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3A0FB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A0FB6" w:rsidP="000D1F7F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30</w:t>
                  </w:r>
                  <w:r w:rsidR="0082112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0D1F7F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6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2B41E8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3A0FB6">
                    <w:rPr>
                      <w:rFonts w:ascii="Arial" w:hAnsi="Arial" w:cs="Arial"/>
                      <w:b/>
                      <w:sz w:val="20"/>
                      <w:szCs w:val="20"/>
                    </w:rPr>
                    <w:t>3261</w:t>
                  </w:r>
                  <w:bookmarkStart w:id="0" w:name="_GoBack"/>
                  <w:bookmarkEnd w:id="0"/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053BBD" w:rsidTr="001265F2">
              <w:trPr>
                <w:trHeight w:val="4964"/>
              </w:trPr>
              <w:tc>
                <w:tcPr>
                  <w:tcW w:w="5245" w:type="dxa"/>
                </w:tcPr>
                <w:p w:rsidR="006861DF" w:rsidRPr="00053BBD" w:rsidRDefault="006861DF" w:rsidP="006861DF">
                  <w:pPr>
                    <w:ind w:left="597"/>
                    <w:jc w:val="left"/>
                  </w:pPr>
                </w:p>
                <w:p w:rsidR="003B45AD" w:rsidRPr="00053BBD" w:rsidRDefault="003B45AD" w:rsidP="00053B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</w:rPr>
                  </w:pPr>
                  <w:r w:rsidRPr="00053BBD">
                    <w:rPr>
                      <w:rFonts w:eastAsia="Times New Roman"/>
                    </w:rPr>
                    <w:t>Руководителю Агентства</w:t>
                  </w:r>
                  <w:r w:rsidR="00FB28D6" w:rsidRPr="00053BBD">
                    <w:rPr>
                      <w:rFonts w:eastAsia="Times New Roman"/>
                    </w:rPr>
                    <w:t xml:space="preserve"> по тарифам</w:t>
                  </w: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</w:rPr>
                  </w:pPr>
                  <w:r w:rsidRPr="00053BBD">
                    <w:rPr>
                      <w:rFonts w:eastAsia="Times New Roman"/>
                    </w:rPr>
                    <w:t>Приморского края</w:t>
                  </w: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b/>
                      <w:i/>
                    </w:rPr>
                  </w:pPr>
                  <w:proofErr w:type="spellStart"/>
                  <w:r w:rsidRPr="00053BBD">
                    <w:rPr>
                      <w:rFonts w:eastAsia="Times New Roman"/>
                      <w:b/>
                      <w:i/>
                    </w:rPr>
                    <w:t>Малюшицкому</w:t>
                  </w:r>
                  <w:proofErr w:type="spellEnd"/>
                  <w:r w:rsidRPr="00053BBD">
                    <w:rPr>
                      <w:rFonts w:eastAsia="Times New Roman"/>
                      <w:b/>
                      <w:i/>
                    </w:rPr>
                    <w:t xml:space="preserve"> В.А.</w:t>
                  </w: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i/>
                    </w:rPr>
                  </w:pP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445B4" w:rsidRPr="00053BBD" w:rsidRDefault="00FB28D6" w:rsidP="00053BBD">
                  <w:pPr>
                    <w:widowControl w:val="0"/>
                    <w:ind w:left="142"/>
                    <w:jc w:val="center"/>
                    <w:rPr>
                      <w:rFonts w:eastAsia="Times New Roman"/>
                      <w:bCs/>
                    </w:rPr>
                  </w:pPr>
                  <w:r w:rsidRPr="00053BBD">
                    <w:rPr>
                      <w:rFonts w:eastAsia="Times New Roman"/>
                      <w:i/>
                    </w:rPr>
                    <w:t xml:space="preserve">Эл. почта:   </w:t>
                  </w:r>
                  <w:hyperlink r:id="rId10" w:history="1"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  <w:lang w:val="en-US"/>
                      </w:rPr>
                      <w:t>standart</w:t>
                    </w:r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</w:rPr>
                      <w:t>@</w:t>
                    </w:r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  <w:lang w:val="en-US"/>
                      </w:rPr>
                      <w:t>primorsky</w:t>
                    </w:r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</w:rPr>
                      <w:t>.</w:t>
                    </w:r>
                    <w:proofErr w:type="spellStart"/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053BBD" w:rsidRDefault="00B53CB8" w:rsidP="00053BBD">
      <w:pPr>
        <w:ind w:hanging="142"/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Уведомление о размещении информации</w:t>
      </w:r>
    </w:p>
    <w:p w:rsidR="00B53CB8" w:rsidRPr="00053BBD" w:rsidRDefault="00B53CB8" w:rsidP="00053BBD">
      <w:pPr>
        <w:ind w:hanging="142"/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в соответствии со Стандартом раскрытия</w:t>
      </w:r>
    </w:p>
    <w:p w:rsidR="0039676A" w:rsidRPr="00140A2F" w:rsidRDefault="0039676A" w:rsidP="00210966">
      <w:pPr>
        <w:jc w:val="left"/>
      </w:pPr>
    </w:p>
    <w:p w:rsidR="00FB28D6" w:rsidRPr="001D0EDC" w:rsidRDefault="00FB28D6" w:rsidP="00FB28D6">
      <w:pPr>
        <w:autoSpaceDE w:val="0"/>
        <w:autoSpaceDN w:val="0"/>
        <w:adjustRightInd w:val="0"/>
        <w:jc w:val="center"/>
        <w:rPr>
          <w:rFonts w:eastAsia="Times New Roman"/>
        </w:rPr>
      </w:pPr>
      <w:r w:rsidRPr="001D0EDC">
        <w:rPr>
          <w:rFonts w:eastAsia="Times New Roman"/>
        </w:rPr>
        <w:t>Уважаемый Владимир Алексеевич!</w:t>
      </w:r>
    </w:p>
    <w:p w:rsidR="00B53CB8" w:rsidRPr="00B53CB8" w:rsidRDefault="00B53CB8" w:rsidP="00B53CB8">
      <w:pPr>
        <w:jc w:val="center"/>
        <w:rPr>
          <w:rFonts w:eastAsia="Times New Roman"/>
          <w:sz w:val="24"/>
          <w:szCs w:val="24"/>
        </w:rPr>
      </w:pPr>
    </w:p>
    <w:p w:rsidR="00053BBD" w:rsidRDefault="00053BBD" w:rsidP="00053BBD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1D0EDC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 w:rsidR="005D15C2">
        <w:rPr>
          <w:rFonts w:eastAsia="Lucida Sans Unicode"/>
          <w:color w:val="000000" w:themeColor="text1"/>
          <w:kern w:val="1"/>
        </w:rPr>
        <w:t>2</w:t>
      </w:r>
      <w:r w:rsidRPr="007D24D8">
        <w:rPr>
          <w:rFonts w:eastAsia="Lucida Sans Unicode"/>
          <w:color w:val="000000" w:themeColor="text1"/>
          <w:kern w:val="1"/>
        </w:rPr>
        <w:t>.0</w:t>
      </w:r>
      <w:r w:rsidR="005D15C2">
        <w:rPr>
          <w:rFonts w:eastAsia="Lucida Sans Unicode"/>
          <w:color w:val="000000" w:themeColor="text1"/>
          <w:kern w:val="1"/>
        </w:rPr>
        <w:t>6</w:t>
      </w:r>
      <w:r w:rsidRPr="007D24D8">
        <w:rPr>
          <w:rFonts w:eastAsia="Lucida Sans Unicode"/>
          <w:color w:val="000000" w:themeColor="text1"/>
          <w:kern w:val="1"/>
        </w:rPr>
        <w:t>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053BBD" w:rsidRPr="007D24D8" w:rsidRDefault="00053BBD" w:rsidP="00053BBD">
      <w:pPr>
        <w:ind w:firstLine="709"/>
        <w:rPr>
          <w:rFonts w:eastAsia="Lucida Sans Unicode"/>
          <w:kern w:val="1"/>
        </w:rPr>
      </w:pPr>
    </w:p>
    <w:p w:rsidR="005D15C2" w:rsidRPr="005D15C2" w:rsidRDefault="003A0FB6" w:rsidP="005D15C2">
      <w:pPr>
        <w:jc w:val="center"/>
        <w:rPr>
          <w:u w:val="single"/>
        </w:rPr>
      </w:pPr>
      <w:hyperlink r:id="rId14" w:history="1">
        <w:r w:rsidR="005D15C2" w:rsidRPr="005D15C2">
          <w:rPr>
            <w:rStyle w:val="a5"/>
          </w:rPr>
          <w:t>https://minenergo.gov.ru/system/download/4217/119292</w:t>
        </w:r>
      </w:hyperlink>
    </w:p>
    <w:p w:rsidR="005D15C2" w:rsidRPr="005D15C2" w:rsidRDefault="003A0FB6" w:rsidP="005D15C2">
      <w:pPr>
        <w:jc w:val="center"/>
      </w:pPr>
      <w:hyperlink r:id="rId15" w:history="1">
        <w:r w:rsidR="005D15C2" w:rsidRPr="005D15C2">
          <w:rPr>
            <w:rStyle w:val="a5"/>
          </w:rPr>
          <w:t>https://minenergo.gov.ru/system/download/4217/119293</w:t>
        </w:r>
      </w:hyperlink>
    </w:p>
    <w:p w:rsidR="005D15C2" w:rsidRPr="005D15C2" w:rsidRDefault="003A0FB6" w:rsidP="005D15C2">
      <w:pPr>
        <w:jc w:val="center"/>
      </w:pPr>
      <w:hyperlink r:id="rId16" w:history="1">
        <w:r w:rsidR="005D15C2" w:rsidRPr="005D15C2">
          <w:rPr>
            <w:rStyle w:val="a5"/>
          </w:rPr>
          <w:t>https://minenergo.gov.ru/system/download/4217/119294</w:t>
        </w:r>
      </w:hyperlink>
    </w:p>
    <w:p w:rsidR="005D15C2" w:rsidRPr="005D15C2" w:rsidRDefault="003A0FB6" w:rsidP="005D15C2">
      <w:pPr>
        <w:jc w:val="center"/>
      </w:pPr>
      <w:hyperlink r:id="rId17" w:history="1">
        <w:r w:rsidR="005D15C2" w:rsidRPr="005D15C2">
          <w:rPr>
            <w:rStyle w:val="a5"/>
          </w:rPr>
          <w:t>https://minenergo.gov.ru/system/download/4217/119296</w:t>
        </w:r>
      </w:hyperlink>
    </w:p>
    <w:p w:rsidR="005D15C2" w:rsidRPr="005D15C2" w:rsidRDefault="003A0FB6" w:rsidP="005D15C2">
      <w:pPr>
        <w:jc w:val="center"/>
      </w:pPr>
      <w:hyperlink r:id="rId18" w:history="1">
        <w:r w:rsidR="005D15C2" w:rsidRPr="005D15C2">
          <w:rPr>
            <w:rStyle w:val="a5"/>
          </w:rPr>
          <w:t>https://minenergo.gov.ru/system/download/4217/119297</w:t>
        </w:r>
      </w:hyperlink>
    </w:p>
    <w:p w:rsidR="002B41E8" w:rsidRPr="002B41E8" w:rsidRDefault="003A0FB6" w:rsidP="005D15C2">
      <w:pPr>
        <w:jc w:val="center"/>
      </w:pPr>
      <w:hyperlink r:id="rId19" w:history="1">
        <w:r w:rsidR="005D15C2" w:rsidRPr="005D15C2">
          <w:rPr>
            <w:rStyle w:val="a5"/>
          </w:rPr>
          <w:t>https://minenergo.gov.ru/system/download/4217/119298</w:t>
        </w:r>
      </w:hyperlink>
    </w:p>
    <w:p w:rsidR="002B41E8" w:rsidRPr="002B41E8" w:rsidRDefault="003E14AF" w:rsidP="002B41E8">
      <w:pPr>
        <w:jc w:val="center"/>
      </w:pPr>
      <w:r w:rsidRPr="002225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0D8F76" wp14:editId="3945629B">
                <wp:simplePos x="0" y="0"/>
                <wp:positionH relativeFrom="column">
                  <wp:posOffset>1885950</wp:posOffset>
                </wp:positionH>
                <wp:positionV relativeFrom="paragraph">
                  <wp:posOffset>133985</wp:posOffset>
                </wp:positionV>
                <wp:extent cx="2705100" cy="192405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24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14AF" w:rsidRPr="009A3EE5" w:rsidRDefault="003E14AF" w:rsidP="003E14AF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3E14AF" w:rsidRPr="009A3EE5" w:rsidRDefault="003E14AF" w:rsidP="003E14AF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3E14AF" w:rsidRPr="009A3EE5" w:rsidRDefault="003E14AF" w:rsidP="003E14AF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3E14AF" w:rsidRPr="009A3EE5" w:rsidRDefault="003E14AF" w:rsidP="003E14AF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E14AF" w:rsidRPr="009A3EE5" w:rsidRDefault="003E14AF" w:rsidP="003E14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3E14AF" w:rsidRPr="009A3EE5" w:rsidRDefault="003E14AF" w:rsidP="003E14AF">
                            <w:pPr>
                              <w:rPr>
                                <w:rFonts w:asciiTheme="minorHAnsi" w:eastAsiaTheme="minorHAnsi" w:hAnsiTheme="minorHAns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Pr="009A3EE5">
                              <w:rPr>
                                <w:rFonts w:eastAsiaTheme="minorHAnsi"/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3E14AF" w:rsidRPr="009A3EE5" w:rsidRDefault="003E14AF" w:rsidP="003E14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3E14AF" w:rsidRPr="009A3EE5" w:rsidRDefault="003E14AF" w:rsidP="003E14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3E14AF" w:rsidRPr="009A3EE5" w:rsidRDefault="003E14AF" w:rsidP="003E14A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3E14AF" w:rsidRPr="009A3EE5" w:rsidRDefault="003E14AF" w:rsidP="003E14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3E14AF" w:rsidRPr="009A3EE5" w:rsidRDefault="003E14AF" w:rsidP="003E14A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0D8F76" id="AutoShape 4" o:spid="_x0000_s1026" style="position:absolute;left:0;text-align:left;margin-left:148.5pt;margin-top:10.55pt;width:213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">
                <v:textbox>
                  <w:txbxContent>
                    <w:p w:rsidR="003E14AF" w:rsidRPr="009A3EE5" w:rsidRDefault="003E14AF" w:rsidP="003E14AF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3E14AF" w:rsidRPr="009A3EE5" w:rsidRDefault="003E14AF" w:rsidP="003E14AF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3E14AF" w:rsidRPr="009A3EE5" w:rsidRDefault="003E14AF" w:rsidP="003E14AF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3E14AF" w:rsidRPr="009A3EE5" w:rsidRDefault="003E14AF" w:rsidP="003E14AF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E14AF" w:rsidRPr="009A3EE5" w:rsidRDefault="003E14AF" w:rsidP="003E14AF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3E14AF" w:rsidRPr="009A3EE5" w:rsidRDefault="003E14AF" w:rsidP="003E14AF">
                      <w:pPr>
                        <w:rPr>
                          <w:rFonts w:asciiTheme="minorHAnsi" w:eastAsiaTheme="minorHAnsi" w:hAnsiTheme="minorHAnsi" w:cs="Courier"/>
                          <w:sz w:val="16"/>
                          <w:szCs w:val="16"/>
                          <w:lang w:eastAsia="en-US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№ </w:t>
                      </w:r>
                      <w:r w:rsidRPr="009A3EE5">
                        <w:rPr>
                          <w:rFonts w:eastAsiaTheme="minorHAnsi"/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3E14AF" w:rsidRPr="009A3EE5" w:rsidRDefault="003E14AF" w:rsidP="003E14AF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3E14AF" w:rsidRPr="009A3EE5" w:rsidRDefault="003E14AF" w:rsidP="003E14AF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3E14AF" w:rsidRPr="009A3EE5" w:rsidRDefault="003E14AF" w:rsidP="003E14A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3E14AF" w:rsidRPr="009A3EE5" w:rsidRDefault="003E14AF" w:rsidP="003E14AF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3E14AF" w:rsidRPr="009A3EE5" w:rsidRDefault="003E14AF" w:rsidP="003E14A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053BBD" w:rsidRPr="007D24D8" w:rsidRDefault="00053BBD" w:rsidP="00053BBD">
      <w:pPr>
        <w:jc w:val="center"/>
      </w:pPr>
    </w:p>
    <w:p w:rsidR="00140A2F" w:rsidRPr="00140A2F" w:rsidRDefault="00140A2F" w:rsidP="00140A2F">
      <w:pPr>
        <w:rPr>
          <w:sz w:val="24"/>
          <w:szCs w:val="24"/>
        </w:rPr>
      </w:pPr>
    </w:p>
    <w:p w:rsidR="00DE42E9" w:rsidRPr="00140A2F" w:rsidRDefault="00DE42E9" w:rsidP="00140A2F">
      <w:pPr>
        <w:rPr>
          <w:sz w:val="24"/>
          <w:szCs w:val="24"/>
        </w:rPr>
      </w:pPr>
    </w:p>
    <w:p w:rsidR="00140A2F" w:rsidRPr="00140A2F" w:rsidRDefault="00140A2F" w:rsidP="00140A2F">
      <w:pPr>
        <w:rPr>
          <w:b/>
          <w:i/>
          <w:sz w:val="24"/>
          <w:szCs w:val="24"/>
        </w:rPr>
      </w:pPr>
      <w:r w:rsidRPr="00140A2F">
        <w:rPr>
          <w:b/>
          <w:i/>
          <w:sz w:val="24"/>
          <w:szCs w:val="24"/>
        </w:rPr>
        <w:t xml:space="preserve">         </w:t>
      </w:r>
    </w:p>
    <w:p w:rsidR="00140A2F" w:rsidRPr="00053BBD" w:rsidRDefault="00140A2F" w:rsidP="00140A2F">
      <w:pPr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140A2F" w:rsidRPr="00053BBD" w:rsidRDefault="00140A2F" w:rsidP="00140A2F"/>
    <w:p w:rsidR="00140A2F" w:rsidRDefault="00140A2F" w:rsidP="00140A2F">
      <w:pPr>
        <w:rPr>
          <w:sz w:val="20"/>
          <w:szCs w:val="20"/>
        </w:rPr>
      </w:pPr>
    </w:p>
    <w:p w:rsidR="00053BBD" w:rsidRDefault="00053BBD" w:rsidP="00140A2F">
      <w:pPr>
        <w:rPr>
          <w:sz w:val="20"/>
          <w:szCs w:val="20"/>
        </w:rPr>
      </w:pPr>
    </w:p>
    <w:p w:rsidR="00053BBD" w:rsidRDefault="00053BBD" w:rsidP="00140A2F">
      <w:pPr>
        <w:rPr>
          <w:sz w:val="20"/>
          <w:szCs w:val="20"/>
        </w:rPr>
      </w:pPr>
    </w:p>
    <w:p w:rsidR="00053BBD" w:rsidRDefault="00053BBD" w:rsidP="00140A2F">
      <w:pPr>
        <w:rPr>
          <w:sz w:val="20"/>
          <w:szCs w:val="20"/>
        </w:rPr>
      </w:pPr>
    </w:p>
    <w:p w:rsidR="00140A2F" w:rsidRPr="00140A2F" w:rsidRDefault="00140A2F" w:rsidP="00140A2F">
      <w:pPr>
        <w:rPr>
          <w:sz w:val="20"/>
          <w:szCs w:val="20"/>
        </w:rPr>
      </w:pPr>
    </w:p>
    <w:p w:rsidR="00053BBD" w:rsidRPr="007D24D8" w:rsidRDefault="00053BBD" w:rsidP="00053BBD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A32DB3" w:rsidRPr="009B5308" w:rsidRDefault="00053BBD" w:rsidP="00053BBD">
      <w:pPr>
        <w:rPr>
          <w:sz w:val="20"/>
          <w:szCs w:val="20"/>
        </w:rPr>
      </w:pPr>
      <w:r w:rsidRPr="007D24D8">
        <w:rPr>
          <w:sz w:val="20"/>
          <w:szCs w:val="20"/>
        </w:rPr>
        <w:t>8-4162-397157</w:t>
      </w:r>
    </w:p>
    <w:sectPr w:rsidR="00A32DB3" w:rsidRPr="009B5308" w:rsidSect="00053BBD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555" w:rsidRDefault="009B4555" w:rsidP="00704FA1">
      <w:r>
        <w:separator/>
      </w:r>
    </w:p>
  </w:endnote>
  <w:endnote w:type="continuationSeparator" w:id="0">
    <w:p w:rsidR="009B4555" w:rsidRDefault="009B4555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555" w:rsidRDefault="009B4555" w:rsidP="00704FA1">
      <w:r>
        <w:separator/>
      </w:r>
    </w:p>
  </w:footnote>
  <w:footnote w:type="continuationSeparator" w:id="0">
    <w:p w:rsidR="009B4555" w:rsidRDefault="009B4555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3BBD"/>
    <w:rsid w:val="00056C60"/>
    <w:rsid w:val="00060F72"/>
    <w:rsid w:val="000D1F7F"/>
    <w:rsid w:val="000E44BD"/>
    <w:rsid w:val="00114976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C0DF4"/>
    <w:rsid w:val="001D0EDC"/>
    <w:rsid w:val="00210966"/>
    <w:rsid w:val="00234E51"/>
    <w:rsid w:val="002B41E8"/>
    <w:rsid w:val="002C5849"/>
    <w:rsid w:val="002D1521"/>
    <w:rsid w:val="002E1754"/>
    <w:rsid w:val="002F22DD"/>
    <w:rsid w:val="00325868"/>
    <w:rsid w:val="003510AD"/>
    <w:rsid w:val="00363C4E"/>
    <w:rsid w:val="003943C5"/>
    <w:rsid w:val="0039676A"/>
    <w:rsid w:val="003A0FB6"/>
    <w:rsid w:val="003A5369"/>
    <w:rsid w:val="003B1295"/>
    <w:rsid w:val="003B45AD"/>
    <w:rsid w:val="003D298B"/>
    <w:rsid w:val="003E14AF"/>
    <w:rsid w:val="003F0E3D"/>
    <w:rsid w:val="00406A6F"/>
    <w:rsid w:val="00443A3A"/>
    <w:rsid w:val="00455368"/>
    <w:rsid w:val="00470DD3"/>
    <w:rsid w:val="00495E28"/>
    <w:rsid w:val="0054044D"/>
    <w:rsid w:val="005802D1"/>
    <w:rsid w:val="0059408C"/>
    <w:rsid w:val="005B5005"/>
    <w:rsid w:val="005B7730"/>
    <w:rsid w:val="005C3CD2"/>
    <w:rsid w:val="005D15C2"/>
    <w:rsid w:val="00607BFF"/>
    <w:rsid w:val="00626F50"/>
    <w:rsid w:val="00633D4B"/>
    <w:rsid w:val="0064120A"/>
    <w:rsid w:val="00654AD5"/>
    <w:rsid w:val="00683BA4"/>
    <w:rsid w:val="006861DF"/>
    <w:rsid w:val="006D3ACA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B31F1"/>
    <w:rsid w:val="007B7521"/>
    <w:rsid w:val="007C10DB"/>
    <w:rsid w:val="007D460D"/>
    <w:rsid w:val="007E5F13"/>
    <w:rsid w:val="00801223"/>
    <w:rsid w:val="0080363E"/>
    <w:rsid w:val="00806DEB"/>
    <w:rsid w:val="00813DB6"/>
    <w:rsid w:val="0082112B"/>
    <w:rsid w:val="008339FF"/>
    <w:rsid w:val="00886041"/>
    <w:rsid w:val="008A5F00"/>
    <w:rsid w:val="008B35C3"/>
    <w:rsid w:val="008B42AA"/>
    <w:rsid w:val="008E45D3"/>
    <w:rsid w:val="00934996"/>
    <w:rsid w:val="00943CEA"/>
    <w:rsid w:val="00955CB6"/>
    <w:rsid w:val="009831DD"/>
    <w:rsid w:val="00986B46"/>
    <w:rsid w:val="0099381C"/>
    <w:rsid w:val="009A03C1"/>
    <w:rsid w:val="009A759C"/>
    <w:rsid w:val="009A76FB"/>
    <w:rsid w:val="009B4555"/>
    <w:rsid w:val="009C1DF4"/>
    <w:rsid w:val="009E116A"/>
    <w:rsid w:val="00A165B5"/>
    <w:rsid w:val="00A32DB3"/>
    <w:rsid w:val="00A43BBB"/>
    <w:rsid w:val="00A80BCE"/>
    <w:rsid w:val="00A81704"/>
    <w:rsid w:val="00A87868"/>
    <w:rsid w:val="00AA5893"/>
    <w:rsid w:val="00AA5B9C"/>
    <w:rsid w:val="00AB0292"/>
    <w:rsid w:val="00AE0D76"/>
    <w:rsid w:val="00AF07E9"/>
    <w:rsid w:val="00B53CB8"/>
    <w:rsid w:val="00BA5400"/>
    <w:rsid w:val="00BD4EB9"/>
    <w:rsid w:val="00BE0FA3"/>
    <w:rsid w:val="00BE1C9D"/>
    <w:rsid w:val="00BF5CE2"/>
    <w:rsid w:val="00BF6258"/>
    <w:rsid w:val="00C03CBC"/>
    <w:rsid w:val="00C126C7"/>
    <w:rsid w:val="00C24EA5"/>
    <w:rsid w:val="00C25E0E"/>
    <w:rsid w:val="00C50936"/>
    <w:rsid w:val="00C578FF"/>
    <w:rsid w:val="00C809E9"/>
    <w:rsid w:val="00C8381F"/>
    <w:rsid w:val="00CA7184"/>
    <w:rsid w:val="00CC44CC"/>
    <w:rsid w:val="00CD43EC"/>
    <w:rsid w:val="00CF219C"/>
    <w:rsid w:val="00D229D2"/>
    <w:rsid w:val="00D36228"/>
    <w:rsid w:val="00D45291"/>
    <w:rsid w:val="00D67CE8"/>
    <w:rsid w:val="00D73296"/>
    <w:rsid w:val="00D8165C"/>
    <w:rsid w:val="00DD72E1"/>
    <w:rsid w:val="00DE42E9"/>
    <w:rsid w:val="00DE6215"/>
    <w:rsid w:val="00DF00B0"/>
    <w:rsid w:val="00E05F81"/>
    <w:rsid w:val="00E140B4"/>
    <w:rsid w:val="00E146A2"/>
    <w:rsid w:val="00E47904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5B4"/>
    <w:rsid w:val="00FA1342"/>
    <w:rsid w:val="00FB28D6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F09EB4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929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929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929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9293" TargetMode="External"/><Relationship Id="rId10" Type="http://schemas.openxmlformats.org/officeDocument/2006/relationships/hyperlink" Target="mailto:standart@primorsky.ru" TargetMode="External"/><Relationship Id="rId19" Type="http://schemas.openxmlformats.org/officeDocument/2006/relationships/hyperlink" Target="https://minenergo.gov.ru/system/download/4217/11929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9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298D4-C54B-4A48-86EF-1F5EF9DFE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Бичевина Тамара Николаевна</cp:lastModifiedBy>
  <cp:revision>20</cp:revision>
  <cp:lastPrinted>2020-01-30T04:24:00Z</cp:lastPrinted>
  <dcterms:created xsi:type="dcterms:W3CDTF">2020-02-14T04:53:00Z</dcterms:created>
  <dcterms:modified xsi:type="dcterms:W3CDTF">2020-06-30T01:27:00Z</dcterms:modified>
</cp:coreProperties>
</file>