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E57" w:rsidRDefault="00C55E57" w:rsidP="007136C4">
      <w:pPr>
        <w:spacing w:after="0" w:line="240" w:lineRule="auto"/>
        <w:jc w:val="right"/>
        <w:rPr>
          <w:rFonts w:ascii="Times New Roman" w:hAnsi="Times New Roman"/>
        </w:rPr>
      </w:pPr>
      <w:r w:rsidRPr="00C55E57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3</w:t>
      </w:r>
    </w:p>
    <w:p w:rsidR="007136C4" w:rsidRPr="00C55E57" w:rsidRDefault="007136C4" w:rsidP="00C55E57">
      <w:pPr>
        <w:jc w:val="right"/>
        <w:rPr>
          <w:rFonts w:ascii="Times New Roman" w:hAnsi="Times New Roman"/>
        </w:rPr>
      </w:pPr>
      <w:r w:rsidRPr="007136C4">
        <w:rPr>
          <w:rFonts w:ascii="Times New Roman" w:hAnsi="Times New Roman"/>
        </w:rPr>
        <w:t>к Единому положению о Центральных закупочных комиссиях Группы РусГидро</w:t>
      </w:r>
    </w:p>
    <w:p w:rsidR="00C55E57" w:rsidRPr="00C55E57" w:rsidRDefault="00C55E57" w:rsidP="00C55E57">
      <w:pPr>
        <w:jc w:val="center"/>
        <w:rPr>
          <w:rFonts w:ascii="Times New Roman" w:hAnsi="Times New Roman"/>
          <w:b/>
        </w:rPr>
      </w:pPr>
      <w:r w:rsidRPr="00C55E57">
        <w:rPr>
          <w:rFonts w:ascii="Times New Roman" w:hAnsi="Times New Roman"/>
          <w:b/>
        </w:rPr>
        <w:t>ФОРМА ПОВЕСТКИ ОЧНО-ЗАОЧНОГО ЗАСЕДАНИЯ ЦЗК</w:t>
      </w:r>
    </w:p>
    <w:p w:rsidR="00C55E57" w:rsidRDefault="00C55E57" w:rsidP="00C55E57">
      <w:pPr>
        <w:jc w:val="center"/>
      </w:pPr>
      <w:bookmarkStart w:id="0" w:name="_GoBack"/>
      <w:bookmarkEnd w:id="0"/>
    </w:p>
    <w:tbl>
      <w:tblPr>
        <w:tblW w:w="15701" w:type="dxa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0"/>
        <w:gridCol w:w="398"/>
        <w:gridCol w:w="25"/>
        <w:gridCol w:w="632"/>
        <w:gridCol w:w="49"/>
        <w:gridCol w:w="2470"/>
        <w:gridCol w:w="14"/>
        <w:gridCol w:w="250"/>
        <w:gridCol w:w="1003"/>
        <w:gridCol w:w="9"/>
        <w:gridCol w:w="263"/>
        <w:gridCol w:w="817"/>
        <w:gridCol w:w="389"/>
        <w:gridCol w:w="737"/>
        <w:gridCol w:w="508"/>
        <w:gridCol w:w="879"/>
        <w:gridCol w:w="80"/>
        <w:gridCol w:w="317"/>
        <w:gridCol w:w="878"/>
        <w:gridCol w:w="80"/>
        <w:gridCol w:w="1026"/>
        <w:gridCol w:w="993"/>
        <w:gridCol w:w="764"/>
        <w:gridCol w:w="77"/>
        <w:gridCol w:w="434"/>
        <w:gridCol w:w="2389"/>
      </w:tblGrid>
      <w:tr w:rsidR="00A936D9" w:rsidRPr="00C20C75" w:rsidTr="00A936D9">
        <w:trPr>
          <w:gridBefore w:val="2"/>
          <w:gridAfter w:val="3"/>
          <w:wBefore w:w="618" w:type="dxa"/>
          <w:wAfter w:w="2900" w:type="dxa"/>
          <w:trHeight w:val="144"/>
        </w:trPr>
        <w:tc>
          <w:tcPr>
            <w:tcW w:w="3190" w:type="dxa"/>
            <w:gridSpan w:val="5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20C7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СОГЛАСОВАНО:</w:t>
            </w:r>
          </w:p>
        </w:tc>
        <w:tc>
          <w:tcPr>
            <w:tcW w:w="1253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gridSpan w:val="3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7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3" w:type="dxa"/>
            <w:gridSpan w:val="4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20C7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УТВЕРЖДЕНО: </w:t>
            </w:r>
          </w:p>
        </w:tc>
      </w:tr>
      <w:tr w:rsidR="00A936D9" w:rsidRPr="00C20C75" w:rsidTr="00A936D9">
        <w:trPr>
          <w:gridBefore w:val="2"/>
          <w:gridAfter w:val="3"/>
          <w:wBefore w:w="618" w:type="dxa"/>
          <w:wAfter w:w="2900" w:type="dxa"/>
          <w:trHeight w:val="144"/>
        </w:trPr>
        <w:tc>
          <w:tcPr>
            <w:tcW w:w="4443" w:type="dxa"/>
            <w:gridSpan w:val="7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gridSpan w:val="3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7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936D9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3" w:type="dxa"/>
            <w:gridSpan w:val="4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Председатель ЦЗК</w:t>
            </w:r>
          </w:p>
        </w:tc>
      </w:tr>
      <w:tr w:rsidR="00A936D9" w:rsidRPr="00C20C75" w:rsidTr="00A936D9">
        <w:trPr>
          <w:gridBefore w:val="2"/>
          <w:gridAfter w:val="2"/>
          <w:wBefore w:w="618" w:type="dxa"/>
          <w:wAfter w:w="2823" w:type="dxa"/>
          <w:trHeight w:val="144"/>
        </w:trPr>
        <w:tc>
          <w:tcPr>
            <w:tcW w:w="3190" w:type="dxa"/>
            <w:gridSpan w:val="5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20C7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____________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/Ф.И.О./</w:t>
            </w:r>
          </w:p>
        </w:tc>
        <w:tc>
          <w:tcPr>
            <w:tcW w:w="1253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gridSpan w:val="3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7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0" w:type="dxa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gridSpan w:val="4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36D9" w:rsidRPr="00C20C75" w:rsidTr="00A936D9">
        <w:trPr>
          <w:gridBefore w:val="2"/>
          <w:gridAfter w:val="3"/>
          <w:wBefore w:w="618" w:type="dxa"/>
          <w:wAfter w:w="2900" w:type="dxa"/>
          <w:trHeight w:val="144"/>
        </w:trPr>
        <w:tc>
          <w:tcPr>
            <w:tcW w:w="4443" w:type="dxa"/>
            <w:gridSpan w:val="7"/>
          </w:tcPr>
          <w:p w:rsidR="00A936D9" w:rsidRPr="00C20C75" w:rsidRDefault="00A936D9" w:rsidP="00A937E8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gridSpan w:val="3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26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87" w:type="dxa"/>
            <w:gridSpan w:val="2"/>
          </w:tcPr>
          <w:p w:rsidR="00A936D9" w:rsidRPr="00C20C75" w:rsidRDefault="00A936D9" w:rsidP="00C90E62">
            <w:pPr>
              <w:autoSpaceDE w:val="0"/>
              <w:autoSpaceDN w:val="0"/>
              <w:adjustRightInd w:val="0"/>
              <w:spacing w:after="0" w:line="216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</w:tcPr>
          <w:p w:rsidR="00A936D9" w:rsidRPr="00C20C75" w:rsidRDefault="00A936D9" w:rsidP="00A858C9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3" w:type="dxa"/>
            <w:gridSpan w:val="4"/>
          </w:tcPr>
          <w:p w:rsidR="00A936D9" w:rsidRPr="00C20C75" w:rsidRDefault="00A936D9" w:rsidP="00A858C9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</w:pPr>
            <w:r w:rsidRPr="00C20C75"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>____________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</w:rPr>
              <w:t xml:space="preserve"> /Ф.И.О./</w:t>
            </w:r>
          </w:p>
        </w:tc>
      </w:tr>
      <w:tr w:rsidR="00A936D9" w:rsidRPr="007A3251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2"/>
          <w:wAfter w:w="14426" w:type="dxa"/>
          <w:trHeight w:val="294"/>
        </w:trPr>
        <w:tc>
          <w:tcPr>
            <w:tcW w:w="1275" w:type="dxa"/>
            <w:gridSpan w:val="4"/>
          </w:tcPr>
          <w:p w:rsidR="00A936D9" w:rsidRDefault="00A936D9" w:rsidP="00FC43C9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</w:pPr>
          </w:p>
        </w:tc>
      </w:tr>
      <w:tr w:rsidR="00A936D9" w:rsidRPr="007A3251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2"/>
          <w:wAfter w:w="14426" w:type="dxa"/>
          <w:trHeight w:val="240"/>
        </w:trPr>
        <w:tc>
          <w:tcPr>
            <w:tcW w:w="1275" w:type="dxa"/>
            <w:gridSpan w:val="4"/>
          </w:tcPr>
          <w:p w:rsidR="00A936D9" w:rsidRPr="00935B31" w:rsidRDefault="00A936D9" w:rsidP="00FC43C9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</w:pPr>
          </w:p>
        </w:tc>
      </w:tr>
      <w:tr w:rsidR="00A936D9" w:rsidRPr="007A3251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5"/>
          <w:wAfter w:w="10368" w:type="dxa"/>
          <w:trHeight w:val="240"/>
        </w:trPr>
        <w:tc>
          <w:tcPr>
            <w:tcW w:w="4058" w:type="dxa"/>
            <w:gridSpan w:val="8"/>
            <w:noWrap/>
            <w:vAlign w:val="center"/>
            <w:hideMark/>
          </w:tcPr>
          <w:p w:rsidR="00A936D9" w:rsidRPr="00935B31" w:rsidRDefault="00A936D9" w:rsidP="00E74D04">
            <w:pPr>
              <w:spacing w:after="0" w:line="216" w:lineRule="auto"/>
              <w:ind w:left="396"/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>Члены ЦЗК, подтвердившие участие в заседании ЦЗК:</w:t>
            </w:r>
          </w:p>
        </w:tc>
        <w:tc>
          <w:tcPr>
            <w:tcW w:w="1275" w:type="dxa"/>
            <w:gridSpan w:val="3"/>
          </w:tcPr>
          <w:p w:rsidR="00A936D9" w:rsidRPr="00C309FA" w:rsidRDefault="00A936D9" w:rsidP="00A858C9">
            <w:pPr>
              <w:spacing w:after="0" w:line="216" w:lineRule="auto"/>
              <w:rPr>
                <w:rFonts w:ascii="Times New Roman" w:hAnsi="Times New Roman"/>
                <w:color w:val="0000FF"/>
                <w:spacing w:val="-4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A936D9" w:rsidRPr="007A3251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5"/>
          <w:wAfter w:w="10368" w:type="dxa"/>
          <w:trHeight w:val="240"/>
        </w:trPr>
        <w:tc>
          <w:tcPr>
            <w:tcW w:w="4058" w:type="dxa"/>
            <w:gridSpan w:val="8"/>
            <w:noWrap/>
            <w:vAlign w:val="center"/>
          </w:tcPr>
          <w:p w:rsidR="00A936D9" w:rsidRPr="00935B31" w:rsidRDefault="00A936D9" w:rsidP="00E74D04">
            <w:pPr>
              <w:spacing w:after="0" w:line="216" w:lineRule="auto"/>
              <w:ind w:left="396"/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>В заседании не примут участие (с указанием причин):</w:t>
            </w:r>
          </w:p>
        </w:tc>
        <w:tc>
          <w:tcPr>
            <w:tcW w:w="1275" w:type="dxa"/>
            <w:gridSpan w:val="3"/>
          </w:tcPr>
          <w:p w:rsidR="00A936D9" w:rsidRPr="00C309FA" w:rsidRDefault="00A936D9" w:rsidP="00A858C9">
            <w:pPr>
              <w:spacing w:after="0" w:line="216" w:lineRule="auto"/>
              <w:rPr>
                <w:rFonts w:ascii="Times New Roman" w:hAnsi="Times New Roman"/>
                <w:color w:val="0000FF"/>
                <w:spacing w:val="-4"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A936D9" w:rsidRPr="007A3251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5"/>
          <w:wAfter w:w="10368" w:type="dxa"/>
          <w:trHeight w:val="240"/>
        </w:trPr>
        <w:tc>
          <w:tcPr>
            <w:tcW w:w="4058" w:type="dxa"/>
            <w:gridSpan w:val="8"/>
            <w:noWrap/>
            <w:vAlign w:val="center"/>
            <w:hideMark/>
          </w:tcPr>
          <w:p w:rsidR="00A936D9" w:rsidRPr="00935B31" w:rsidRDefault="00A936D9" w:rsidP="00E74D04">
            <w:pPr>
              <w:spacing w:after="0" w:line="216" w:lineRule="auto"/>
              <w:ind w:left="396"/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</w:pPr>
            <w:r w:rsidRPr="00935B31"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>Место проведения</w:t>
            </w:r>
            <w:r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 xml:space="preserve"> заседания</w:t>
            </w:r>
            <w:r w:rsidRPr="00935B31">
              <w:rPr>
                <w:rFonts w:ascii="Times New Roman" w:hAnsi="Times New Roman"/>
                <w:sz w:val="20"/>
                <w:szCs w:val="16"/>
                <w:lang w:eastAsia="ru-RU"/>
              </w:rPr>
              <w:t>:</w:t>
            </w:r>
          </w:p>
        </w:tc>
        <w:tc>
          <w:tcPr>
            <w:tcW w:w="1275" w:type="dxa"/>
            <w:gridSpan w:val="3"/>
          </w:tcPr>
          <w:p w:rsidR="00A936D9" w:rsidRPr="00935B31" w:rsidRDefault="00A936D9" w:rsidP="00A858C9">
            <w:pPr>
              <w:spacing w:after="0" w:line="216" w:lineRule="auto"/>
              <w:rPr>
                <w:rFonts w:ascii="Times New Roman" w:hAnsi="Times New Roman"/>
                <w:sz w:val="20"/>
                <w:szCs w:val="16"/>
                <w:lang w:eastAsia="ru-RU"/>
              </w:rPr>
            </w:pPr>
          </w:p>
        </w:tc>
      </w:tr>
      <w:tr w:rsidR="00A936D9" w:rsidRPr="007A3251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5"/>
          <w:wAfter w:w="10368" w:type="dxa"/>
          <w:trHeight w:val="240"/>
        </w:trPr>
        <w:tc>
          <w:tcPr>
            <w:tcW w:w="4058" w:type="dxa"/>
            <w:gridSpan w:val="8"/>
            <w:noWrap/>
            <w:vAlign w:val="center"/>
            <w:hideMark/>
          </w:tcPr>
          <w:p w:rsidR="00A936D9" w:rsidRPr="00935B31" w:rsidRDefault="00A936D9" w:rsidP="00E74D04">
            <w:pPr>
              <w:spacing w:after="0" w:line="216" w:lineRule="auto"/>
              <w:ind w:left="396"/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</w:pPr>
            <w:r w:rsidRPr="00935B31"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>Дата, время начала заседания:</w:t>
            </w:r>
          </w:p>
        </w:tc>
        <w:tc>
          <w:tcPr>
            <w:tcW w:w="1275" w:type="dxa"/>
            <w:gridSpan w:val="3"/>
          </w:tcPr>
          <w:p w:rsidR="00A936D9" w:rsidRPr="00A858C9" w:rsidRDefault="00A936D9" w:rsidP="00A858C9">
            <w:pPr>
              <w:spacing w:after="0" w:line="216" w:lineRule="auto"/>
              <w:rPr>
                <w:rFonts w:ascii="Times New Roman" w:hAnsi="Times New Roman"/>
                <w:b/>
                <w:sz w:val="20"/>
                <w:szCs w:val="16"/>
                <w:highlight w:val="yellow"/>
                <w:lang w:eastAsia="ru-RU"/>
              </w:rPr>
            </w:pPr>
          </w:p>
        </w:tc>
      </w:tr>
      <w:tr w:rsidR="00A936D9" w:rsidRPr="007A3251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5"/>
          <w:wAfter w:w="10368" w:type="dxa"/>
          <w:trHeight w:val="240"/>
        </w:trPr>
        <w:tc>
          <w:tcPr>
            <w:tcW w:w="4058" w:type="dxa"/>
            <w:gridSpan w:val="8"/>
            <w:noWrap/>
            <w:vAlign w:val="center"/>
          </w:tcPr>
          <w:p w:rsidR="00A936D9" w:rsidRPr="00935B31" w:rsidRDefault="00A936D9" w:rsidP="00A858C9">
            <w:pPr>
              <w:spacing w:after="120" w:line="216" w:lineRule="auto"/>
              <w:ind w:firstLine="426"/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</w:pPr>
            <w:r w:rsidRPr="00935B31">
              <w:rPr>
                <w:rFonts w:ascii="Times New Roman" w:hAnsi="Times New Roman"/>
                <w:b/>
                <w:bCs/>
                <w:sz w:val="20"/>
                <w:szCs w:val="16"/>
                <w:lang w:eastAsia="ru-RU"/>
              </w:rPr>
              <w:t>Раздаточный материал (ссылкой):</w:t>
            </w:r>
          </w:p>
        </w:tc>
        <w:tc>
          <w:tcPr>
            <w:tcW w:w="1275" w:type="dxa"/>
            <w:gridSpan w:val="3"/>
          </w:tcPr>
          <w:p w:rsidR="00A936D9" w:rsidRPr="00D6593F" w:rsidRDefault="00A936D9" w:rsidP="00A858C9">
            <w:pPr>
              <w:spacing w:after="120" w:line="216" w:lineRule="auto"/>
              <w:rPr>
                <w:rFonts w:ascii="Times New Roman" w:hAnsi="Times New Roman"/>
                <w:b/>
                <w:sz w:val="20"/>
                <w:szCs w:val="16"/>
              </w:rPr>
            </w:pPr>
          </w:p>
        </w:tc>
      </w:tr>
      <w:tr w:rsidR="00A936D9" w:rsidRPr="00E50A8A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20" w:type="dxa"/>
          <w:trHeight w:val="628"/>
        </w:trPr>
        <w:tc>
          <w:tcPr>
            <w:tcW w:w="4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решения ЦЗК</w:t>
            </w:r>
          </w:p>
        </w:tc>
        <w:tc>
          <w:tcPr>
            <w:tcW w:w="24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7D5379">
            <w:pPr>
              <w:spacing w:after="0" w:line="216" w:lineRule="auto"/>
              <w:ind w:right="32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Вопрос повестки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4E2F13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Наименование ПО/</w:t>
            </w: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филиал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а (если применимо)</w:t>
            </w:r>
          </w:p>
        </w:tc>
        <w:tc>
          <w:tcPr>
            <w:tcW w:w="14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92D050"/>
            <w:vAlign w:val="center"/>
            <w:hideMark/>
          </w:tcPr>
          <w:p w:rsidR="00A936D9" w:rsidRPr="00015E6E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Ф.И.О., должность докладчика</w:t>
            </w:r>
          </w:p>
        </w:tc>
        <w:tc>
          <w:tcPr>
            <w:tcW w:w="124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Стоимость закупки</w:t>
            </w:r>
          </w:p>
          <w:p w:rsidR="00A936D9" w:rsidRPr="00015E6E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(рублей без НДС</w:t>
            </w: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A936D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</w:t>
            </w: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редлагаемый способ закупки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(если применимо)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</w:t>
            </w: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роект решения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 по вопросу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936D9" w:rsidRPr="00015E6E" w:rsidRDefault="00A936D9" w:rsidP="004E2F13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015E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 Обращения в ЦЗК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:rsidR="00A936D9" w:rsidRPr="00E50A8A" w:rsidRDefault="00A936D9" w:rsidP="004E2F13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Информация о наличии согласований</w:t>
            </w:r>
            <w:r w:rsidRPr="00E50A8A"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:rsidR="00A936D9" w:rsidRDefault="00A936D9" w:rsidP="007B1464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Примечания</w:t>
            </w:r>
          </w:p>
        </w:tc>
      </w:tr>
      <w:tr w:rsidR="00A936D9" w:rsidRPr="00A72FEF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20" w:type="dxa"/>
          <w:trHeight w:val="56"/>
        </w:trPr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D9" w:rsidRPr="00A72FEF" w:rsidRDefault="00A936D9" w:rsidP="00A858C9">
            <w:pPr>
              <w:pStyle w:val="a5"/>
              <w:numPr>
                <w:ilvl w:val="0"/>
                <w:numId w:val="7"/>
              </w:numPr>
              <w:spacing w:after="0" w:line="216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A07601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934A6A" w:rsidRDefault="00A936D9" w:rsidP="00A858C9">
            <w:pPr>
              <w:spacing w:after="0" w:line="216" w:lineRule="auto"/>
              <w:ind w:righ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335F7F">
            <w:pPr>
              <w:spacing w:after="0" w:line="216" w:lineRule="auto"/>
              <w:ind w:left="-108"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См. сноску</w:t>
            </w:r>
            <w:r>
              <w:rPr>
                <w:rStyle w:val="af1"/>
                <w:rFonts w:ascii="Times New Roman" w:hAnsi="Times New Roman"/>
                <w:i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3C6564" w:rsidRDefault="00A936D9" w:rsidP="00A858C9">
            <w:pPr>
              <w:spacing w:after="0" w:line="216" w:lineRule="auto"/>
              <w:ind w:left="-137" w:right="-11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left="-107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9F7041" w:rsidRDefault="00A936D9" w:rsidP="00A858C9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9" w:rsidRPr="00C309FA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A936D9" w:rsidRPr="00A72FEF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20" w:type="dxa"/>
          <w:trHeight w:val="56"/>
        </w:trPr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D9" w:rsidRPr="00A72FEF" w:rsidRDefault="00A936D9" w:rsidP="00A858C9">
            <w:pPr>
              <w:pStyle w:val="a5"/>
              <w:numPr>
                <w:ilvl w:val="0"/>
                <w:numId w:val="7"/>
              </w:numPr>
              <w:spacing w:after="0" w:line="216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856F61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A72FEF" w:rsidRDefault="00A936D9" w:rsidP="00A858C9">
            <w:pPr>
              <w:spacing w:after="0" w:line="216" w:lineRule="auto"/>
              <w:ind w:left="-137" w:right="-11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A72FEF" w:rsidRDefault="00A936D9" w:rsidP="00A858C9">
            <w:pPr>
              <w:spacing w:after="0" w:line="216" w:lineRule="auto"/>
              <w:ind w:left="-107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9" w:rsidRPr="00C309FA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936D9" w:rsidRPr="00A72FEF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20" w:type="dxa"/>
          <w:trHeight w:val="56"/>
        </w:trPr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D9" w:rsidRPr="00A72FEF" w:rsidRDefault="00A936D9" w:rsidP="00A858C9">
            <w:pPr>
              <w:pStyle w:val="a5"/>
              <w:numPr>
                <w:ilvl w:val="0"/>
                <w:numId w:val="7"/>
              </w:numPr>
              <w:spacing w:after="0" w:line="216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righ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A72FEF" w:rsidRDefault="00A936D9" w:rsidP="00A858C9">
            <w:pPr>
              <w:spacing w:after="0" w:line="216" w:lineRule="auto"/>
              <w:ind w:left="-137" w:right="-11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A72FEF" w:rsidRDefault="00A936D9" w:rsidP="00A858C9">
            <w:pPr>
              <w:spacing w:after="0" w:line="216" w:lineRule="auto"/>
              <w:ind w:left="-107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9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A936D9" w:rsidRPr="00A72FEF" w:rsidTr="00A936D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220" w:type="dxa"/>
          <w:trHeight w:val="56"/>
        </w:trPr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D9" w:rsidRPr="00A72FEF" w:rsidRDefault="00A936D9" w:rsidP="00A858C9">
            <w:pPr>
              <w:pStyle w:val="a5"/>
              <w:numPr>
                <w:ilvl w:val="0"/>
                <w:numId w:val="7"/>
              </w:numPr>
              <w:spacing w:after="0" w:line="216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right="3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8104A7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A72FEF" w:rsidRDefault="00A936D9" w:rsidP="00A858C9">
            <w:pPr>
              <w:spacing w:after="0" w:line="216" w:lineRule="auto"/>
              <w:ind w:left="-137" w:right="-11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A72FEF" w:rsidRDefault="00A936D9" w:rsidP="00A858C9">
            <w:pPr>
              <w:spacing w:after="0" w:line="216" w:lineRule="auto"/>
              <w:ind w:left="-107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Pr="00C309FA" w:rsidRDefault="00A936D9" w:rsidP="00A858C9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6D9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D9" w:rsidRDefault="00A936D9" w:rsidP="00A858C9">
            <w:pPr>
              <w:spacing w:after="0" w:line="216" w:lineRule="auto"/>
              <w:ind w:left="-107" w:right="-106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4C7A33" w:rsidRPr="00E3355E" w:rsidRDefault="004C7A33" w:rsidP="00E3355E">
      <w:pPr>
        <w:spacing w:after="0" w:line="240" w:lineRule="auto"/>
        <w:rPr>
          <w:sz w:val="2"/>
          <w:szCs w:val="2"/>
        </w:rPr>
      </w:pPr>
    </w:p>
    <w:sectPr w:rsidR="004C7A33" w:rsidRPr="00E3355E" w:rsidSect="00C55E57">
      <w:pgSz w:w="16839" w:h="11907" w:orient="landscape" w:code="9"/>
      <w:pgMar w:top="568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4B5" w:rsidRDefault="001414B5" w:rsidP="00A936D9">
      <w:pPr>
        <w:spacing w:after="0" w:line="240" w:lineRule="auto"/>
      </w:pPr>
      <w:r>
        <w:separator/>
      </w:r>
    </w:p>
  </w:endnote>
  <w:endnote w:type="continuationSeparator" w:id="0">
    <w:p w:rsidR="001414B5" w:rsidRDefault="001414B5" w:rsidP="00A9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4B5" w:rsidRDefault="001414B5" w:rsidP="00A936D9">
      <w:pPr>
        <w:spacing w:after="0" w:line="240" w:lineRule="auto"/>
      </w:pPr>
      <w:r>
        <w:separator/>
      </w:r>
    </w:p>
  </w:footnote>
  <w:footnote w:type="continuationSeparator" w:id="0">
    <w:p w:rsidR="001414B5" w:rsidRDefault="001414B5" w:rsidP="00A936D9">
      <w:pPr>
        <w:spacing w:after="0" w:line="240" w:lineRule="auto"/>
      </w:pPr>
      <w:r>
        <w:continuationSeparator/>
      </w:r>
    </w:p>
  </w:footnote>
  <w:footnote w:id="1">
    <w:p w:rsidR="00A936D9" w:rsidRDefault="00A936D9" w:rsidP="00A936D9">
      <w:pPr>
        <w:pStyle w:val="af"/>
      </w:pPr>
      <w:r>
        <w:rPr>
          <w:rStyle w:val="af1"/>
        </w:rPr>
        <w:footnoteRef/>
      </w:r>
      <w:r>
        <w:t xml:space="preserve"> В число приглашенных докладчиков на очную часть заседания ЦЗК могут быть включены работники обществ Группы РусГидро в должности не ниже:</w:t>
      </w:r>
    </w:p>
    <w:p w:rsidR="00A936D9" w:rsidRDefault="00A936D9" w:rsidP="00A936D9">
      <w:pPr>
        <w:pStyle w:val="af"/>
      </w:pPr>
      <w:r>
        <w:t xml:space="preserve">а) по вопросам для нужд филиала: </w:t>
      </w:r>
    </w:p>
    <w:p w:rsidR="00A936D9" w:rsidRDefault="00A936D9" w:rsidP="00A936D9">
      <w:pPr>
        <w:pStyle w:val="af"/>
      </w:pPr>
      <w:r>
        <w:t>Ответственного за ФБ в ИА по тематике вопроса (в случае невозможности присутствия - его заместителя по направлению деятельности).</w:t>
      </w:r>
    </w:p>
    <w:p w:rsidR="00A936D9" w:rsidRDefault="00A936D9" w:rsidP="00A936D9">
      <w:pPr>
        <w:pStyle w:val="af"/>
      </w:pPr>
      <w:r>
        <w:t>б) по вопросам для нужд ИА:</w:t>
      </w:r>
    </w:p>
    <w:p w:rsidR="00A936D9" w:rsidRDefault="00A936D9" w:rsidP="00A936D9">
      <w:pPr>
        <w:pStyle w:val="af"/>
      </w:pPr>
      <w:r>
        <w:t>Ответственного за ФБ в ИА по тематике вопроса (в случае невозможности присутствия Ответственного за ФБ - его заместителя по направлению деятельности, Директор департамента).</w:t>
      </w:r>
    </w:p>
    <w:p w:rsidR="00A936D9" w:rsidRDefault="00A936D9" w:rsidP="00A936D9">
      <w:pPr>
        <w:pStyle w:val="af"/>
      </w:pPr>
      <w:r>
        <w:t>в) по вопросам для нужд ПО:</w:t>
      </w:r>
    </w:p>
    <w:p w:rsidR="00A936D9" w:rsidRDefault="00A936D9" w:rsidP="00A936D9">
      <w:pPr>
        <w:pStyle w:val="af"/>
      </w:pPr>
      <w:r>
        <w:t>Куратора ПО (в случае невозможности присутствия - его заместителя по направлению деятельности).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666"/>
    <w:multiLevelType w:val="hybridMultilevel"/>
    <w:tmpl w:val="038C7A12"/>
    <w:lvl w:ilvl="0" w:tplc="90F213B4">
      <w:numFmt w:val="bullet"/>
      <w:lvlText w:val="-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D13D0"/>
    <w:multiLevelType w:val="hybridMultilevel"/>
    <w:tmpl w:val="B582AD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5E6459"/>
    <w:multiLevelType w:val="hybridMultilevel"/>
    <w:tmpl w:val="98C66A88"/>
    <w:lvl w:ilvl="0" w:tplc="47C819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88D57B4"/>
    <w:multiLevelType w:val="hybridMultilevel"/>
    <w:tmpl w:val="F4B8D5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87A61A1"/>
    <w:multiLevelType w:val="hybridMultilevel"/>
    <w:tmpl w:val="696E08C6"/>
    <w:lvl w:ilvl="0" w:tplc="136EB25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437C3A9B"/>
    <w:multiLevelType w:val="hybridMultilevel"/>
    <w:tmpl w:val="B582AD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46330F"/>
    <w:multiLevelType w:val="hybridMultilevel"/>
    <w:tmpl w:val="B582AD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3D6527"/>
    <w:multiLevelType w:val="hybridMultilevel"/>
    <w:tmpl w:val="559A6D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4E8450F8"/>
    <w:multiLevelType w:val="hybridMultilevel"/>
    <w:tmpl w:val="2584B0FC"/>
    <w:lvl w:ilvl="0" w:tplc="90F213B4">
      <w:numFmt w:val="bullet"/>
      <w:lvlText w:val="-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52050"/>
    <w:multiLevelType w:val="hybridMultilevel"/>
    <w:tmpl w:val="B582AD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736DB"/>
    <w:multiLevelType w:val="hybridMultilevel"/>
    <w:tmpl w:val="61B83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D7B37"/>
    <w:multiLevelType w:val="hybridMultilevel"/>
    <w:tmpl w:val="86F293A6"/>
    <w:lvl w:ilvl="0" w:tplc="C7164FEC">
      <w:start w:val="1"/>
      <w:numFmt w:val="decimal"/>
      <w:lvlText w:val="%1."/>
      <w:lvlJc w:val="left"/>
      <w:pPr>
        <w:ind w:left="29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7"/>
  </w:num>
  <w:num w:numId="8">
    <w:abstractNumId w:val="11"/>
  </w:num>
  <w:num w:numId="9">
    <w:abstractNumId w:val="5"/>
  </w:num>
  <w:num w:numId="10">
    <w:abstractNumId w:val="8"/>
  </w:num>
  <w:num w:numId="11">
    <w:abstractNumId w:val="10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E7"/>
    <w:rsid w:val="00015E6E"/>
    <w:rsid w:val="00025916"/>
    <w:rsid w:val="0002634D"/>
    <w:rsid w:val="000311E5"/>
    <w:rsid w:val="00041FE0"/>
    <w:rsid w:val="0004593E"/>
    <w:rsid w:val="0005037F"/>
    <w:rsid w:val="00052B65"/>
    <w:rsid w:val="0005464B"/>
    <w:rsid w:val="00057C7F"/>
    <w:rsid w:val="000602DD"/>
    <w:rsid w:val="00061493"/>
    <w:rsid w:val="0006385B"/>
    <w:rsid w:val="000706A4"/>
    <w:rsid w:val="00071D30"/>
    <w:rsid w:val="00077CAA"/>
    <w:rsid w:val="000802DA"/>
    <w:rsid w:val="0008470A"/>
    <w:rsid w:val="000857F7"/>
    <w:rsid w:val="00093739"/>
    <w:rsid w:val="000A106B"/>
    <w:rsid w:val="000A1B3E"/>
    <w:rsid w:val="000A1BF0"/>
    <w:rsid w:val="000A56B4"/>
    <w:rsid w:val="000A68BA"/>
    <w:rsid w:val="000A7E0E"/>
    <w:rsid w:val="000B22E8"/>
    <w:rsid w:val="000C19A3"/>
    <w:rsid w:val="000D25DD"/>
    <w:rsid w:val="000D320A"/>
    <w:rsid w:val="000E51CC"/>
    <w:rsid w:val="000E5D4B"/>
    <w:rsid w:val="000E7188"/>
    <w:rsid w:val="000F1DA7"/>
    <w:rsid w:val="000F628B"/>
    <w:rsid w:val="00101067"/>
    <w:rsid w:val="001029F2"/>
    <w:rsid w:val="00106754"/>
    <w:rsid w:val="001068F1"/>
    <w:rsid w:val="0010740E"/>
    <w:rsid w:val="00133CC7"/>
    <w:rsid w:val="001414B5"/>
    <w:rsid w:val="00144308"/>
    <w:rsid w:val="00151CDD"/>
    <w:rsid w:val="001521FA"/>
    <w:rsid w:val="00154AC2"/>
    <w:rsid w:val="00160BFE"/>
    <w:rsid w:val="00161632"/>
    <w:rsid w:val="00162CCE"/>
    <w:rsid w:val="00165FE4"/>
    <w:rsid w:val="001724DE"/>
    <w:rsid w:val="00175F8C"/>
    <w:rsid w:val="00180213"/>
    <w:rsid w:val="0018329E"/>
    <w:rsid w:val="0018687B"/>
    <w:rsid w:val="001B24C5"/>
    <w:rsid w:val="001C6710"/>
    <w:rsid w:val="001E552F"/>
    <w:rsid w:val="001F0C15"/>
    <w:rsid w:val="001F6256"/>
    <w:rsid w:val="001F6487"/>
    <w:rsid w:val="001F752C"/>
    <w:rsid w:val="001F778B"/>
    <w:rsid w:val="00213606"/>
    <w:rsid w:val="00221332"/>
    <w:rsid w:val="0022178D"/>
    <w:rsid w:val="00224FBF"/>
    <w:rsid w:val="0022679D"/>
    <w:rsid w:val="00226EF5"/>
    <w:rsid w:val="002276E5"/>
    <w:rsid w:val="0023026F"/>
    <w:rsid w:val="00231F2A"/>
    <w:rsid w:val="00233543"/>
    <w:rsid w:val="002359E1"/>
    <w:rsid w:val="0025282E"/>
    <w:rsid w:val="002570D5"/>
    <w:rsid w:val="00264EB6"/>
    <w:rsid w:val="00267EB1"/>
    <w:rsid w:val="0027542F"/>
    <w:rsid w:val="00282FB3"/>
    <w:rsid w:val="00283279"/>
    <w:rsid w:val="002844DC"/>
    <w:rsid w:val="00290111"/>
    <w:rsid w:val="00292FBE"/>
    <w:rsid w:val="002A4111"/>
    <w:rsid w:val="002B090E"/>
    <w:rsid w:val="002C25A2"/>
    <w:rsid w:val="002C5D5F"/>
    <w:rsid w:val="002F58ED"/>
    <w:rsid w:val="003001E3"/>
    <w:rsid w:val="003019B5"/>
    <w:rsid w:val="00323CAC"/>
    <w:rsid w:val="00323D10"/>
    <w:rsid w:val="00334E5C"/>
    <w:rsid w:val="00335DFE"/>
    <w:rsid w:val="00335F7F"/>
    <w:rsid w:val="00337D5C"/>
    <w:rsid w:val="00343084"/>
    <w:rsid w:val="003502C3"/>
    <w:rsid w:val="00375C1F"/>
    <w:rsid w:val="0038014E"/>
    <w:rsid w:val="003834B7"/>
    <w:rsid w:val="00386AA5"/>
    <w:rsid w:val="003925FF"/>
    <w:rsid w:val="00394CF6"/>
    <w:rsid w:val="003A6ACB"/>
    <w:rsid w:val="003A7CF2"/>
    <w:rsid w:val="003B0122"/>
    <w:rsid w:val="003B1AE2"/>
    <w:rsid w:val="003B3646"/>
    <w:rsid w:val="003B4D1F"/>
    <w:rsid w:val="003C6564"/>
    <w:rsid w:val="003D4B5B"/>
    <w:rsid w:val="003E073E"/>
    <w:rsid w:val="003E3A36"/>
    <w:rsid w:val="003E4C08"/>
    <w:rsid w:val="003E6BAC"/>
    <w:rsid w:val="003E7E33"/>
    <w:rsid w:val="003F0407"/>
    <w:rsid w:val="003F1E19"/>
    <w:rsid w:val="003F57B8"/>
    <w:rsid w:val="003F64D6"/>
    <w:rsid w:val="003F7F0D"/>
    <w:rsid w:val="00400F81"/>
    <w:rsid w:val="00406952"/>
    <w:rsid w:val="00407AAB"/>
    <w:rsid w:val="0042406D"/>
    <w:rsid w:val="00434053"/>
    <w:rsid w:val="0043429D"/>
    <w:rsid w:val="00436CAE"/>
    <w:rsid w:val="004421C6"/>
    <w:rsid w:val="00445B23"/>
    <w:rsid w:val="00453376"/>
    <w:rsid w:val="00461FD0"/>
    <w:rsid w:val="004663A6"/>
    <w:rsid w:val="0048114F"/>
    <w:rsid w:val="00484C0F"/>
    <w:rsid w:val="00490157"/>
    <w:rsid w:val="004A7D8F"/>
    <w:rsid w:val="004B2E76"/>
    <w:rsid w:val="004B3B7A"/>
    <w:rsid w:val="004C10FC"/>
    <w:rsid w:val="004C1CD2"/>
    <w:rsid w:val="004C227B"/>
    <w:rsid w:val="004C454D"/>
    <w:rsid w:val="004C5DEB"/>
    <w:rsid w:val="004C7099"/>
    <w:rsid w:val="004C7A33"/>
    <w:rsid w:val="004D332B"/>
    <w:rsid w:val="004E2F13"/>
    <w:rsid w:val="004F366F"/>
    <w:rsid w:val="004F3A13"/>
    <w:rsid w:val="004F3E35"/>
    <w:rsid w:val="00500298"/>
    <w:rsid w:val="00507DA7"/>
    <w:rsid w:val="00511015"/>
    <w:rsid w:val="00512B89"/>
    <w:rsid w:val="005240D5"/>
    <w:rsid w:val="00526AFD"/>
    <w:rsid w:val="0053020F"/>
    <w:rsid w:val="005323E6"/>
    <w:rsid w:val="00532444"/>
    <w:rsid w:val="00542726"/>
    <w:rsid w:val="00544B57"/>
    <w:rsid w:val="00544B5E"/>
    <w:rsid w:val="0054752C"/>
    <w:rsid w:val="00547D3C"/>
    <w:rsid w:val="00554737"/>
    <w:rsid w:val="0055523B"/>
    <w:rsid w:val="00564A6A"/>
    <w:rsid w:val="00566030"/>
    <w:rsid w:val="00570547"/>
    <w:rsid w:val="00573650"/>
    <w:rsid w:val="00575C67"/>
    <w:rsid w:val="0058044B"/>
    <w:rsid w:val="005863D7"/>
    <w:rsid w:val="00586C5F"/>
    <w:rsid w:val="00590F63"/>
    <w:rsid w:val="0059271A"/>
    <w:rsid w:val="005A518B"/>
    <w:rsid w:val="005A7216"/>
    <w:rsid w:val="005C1F7C"/>
    <w:rsid w:val="005C39F3"/>
    <w:rsid w:val="005D00BE"/>
    <w:rsid w:val="005D514C"/>
    <w:rsid w:val="005D51CC"/>
    <w:rsid w:val="005E1E68"/>
    <w:rsid w:val="005E7C71"/>
    <w:rsid w:val="00600B18"/>
    <w:rsid w:val="006032EA"/>
    <w:rsid w:val="00612DFF"/>
    <w:rsid w:val="00616F3E"/>
    <w:rsid w:val="00623A42"/>
    <w:rsid w:val="006448B7"/>
    <w:rsid w:val="00646BB2"/>
    <w:rsid w:val="006509DF"/>
    <w:rsid w:val="006760D5"/>
    <w:rsid w:val="00690CFA"/>
    <w:rsid w:val="006922BB"/>
    <w:rsid w:val="00695421"/>
    <w:rsid w:val="00695762"/>
    <w:rsid w:val="00696B37"/>
    <w:rsid w:val="00697044"/>
    <w:rsid w:val="00697FFA"/>
    <w:rsid w:val="006A0F25"/>
    <w:rsid w:val="006A50D2"/>
    <w:rsid w:val="006B04B0"/>
    <w:rsid w:val="006C5FEF"/>
    <w:rsid w:val="006D0E5C"/>
    <w:rsid w:val="006D1353"/>
    <w:rsid w:val="006D1403"/>
    <w:rsid w:val="006F773C"/>
    <w:rsid w:val="007136C4"/>
    <w:rsid w:val="00723DD6"/>
    <w:rsid w:val="00724B75"/>
    <w:rsid w:val="007271FC"/>
    <w:rsid w:val="00727E6C"/>
    <w:rsid w:val="007313CD"/>
    <w:rsid w:val="0073332C"/>
    <w:rsid w:val="00734AD4"/>
    <w:rsid w:val="00737E57"/>
    <w:rsid w:val="0074263A"/>
    <w:rsid w:val="00743B83"/>
    <w:rsid w:val="00744206"/>
    <w:rsid w:val="007450E9"/>
    <w:rsid w:val="0075155A"/>
    <w:rsid w:val="00757225"/>
    <w:rsid w:val="007667FB"/>
    <w:rsid w:val="00767B53"/>
    <w:rsid w:val="00774874"/>
    <w:rsid w:val="00777088"/>
    <w:rsid w:val="00780A85"/>
    <w:rsid w:val="00784306"/>
    <w:rsid w:val="00785BEE"/>
    <w:rsid w:val="00787C5B"/>
    <w:rsid w:val="007A3251"/>
    <w:rsid w:val="007B1464"/>
    <w:rsid w:val="007B5315"/>
    <w:rsid w:val="007C36A3"/>
    <w:rsid w:val="007C473F"/>
    <w:rsid w:val="007C69A6"/>
    <w:rsid w:val="007D0081"/>
    <w:rsid w:val="007D27D6"/>
    <w:rsid w:val="007D5379"/>
    <w:rsid w:val="007D6123"/>
    <w:rsid w:val="007D6946"/>
    <w:rsid w:val="007E0357"/>
    <w:rsid w:val="007E259B"/>
    <w:rsid w:val="007F02DF"/>
    <w:rsid w:val="007F121C"/>
    <w:rsid w:val="008010F3"/>
    <w:rsid w:val="00801976"/>
    <w:rsid w:val="008104A7"/>
    <w:rsid w:val="00813615"/>
    <w:rsid w:val="00815A2B"/>
    <w:rsid w:val="0082337A"/>
    <w:rsid w:val="00823C4B"/>
    <w:rsid w:val="00825D8A"/>
    <w:rsid w:val="00831CD3"/>
    <w:rsid w:val="0084387C"/>
    <w:rsid w:val="00845BE8"/>
    <w:rsid w:val="00847350"/>
    <w:rsid w:val="008475AD"/>
    <w:rsid w:val="008515AC"/>
    <w:rsid w:val="00851B84"/>
    <w:rsid w:val="00856F61"/>
    <w:rsid w:val="00860D69"/>
    <w:rsid w:val="00863355"/>
    <w:rsid w:val="00867283"/>
    <w:rsid w:val="00874710"/>
    <w:rsid w:val="00895629"/>
    <w:rsid w:val="008A105E"/>
    <w:rsid w:val="008A4138"/>
    <w:rsid w:val="008A764F"/>
    <w:rsid w:val="008C33FB"/>
    <w:rsid w:val="008D3DCE"/>
    <w:rsid w:val="008E56B7"/>
    <w:rsid w:val="008F0372"/>
    <w:rsid w:val="00902D5D"/>
    <w:rsid w:val="00902E9E"/>
    <w:rsid w:val="00904547"/>
    <w:rsid w:val="00907491"/>
    <w:rsid w:val="009113D8"/>
    <w:rsid w:val="00915A95"/>
    <w:rsid w:val="00916B42"/>
    <w:rsid w:val="009216D1"/>
    <w:rsid w:val="00923370"/>
    <w:rsid w:val="009248FD"/>
    <w:rsid w:val="00930644"/>
    <w:rsid w:val="00932EC7"/>
    <w:rsid w:val="0093450E"/>
    <w:rsid w:val="00934A6A"/>
    <w:rsid w:val="00935B31"/>
    <w:rsid w:val="00945188"/>
    <w:rsid w:val="00951879"/>
    <w:rsid w:val="0095233E"/>
    <w:rsid w:val="00952AC2"/>
    <w:rsid w:val="009604ED"/>
    <w:rsid w:val="0096671F"/>
    <w:rsid w:val="00971614"/>
    <w:rsid w:val="009729CD"/>
    <w:rsid w:val="00977D15"/>
    <w:rsid w:val="009801EC"/>
    <w:rsid w:val="00980908"/>
    <w:rsid w:val="00981F91"/>
    <w:rsid w:val="009906CF"/>
    <w:rsid w:val="009910FD"/>
    <w:rsid w:val="009A5FEA"/>
    <w:rsid w:val="009B669B"/>
    <w:rsid w:val="009B731C"/>
    <w:rsid w:val="009C097A"/>
    <w:rsid w:val="009C26E2"/>
    <w:rsid w:val="009C4C31"/>
    <w:rsid w:val="009C6C19"/>
    <w:rsid w:val="009D3927"/>
    <w:rsid w:val="009D435A"/>
    <w:rsid w:val="009D587B"/>
    <w:rsid w:val="009E543C"/>
    <w:rsid w:val="009E6D10"/>
    <w:rsid w:val="009F0B89"/>
    <w:rsid w:val="009F7041"/>
    <w:rsid w:val="00A031A5"/>
    <w:rsid w:val="00A03283"/>
    <w:rsid w:val="00A07601"/>
    <w:rsid w:val="00A1401C"/>
    <w:rsid w:val="00A154C9"/>
    <w:rsid w:val="00A2067D"/>
    <w:rsid w:val="00A34326"/>
    <w:rsid w:val="00A41EBC"/>
    <w:rsid w:val="00A45E05"/>
    <w:rsid w:val="00A46A86"/>
    <w:rsid w:val="00A50D8A"/>
    <w:rsid w:val="00A51915"/>
    <w:rsid w:val="00A55A76"/>
    <w:rsid w:val="00A71490"/>
    <w:rsid w:val="00A72FEF"/>
    <w:rsid w:val="00A76B08"/>
    <w:rsid w:val="00A77B88"/>
    <w:rsid w:val="00A81C32"/>
    <w:rsid w:val="00A835E5"/>
    <w:rsid w:val="00A858C9"/>
    <w:rsid w:val="00A9031E"/>
    <w:rsid w:val="00A90DB5"/>
    <w:rsid w:val="00A918AB"/>
    <w:rsid w:val="00A936D9"/>
    <w:rsid w:val="00A937E8"/>
    <w:rsid w:val="00A94A8A"/>
    <w:rsid w:val="00A962B5"/>
    <w:rsid w:val="00A96F51"/>
    <w:rsid w:val="00AA0B68"/>
    <w:rsid w:val="00AE008C"/>
    <w:rsid w:val="00AE1411"/>
    <w:rsid w:val="00AE65C4"/>
    <w:rsid w:val="00AF11A6"/>
    <w:rsid w:val="00AF4DD2"/>
    <w:rsid w:val="00B153A8"/>
    <w:rsid w:val="00B2418A"/>
    <w:rsid w:val="00B279C6"/>
    <w:rsid w:val="00B315DD"/>
    <w:rsid w:val="00B33A72"/>
    <w:rsid w:val="00B41578"/>
    <w:rsid w:val="00B45112"/>
    <w:rsid w:val="00B5125D"/>
    <w:rsid w:val="00B54247"/>
    <w:rsid w:val="00B63447"/>
    <w:rsid w:val="00B774C8"/>
    <w:rsid w:val="00B80F3B"/>
    <w:rsid w:val="00B87FF8"/>
    <w:rsid w:val="00BA5CDF"/>
    <w:rsid w:val="00BB31F3"/>
    <w:rsid w:val="00BB3AE4"/>
    <w:rsid w:val="00BB72D0"/>
    <w:rsid w:val="00BB75FC"/>
    <w:rsid w:val="00BC0262"/>
    <w:rsid w:val="00BC0F53"/>
    <w:rsid w:val="00BC328D"/>
    <w:rsid w:val="00BC56B6"/>
    <w:rsid w:val="00BD438F"/>
    <w:rsid w:val="00BD4B49"/>
    <w:rsid w:val="00BD58F5"/>
    <w:rsid w:val="00BE0494"/>
    <w:rsid w:val="00BE1FBF"/>
    <w:rsid w:val="00BE2DFA"/>
    <w:rsid w:val="00BE4712"/>
    <w:rsid w:val="00BE5870"/>
    <w:rsid w:val="00BE71AF"/>
    <w:rsid w:val="00BF3779"/>
    <w:rsid w:val="00C0393D"/>
    <w:rsid w:val="00C06F7F"/>
    <w:rsid w:val="00C16CBF"/>
    <w:rsid w:val="00C20C75"/>
    <w:rsid w:val="00C309FA"/>
    <w:rsid w:val="00C31C5C"/>
    <w:rsid w:val="00C325BF"/>
    <w:rsid w:val="00C37E74"/>
    <w:rsid w:val="00C442DC"/>
    <w:rsid w:val="00C44BD5"/>
    <w:rsid w:val="00C472FF"/>
    <w:rsid w:val="00C51B90"/>
    <w:rsid w:val="00C55E57"/>
    <w:rsid w:val="00C74A74"/>
    <w:rsid w:val="00C75615"/>
    <w:rsid w:val="00C81605"/>
    <w:rsid w:val="00C86929"/>
    <w:rsid w:val="00C90E62"/>
    <w:rsid w:val="00C941EB"/>
    <w:rsid w:val="00CA299C"/>
    <w:rsid w:val="00CB52AA"/>
    <w:rsid w:val="00CC348E"/>
    <w:rsid w:val="00CD755F"/>
    <w:rsid w:val="00CE222E"/>
    <w:rsid w:val="00CE24CB"/>
    <w:rsid w:val="00CF05D0"/>
    <w:rsid w:val="00D1457F"/>
    <w:rsid w:val="00D15FD8"/>
    <w:rsid w:val="00D16663"/>
    <w:rsid w:val="00D173AB"/>
    <w:rsid w:val="00D30FE5"/>
    <w:rsid w:val="00D3502B"/>
    <w:rsid w:val="00D42C46"/>
    <w:rsid w:val="00D52C4B"/>
    <w:rsid w:val="00D65594"/>
    <w:rsid w:val="00D6593F"/>
    <w:rsid w:val="00D660FB"/>
    <w:rsid w:val="00D86990"/>
    <w:rsid w:val="00D86BE7"/>
    <w:rsid w:val="00D92EEA"/>
    <w:rsid w:val="00D95450"/>
    <w:rsid w:val="00DA5092"/>
    <w:rsid w:val="00DC557C"/>
    <w:rsid w:val="00DE2F29"/>
    <w:rsid w:val="00E024B7"/>
    <w:rsid w:val="00E034AF"/>
    <w:rsid w:val="00E064F7"/>
    <w:rsid w:val="00E07472"/>
    <w:rsid w:val="00E07987"/>
    <w:rsid w:val="00E11BDA"/>
    <w:rsid w:val="00E212E9"/>
    <w:rsid w:val="00E23953"/>
    <w:rsid w:val="00E27B7D"/>
    <w:rsid w:val="00E27D38"/>
    <w:rsid w:val="00E3355E"/>
    <w:rsid w:val="00E33963"/>
    <w:rsid w:val="00E37EE2"/>
    <w:rsid w:val="00E4489C"/>
    <w:rsid w:val="00E46598"/>
    <w:rsid w:val="00E50A8A"/>
    <w:rsid w:val="00E5174B"/>
    <w:rsid w:val="00E61FDA"/>
    <w:rsid w:val="00E649E0"/>
    <w:rsid w:val="00E6781A"/>
    <w:rsid w:val="00E717BC"/>
    <w:rsid w:val="00E71C6C"/>
    <w:rsid w:val="00E72A4C"/>
    <w:rsid w:val="00E74D04"/>
    <w:rsid w:val="00E76370"/>
    <w:rsid w:val="00E7647C"/>
    <w:rsid w:val="00E775BB"/>
    <w:rsid w:val="00E81815"/>
    <w:rsid w:val="00E82065"/>
    <w:rsid w:val="00E93C13"/>
    <w:rsid w:val="00E96691"/>
    <w:rsid w:val="00EA1636"/>
    <w:rsid w:val="00EA5E15"/>
    <w:rsid w:val="00EB514C"/>
    <w:rsid w:val="00EB6D4F"/>
    <w:rsid w:val="00EC1701"/>
    <w:rsid w:val="00ED1800"/>
    <w:rsid w:val="00ED3103"/>
    <w:rsid w:val="00ED5BFE"/>
    <w:rsid w:val="00EE3503"/>
    <w:rsid w:val="00EE79D4"/>
    <w:rsid w:val="00EF1ABB"/>
    <w:rsid w:val="00F00691"/>
    <w:rsid w:val="00F145A6"/>
    <w:rsid w:val="00F2542B"/>
    <w:rsid w:val="00F31DBA"/>
    <w:rsid w:val="00F51B82"/>
    <w:rsid w:val="00F5345D"/>
    <w:rsid w:val="00F61AA8"/>
    <w:rsid w:val="00F64988"/>
    <w:rsid w:val="00F65436"/>
    <w:rsid w:val="00F76CBB"/>
    <w:rsid w:val="00F8655F"/>
    <w:rsid w:val="00FA372A"/>
    <w:rsid w:val="00FB0060"/>
    <w:rsid w:val="00FB06A3"/>
    <w:rsid w:val="00FB27DF"/>
    <w:rsid w:val="00FB41F4"/>
    <w:rsid w:val="00FC120A"/>
    <w:rsid w:val="00FC43C9"/>
    <w:rsid w:val="00FD43B3"/>
    <w:rsid w:val="00FD458D"/>
    <w:rsid w:val="00FD610C"/>
    <w:rsid w:val="00FD6E03"/>
    <w:rsid w:val="00FE6CA0"/>
    <w:rsid w:val="00FE7D9A"/>
    <w:rsid w:val="00FF0E9E"/>
    <w:rsid w:val="00FF0F58"/>
    <w:rsid w:val="00FF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2E486-909D-4781-9C32-7A923524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FE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251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35B31"/>
    <w:pPr>
      <w:ind w:left="720"/>
      <w:contextualSpacing/>
    </w:pPr>
  </w:style>
  <w:style w:type="character" w:customStyle="1" w:styleId="doc-head-text1">
    <w:name w:val="doc-head-text1"/>
    <w:basedOn w:val="a0"/>
    <w:rsid w:val="00C20C75"/>
    <w:rPr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77487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774874"/>
    <w:rPr>
      <w:color w:val="800080" w:themeColor="followedHyperlink"/>
      <w:u w:val="single"/>
    </w:rPr>
  </w:style>
  <w:style w:type="character" w:customStyle="1" w:styleId="apple-style-span">
    <w:name w:val="apple-style-span"/>
    <w:basedOn w:val="a0"/>
    <w:rsid w:val="009D3927"/>
  </w:style>
  <w:style w:type="character" w:customStyle="1" w:styleId="s23">
    <w:name w:val="s23"/>
    <w:basedOn w:val="a0"/>
    <w:rsid w:val="003B0122"/>
  </w:style>
  <w:style w:type="paragraph" w:customStyle="1" w:styleId="--1">
    <w:name w:val="ук-пр-рекви1"/>
    <w:basedOn w:val="a"/>
    <w:rsid w:val="00815A2B"/>
    <w:pPr>
      <w:spacing w:after="0" w:line="204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doc-head-title1">
    <w:name w:val="doc-head-title1"/>
    <w:basedOn w:val="a0"/>
    <w:rsid w:val="003502C3"/>
    <w:rPr>
      <w:b/>
      <w:bCs/>
      <w:color w:val="114477"/>
      <w:sz w:val="20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E064F7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9">
    <w:name w:val="Текст Знак"/>
    <w:basedOn w:val="a0"/>
    <w:link w:val="a8"/>
    <w:uiPriority w:val="99"/>
    <w:semiHidden/>
    <w:rsid w:val="00E064F7"/>
    <w:rPr>
      <w:rFonts w:ascii="Calibri" w:hAnsi="Calibri"/>
      <w:szCs w:val="21"/>
    </w:rPr>
  </w:style>
  <w:style w:type="character" w:styleId="aa">
    <w:name w:val="annotation reference"/>
    <w:basedOn w:val="a0"/>
    <w:uiPriority w:val="99"/>
    <w:semiHidden/>
    <w:unhideWhenUsed/>
    <w:rsid w:val="00BE049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049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E0494"/>
    <w:rPr>
      <w:rFonts w:ascii="Calibri" w:eastAsia="Times New Roman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E049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E0494"/>
    <w:rPr>
      <w:rFonts w:ascii="Calibri" w:eastAsia="Times New Roman" w:hAnsi="Calibri" w:cs="Times New Roman"/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A936D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936D9"/>
    <w:rPr>
      <w:rFonts w:ascii="Calibri" w:eastAsia="Times New Roman" w:hAnsi="Calibri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936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8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13485-157E-43AB-B3A3-D619ED8E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Екатерина Павловна</dc:creator>
  <cp:lastModifiedBy>Перова Ирина Алексеевна</cp:lastModifiedBy>
  <cp:revision>3</cp:revision>
  <cp:lastPrinted>2016-05-27T08:55:00Z</cp:lastPrinted>
  <dcterms:created xsi:type="dcterms:W3CDTF">2021-09-15T21:50:00Z</dcterms:created>
  <dcterms:modified xsi:type="dcterms:W3CDTF">2021-09-15T21:50:00Z</dcterms:modified>
</cp:coreProperties>
</file>