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65B27" w14:paraId="48C3DF1B" w14:textId="77777777" w:rsidTr="00A61AED">
        <w:trPr>
          <w:trHeight w:val="854"/>
        </w:trPr>
        <w:tc>
          <w:tcPr>
            <w:tcW w:w="10173" w:type="dxa"/>
          </w:tcPr>
          <w:p w14:paraId="246B7067" w14:textId="77777777" w:rsidR="00265B27" w:rsidRDefault="00265B27" w:rsidP="00A61AED">
            <w:pPr>
              <w:ind w:left="-956" w:firstLine="1135"/>
              <w:jc w:val="center"/>
            </w:pPr>
            <w:bookmarkStart w:id="0" w:name="_Toc57314682"/>
            <w:bookmarkStart w:id="1" w:name="_Toc69728996"/>
            <w:bookmarkStart w:id="2" w:name="_Ref93384024"/>
            <w:r w:rsidRPr="001C5091">
              <w:rPr>
                <w:rFonts w:ascii="Arial" w:hAnsi="Arial" w:cs="Arial"/>
                <w:b/>
                <w:bCs/>
                <w:noProof/>
                <w:sz w:val="20"/>
              </w:rPr>
              <w:drawing>
                <wp:anchor distT="0" distB="0" distL="114300" distR="114300" simplePos="0" relativeHeight="251659264" behindDoc="1" locked="0" layoutInCell="1" allowOverlap="1" wp14:anchorId="1F48F8C3" wp14:editId="4D7C09C9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200" cy="540000"/>
                  <wp:effectExtent l="0" t="0" r="0" b="0"/>
                  <wp:wrapThrough wrapText="bothSides">
                    <wp:wrapPolygon edited="0">
                      <wp:start x="3015" y="0"/>
                      <wp:lineTo x="1371" y="762"/>
                      <wp:lineTo x="0" y="6099"/>
                      <wp:lineTo x="0" y="14485"/>
                      <wp:lineTo x="1645" y="20584"/>
                      <wp:lineTo x="2193" y="20584"/>
                      <wp:lineTo x="5756" y="20584"/>
                      <wp:lineTo x="10690" y="20584"/>
                      <wp:lineTo x="20284" y="15247"/>
                      <wp:lineTo x="20832" y="5336"/>
                      <wp:lineTo x="18640" y="3812"/>
                      <wp:lineTo x="4386" y="0"/>
                      <wp:lineTo x="3015" y="0"/>
                    </wp:wrapPolygon>
                  </wp:wrapThrough>
                  <wp:docPr id="2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9" t="14588" b="16117"/>
                          <a:stretch/>
                        </pic:blipFill>
                        <pic:spPr bwMode="auto">
                          <a:xfrm>
                            <a:off x="0" y="0"/>
                            <a:ext cx="15012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65B27" w:rsidRPr="00144E58" w14:paraId="5196BFCD" w14:textId="77777777" w:rsidTr="00A61AED">
        <w:tc>
          <w:tcPr>
            <w:tcW w:w="10173" w:type="dxa"/>
            <w:vAlign w:val="center"/>
          </w:tcPr>
          <w:p w14:paraId="1D52F7C9" w14:textId="77777777" w:rsidR="00265B27" w:rsidRDefault="00265B27" w:rsidP="00A61AED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</w:t>
            </w:r>
          </w:p>
          <w:p w14:paraId="12F89FDB" w14:textId="77777777" w:rsidR="00265B27" w:rsidRDefault="00265B27" w:rsidP="00A61AED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АКЦИОНЕРНОЕ ОБЩЕСТВО</w:t>
            </w:r>
          </w:p>
          <w:p w14:paraId="6719531F" w14:textId="77777777" w:rsidR="00265B27" w:rsidRPr="00144E58" w:rsidRDefault="00265B27" w:rsidP="00A61AED">
            <w:pPr>
              <w:widowControl w:val="0"/>
              <w:ind w:left="-956" w:firstLin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«ДАЛЬНЕВОСТОЧНАЯ РАСПРЕДЕЛИТЕЛЬНАЯ СЕТЕВАЯ КОМПАНИЯ»</w:t>
            </w:r>
          </w:p>
        </w:tc>
      </w:tr>
    </w:tbl>
    <w:p w14:paraId="513A19CE" w14:textId="2CBE87C6" w:rsidR="006C2925" w:rsidRDefault="006C2925" w:rsidP="006C2925">
      <w:pPr>
        <w:spacing w:line="240" w:lineRule="auto"/>
        <w:ind w:firstLine="0"/>
        <w:jc w:val="center"/>
        <w:rPr>
          <w:b/>
          <w:sz w:val="16"/>
          <w:szCs w:val="16"/>
        </w:rPr>
      </w:pPr>
    </w:p>
    <w:p w14:paraId="7347B0A4" w14:textId="5EA66889" w:rsidR="002C6710" w:rsidRPr="00455714" w:rsidRDefault="002C6710" w:rsidP="00955E4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Протокол №</w:t>
      </w:r>
      <w:r w:rsidR="00951857" w:rsidRPr="00951857">
        <w:rPr>
          <w:b/>
          <w:sz w:val="24"/>
          <w:szCs w:val="24"/>
        </w:rPr>
        <w:t xml:space="preserve"> </w:t>
      </w:r>
      <w:r w:rsidR="004A70CE" w:rsidRPr="00D14E3A">
        <w:rPr>
          <w:b/>
          <w:bCs/>
          <w:caps/>
          <w:sz w:val="24"/>
        </w:rPr>
        <w:t>№</w:t>
      </w:r>
      <w:r w:rsidR="004A70CE">
        <w:rPr>
          <w:b/>
          <w:bCs/>
          <w:caps/>
          <w:sz w:val="24"/>
        </w:rPr>
        <w:t>1/ВП</w:t>
      </w:r>
    </w:p>
    <w:p w14:paraId="54987276" w14:textId="4BD3E953" w:rsidR="008C2372" w:rsidRPr="00003A9D" w:rsidRDefault="002C6710" w:rsidP="008C2372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455714">
        <w:rPr>
          <w:b/>
          <w:sz w:val="24"/>
          <w:szCs w:val="24"/>
        </w:rPr>
        <w:t xml:space="preserve">заседания </w:t>
      </w:r>
      <w:r w:rsidR="008C2372" w:rsidRPr="00003A9D">
        <w:rPr>
          <w:b/>
          <w:bCs/>
          <w:sz w:val="24"/>
          <w:szCs w:val="24"/>
        </w:rPr>
        <w:t xml:space="preserve">Закупочной комиссии по запросу </w:t>
      </w:r>
      <w:r w:rsidR="0026081B">
        <w:rPr>
          <w:b/>
          <w:bCs/>
          <w:sz w:val="24"/>
          <w:szCs w:val="24"/>
        </w:rPr>
        <w:t>котировок</w:t>
      </w:r>
      <w:r w:rsidR="008C2372" w:rsidRPr="00003A9D">
        <w:rPr>
          <w:b/>
          <w:bCs/>
          <w:sz w:val="24"/>
          <w:szCs w:val="24"/>
        </w:rPr>
        <w:t xml:space="preserve"> в электронной форме  </w:t>
      </w:r>
    </w:p>
    <w:p w14:paraId="36536FDA" w14:textId="2243BAD9" w:rsidR="004A70CE" w:rsidRPr="002B20FE" w:rsidRDefault="008C2372" w:rsidP="004A70CE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003A9D">
        <w:rPr>
          <w:b/>
          <w:bCs/>
          <w:sz w:val="24"/>
          <w:szCs w:val="24"/>
        </w:rPr>
        <w:t xml:space="preserve">на право заключения договора </w:t>
      </w:r>
      <w:r w:rsidR="004A70CE" w:rsidRPr="002B20FE">
        <w:rPr>
          <w:b/>
          <w:bCs/>
          <w:sz w:val="24"/>
          <w:szCs w:val="24"/>
        </w:rPr>
        <w:t xml:space="preserve">на </w:t>
      </w:r>
      <w:r w:rsidR="00570A02">
        <w:rPr>
          <w:b/>
          <w:bCs/>
          <w:sz w:val="24"/>
          <w:szCs w:val="24"/>
        </w:rPr>
        <w:t>поставку</w:t>
      </w:r>
      <w:r w:rsidR="004A70CE" w:rsidRPr="002B20FE">
        <w:rPr>
          <w:b/>
          <w:bCs/>
          <w:sz w:val="24"/>
          <w:szCs w:val="24"/>
        </w:rPr>
        <w:t xml:space="preserve">: </w:t>
      </w:r>
    </w:p>
    <w:p w14:paraId="4AD73A99" w14:textId="77777777" w:rsidR="00264C3B" w:rsidRDefault="00264C3B" w:rsidP="00264C3B">
      <w:pPr>
        <w:suppressAutoHyphens/>
        <w:spacing w:line="240" w:lineRule="auto"/>
        <w:ind w:left="142" w:firstLine="0"/>
        <w:jc w:val="center"/>
        <w:rPr>
          <w:b/>
          <w:bCs/>
          <w:sz w:val="24"/>
          <w:szCs w:val="24"/>
        </w:rPr>
      </w:pPr>
      <w:r w:rsidRPr="004A05BF">
        <w:rPr>
          <w:b/>
          <w:bCs/>
          <w:i/>
          <w:sz w:val="24"/>
          <w:szCs w:val="24"/>
        </w:rPr>
        <w:t>«ОКПД 2: 26.30.11.150 Поставка оборудования ВЧ связи для филиала АО "ДРСК" "Электрические сети ЕАО" в рамках инвестиционных проектов M_79-ЕАО-2409, M_79-ЕАО-2410 "Модернизация ПС 110/35/10 кВ Унгун и Биджан"»</w:t>
      </w:r>
      <w:r w:rsidRPr="004A05BF">
        <w:rPr>
          <w:b/>
          <w:bCs/>
          <w:sz w:val="24"/>
          <w:szCs w:val="24"/>
        </w:rPr>
        <w:t xml:space="preserve"> </w:t>
      </w:r>
    </w:p>
    <w:p w14:paraId="3DEFE436" w14:textId="77777777" w:rsidR="00264C3B" w:rsidRPr="0013469C" w:rsidRDefault="00264C3B" w:rsidP="00264C3B">
      <w:pPr>
        <w:suppressAutoHyphens/>
        <w:spacing w:line="240" w:lineRule="auto"/>
        <w:ind w:left="142" w:firstLine="0"/>
        <w:jc w:val="center"/>
      </w:pPr>
      <w:r w:rsidRPr="004A05BF">
        <w:rPr>
          <w:b/>
          <w:bCs/>
          <w:sz w:val="24"/>
          <w:szCs w:val="24"/>
        </w:rPr>
        <w:t>(Лот № 100401-ТПИР ОТМ-2024-ДРСК-ЕАО)</w:t>
      </w:r>
    </w:p>
    <w:p w14:paraId="11AB96A4" w14:textId="2233BFD7" w:rsidR="00244C62" w:rsidRPr="00976B6E" w:rsidRDefault="00244C62" w:rsidP="004A70CE">
      <w:pPr>
        <w:suppressAutoHyphens/>
        <w:spacing w:line="240" w:lineRule="auto"/>
        <w:jc w:val="center"/>
        <w:rPr>
          <w:sz w:val="24"/>
          <w:szCs w:val="24"/>
        </w:rPr>
      </w:pP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DA4A10" w:rsidRPr="00FC0900" w14:paraId="03E9703B" w14:textId="77777777" w:rsidTr="00337BBB">
        <w:tc>
          <w:tcPr>
            <w:tcW w:w="5210" w:type="dxa"/>
          </w:tcPr>
          <w:p w14:paraId="51745426" w14:textId="77777777" w:rsidR="00DA4A10" w:rsidRPr="00264C3B" w:rsidRDefault="002C6710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264C3B">
              <w:rPr>
                <w:sz w:val="24"/>
                <w:szCs w:val="24"/>
              </w:rPr>
              <w:t xml:space="preserve">город </w:t>
            </w:r>
            <w:r w:rsidR="006C2925" w:rsidRPr="00264C3B">
              <w:rPr>
                <w:sz w:val="24"/>
                <w:szCs w:val="24"/>
              </w:rPr>
              <w:t>Благовещенск</w:t>
            </w:r>
          </w:p>
          <w:p w14:paraId="76CD0D18" w14:textId="46A7161E" w:rsidR="00000BFF" w:rsidRPr="004A70CE" w:rsidRDefault="00000BFF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264C3B">
              <w:rPr>
                <w:sz w:val="24"/>
                <w:szCs w:val="24"/>
              </w:rPr>
              <w:t>№ ЕИС</w:t>
            </w:r>
            <w:r w:rsidR="00C27480" w:rsidRPr="00264C3B">
              <w:rPr>
                <w:sz w:val="24"/>
                <w:szCs w:val="24"/>
              </w:rPr>
              <w:t xml:space="preserve"> </w:t>
            </w:r>
            <w:r w:rsidR="004A70CE" w:rsidRPr="00264C3B">
              <w:rPr>
                <w:sz w:val="24"/>
                <w:szCs w:val="24"/>
              </w:rPr>
              <w:t xml:space="preserve"> </w:t>
            </w:r>
            <w:r w:rsidR="00264C3B" w:rsidRPr="00264C3B">
              <w:rPr>
                <w:sz w:val="24"/>
                <w:szCs w:val="24"/>
              </w:rPr>
              <w:t>32413256541</w:t>
            </w:r>
          </w:p>
          <w:p w14:paraId="223FAD74" w14:textId="20B0EF51" w:rsidR="00000BFF" w:rsidRPr="00FC0900" w:rsidRDefault="00000BFF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14:paraId="7FEDECF7" w14:textId="77777777" w:rsidR="00955E41" w:rsidRPr="00FC0900" w:rsidRDefault="00955E41" w:rsidP="00DC3231">
            <w:pPr>
              <w:spacing w:line="240" w:lineRule="auto"/>
              <w:ind w:left="550" w:firstLine="0"/>
              <w:jc w:val="left"/>
              <w:rPr>
                <w:sz w:val="24"/>
                <w:szCs w:val="24"/>
              </w:rPr>
            </w:pPr>
          </w:p>
          <w:p w14:paraId="65A8B7EA" w14:textId="71E5D1C4" w:rsidR="00DA4A10" w:rsidRPr="00FC0900" w:rsidRDefault="006C2925" w:rsidP="006C2925">
            <w:pPr>
              <w:spacing w:line="240" w:lineRule="auto"/>
              <w:ind w:left="550" w:firstLine="0"/>
              <w:jc w:val="right"/>
              <w:rPr>
                <w:sz w:val="24"/>
                <w:szCs w:val="24"/>
              </w:rPr>
            </w:pPr>
            <w:r w:rsidRPr="00FC0900">
              <w:rPr>
                <w:sz w:val="24"/>
                <w:szCs w:val="24"/>
              </w:rPr>
              <w:t>«</w:t>
            </w:r>
            <w:r w:rsidR="00786DE4">
              <w:rPr>
                <w:sz w:val="24"/>
                <w:szCs w:val="24"/>
              </w:rPr>
              <w:t>18</w:t>
            </w:r>
            <w:r w:rsidRPr="00FC0900">
              <w:rPr>
                <w:sz w:val="24"/>
                <w:szCs w:val="24"/>
              </w:rPr>
              <w:t>»</w:t>
            </w:r>
            <w:r w:rsidR="004A70CE">
              <w:rPr>
                <w:sz w:val="24"/>
                <w:szCs w:val="24"/>
              </w:rPr>
              <w:t xml:space="preserve"> </w:t>
            </w:r>
            <w:r w:rsidR="00264C3B">
              <w:rPr>
                <w:sz w:val="24"/>
                <w:szCs w:val="24"/>
              </w:rPr>
              <w:t>марта</w:t>
            </w:r>
            <w:r w:rsidR="004647C3" w:rsidRPr="00FC0900">
              <w:rPr>
                <w:sz w:val="24"/>
                <w:szCs w:val="24"/>
              </w:rPr>
              <w:t xml:space="preserve"> </w:t>
            </w:r>
            <w:r w:rsidRPr="00FC0900">
              <w:rPr>
                <w:sz w:val="24"/>
                <w:szCs w:val="24"/>
              </w:rPr>
              <w:t xml:space="preserve"> 20</w:t>
            </w:r>
            <w:r w:rsidR="00265B27" w:rsidRPr="00FC0900">
              <w:rPr>
                <w:sz w:val="24"/>
                <w:szCs w:val="24"/>
              </w:rPr>
              <w:t>2</w:t>
            </w:r>
            <w:r w:rsidR="00264C3B">
              <w:rPr>
                <w:sz w:val="24"/>
                <w:szCs w:val="24"/>
              </w:rPr>
              <w:t>4</w:t>
            </w:r>
            <w:r w:rsidRPr="00FC0900">
              <w:rPr>
                <w:sz w:val="24"/>
                <w:szCs w:val="24"/>
              </w:rPr>
              <w:t xml:space="preserve"> </w:t>
            </w:r>
            <w:r w:rsidR="00DA4A10" w:rsidRPr="00FC0900">
              <w:rPr>
                <w:sz w:val="24"/>
                <w:szCs w:val="24"/>
              </w:rPr>
              <w:t>года</w:t>
            </w:r>
          </w:p>
          <w:p w14:paraId="14A47356" w14:textId="054C2F1D" w:rsidR="00DA4A10" w:rsidRPr="00FC0900" w:rsidRDefault="00DA4A10" w:rsidP="00C2785A">
            <w:pPr>
              <w:spacing w:line="240" w:lineRule="auto"/>
              <w:ind w:left="550" w:right="-148" w:firstLine="0"/>
              <w:jc w:val="left"/>
              <w:rPr>
                <w:sz w:val="24"/>
                <w:szCs w:val="24"/>
              </w:rPr>
            </w:pPr>
          </w:p>
        </w:tc>
      </w:tr>
    </w:tbl>
    <w:p w14:paraId="6EBEA60E" w14:textId="77777777" w:rsidR="00B67DCB" w:rsidRPr="00FC0900" w:rsidRDefault="00B67DCB" w:rsidP="00B67DCB">
      <w:pPr>
        <w:spacing w:line="240" w:lineRule="auto"/>
        <w:ind w:firstLine="0"/>
        <w:rPr>
          <w:b/>
          <w:sz w:val="24"/>
          <w:szCs w:val="24"/>
        </w:rPr>
      </w:pPr>
      <w:r w:rsidRPr="00FC0900">
        <w:rPr>
          <w:b/>
          <w:sz w:val="24"/>
          <w:szCs w:val="24"/>
        </w:rPr>
        <w:t>СПОСОБ И ПРЕДМЕТ ЗАКУПКИ:</w:t>
      </w:r>
    </w:p>
    <w:p w14:paraId="0677068D" w14:textId="14354E8B" w:rsidR="009C0B0C" w:rsidRPr="004A70CE" w:rsidRDefault="006C2925" w:rsidP="004A70CE">
      <w:pPr>
        <w:suppressAutoHyphens/>
        <w:spacing w:line="240" w:lineRule="auto"/>
        <w:ind w:firstLine="0"/>
        <w:rPr>
          <w:bCs/>
          <w:sz w:val="24"/>
          <w:szCs w:val="24"/>
        </w:rPr>
      </w:pPr>
      <w:r w:rsidRPr="004A70CE">
        <w:rPr>
          <w:bCs/>
          <w:sz w:val="24"/>
          <w:szCs w:val="24"/>
        </w:rPr>
        <w:t xml:space="preserve">запрос </w:t>
      </w:r>
      <w:r w:rsidR="0026081B" w:rsidRPr="004A70CE">
        <w:rPr>
          <w:bCs/>
          <w:sz w:val="24"/>
          <w:szCs w:val="24"/>
        </w:rPr>
        <w:t>котировок</w:t>
      </w:r>
      <w:r w:rsidRPr="004A70CE">
        <w:rPr>
          <w:bCs/>
          <w:sz w:val="24"/>
          <w:szCs w:val="24"/>
        </w:rPr>
        <w:t xml:space="preserve"> в электронной форме  на право заключения договора </w:t>
      </w:r>
      <w:r w:rsidR="004A70CE" w:rsidRPr="004A70CE">
        <w:rPr>
          <w:bCs/>
          <w:sz w:val="24"/>
          <w:szCs w:val="24"/>
        </w:rPr>
        <w:t xml:space="preserve">на </w:t>
      </w:r>
      <w:r w:rsidR="00570A02">
        <w:rPr>
          <w:bCs/>
          <w:sz w:val="24"/>
          <w:szCs w:val="24"/>
        </w:rPr>
        <w:t>поставку</w:t>
      </w:r>
      <w:r w:rsidR="004A70CE" w:rsidRPr="004A70CE">
        <w:rPr>
          <w:bCs/>
          <w:sz w:val="24"/>
          <w:szCs w:val="24"/>
        </w:rPr>
        <w:t xml:space="preserve">: </w:t>
      </w:r>
      <w:r w:rsidR="004A70CE" w:rsidRPr="00264C3B">
        <w:rPr>
          <w:bCs/>
          <w:sz w:val="24"/>
          <w:szCs w:val="24"/>
        </w:rPr>
        <w:t>«</w:t>
      </w:r>
      <w:r w:rsidR="00264C3B" w:rsidRPr="00264C3B">
        <w:rPr>
          <w:bCs/>
          <w:sz w:val="24"/>
          <w:szCs w:val="24"/>
        </w:rPr>
        <w:t>ОКПД 2: 26.30.11.150 Поставка оборудования ВЧ связи для филиала АО "ДРСК" "Электрические сети ЕАО" в рамках инвестиционных проектов M_79-ЕАО-2409, M_79-ЕАО-2410 "Модернизация ПС 110/35/10 кВ Унгун и Биджан"</w:t>
      </w:r>
      <w:r w:rsidR="004A70CE" w:rsidRPr="00264C3B">
        <w:rPr>
          <w:bCs/>
          <w:sz w:val="24"/>
          <w:szCs w:val="24"/>
        </w:rPr>
        <w:t xml:space="preserve">» </w:t>
      </w:r>
      <w:r w:rsidR="004A70CE" w:rsidRPr="004A70CE">
        <w:rPr>
          <w:bCs/>
          <w:sz w:val="24"/>
          <w:szCs w:val="24"/>
        </w:rPr>
        <w:t xml:space="preserve">(Лот № </w:t>
      </w:r>
      <w:r w:rsidR="00264C3B" w:rsidRPr="00264C3B">
        <w:rPr>
          <w:bCs/>
          <w:sz w:val="24"/>
          <w:szCs w:val="24"/>
        </w:rPr>
        <w:t>100401-ТПИР ОТМ-2024-ДРСК-ЕАО</w:t>
      </w:r>
      <w:r w:rsidR="004A70CE" w:rsidRPr="004A70CE">
        <w:rPr>
          <w:bCs/>
          <w:sz w:val="24"/>
          <w:szCs w:val="24"/>
        </w:rPr>
        <w:t>)</w:t>
      </w:r>
      <w:r w:rsidR="009C0B0C" w:rsidRPr="004A70CE">
        <w:rPr>
          <w:bCs/>
          <w:sz w:val="24"/>
          <w:szCs w:val="24"/>
        </w:rPr>
        <w:t>.</w:t>
      </w:r>
    </w:p>
    <w:p w14:paraId="465798A0" w14:textId="77777777" w:rsidR="00A35C9C" w:rsidRPr="00FC0900" w:rsidRDefault="00A35C9C" w:rsidP="00A35C9C">
      <w:pPr>
        <w:spacing w:line="240" w:lineRule="auto"/>
        <w:ind w:right="-1" w:firstLine="0"/>
        <w:rPr>
          <w:b/>
          <w:sz w:val="24"/>
          <w:szCs w:val="24"/>
        </w:rPr>
      </w:pPr>
    </w:p>
    <w:p w14:paraId="3C51EC03" w14:textId="7311AA7F" w:rsidR="00A35C9C" w:rsidRPr="00D36CE1" w:rsidRDefault="00A35C9C" w:rsidP="00A35C9C">
      <w:pPr>
        <w:spacing w:line="240" w:lineRule="auto"/>
        <w:ind w:right="-1" w:firstLine="0"/>
        <w:rPr>
          <w:sz w:val="24"/>
          <w:szCs w:val="24"/>
        </w:rPr>
      </w:pPr>
      <w:r w:rsidRPr="00FC0900">
        <w:rPr>
          <w:b/>
          <w:sz w:val="24"/>
          <w:szCs w:val="24"/>
        </w:rPr>
        <w:t xml:space="preserve">КОЛИЧЕСТВО ПОДАННЫХ </w:t>
      </w:r>
      <w:r w:rsidR="00483BDC" w:rsidRPr="00FC0900">
        <w:rPr>
          <w:b/>
          <w:sz w:val="24"/>
          <w:szCs w:val="24"/>
        </w:rPr>
        <w:t xml:space="preserve">НА ЭТАП </w:t>
      </w:r>
      <w:r w:rsidRPr="00FC0900">
        <w:rPr>
          <w:b/>
          <w:sz w:val="24"/>
          <w:szCs w:val="24"/>
        </w:rPr>
        <w:t xml:space="preserve">ЗАЯВОК НА УЧАСТИЕ В ЗАКУПКЕ: </w:t>
      </w:r>
      <w:r w:rsidR="00264C3B">
        <w:rPr>
          <w:sz w:val="24"/>
          <w:szCs w:val="24"/>
        </w:rPr>
        <w:t>2</w:t>
      </w:r>
      <w:r w:rsidR="00D36CE1" w:rsidRPr="00D36CE1">
        <w:rPr>
          <w:sz w:val="24"/>
          <w:szCs w:val="24"/>
        </w:rPr>
        <w:t xml:space="preserve"> (</w:t>
      </w:r>
      <w:r w:rsidR="00264C3B">
        <w:rPr>
          <w:sz w:val="24"/>
          <w:szCs w:val="24"/>
        </w:rPr>
        <w:t>две</w:t>
      </w:r>
      <w:r w:rsidR="00D36CE1" w:rsidRPr="00D36CE1">
        <w:rPr>
          <w:sz w:val="24"/>
          <w:szCs w:val="24"/>
        </w:rPr>
        <w:t>) заявк</w:t>
      </w:r>
      <w:r w:rsidR="004A70CE">
        <w:rPr>
          <w:sz w:val="24"/>
          <w:szCs w:val="24"/>
        </w:rPr>
        <w:t>и</w:t>
      </w:r>
      <w:r w:rsidRPr="00D36CE1">
        <w:rPr>
          <w:sz w:val="24"/>
          <w:szCs w:val="24"/>
        </w:rPr>
        <w:t>.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727"/>
        <w:gridCol w:w="7655"/>
      </w:tblGrid>
      <w:tr w:rsidR="00A35C9C" w:rsidRPr="00C70E61" w14:paraId="433DD686" w14:textId="77777777" w:rsidTr="00570A02">
        <w:trPr>
          <w:trHeight w:val="420"/>
          <w:tblHeader/>
        </w:trPr>
        <w:tc>
          <w:tcPr>
            <w:tcW w:w="683" w:type="dxa"/>
            <w:vAlign w:val="center"/>
          </w:tcPr>
          <w:p w14:paraId="2DD80A35" w14:textId="77777777" w:rsidR="00A35C9C" w:rsidRPr="00C70E61" w:rsidRDefault="00A35C9C" w:rsidP="00A61AED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C70E61">
              <w:rPr>
                <w:sz w:val="24"/>
                <w:szCs w:val="24"/>
              </w:rPr>
              <w:t>№</w:t>
            </w:r>
          </w:p>
          <w:p w14:paraId="540C58F0" w14:textId="77777777" w:rsidR="00A35C9C" w:rsidRPr="00C70E61" w:rsidRDefault="00A35C9C" w:rsidP="00A61AED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C70E61">
              <w:rPr>
                <w:sz w:val="24"/>
                <w:szCs w:val="24"/>
              </w:rPr>
              <w:t>п/п</w:t>
            </w:r>
          </w:p>
        </w:tc>
        <w:tc>
          <w:tcPr>
            <w:tcW w:w="1727" w:type="dxa"/>
            <w:vAlign w:val="center"/>
          </w:tcPr>
          <w:p w14:paraId="78BCC62D" w14:textId="77777777" w:rsidR="00A35C9C" w:rsidRPr="00C70E61" w:rsidRDefault="00A35C9C" w:rsidP="00A61AED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 w:rsidRPr="00C70E61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7655" w:type="dxa"/>
            <w:vAlign w:val="center"/>
          </w:tcPr>
          <w:p w14:paraId="7D0BA820" w14:textId="77777777" w:rsidR="00A35C9C" w:rsidRPr="00C70E61" w:rsidRDefault="00A35C9C" w:rsidP="00A61AED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 w:rsidRPr="00C70E61">
              <w:rPr>
                <w:sz w:val="24"/>
                <w:szCs w:val="24"/>
              </w:rPr>
              <w:t>Наименование, ИНН Участника и/или его идентификационный номер</w:t>
            </w:r>
          </w:p>
        </w:tc>
      </w:tr>
      <w:tr w:rsidR="00264C3B" w:rsidRPr="00C70E61" w14:paraId="1C732457" w14:textId="77777777" w:rsidTr="00570A02">
        <w:trPr>
          <w:trHeight w:val="330"/>
        </w:trPr>
        <w:tc>
          <w:tcPr>
            <w:tcW w:w="683" w:type="dxa"/>
            <w:vAlign w:val="center"/>
          </w:tcPr>
          <w:p w14:paraId="365BB91C" w14:textId="77777777" w:rsidR="00264C3B" w:rsidRPr="00D97796" w:rsidRDefault="00264C3B" w:rsidP="00264C3B">
            <w:pPr>
              <w:numPr>
                <w:ilvl w:val="0"/>
                <w:numId w:val="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 w14:paraId="77D92642" w14:textId="6B442AFC" w:rsidR="00264C3B" w:rsidRPr="00264C3B" w:rsidRDefault="00264C3B" w:rsidP="00264C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4C3B">
              <w:rPr>
                <w:noProof/>
                <w:sz w:val="24"/>
                <w:szCs w:val="24"/>
              </w:rPr>
              <w:t>27.02.2024 17:38:23</w:t>
            </w:r>
          </w:p>
        </w:tc>
        <w:tc>
          <w:tcPr>
            <w:tcW w:w="7655" w:type="dxa"/>
          </w:tcPr>
          <w:p w14:paraId="63A3D012" w14:textId="77777777" w:rsidR="00264C3B" w:rsidRPr="00264C3B" w:rsidRDefault="00264C3B" w:rsidP="00264C3B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ООО "УРАЛЭНЕРГОСВЯЗЬ" </w:t>
            </w:r>
          </w:p>
          <w:p w14:paraId="609DAFEE" w14:textId="1E721DF4" w:rsidR="00264C3B" w:rsidRPr="00264C3B" w:rsidRDefault="00264C3B" w:rsidP="00264C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64C3B">
              <w:rPr>
                <w:noProof/>
                <w:sz w:val="24"/>
                <w:szCs w:val="24"/>
              </w:rPr>
              <w:t>(620014, ОБЛ СВЕРДЛОВСКАЯ, Г ЕКАТЕРИНБУРГ, УЛ АНТОНА ВАЛЕКА, СТРОЕНИЕ 13, ОФИС 612), ИНН: 6685142117</w:t>
            </w:r>
          </w:p>
        </w:tc>
      </w:tr>
      <w:tr w:rsidR="00264C3B" w:rsidRPr="00C70E61" w14:paraId="0AF970E7" w14:textId="77777777" w:rsidTr="00570A02">
        <w:trPr>
          <w:trHeight w:val="330"/>
        </w:trPr>
        <w:tc>
          <w:tcPr>
            <w:tcW w:w="683" w:type="dxa"/>
            <w:vAlign w:val="center"/>
          </w:tcPr>
          <w:p w14:paraId="0AEDACBC" w14:textId="77777777" w:rsidR="00264C3B" w:rsidRPr="00D97796" w:rsidRDefault="00264C3B" w:rsidP="00264C3B">
            <w:pPr>
              <w:numPr>
                <w:ilvl w:val="0"/>
                <w:numId w:val="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 w14:paraId="5B085C12" w14:textId="198621BE" w:rsidR="00264C3B" w:rsidRPr="00264C3B" w:rsidRDefault="00264C3B" w:rsidP="00264C3B">
            <w:pPr>
              <w:spacing w:line="240" w:lineRule="auto"/>
              <w:ind w:firstLine="0"/>
              <w:rPr>
                <w:noProof/>
                <w:sz w:val="24"/>
                <w:szCs w:val="24"/>
              </w:rPr>
            </w:pPr>
            <w:r w:rsidRPr="00264C3B">
              <w:rPr>
                <w:noProof/>
                <w:sz w:val="24"/>
                <w:szCs w:val="24"/>
              </w:rPr>
              <w:t>27.02.2024 17:54:39</w:t>
            </w:r>
          </w:p>
        </w:tc>
        <w:tc>
          <w:tcPr>
            <w:tcW w:w="7655" w:type="dxa"/>
          </w:tcPr>
          <w:p w14:paraId="44BA2BA3" w14:textId="77777777" w:rsidR="00264C3B" w:rsidRPr="00264C3B" w:rsidRDefault="00264C3B" w:rsidP="00264C3B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ООО "НПФ "Модем" </w:t>
            </w:r>
          </w:p>
          <w:p w14:paraId="6AC10C15" w14:textId="3528F3D7" w:rsidR="00264C3B" w:rsidRPr="00264C3B" w:rsidRDefault="00264C3B" w:rsidP="00264C3B">
            <w:pPr>
              <w:spacing w:line="240" w:lineRule="auto"/>
              <w:ind w:firstLine="0"/>
              <w:jc w:val="left"/>
              <w:rPr>
                <w:noProof/>
                <w:sz w:val="24"/>
                <w:szCs w:val="24"/>
              </w:rPr>
            </w:pPr>
            <w:r w:rsidRPr="00264C3B">
              <w:rPr>
                <w:noProof/>
                <w:sz w:val="24"/>
                <w:szCs w:val="24"/>
              </w:rPr>
              <w:t>(197341, Санкт-Петербург, г. Санкт-Петербург, пр-т Коломяжский, д. 27, пом. 31-Н), ИНН: 7813133391</w:t>
            </w:r>
          </w:p>
        </w:tc>
      </w:tr>
    </w:tbl>
    <w:p w14:paraId="2C8C7251" w14:textId="2F97373E" w:rsidR="00A35C9C" w:rsidRPr="00C70E61" w:rsidRDefault="00A35C9C" w:rsidP="00A35C9C">
      <w:pPr>
        <w:spacing w:line="240" w:lineRule="auto"/>
        <w:ind w:right="-143" w:firstLine="0"/>
        <w:rPr>
          <w:sz w:val="24"/>
          <w:szCs w:val="24"/>
        </w:rPr>
      </w:pPr>
      <w:r w:rsidRPr="00C70E61">
        <w:rPr>
          <w:b/>
          <w:sz w:val="24"/>
          <w:szCs w:val="24"/>
        </w:rPr>
        <w:t xml:space="preserve">КОЛИЧЕСТВО ОТКЛОНЕННЫХ ЗАЯВОК: </w:t>
      </w:r>
      <w:r w:rsidR="008B4656">
        <w:rPr>
          <w:sz w:val="24"/>
          <w:szCs w:val="24"/>
        </w:rPr>
        <w:t>0</w:t>
      </w:r>
      <w:r w:rsidR="007E743F" w:rsidRPr="00C70E61">
        <w:rPr>
          <w:sz w:val="24"/>
          <w:szCs w:val="24"/>
        </w:rPr>
        <w:t xml:space="preserve"> </w:t>
      </w:r>
      <w:r w:rsidRPr="00C70E61">
        <w:rPr>
          <w:sz w:val="24"/>
          <w:szCs w:val="24"/>
        </w:rPr>
        <w:t>(</w:t>
      </w:r>
      <w:r w:rsidR="008B4656">
        <w:rPr>
          <w:sz w:val="24"/>
          <w:szCs w:val="24"/>
        </w:rPr>
        <w:t>ноль</w:t>
      </w:r>
      <w:r w:rsidRPr="00C70E61">
        <w:rPr>
          <w:sz w:val="24"/>
          <w:szCs w:val="24"/>
        </w:rPr>
        <w:t>) заяв</w:t>
      </w:r>
      <w:r w:rsidR="008B4656">
        <w:rPr>
          <w:sz w:val="24"/>
          <w:szCs w:val="24"/>
        </w:rPr>
        <w:t>о</w:t>
      </w:r>
      <w:r w:rsidR="00951857" w:rsidRPr="00C70E61">
        <w:rPr>
          <w:sz w:val="24"/>
          <w:szCs w:val="24"/>
        </w:rPr>
        <w:t>к</w:t>
      </w:r>
      <w:r w:rsidRPr="00C70E61">
        <w:rPr>
          <w:sz w:val="24"/>
          <w:szCs w:val="24"/>
        </w:rPr>
        <w:t>.</w:t>
      </w:r>
    </w:p>
    <w:p w14:paraId="1E0381C9" w14:textId="77777777" w:rsidR="00C909AC" w:rsidRPr="00C70E61" w:rsidRDefault="00C909AC" w:rsidP="002C6710">
      <w:pPr>
        <w:spacing w:line="240" w:lineRule="auto"/>
        <w:ind w:firstLine="0"/>
        <w:rPr>
          <w:b/>
          <w:caps/>
          <w:snapToGrid/>
          <w:sz w:val="24"/>
          <w:szCs w:val="24"/>
        </w:rPr>
      </w:pPr>
    </w:p>
    <w:p w14:paraId="3700C4F4" w14:textId="389D1E23" w:rsidR="002C6710" w:rsidRPr="00C70E61" w:rsidRDefault="002C6710" w:rsidP="002C6710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C70E61">
        <w:rPr>
          <w:b/>
          <w:caps/>
          <w:snapToGrid/>
          <w:sz w:val="24"/>
          <w:szCs w:val="24"/>
        </w:rPr>
        <w:t>ВОПРОСЫ, ВЫНОСИМЫЕ НА РАССМОТРЕНИЕ ЗАКУПОЧНОЙ КОМИССИИ:</w:t>
      </w:r>
    </w:p>
    <w:p w14:paraId="274ECAAA" w14:textId="77777777" w:rsidR="00F4748C" w:rsidRPr="001C1C2A" w:rsidRDefault="00F4748C" w:rsidP="00F4748C">
      <w:pPr>
        <w:pStyle w:val="25"/>
        <w:numPr>
          <w:ilvl w:val="0"/>
          <w:numId w:val="12"/>
        </w:numPr>
        <w:tabs>
          <w:tab w:val="left" w:pos="426"/>
        </w:tabs>
        <w:ind w:left="0" w:firstLine="0"/>
        <w:rPr>
          <w:sz w:val="24"/>
        </w:rPr>
      </w:pPr>
      <w:r w:rsidRPr="001C1C2A">
        <w:rPr>
          <w:sz w:val="24"/>
        </w:rPr>
        <w:t>О рассмотрении результатов оценки заявок.</w:t>
      </w:r>
    </w:p>
    <w:p w14:paraId="14C1AC29" w14:textId="77777777" w:rsidR="00F4748C" w:rsidRPr="001C1C2A" w:rsidRDefault="00F4748C" w:rsidP="00F4748C">
      <w:pPr>
        <w:pStyle w:val="25"/>
        <w:numPr>
          <w:ilvl w:val="0"/>
          <w:numId w:val="12"/>
        </w:numPr>
        <w:tabs>
          <w:tab w:val="left" w:pos="426"/>
        </w:tabs>
        <w:ind w:left="0" w:firstLine="0"/>
        <w:rPr>
          <w:sz w:val="24"/>
        </w:rPr>
      </w:pPr>
      <w:r w:rsidRPr="001C1C2A">
        <w:rPr>
          <w:sz w:val="24"/>
        </w:rPr>
        <w:t>О признании заявок соответствующими условиям Документации о закупке.</w:t>
      </w:r>
    </w:p>
    <w:p w14:paraId="64F6508C" w14:textId="77777777" w:rsidR="00F4748C" w:rsidRPr="001C1C2A" w:rsidRDefault="00F4748C" w:rsidP="00F4748C">
      <w:pPr>
        <w:pStyle w:val="25"/>
        <w:numPr>
          <w:ilvl w:val="0"/>
          <w:numId w:val="12"/>
        </w:numPr>
        <w:tabs>
          <w:tab w:val="left" w:pos="426"/>
        </w:tabs>
        <w:ind w:left="0" w:firstLine="0"/>
        <w:rPr>
          <w:sz w:val="24"/>
        </w:rPr>
      </w:pPr>
      <w:r w:rsidRPr="001C1C2A">
        <w:rPr>
          <w:sz w:val="24"/>
        </w:rPr>
        <w:t>О ранжировке заявок.</w:t>
      </w:r>
    </w:p>
    <w:p w14:paraId="32383E70" w14:textId="587CF8C7" w:rsidR="007E743F" w:rsidRPr="00C70E61" w:rsidRDefault="00F4748C" w:rsidP="00F4748C">
      <w:pPr>
        <w:pStyle w:val="25"/>
        <w:numPr>
          <w:ilvl w:val="0"/>
          <w:numId w:val="12"/>
        </w:numPr>
        <w:tabs>
          <w:tab w:val="left" w:pos="426"/>
        </w:tabs>
        <w:ind w:left="0" w:firstLine="0"/>
        <w:rPr>
          <w:bCs/>
          <w:iCs/>
          <w:sz w:val="24"/>
        </w:rPr>
      </w:pPr>
      <w:r w:rsidRPr="001C1C2A">
        <w:rPr>
          <w:sz w:val="24"/>
        </w:rPr>
        <w:t>О выборе победителя закупки</w:t>
      </w:r>
      <w:r w:rsidR="001726ED" w:rsidRPr="00691D15">
        <w:rPr>
          <w:sz w:val="24"/>
        </w:rPr>
        <w:t>.</w:t>
      </w:r>
    </w:p>
    <w:p w14:paraId="53EB760A" w14:textId="77777777" w:rsidR="000E2DE3" w:rsidRDefault="000E2DE3" w:rsidP="006C2925">
      <w:pPr>
        <w:spacing w:line="240" w:lineRule="auto"/>
        <w:rPr>
          <w:b/>
          <w:snapToGrid/>
          <w:sz w:val="24"/>
          <w:szCs w:val="24"/>
        </w:rPr>
      </w:pPr>
    </w:p>
    <w:p w14:paraId="09971535" w14:textId="4F7EF0DF" w:rsidR="006C2925" w:rsidRPr="00C70E61" w:rsidRDefault="006C2925" w:rsidP="006C2925">
      <w:pPr>
        <w:spacing w:line="240" w:lineRule="auto"/>
        <w:rPr>
          <w:b/>
          <w:snapToGrid/>
          <w:sz w:val="24"/>
          <w:szCs w:val="24"/>
        </w:rPr>
      </w:pPr>
      <w:r w:rsidRPr="00C70E61">
        <w:rPr>
          <w:b/>
          <w:snapToGrid/>
          <w:sz w:val="24"/>
          <w:szCs w:val="24"/>
        </w:rPr>
        <w:t>По вопросу № 1</w:t>
      </w:r>
    </w:p>
    <w:p w14:paraId="196E747A" w14:textId="77777777" w:rsidR="00B66043" w:rsidRPr="00C70E61" w:rsidRDefault="00B66043" w:rsidP="00B66043">
      <w:pPr>
        <w:pStyle w:val="250"/>
        <w:tabs>
          <w:tab w:val="left" w:pos="426"/>
        </w:tabs>
        <w:suppressAutoHyphens/>
        <w:ind w:firstLine="0"/>
        <w:rPr>
          <w:szCs w:val="24"/>
        </w:rPr>
      </w:pPr>
    </w:p>
    <w:p w14:paraId="3599BCB3" w14:textId="77777777" w:rsidR="00264C3B" w:rsidRPr="00264C3B" w:rsidRDefault="00264C3B" w:rsidP="00264C3B">
      <w:pPr>
        <w:pStyle w:val="27"/>
        <w:numPr>
          <w:ilvl w:val="0"/>
          <w:numId w:val="28"/>
        </w:numPr>
        <w:tabs>
          <w:tab w:val="clear" w:pos="567"/>
          <w:tab w:val="left" w:pos="851"/>
          <w:tab w:val="left" w:pos="1134"/>
        </w:tabs>
        <w:ind w:left="720"/>
        <w:rPr>
          <w:lang w:val="ru-RU"/>
        </w:rPr>
      </w:pPr>
      <w:r w:rsidRPr="00264C3B">
        <w:rPr>
          <w:lang w:val="ru-RU"/>
        </w:rPr>
        <w:t>Признать объем полученной информации достаточным для принятия решения.</w:t>
      </w:r>
    </w:p>
    <w:p w14:paraId="65E8DF50" w14:textId="77777777" w:rsidR="00264C3B" w:rsidRPr="00264C3B" w:rsidRDefault="00264C3B" w:rsidP="00264C3B">
      <w:pPr>
        <w:pStyle w:val="27"/>
        <w:numPr>
          <w:ilvl w:val="0"/>
          <w:numId w:val="28"/>
        </w:numPr>
        <w:tabs>
          <w:tab w:val="clear" w:pos="567"/>
          <w:tab w:val="left" w:pos="851"/>
          <w:tab w:val="left" w:pos="1134"/>
        </w:tabs>
        <w:ind w:left="720"/>
        <w:rPr>
          <w:shd w:val="clear" w:color="auto" w:fill="FFFF99"/>
          <w:lang w:val="ru-RU"/>
        </w:rPr>
      </w:pPr>
      <w:r w:rsidRPr="00264C3B">
        <w:rPr>
          <w:lang w:val="ru-RU"/>
        </w:rPr>
        <w:t>Принять к рассмотрению заявки следующих участников: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08"/>
        <w:gridCol w:w="1686"/>
        <w:gridCol w:w="6095"/>
        <w:gridCol w:w="1668"/>
      </w:tblGrid>
      <w:tr w:rsidR="00264C3B" w:rsidRPr="00264C3B" w14:paraId="18C30B05" w14:textId="77777777" w:rsidTr="00570A02">
        <w:tc>
          <w:tcPr>
            <w:tcW w:w="608" w:type="dxa"/>
            <w:vAlign w:val="center"/>
          </w:tcPr>
          <w:p w14:paraId="31CBFA6C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№</w:t>
            </w:r>
          </w:p>
          <w:p w14:paraId="7952CC76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п/п</w:t>
            </w:r>
          </w:p>
        </w:tc>
        <w:tc>
          <w:tcPr>
            <w:tcW w:w="1686" w:type="dxa"/>
            <w:vAlign w:val="center"/>
          </w:tcPr>
          <w:p w14:paraId="787AB2CA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Дата и время регистрации заявки</w:t>
            </w:r>
          </w:p>
        </w:tc>
        <w:tc>
          <w:tcPr>
            <w:tcW w:w="6095" w:type="dxa"/>
            <w:vAlign w:val="center"/>
          </w:tcPr>
          <w:p w14:paraId="1629ED31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668" w:type="dxa"/>
            <w:vAlign w:val="center"/>
          </w:tcPr>
          <w:p w14:paraId="617D2360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Цена заявки, руб. без НДС</w:t>
            </w:r>
          </w:p>
        </w:tc>
      </w:tr>
      <w:tr w:rsidR="00264C3B" w:rsidRPr="00264C3B" w14:paraId="7529F526" w14:textId="77777777" w:rsidTr="00570A02">
        <w:tc>
          <w:tcPr>
            <w:tcW w:w="608" w:type="dxa"/>
          </w:tcPr>
          <w:p w14:paraId="0D8A7CEF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1</w:t>
            </w:r>
          </w:p>
        </w:tc>
        <w:tc>
          <w:tcPr>
            <w:tcW w:w="1686" w:type="dxa"/>
          </w:tcPr>
          <w:p w14:paraId="14E7A68E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27.02.2024 17:38:23</w:t>
            </w:r>
          </w:p>
        </w:tc>
        <w:tc>
          <w:tcPr>
            <w:tcW w:w="6095" w:type="dxa"/>
          </w:tcPr>
          <w:p w14:paraId="15ED653D" w14:textId="77777777" w:rsidR="00264C3B" w:rsidRPr="00264C3B" w:rsidRDefault="00264C3B" w:rsidP="00570A02">
            <w:pPr>
              <w:pStyle w:val="afff9"/>
              <w:ind w:right="0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ООО "УРАЛЭНЕРГОСВЯЗЬ" </w:t>
            </w:r>
          </w:p>
          <w:p w14:paraId="4F518BDB" w14:textId="77777777" w:rsidR="00264C3B" w:rsidRPr="00264C3B" w:rsidRDefault="00264C3B" w:rsidP="00570A02">
            <w:pPr>
              <w:pStyle w:val="afff9"/>
              <w:ind w:right="0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(620014, ОБЛ СВЕРДЛОВСКАЯ, Г ЕКАТЕРИНБУРГ, УЛ АНТОНА ВАЛЕКА, СТРОЕНИЕ 13, ОФИС 612), ИНН: 6685142117</w:t>
            </w:r>
          </w:p>
        </w:tc>
        <w:tc>
          <w:tcPr>
            <w:tcW w:w="1668" w:type="dxa"/>
          </w:tcPr>
          <w:p w14:paraId="066F4154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6 672 500,00 </w:t>
            </w:r>
          </w:p>
        </w:tc>
      </w:tr>
      <w:tr w:rsidR="00264C3B" w:rsidRPr="00264C3B" w14:paraId="540E7F64" w14:textId="77777777" w:rsidTr="00570A02">
        <w:tc>
          <w:tcPr>
            <w:tcW w:w="608" w:type="dxa"/>
          </w:tcPr>
          <w:p w14:paraId="65AEB780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lastRenderedPageBreak/>
              <w:t>2</w:t>
            </w:r>
          </w:p>
        </w:tc>
        <w:tc>
          <w:tcPr>
            <w:tcW w:w="1686" w:type="dxa"/>
          </w:tcPr>
          <w:p w14:paraId="7AC29DB6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27.02.2024 17:54:39</w:t>
            </w:r>
          </w:p>
        </w:tc>
        <w:tc>
          <w:tcPr>
            <w:tcW w:w="6095" w:type="dxa"/>
          </w:tcPr>
          <w:p w14:paraId="172944C2" w14:textId="77777777" w:rsidR="00264C3B" w:rsidRPr="00264C3B" w:rsidRDefault="00264C3B" w:rsidP="00570A02">
            <w:pPr>
              <w:pStyle w:val="afff9"/>
              <w:ind w:right="0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ООО "НПФ "Модем" </w:t>
            </w:r>
          </w:p>
          <w:p w14:paraId="253F80D9" w14:textId="77777777" w:rsidR="00264C3B" w:rsidRPr="00264C3B" w:rsidRDefault="00264C3B" w:rsidP="00570A02">
            <w:pPr>
              <w:pStyle w:val="afff9"/>
              <w:ind w:right="0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(197341, Санкт-Петербург, г. Санкт-Петербург, пр-т Коломяжский, д. 27, пом. 31-Н), ИНН: 7813133391</w:t>
            </w:r>
          </w:p>
        </w:tc>
        <w:tc>
          <w:tcPr>
            <w:tcW w:w="1668" w:type="dxa"/>
          </w:tcPr>
          <w:p w14:paraId="103ECB6B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6 720 000,00 </w:t>
            </w:r>
          </w:p>
        </w:tc>
      </w:tr>
    </w:tbl>
    <w:p w14:paraId="6CD39BD2" w14:textId="77777777" w:rsidR="00264C3B" w:rsidRDefault="00E55527" w:rsidP="00E55527">
      <w:pPr>
        <w:tabs>
          <w:tab w:val="left" w:pos="5940"/>
        </w:tabs>
        <w:spacing w:line="240" w:lineRule="auto"/>
        <w:ind w:firstLine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 xml:space="preserve">      </w:t>
      </w:r>
    </w:p>
    <w:p w14:paraId="3E4BB295" w14:textId="737DAD3C" w:rsidR="00510BA1" w:rsidRDefault="00264C3B" w:rsidP="00E55527">
      <w:pPr>
        <w:tabs>
          <w:tab w:val="left" w:pos="5940"/>
        </w:tabs>
        <w:spacing w:line="240" w:lineRule="auto"/>
        <w:ind w:firstLine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 xml:space="preserve">        </w:t>
      </w:r>
      <w:r w:rsidR="00510BA1" w:rsidRPr="00577938">
        <w:rPr>
          <w:b/>
          <w:snapToGrid/>
          <w:sz w:val="24"/>
          <w:szCs w:val="24"/>
        </w:rPr>
        <w:t xml:space="preserve">По вопросу № </w:t>
      </w:r>
      <w:r w:rsidR="00510BA1">
        <w:rPr>
          <w:b/>
          <w:snapToGrid/>
          <w:sz w:val="24"/>
          <w:szCs w:val="24"/>
        </w:rPr>
        <w:t>2</w:t>
      </w:r>
    </w:p>
    <w:p w14:paraId="10F27442" w14:textId="77777777" w:rsidR="00B74ACF" w:rsidRDefault="00B74ACF" w:rsidP="006C2925">
      <w:pPr>
        <w:tabs>
          <w:tab w:val="left" w:pos="5940"/>
        </w:tabs>
        <w:spacing w:line="240" w:lineRule="auto"/>
        <w:rPr>
          <w:b/>
          <w:snapToGrid/>
          <w:sz w:val="24"/>
          <w:szCs w:val="24"/>
        </w:rPr>
      </w:pPr>
    </w:p>
    <w:tbl>
      <w:tblPr>
        <w:tblStyle w:val="afff1"/>
        <w:tblW w:w="1032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7"/>
      </w:tblGrid>
      <w:tr w:rsidR="001E0763" w:rsidRPr="00D579DC" w14:paraId="3906F6CC" w14:textId="77777777" w:rsidTr="00264C3B">
        <w:trPr>
          <w:trHeight w:val="1500"/>
        </w:trPr>
        <w:tc>
          <w:tcPr>
            <w:tcW w:w="10327" w:type="dxa"/>
          </w:tcPr>
          <w:p w14:paraId="38DE9AE5" w14:textId="77777777" w:rsidR="00264C3B" w:rsidRPr="00FB789B" w:rsidRDefault="00EF3BBF" w:rsidP="00264C3B">
            <w:pPr>
              <w:pStyle w:val="afffb"/>
            </w:pPr>
            <w:r w:rsidRPr="007D1133">
              <w:t xml:space="preserve"> </w:t>
            </w:r>
            <w:r w:rsidR="00264C3B" w:rsidRPr="00FB789B">
              <w:t xml:space="preserve">Признать заявки </w:t>
            </w:r>
          </w:p>
          <w:tbl>
            <w:tblPr>
              <w:tblStyle w:val="afff1"/>
              <w:tblW w:w="100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098"/>
            </w:tblGrid>
            <w:tr w:rsidR="00264C3B" w:rsidRPr="00FB789B" w14:paraId="5E708012" w14:textId="77777777" w:rsidTr="005B33E4">
              <w:trPr>
                <w:trHeight w:val="339"/>
              </w:trPr>
              <w:tc>
                <w:tcPr>
                  <w:tcW w:w="10098" w:type="dxa"/>
                </w:tcPr>
                <w:p w14:paraId="4EE91251" w14:textId="77777777" w:rsidR="00264C3B" w:rsidRPr="00504627" w:rsidRDefault="00264C3B" w:rsidP="00264C3B">
                  <w:pPr>
                    <w:pStyle w:val="afffb"/>
                  </w:pPr>
                  <w:r w:rsidRPr="00504627">
                    <w:t>1. ООО "УРАЛЭНЕРГОСВЯЗЬ" (620014, ОБЛ СВЕРДЛОВСКАЯ, Г ЕКАТЕРИНБУРГ, УЛ АНТОНА ВАЛЕКА, СТРОЕНИЕ 13, ОФИС 612), ИНН: 6685142117</w:t>
                  </w:r>
                </w:p>
              </w:tc>
            </w:tr>
            <w:tr w:rsidR="00264C3B" w:rsidRPr="00FB789B" w14:paraId="75603FC2" w14:textId="77777777" w:rsidTr="005B33E4">
              <w:trPr>
                <w:trHeight w:val="339"/>
              </w:trPr>
              <w:tc>
                <w:tcPr>
                  <w:tcW w:w="10098" w:type="dxa"/>
                </w:tcPr>
                <w:p w14:paraId="1CEE19CB" w14:textId="77777777" w:rsidR="00264C3B" w:rsidRPr="00504627" w:rsidRDefault="00264C3B" w:rsidP="00264C3B">
                  <w:pPr>
                    <w:pStyle w:val="afffb"/>
                  </w:pPr>
                  <w:r w:rsidRPr="00504627">
                    <w:t>2. ООО "НПФ "Модем" (197341, Санкт-Петербург, г. Санкт-Петербург, пр-т Коломяжский, д. 27, пом. 31-Н), ИНН: 7813133391</w:t>
                  </w:r>
                </w:p>
              </w:tc>
            </w:tr>
          </w:tbl>
          <w:p w14:paraId="6B586426" w14:textId="1F65A70E" w:rsidR="001E0763" w:rsidRPr="00D579DC" w:rsidRDefault="00264C3B" w:rsidP="00264C3B">
            <w:pPr>
              <w:pStyle w:val="afffb"/>
            </w:pPr>
            <w:r w:rsidRPr="00504627">
              <w:t>соответствующими условиям Документации о закупке и принять их к дальнейшему рассмотрению</w:t>
            </w:r>
            <w:r w:rsidR="001E0763" w:rsidRPr="00D579DC">
              <w:t>.</w:t>
            </w:r>
          </w:p>
        </w:tc>
      </w:tr>
    </w:tbl>
    <w:p w14:paraId="5E64FA88" w14:textId="17571D5E" w:rsidR="00E55527" w:rsidRDefault="00E55527" w:rsidP="00B20B8A">
      <w:pPr>
        <w:pStyle w:val="afffb"/>
        <w:rPr>
          <w:snapToGrid/>
        </w:rPr>
      </w:pPr>
    </w:p>
    <w:p w14:paraId="1F606EFB" w14:textId="4933AC47" w:rsidR="00B74ACF" w:rsidRDefault="00B74ACF" w:rsidP="00B74ACF">
      <w:pPr>
        <w:tabs>
          <w:tab w:val="left" w:pos="5940"/>
        </w:tabs>
        <w:spacing w:line="240" w:lineRule="auto"/>
        <w:rPr>
          <w:b/>
          <w:snapToGrid/>
          <w:sz w:val="24"/>
          <w:szCs w:val="24"/>
        </w:rPr>
      </w:pPr>
      <w:r w:rsidRPr="00577938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3</w:t>
      </w:r>
    </w:p>
    <w:p w14:paraId="33001CCA" w14:textId="34660B3E" w:rsidR="00B74ACF" w:rsidRDefault="00B74ACF" w:rsidP="00B74ACF">
      <w:pPr>
        <w:tabs>
          <w:tab w:val="left" w:pos="5940"/>
        </w:tabs>
        <w:spacing w:line="240" w:lineRule="auto"/>
        <w:rPr>
          <w:b/>
          <w:snapToGrid/>
          <w:sz w:val="24"/>
          <w:szCs w:val="24"/>
        </w:rPr>
      </w:pPr>
    </w:p>
    <w:p w14:paraId="2CE3CDD8" w14:textId="77777777" w:rsidR="00264C3B" w:rsidRPr="00264C3B" w:rsidRDefault="00264C3B" w:rsidP="00264C3B">
      <w:pPr>
        <w:pStyle w:val="afe"/>
        <w:ind w:left="142"/>
        <w:rPr>
          <w:sz w:val="24"/>
        </w:rPr>
      </w:pPr>
      <w:r w:rsidRPr="000A2D9B">
        <w:rPr>
          <w:sz w:val="24"/>
        </w:rPr>
        <w:t>Утве</w:t>
      </w:r>
      <w:r w:rsidRPr="00264C3B">
        <w:rPr>
          <w:sz w:val="24"/>
        </w:rPr>
        <w:t>рдить ранжировку заявок:</w:t>
      </w:r>
    </w:p>
    <w:tbl>
      <w:tblPr>
        <w:tblStyle w:val="afff1"/>
        <w:tblW w:w="9889" w:type="dxa"/>
        <w:tblInd w:w="171" w:type="dxa"/>
        <w:tblLook w:val="04A0" w:firstRow="1" w:lastRow="0" w:firstColumn="1" w:lastColumn="0" w:noHBand="0" w:noVBand="1"/>
      </w:tblPr>
      <w:tblGrid>
        <w:gridCol w:w="1605"/>
        <w:gridCol w:w="1561"/>
        <w:gridCol w:w="3495"/>
        <w:gridCol w:w="1544"/>
        <w:gridCol w:w="1684"/>
      </w:tblGrid>
      <w:tr w:rsidR="00264C3B" w:rsidRPr="00264C3B" w14:paraId="6A1F36A0" w14:textId="77777777" w:rsidTr="00570A02">
        <w:tc>
          <w:tcPr>
            <w:tcW w:w="1605" w:type="dxa"/>
          </w:tcPr>
          <w:p w14:paraId="3A5CAB50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Место в ранжировке (порядковый № заявки)</w:t>
            </w:r>
          </w:p>
        </w:tc>
        <w:tc>
          <w:tcPr>
            <w:tcW w:w="1561" w:type="dxa"/>
          </w:tcPr>
          <w:p w14:paraId="1024FFB8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Дата и время регистрации заявки</w:t>
            </w:r>
          </w:p>
        </w:tc>
        <w:tc>
          <w:tcPr>
            <w:tcW w:w="3495" w:type="dxa"/>
          </w:tcPr>
          <w:p w14:paraId="7672FFA5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544" w:type="dxa"/>
          </w:tcPr>
          <w:p w14:paraId="34C659EC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Итоговая цена заявки, </w:t>
            </w:r>
            <w:r w:rsidRPr="00264C3B">
              <w:rPr>
                <w:b w:val="0"/>
                <w:i w:val="0"/>
              </w:rPr>
              <w:br/>
              <w:t>руб. без НДС</w:t>
            </w:r>
          </w:p>
        </w:tc>
        <w:tc>
          <w:tcPr>
            <w:tcW w:w="1684" w:type="dxa"/>
          </w:tcPr>
          <w:p w14:paraId="38748BAD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Возможность применения приоритета в соответствии с 925-ПП</w:t>
            </w:r>
          </w:p>
        </w:tc>
      </w:tr>
      <w:tr w:rsidR="00264C3B" w:rsidRPr="00264C3B" w14:paraId="2A404315" w14:textId="77777777" w:rsidTr="00570A02">
        <w:trPr>
          <w:trHeight w:val="623"/>
        </w:trPr>
        <w:tc>
          <w:tcPr>
            <w:tcW w:w="1605" w:type="dxa"/>
          </w:tcPr>
          <w:p w14:paraId="4A7F7C9B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1 место</w:t>
            </w:r>
          </w:p>
        </w:tc>
        <w:tc>
          <w:tcPr>
            <w:tcW w:w="1561" w:type="dxa"/>
          </w:tcPr>
          <w:p w14:paraId="17DC100A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27.02.2024 17:38:23</w:t>
            </w:r>
          </w:p>
        </w:tc>
        <w:tc>
          <w:tcPr>
            <w:tcW w:w="3495" w:type="dxa"/>
          </w:tcPr>
          <w:p w14:paraId="70601F47" w14:textId="77777777" w:rsidR="00264C3B" w:rsidRPr="00264C3B" w:rsidRDefault="00264C3B" w:rsidP="00570A02">
            <w:pPr>
              <w:pStyle w:val="afff9"/>
              <w:ind w:right="0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ООО "УРАЛЭНЕРГОСВЯЗЬ" </w:t>
            </w:r>
          </w:p>
          <w:p w14:paraId="329CEA38" w14:textId="77777777" w:rsidR="00264C3B" w:rsidRPr="00264C3B" w:rsidRDefault="00264C3B" w:rsidP="00570A02">
            <w:pPr>
              <w:pStyle w:val="afff9"/>
              <w:ind w:right="0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(620014, ОБЛ СВЕРДЛОВСКАЯ, Г ЕКАТЕРИНБУРГ, УЛ АНТОНА ВАЛЕКА, СТРОЕНИЕ 13, ОФИС 612), ИНН: 6685142117</w:t>
            </w:r>
          </w:p>
        </w:tc>
        <w:tc>
          <w:tcPr>
            <w:tcW w:w="1544" w:type="dxa"/>
          </w:tcPr>
          <w:p w14:paraId="48D230E6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6 672 500,00 </w:t>
            </w:r>
          </w:p>
        </w:tc>
        <w:tc>
          <w:tcPr>
            <w:tcW w:w="1684" w:type="dxa"/>
          </w:tcPr>
          <w:p w14:paraId="42AAB721" w14:textId="77777777" w:rsidR="00264C3B" w:rsidRPr="00264C3B" w:rsidRDefault="00264C3B" w:rsidP="005B33E4">
            <w:pPr>
              <w:pStyle w:val="afff9"/>
              <w:rPr>
                <w:b w:val="0"/>
                <w:i w:val="0"/>
                <w:lang w:val="en-US"/>
              </w:rPr>
            </w:pPr>
            <w:r w:rsidRPr="00264C3B">
              <w:rPr>
                <w:b w:val="0"/>
                <w:i w:val="0"/>
                <w:lang w:val="en-US"/>
              </w:rPr>
              <w:t>НЕТ (100,00%)</w:t>
            </w:r>
          </w:p>
        </w:tc>
      </w:tr>
      <w:tr w:rsidR="00264C3B" w:rsidRPr="00264C3B" w14:paraId="62A27A02" w14:textId="77777777" w:rsidTr="00570A02">
        <w:trPr>
          <w:trHeight w:val="623"/>
        </w:trPr>
        <w:tc>
          <w:tcPr>
            <w:tcW w:w="1605" w:type="dxa"/>
          </w:tcPr>
          <w:p w14:paraId="7E5A4B26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2 место</w:t>
            </w:r>
          </w:p>
        </w:tc>
        <w:tc>
          <w:tcPr>
            <w:tcW w:w="1561" w:type="dxa"/>
          </w:tcPr>
          <w:p w14:paraId="6901FECB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27.02.2024 17:54:39</w:t>
            </w:r>
          </w:p>
        </w:tc>
        <w:tc>
          <w:tcPr>
            <w:tcW w:w="3495" w:type="dxa"/>
          </w:tcPr>
          <w:p w14:paraId="0C9893AE" w14:textId="77777777" w:rsidR="00264C3B" w:rsidRPr="00264C3B" w:rsidRDefault="00264C3B" w:rsidP="00570A02">
            <w:pPr>
              <w:pStyle w:val="afff9"/>
              <w:ind w:right="0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ООО "НПФ "Модем" </w:t>
            </w:r>
          </w:p>
          <w:p w14:paraId="54663D32" w14:textId="77777777" w:rsidR="00264C3B" w:rsidRPr="00264C3B" w:rsidRDefault="00264C3B" w:rsidP="00570A02">
            <w:pPr>
              <w:pStyle w:val="afff9"/>
              <w:ind w:right="0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>(197341, Санкт-Петербург, г. Санкт-Петербург, пр-т Коломяжский, д. 27, пом. 31-Н), ИНН: 7813133391</w:t>
            </w:r>
          </w:p>
        </w:tc>
        <w:tc>
          <w:tcPr>
            <w:tcW w:w="1544" w:type="dxa"/>
          </w:tcPr>
          <w:p w14:paraId="71468FD6" w14:textId="77777777" w:rsidR="00264C3B" w:rsidRPr="00264C3B" w:rsidRDefault="00264C3B" w:rsidP="005B33E4">
            <w:pPr>
              <w:pStyle w:val="afff9"/>
              <w:rPr>
                <w:b w:val="0"/>
                <w:i w:val="0"/>
              </w:rPr>
            </w:pPr>
            <w:r w:rsidRPr="00264C3B">
              <w:rPr>
                <w:b w:val="0"/>
                <w:i w:val="0"/>
              </w:rPr>
              <w:t xml:space="preserve">6 720 000,00 </w:t>
            </w:r>
          </w:p>
        </w:tc>
        <w:tc>
          <w:tcPr>
            <w:tcW w:w="1684" w:type="dxa"/>
          </w:tcPr>
          <w:p w14:paraId="3B08FB6E" w14:textId="77777777" w:rsidR="00264C3B" w:rsidRPr="00264C3B" w:rsidRDefault="00264C3B" w:rsidP="005B33E4">
            <w:pPr>
              <w:pStyle w:val="afff9"/>
              <w:rPr>
                <w:b w:val="0"/>
                <w:i w:val="0"/>
                <w:lang w:val="en-US"/>
              </w:rPr>
            </w:pPr>
            <w:r w:rsidRPr="00264C3B">
              <w:rPr>
                <w:b w:val="0"/>
                <w:i w:val="0"/>
                <w:lang w:val="en-US"/>
              </w:rPr>
              <w:t>НЕТ (100,00%)</w:t>
            </w:r>
          </w:p>
        </w:tc>
      </w:tr>
    </w:tbl>
    <w:p w14:paraId="5F968606" w14:textId="77777777" w:rsidR="000E2DE3" w:rsidRDefault="00D36CE1" w:rsidP="00E55527">
      <w:pPr>
        <w:tabs>
          <w:tab w:val="left" w:pos="5940"/>
        </w:tabs>
        <w:spacing w:line="240" w:lineRule="auto"/>
      </w:pPr>
      <w:r>
        <w:t xml:space="preserve"> </w:t>
      </w:r>
    </w:p>
    <w:p w14:paraId="35261DC7" w14:textId="302D9414" w:rsidR="0026081B" w:rsidRPr="008B4656" w:rsidRDefault="0026081B" w:rsidP="00E55527">
      <w:pPr>
        <w:tabs>
          <w:tab w:val="left" w:pos="5940"/>
        </w:tabs>
        <w:spacing w:line="240" w:lineRule="auto"/>
      </w:pPr>
      <w:r w:rsidRPr="00E55527">
        <w:rPr>
          <w:b/>
          <w:snapToGrid/>
          <w:sz w:val="24"/>
          <w:szCs w:val="24"/>
        </w:rPr>
        <w:t xml:space="preserve">По вопросу № </w:t>
      </w:r>
      <w:r w:rsidR="00B74ACF" w:rsidRPr="00E55527">
        <w:rPr>
          <w:b/>
          <w:snapToGrid/>
          <w:sz w:val="24"/>
          <w:szCs w:val="24"/>
        </w:rPr>
        <w:t>4</w:t>
      </w:r>
    </w:p>
    <w:p w14:paraId="2119A1C0" w14:textId="77777777" w:rsidR="00D36CE1" w:rsidRDefault="00D36CE1" w:rsidP="00B20B8A">
      <w:pPr>
        <w:pStyle w:val="afffb"/>
      </w:pPr>
    </w:p>
    <w:p w14:paraId="156F12D9" w14:textId="0E3C0B9C" w:rsidR="00264C3B" w:rsidRPr="00786DE4" w:rsidRDefault="00264C3B" w:rsidP="005E7804">
      <w:pPr>
        <w:pStyle w:val="27"/>
        <w:numPr>
          <w:ilvl w:val="3"/>
          <w:numId w:val="40"/>
        </w:numPr>
        <w:tabs>
          <w:tab w:val="clear" w:pos="2880"/>
          <w:tab w:val="left" w:pos="709"/>
          <w:tab w:val="left" w:pos="1134"/>
          <w:tab w:val="num" w:pos="2552"/>
        </w:tabs>
        <w:ind w:left="142" w:right="-1" w:firstLine="0"/>
        <w:rPr>
          <w:lang w:val="ru-RU"/>
        </w:rPr>
      </w:pPr>
      <w:r w:rsidRPr="00786DE4">
        <w:rPr>
          <w:lang w:val="ru-RU"/>
        </w:rPr>
        <w:t xml:space="preserve">Признать Победителем закупки </w:t>
      </w:r>
      <w:r w:rsidR="00786DE4" w:rsidRPr="00786DE4">
        <w:rPr>
          <w:lang w:val="ru-RU"/>
        </w:rPr>
        <w:t xml:space="preserve">по </w:t>
      </w:r>
      <w:r w:rsidR="00786DE4" w:rsidRPr="00786DE4">
        <w:rPr>
          <w:b/>
          <w:lang w:val="ru-RU"/>
        </w:rPr>
        <w:t>Лот</w:t>
      </w:r>
      <w:r w:rsidR="00786DE4" w:rsidRPr="00786DE4">
        <w:rPr>
          <w:b/>
          <w:lang w:val="ru-RU"/>
        </w:rPr>
        <w:t xml:space="preserve">у </w:t>
      </w:r>
      <w:r w:rsidR="00786DE4" w:rsidRPr="00786DE4">
        <w:rPr>
          <w:b/>
          <w:lang w:val="ru-RU"/>
        </w:rPr>
        <w:t>№ 100401-ТПИР ОТМ-2024-ДРСК-ЕАО)</w:t>
      </w:r>
      <w:r w:rsidR="00786DE4" w:rsidRPr="00786DE4">
        <w:rPr>
          <w:lang w:val="ru-RU"/>
        </w:rPr>
        <w:t xml:space="preserve"> </w:t>
      </w:r>
      <w:r w:rsidR="00786DE4" w:rsidRPr="00786DE4">
        <w:rPr>
          <w:b/>
          <w:i/>
          <w:lang w:val="ru-RU"/>
        </w:rPr>
        <w:t>«ОКПД 2: 26.30.11.150 Поставка оборудования ВЧ связи для филиала АО "ДРСК" "Электрические сети ЕАО" в рамках инвестиционных проектов M_79-ЕАО-2409, M_79-ЕАО-2410 "Модернизация ПС 110/35/10 кВ Унгун и Биджан"»</w:t>
      </w:r>
      <w:r w:rsidR="00786DE4" w:rsidRPr="00786DE4">
        <w:rPr>
          <w:lang w:val="ru-RU"/>
        </w:rPr>
        <w:t xml:space="preserve"> </w:t>
      </w:r>
      <w:r w:rsidRPr="00786DE4">
        <w:rPr>
          <w:lang w:val="ru-RU"/>
        </w:rPr>
        <w:t>Участника, занявшего 1 (первое) место в ранжировке по степени предпочтительности д</w:t>
      </w:r>
      <w:bookmarkStart w:id="3" w:name="_GoBack"/>
      <w:bookmarkEnd w:id="3"/>
      <w:r w:rsidRPr="00786DE4">
        <w:rPr>
          <w:lang w:val="ru-RU"/>
        </w:rPr>
        <w:t xml:space="preserve">ля Заказчика: </w:t>
      </w:r>
      <w:r w:rsidRPr="00786DE4">
        <w:rPr>
          <w:b/>
          <w:i/>
          <w:noProof/>
          <w:lang w:val="ru-RU"/>
        </w:rPr>
        <w:t>ООО "УРАЛЭНЕРГОСВЯЗЬ"</w:t>
      </w:r>
      <w:r w:rsidRPr="00786DE4">
        <w:rPr>
          <w:lang w:val="ru-RU"/>
        </w:rPr>
        <w:t xml:space="preserve">  </w:t>
      </w:r>
      <w:r w:rsidRPr="00786DE4">
        <w:rPr>
          <w:noProof/>
          <w:lang w:val="ru-RU"/>
        </w:rPr>
        <w:t>ИНН 6685142117</w:t>
      </w:r>
      <w:r w:rsidRPr="00786DE4">
        <w:rPr>
          <w:lang w:val="ru-RU"/>
        </w:rPr>
        <w:t xml:space="preserve"> с ценой заявки не более </w:t>
      </w:r>
      <w:r w:rsidRPr="00786DE4">
        <w:rPr>
          <w:b/>
          <w:i/>
          <w:noProof/>
          <w:lang w:val="ru-RU"/>
        </w:rPr>
        <w:t>6</w:t>
      </w:r>
      <w:r w:rsidRPr="00786DE4">
        <w:rPr>
          <w:b/>
          <w:i/>
          <w:noProof/>
        </w:rPr>
        <w:t> </w:t>
      </w:r>
      <w:r w:rsidRPr="00786DE4">
        <w:rPr>
          <w:b/>
          <w:i/>
          <w:noProof/>
          <w:lang w:val="ru-RU"/>
        </w:rPr>
        <w:t>672</w:t>
      </w:r>
      <w:r w:rsidRPr="00786DE4">
        <w:rPr>
          <w:b/>
          <w:i/>
          <w:noProof/>
        </w:rPr>
        <w:t> </w:t>
      </w:r>
      <w:r w:rsidRPr="00786DE4">
        <w:rPr>
          <w:b/>
          <w:i/>
          <w:noProof/>
          <w:lang w:val="ru-RU"/>
        </w:rPr>
        <w:t>500,00</w:t>
      </w:r>
      <w:r w:rsidRPr="00786DE4">
        <w:rPr>
          <w:b/>
          <w:i/>
          <w:lang w:val="ru-RU"/>
        </w:rPr>
        <w:t xml:space="preserve"> руб</w:t>
      </w:r>
      <w:r w:rsidRPr="00786DE4">
        <w:rPr>
          <w:lang w:val="ru-RU"/>
        </w:rPr>
        <w:t>. без учета НДС.</w:t>
      </w:r>
    </w:p>
    <w:p w14:paraId="6132C9B9" w14:textId="77777777" w:rsidR="00264C3B" w:rsidRPr="00504627" w:rsidRDefault="00264C3B" w:rsidP="00570A02">
      <w:pPr>
        <w:pStyle w:val="27"/>
        <w:tabs>
          <w:tab w:val="left" w:pos="709"/>
          <w:tab w:val="num" w:pos="2552"/>
        </w:tabs>
        <w:ind w:left="142" w:right="-1"/>
        <w:rPr>
          <w:lang w:val="ru-RU"/>
        </w:rPr>
      </w:pPr>
      <w:r w:rsidRPr="00504627">
        <w:rPr>
          <w:b/>
          <w:i/>
          <w:lang w:val="ru-RU"/>
        </w:rPr>
        <w:t>сроки поставки:</w:t>
      </w:r>
      <w:r w:rsidRPr="001276C5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1276C5">
        <w:rPr>
          <w:lang w:val="ru-RU"/>
        </w:rPr>
        <w:t xml:space="preserve">Начало – с даты подписания договора. </w:t>
      </w:r>
      <w:r w:rsidRPr="00504627">
        <w:rPr>
          <w:lang w:val="ru-RU"/>
        </w:rPr>
        <w:t xml:space="preserve">Окончание – в течение 120 </w:t>
      </w:r>
      <w:r>
        <w:rPr>
          <w:lang w:val="ru-RU"/>
        </w:rPr>
        <w:t xml:space="preserve"> </w:t>
      </w:r>
      <w:r w:rsidRPr="00504627">
        <w:rPr>
          <w:lang w:val="ru-RU"/>
        </w:rPr>
        <w:t>(ста двадцати) календарных дней с даты подписания договора</w:t>
      </w:r>
    </w:p>
    <w:p w14:paraId="7471B591" w14:textId="1F2BCC97" w:rsidR="00264C3B" w:rsidRPr="001276C5" w:rsidRDefault="00264C3B" w:rsidP="00570A02">
      <w:pPr>
        <w:pStyle w:val="27"/>
        <w:tabs>
          <w:tab w:val="left" w:pos="709"/>
          <w:tab w:val="num" w:pos="2552"/>
        </w:tabs>
        <w:ind w:left="142" w:right="-1"/>
        <w:rPr>
          <w:lang w:val="ru-RU"/>
        </w:rPr>
      </w:pPr>
      <w:r w:rsidRPr="001276C5">
        <w:rPr>
          <w:b/>
          <w:i/>
          <w:lang w:val="ru-RU"/>
        </w:rPr>
        <w:t>условия оплаты:</w:t>
      </w:r>
      <w:r w:rsidRPr="001276C5">
        <w:rPr>
          <w:lang w:val="ru-RU"/>
        </w:rPr>
        <w:t xml:space="preserve"> в течение 7 (семи) рабочих дней с даты подписания Сторонами накладной ТОРГ-12, на основании счета, выставленного Поставщиком, и с учетом пункта 2.4.2 Договора.</w:t>
      </w:r>
    </w:p>
    <w:p w14:paraId="494F6314" w14:textId="77777777" w:rsidR="00264C3B" w:rsidRPr="00504627" w:rsidRDefault="00264C3B" w:rsidP="00570A02">
      <w:pPr>
        <w:pStyle w:val="27"/>
        <w:tabs>
          <w:tab w:val="left" w:pos="709"/>
          <w:tab w:val="num" w:pos="2552"/>
        </w:tabs>
        <w:ind w:left="142" w:right="-1"/>
        <w:rPr>
          <w:lang w:val="ru-RU"/>
        </w:rPr>
      </w:pPr>
      <w:bookmarkStart w:id="4" w:name="_Ref361337777"/>
      <w:r w:rsidRPr="001276C5">
        <w:rPr>
          <w:b/>
          <w:i/>
          <w:lang w:val="ru-RU"/>
        </w:rPr>
        <w:t xml:space="preserve">срок гарантии: </w:t>
      </w:r>
      <w:bookmarkEnd w:id="4"/>
      <w:r>
        <w:rPr>
          <w:lang w:val="ru-RU"/>
        </w:rPr>
        <w:t>н</w:t>
      </w:r>
      <w:r w:rsidRPr="001276C5">
        <w:rPr>
          <w:lang w:val="ru-RU"/>
        </w:rPr>
        <w:t xml:space="preserve">е менее, чем на 12 месяцев (если иное не предусмотрено заводом-изготовителем). </w:t>
      </w:r>
      <w:r w:rsidRPr="00504627">
        <w:rPr>
          <w:lang w:val="ru-RU"/>
        </w:rPr>
        <w:t>Время начала исчисления гарантийного срока с момента подписания ТОРГ-12 или УПД. Установленный в отношении Товара гарантийный срок распространяется на все его составляющие части (комплектующие изделия).</w:t>
      </w:r>
    </w:p>
    <w:p w14:paraId="0598C339" w14:textId="77777777" w:rsidR="00264C3B" w:rsidRPr="00504627" w:rsidRDefault="00264C3B" w:rsidP="00570A02">
      <w:pPr>
        <w:pStyle w:val="27"/>
        <w:numPr>
          <w:ilvl w:val="3"/>
          <w:numId w:val="40"/>
        </w:numPr>
        <w:tabs>
          <w:tab w:val="clear" w:pos="2880"/>
          <w:tab w:val="left" w:pos="709"/>
          <w:tab w:val="left" w:pos="1134"/>
          <w:tab w:val="num" w:pos="2552"/>
        </w:tabs>
        <w:ind w:left="142" w:right="-1" w:firstLine="0"/>
        <w:rPr>
          <w:lang w:val="ru-RU"/>
        </w:rPr>
      </w:pPr>
      <w:r w:rsidRPr="00504627">
        <w:rPr>
          <w:lang w:val="ru-RU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таковых).</w:t>
      </w:r>
    </w:p>
    <w:p w14:paraId="1109AF0E" w14:textId="24100E27" w:rsidR="005D2FF0" w:rsidRPr="001E0763" w:rsidRDefault="00264C3B" w:rsidP="00570A02">
      <w:pPr>
        <w:pStyle w:val="27"/>
        <w:numPr>
          <w:ilvl w:val="3"/>
          <w:numId w:val="40"/>
        </w:numPr>
        <w:tabs>
          <w:tab w:val="clear" w:pos="2880"/>
          <w:tab w:val="left" w:pos="709"/>
          <w:tab w:val="left" w:pos="1134"/>
          <w:tab w:val="num" w:pos="2552"/>
        </w:tabs>
        <w:ind w:left="142" w:right="-1" w:firstLine="0"/>
        <w:rPr>
          <w:b/>
          <w:snapToGrid w:val="0"/>
          <w:lang w:val="ru-RU"/>
        </w:rPr>
      </w:pPr>
      <w:r w:rsidRPr="00504627">
        <w:rPr>
          <w:lang w:val="ru-RU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504627" w:rsidDel="004E6453">
        <w:rPr>
          <w:lang w:val="ru-RU"/>
        </w:rPr>
        <w:t xml:space="preserve"> </w:t>
      </w:r>
      <w:r w:rsidRPr="00504627">
        <w:rPr>
          <w:lang w:val="ru-RU"/>
        </w:rPr>
        <w:t>обеспечить направление по адресу, указанному в Документации о закупке, информацию о цепочке собственников, включая бенефициаров (в</w:t>
      </w:r>
      <w:r w:rsidRPr="00570A02">
        <w:rPr>
          <w:lang w:val="ru-RU"/>
        </w:rPr>
        <w:t> </w:t>
      </w:r>
      <w:r w:rsidRPr="00504627">
        <w:rPr>
          <w:lang w:val="ru-RU"/>
        </w:rPr>
        <w:t>том числе конечных), по форме и с приложением подтверждающих документов согласно Документации о закупке.</w:t>
      </w:r>
    </w:p>
    <w:p w14:paraId="1323671D" w14:textId="77777777" w:rsidR="001E0763" w:rsidRDefault="001E0763" w:rsidP="00DA4A10">
      <w:pPr>
        <w:pStyle w:val="aff2"/>
        <w:tabs>
          <w:tab w:val="right" w:pos="1276"/>
          <w:tab w:val="right" w:pos="10065"/>
        </w:tabs>
        <w:rPr>
          <w:b/>
          <w:snapToGrid w:val="0"/>
          <w:sz w:val="24"/>
        </w:rPr>
      </w:pPr>
    </w:p>
    <w:p w14:paraId="62AE99B1" w14:textId="1AED0D49" w:rsidR="00CA2265" w:rsidRDefault="00DA4A10" w:rsidP="00DA4A10">
      <w:pPr>
        <w:pStyle w:val="aff2"/>
        <w:tabs>
          <w:tab w:val="right" w:pos="1276"/>
          <w:tab w:val="right" w:pos="10065"/>
        </w:tabs>
        <w:rPr>
          <w:b/>
          <w:snapToGrid w:val="0"/>
          <w:sz w:val="24"/>
        </w:rPr>
      </w:pPr>
      <w:r w:rsidRPr="00455714">
        <w:rPr>
          <w:b/>
          <w:snapToGrid w:val="0"/>
          <w:sz w:val="24"/>
        </w:rPr>
        <w:t>Секретарь Закупочной комиссии</w:t>
      </w:r>
    </w:p>
    <w:p w14:paraId="1504F336" w14:textId="7A8B9571" w:rsidR="00DA4A10" w:rsidRDefault="00CA2265" w:rsidP="00CA2265">
      <w:pPr>
        <w:tabs>
          <w:tab w:val="right" w:pos="10205"/>
        </w:tabs>
        <w:spacing w:line="240" w:lineRule="auto"/>
        <w:ind w:firstLine="0"/>
        <w:jc w:val="left"/>
        <w:rPr>
          <w:b/>
          <w:bCs/>
          <w:sz w:val="24"/>
        </w:rPr>
      </w:pPr>
      <w:r w:rsidRPr="00CA2265">
        <w:rPr>
          <w:b/>
          <w:snapToGrid/>
          <w:sz w:val="24"/>
          <w:szCs w:val="24"/>
        </w:rPr>
        <w:t>1 уровня АО «ДРСК</w:t>
      </w:r>
      <w:r>
        <w:rPr>
          <w:b/>
          <w:snapToGrid/>
          <w:sz w:val="24"/>
          <w:szCs w:val="24"/>
        </w:rPr>
        <w:t xml:space="preserve">                                              </w:t>
      </w:r>
      <w:r w:rsidRPr="00577938">
        <w:rPr>
          <w:b/>
          <w:i/>
          <w:sz w:val="24"/>
          <w:szCs w:val="24"/>
        </w:rPr>
        <w:t>____________________</w:t>
      </w:r>
      <w:r>
        <w:rPr>
          <w:b/>
          <w:i/>
          <w:sz w:val="24"/>
          <w:szCs w:val="24"/>
        </w:rPr>
        <w:t xml:space="preserve">          </w:t>
      </w:r>
      <w:r w:rsidR="00337BBB">
        <w:rPr>
          <w:b/>
          <w:bCs/>
          <w:sz w:val="24"/>
        </w:rPr>
        <w:t>Чуясова Е.Г.</w:t>
      </w:r>
    </w:p>
    <w:p w14:paraId="2FD58F71" w14:textId="77777777" w:rsidR="00CA2265" w:rsidRDefault="00CA2265" w:rsidP="00DA4A10">
      <w:pPr>
        <w:pStyle w:val="aff2"/>
        <w:tabs>
          <w:tab w:val="right" w:pos="1276"/>
          <w:tab w:val="right" w:pos="10065"/>
        </w:tabs>
        <w:rPr>
          <w:b/>
          <w:bCs/>
          <w:sz w:val="24"/>
        </w:rPr>
      </w:pPr>
    </w:p>
    <w:p w14:paraId="2704F6C7" w14:textId="3BAC1C5C" w:rsidR="00CA2265" w:rsidRPr="00455714" w:rsidRDefault="00CA2265" w:rsidP="00510BA1">
      <w:pPr>
        <w:pStyle w:val="aff2"/>
        <w:jc w:val="both"/>
        <w:rPr>
          <w:b/>
          <w:bCs/>
          <w:sz w:val="24"/>
        </w:rPr>
      </w:pPr>
      <w:r w:rsidRPr="0026421C">
        <w:rPr>
          <w:i/>
          <w:sz w:val="20"/>
          <w:szCs w:val="20"/>
        </w:rPr>
        <w:t>Тел. (4162) 397-268</w:t>
      </w:r>
      <w:bookmarkEnd w:id="0"/>
      <w:bookmarkEnd w:id="1"/>
      <w:bookmarkEnd w:id="2"/>
    </w:p>
    <w:sectPr w:rsidR="00CA2265" w:rsidRPr="00455714" w:rsidSect="00264C3B">
      <w:headerReference w:type="default" r:id="rId9"/>
      <w:footerReference w:type="default" r:id="rId10"/>
      <w:footerReference w:type="first" r:id="rId11"/>
      <w:pgSz w:w="11906" w:h="16838" w:code="9"/>
      <w:pgMar w:top="567" w:right="707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58D2B" w14:textId="77777777" w:rsidR="007652E2" w:rsidRDefault="007652E2" w:rsidP="00AE0FE0">
      <w:pPr>
        <w:spacing w:line="240" w:lineRule="auto"/>
      </w:pPr>
      <w:r>
        <w:separator/>
      </w:r>
    </w:p>
  </w:endnote>
  <w:endnote w:type="continuationSeparator" w:id="0">
    <w:p w14:paraId="4E7BFF9C" w14:textId="77777777" w:rsidR="007652E2" w:rsidRDefault="007652E2" w:rsidP="00AE0FE0">
      <w:pPr>
        <w:spacing w:line="240" w:lineRule="auto"/>
      </w:pPr>
      <w:r>
        <w:continuationSeparator/>
      </w:r>
    </w:p>
  </w:endnote>
  <w:endnote w:type="continuationNotice" w:id="1">
    <w:p w14:paraId="429AE6BD" w14:textId="77777777" w:rsidR="007652E2" w:rsidRDefault="007652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neva CY">
    <w:altName w:val="Courier New"/>
    <w:panose1 w:val="00000000000000000000"/>
    <w:charset w:val="00"/>
    <w:family w:val="roman"/>
    <w:notTrueType/>
    <w:pitch w:val="default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CECF2" w14:textId="0597074E" w:rsidR="00AD2F1E" w:rsidRPr="00580BFD" w:rsidRDefault="00AD2F1E" w:rsidP="0067478B">
    <w:pPr>
      <w:pBdr>
        <w:top w:val="single" w:sz="4" w:space="1" w:color="auto"/>
      </w:pBdr>
      <w:spacing w:before="120" w:after="120" w:line="240" w:lineRule="auto"/>
      <w:ind w:firstLine="0"/>
      <w:jc w:val="right"/>
      <w:rPr>
        <w:bCs/>
        <w:sz w:val="20"/>
      </w:rPr>
    </w:pPr>
    <w:r w:rsidRPr="0067478B">
      <w:rPr>
        <w:bCs/>
        <w:sz w:val="20"/>
      </w:rPr>
      <w:t>стр.</w:t>
    </w:r>
    <w:r>
      <w:rPr>
        <w:bCs/>
        <w:sz w:val="20"/>
      </w:rPr>
      <w:t> </w:t>
    </w:r>
    <w:r w:rsidRPr="0067478B">
      <w:rPr>
        <w:bCs/>
        <w:sz w:val="20"/>
      </w:rPr>
      <w:fldChar w:fldCharType="begin"/>
    </w:r>
    <w:r w:rsidRPr="0067478B">
      <w:rPr>
        <w:bCs/>
        <w:sz w:val="20"/>
      </w:rPr>
      <w:instrText xml:space="preserve"> PAGE </w:instrText>
    </w:r>
    <w:r w:rsidRPr="0067478B">
      <w:rPr>
        <w:bCs/>
        <w:sz w:val="20"/>
      </w:rPr>
      <w:fldChar w:fldCharType="separate"/>
    </w:r>
    <w:r w:rsidR="00786DE4">
      <w:rPr>
        <w:bCs/>
        <w:noProof/>
        <w:sz w:val="20"/>
      </w:rPr>
      <w:t>3</w:t>
    </w:r>
    <w:r w:rsidRPr="0067478B">
      <w:rPr>
        <w:bCs/>
        <w:sz w:val="20"/>
      </w:rPr>
      <w:fldChar w:fldCharType="end"/>
    </w:r>
    <w:r>
      <w:rPr>
        <w:bCs/>
        <w:sz w:val="20"/>
      </w:rPr>
      <w:t> </w:t>
    </w:r>
    <w:r w:rsidRPr="0067478B">
      <w:rPr>
        <w:bCs/>
        <w:sz w:val="20"/>
      </w:rPr>
      <w:t>из</w:t>
    </w:r>
    <w:r>
      <w:rPr>
        <w:bCs/>
        <w:sz w:val="20"/>
      </w:rPr>
      <w:t> </w:t>
    </w:r>
    <w:r w:rsidRPr="0067478B">
      <w:rPr>
        <w:bCs/>
        <w:sz w:val="20"/>
      </w:rPr>
      <w:fldChar w:fldCharType="begin"/>
    </w:r>
    <w:r w:rsidRPr="0067478B">
      <w:rPr>
        <w:bCs/>
        <w:sz w:val="20"/>
      </w:rPr>
      <w:instrText xml:space="preserve"> NUMPAGES </w:instrText>
    </w:r>
    <w:r w:rsidRPr="0067478B">
      <w:rPr>
        <w:bCs/>
        <w:sz w:val="20"/>
      </w:rPr>
      <w:fldChar w:fldCharType="separate"/>
    </w:r>
    <w:r w:rsidR="00786DE4">
      <w:rPr>
        <w:bCs/>
        <w:noProof/>
        <w:sz w:val="20"/>
      </w:rPr>
      <w:t>3</w:t>
    </w:r>
    <w:r w:rsidRPr="0067478B">
      <w:rPr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E9F22" w14:textId="2ADD21A7" w:rsidR="00AD2F1E" w:rsidRPr="0080257C" w:rsidRDefault="00AD2F1E" w:rsidP="0067478B">
    <w:pPr>
      <w:pStyle w:val="aa"/>
      <w:pBdr>
        <w:top w:val="single" w:sz="4" w:space="1" w:color="auto"/>
      </w:pBdr>
      <w:tabs>
        <w:tab w:val="clear" w:pos="4253"/>
        <w:tab w:val="clear" w:pos="9356"/>
      </w:tabs>
      <w:spacing w:before="120" w:after="120"/>
      <w:jc w:val="right"/>
    </w:pPr>
    <w:r w:rsidRPr="0067478B">
      <w:rPr>
        <w:bCs/>
      </w:rPr>
      <w:t>стр.</w:t>
    </w:r>
    <w:r>
      <w:rPr>
        <w:bCs/>
      </w:rPr>
      <w:t> </w:t>
    </w:r>
    <w:r w:rsidRPr="0067478B">
      <w:rPr>
        <w:bCs/>
      </w:rPr>
      <w:fldChar w:fldCharType="begin"/>
    </w:r>
    <w:r w:rsidRPr="0067478B">
      <w:rPr>
        <w:bCs/>
      </w:rPr>
      <w:instrText xml:space="preserve"> PAGE </w:instrText>
    </w:r>
    <w:r w:rsidRPr="0067478B">
      <w:rPr>
        <w:bCs/>
      </w:rPr>
      <w:fldChar w:fldCharType="separate"/>
    </w:r>
    <w:r w:rsidR="00786DE4">
      <w:rPr>
        <w:bCs/>
        <w:noProof/>
      </w:rPr>
      <w:t>1</w:t>
    </w:r>
    <w:r w:rsidRPr="0067478B">
      <w:rPr>
        <w:bCs/>
      </w:rPr>
      <w:fldChar w:fldCharType="end"/>
    </w:r>
    <w:r w:rsidRPr="0067478B">
      <w:rPr>
        <w:bCs/>
      </w:rPr>
      <w:t xml:space="preserve"> из</w:t>
    </w:r>
    <w:r>
      <w:rPr>
        <w:bCs/>
      </w:rPr>
      <w:t> </w:t>
    </w:r>
    <w:r w:rsidRPr="0067478B">
      <w:rPr>
        <w:bCs/>
      </w:rPr>
      <w:fldChar w:fldCharType="begin"/>
    </w:r>
    <w:r w:rsidRPr="0067478B">
      <w:rPr>
        <w:bCs/>
      </w:rPr>
      <w:instrText xml:space="preserve"> NUMPAGES </w:instrText>
    </w:r>
    <w:r w:rsidRPr="0067478B">
      <w:rPr>
        <w:bCs/>
      </w:rPr>
      <w:fldChar w:fldCharType="separate"/>
    </w:r>
    <w:r w:rsidR="00786DE4">
      <w:rPr>
        <w:bCs/>
        <w:noProof/>
      </w:rPr>
      <w:t>3</w:t>
    </w:r>
    <w:r w:rsidRPr="0067478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D6BFC" w14:textId="77777777" w:rsidR="007652E2" w:rsidRDefault="007652E2" w:rsidP="00AE0FE0">
      <w:pPr>
        <w:spacing w:line="240" w:lineRule="auto"/>
      </w:pPr>
      <w:r>
        <w:separator/>
      </w:r>
    </w:p>
  </w:footnote>
  <w:footnote w:type="continuationSeparator" w:id="0">
    <w:p w14:paraId="33392E27" w14:textId="77777777" w:rsidR="007652E2" w:rsidRDefault="007652E2" w:rsidP="00AE0FE0">
      <w:pPr>
        <w:spacing w:line="240" w:lineRule="auto"/>
      </w:pPr>
      <w:r>
        <w:continuationSeparator/>
      </w:r>
    </w:p>
  </w:footnote>
  <w:footnote w:type="continuationNotice" w:id="1">
    <w:p w14:paraId="78A60051" w14:textId="77777777" w:rsidR="007652E2" w:rsidRDefault="007652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BBCD1" w14:textId="30BA169A" w:rsidR="00760D2D" w:rsidRPr="00455714" w:rsidRDefault="00A65A15" w:rsidP="00760D2D">
    <w:pPr>
      <w:spacing w:line="240" w:lineRule="auto"/>
      <w:ind w:firstLine="0"/>
      <w:jc w:val="right"/>
      <w:rPr>
        <w:b/>
        <w:sz w:val="24"/>
        <w:szCs w:val="24"/>
      </w:rPr>
    </w:pPr>
    <w:r w:rsidRPr="00A65A15">
      <w:rPr>
        <w:sz w:val="18"/>
        <w:szCs w:val="18"/>
      </w:rPr>
      <w:t>Протокол №</w:t>
    </w:r>
    <w:r w:rsidR="00D36CE1" w:rsidRPr="00D36CE1">
      <w:rPr>
        <w:sz w:val="18"/>
        <w:szCs w:val="18"/>
      </w:rPr>
      <w:t xml:space="preserve"> </w:t>
    </w:r>
    <w:r w:rsidR="00760D2D" w:rsidRPr="00760D2D">
      <w:rPr>
        <w:sz w:val="18"/>
        <w:szCs w:val="18"/>
      </w:rPr>
      <w:t>1</w:t>
    </w:r>
    <w:r w:rsidR="00570A02">
      <w:rPr>
        <w:sz w:val="18"/>
        <w:szCs w:val="18"/>
      </w:rPr>
      <w:t>/ВП</w:t>
    </w:r>
  </w:p>
  <w:p w14:paraId="180421A6" w14:textId="23271BA1" w:rsidR="00337BBB" w:rsidRDefault="00337BBB" w:rsidP="00337BBB">
    <w:pPr>
      <w:spacing w:line="240" w:lineRule="auto"/>
      <w:ind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3B64E8"/>
    <w:multiLevelType w:val="hybridMultilevel"/>
    <w:tmpl w:val="F152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70FA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B45C2F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418E1"/>
    <w:multiLevelType w:val="hybridMultilevel"/>
    <w:tmpl w:val="FD123294"/>
    <w:lvl w:ilvl="0" w:tplc="8B7CB06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a0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21F6CB5"/>
    <w:multiLevelType w:val="hybridMultilevel"/>
    <w:tmpl w:val="559EF9FA"/>
    <w:lvl w:ilvl="0" w:tplc="A7808A26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A41383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639B4"/>
    <w:multiLevelType w:val="hybridMultilevel"/>
    <w:tmpl w:val="64EC2EE8"/>
    <w:lvl w:ilvl="0" w:tplc="E56C02E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D3038"/>
    <w:multiLevelType w:val="hybridMultilevel"/>
    <w:tmpl w:val="BFEE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73642"/>
    <w:multiLevelType w:val="multilevel"/>
    <w:tmpl w:val="C0483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74477C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143A8"/>
    <w:multiLevelType w:val="hybridMultilevel"/>
    <w:tmpl w:val="8EC47566"/>
    <w:lvl w:ilvl="0" w:tplc="2A9E5114">
      <w:start w:val="1"/>
      <w:numFmt w:val="decimal"/>
      <w:pStyle w:val="a1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9F23F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E1BF9"/>
    <w:multiLevelType w:val="hybridMultilevel"/>
    <w:tmpl w:val="6C4628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C5E7160"/>
    <w:multiLevelType w:val="multilevel"/>
    <w:tmpl w:val="8B3859E2"/>
    <w:lvl w:ilvl="0">
      <w:start w:val="1"/>
      <w:numFmt w:val="decimal"/>
      <w:pStyle w:val="1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pStyle w:val="a3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9" w15:restartNumberingAfterBreak="0">
    <w:nsid w:val="4CD0092E"/>
    <w:multiLevelType w:val="hybridMultilevel"/>
    <w:tmpl w:val="CA16455C"/>
    <w:lvl w:ilvl="0" w:tplc="FFFFFFFF">
      <w:start w:val="1"/>
      <w:numFmt w:val="bullet"/>
      <w:pStyle w:val="1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20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66236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558FF"/>
    <w:multiLevelType w:val="hybridMultilevel"/>
    <w:tmpl w:val="64BE5544"/>
    <w:lvl w:ilvl="0" w:tplc="A91885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E6820"/>
    <w:multiLevelType w:val="hybridMultilevel"/>
    <w:tmpl w:val="DE481542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02CFD70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FB82657C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B8132EB"/>
    <w:multiLevelType w:val="multilevel"/>
    <w:tmpl w:val="FA86A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E7737D8"/>
    <w:multiLevelType w:val="hybridMultilevel"/>
    <w:tmpl w:val="15441A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C85E4D"/>
    <w:multiLevelType w:val="hybridMultilevel"/>
    <w:tmpl w:val="9F2264DE"/>
    <w:lvl w:ilvl="0" w:tplc="2A06B33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D51D3C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700A6"/>
    <w:multiLevelType w:val="hybridMultilevel"/>
    <w:tmpl w:val="C0FAF240"/>
    <w:lvl w:ilvl="0" w:tplc="EF5C45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68445D"/>
    <w:multiLevelType w:val="multilevel"/>
    <w:tmpl w:val="D8548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7059FE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A5F43614"/>
    <w:lvl w:ilvl="0" w:tplc="F09051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7"/>
  </w:num>
  <w:num w:numId="4">
    <w:abstractNumId w:val="4"/>
  </w:num>
  <w:num w:numId="5">
    <w:abstractNumId w:val="0"/>
  </w:num>
  <w:num w:numId="6">
    <w:abstractNumId w:val="19"/>
  </w:num>
  <w:num w:numId="7">
    <w:abstractNumId w:val="5"/>
  </w:num>
  <w:num w:numId="8">
    <w:abstractNumId w:val="6"/>
  </w:num>
  <w:num w:numId="9">
    <w:abstractNumId w:val="20"/>
  </w:num>
  <w:num w:numId="10">
    <w:abstractNumId w:val="34"/>
  </w:num>
  <w:num w:numId="11">
    <w:abstractNumId w:val="18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"/>
  </w:num>
  <w:num w:numId="17">
    <w:abstractNumId w:val="3"/>
  </w:num>
  <w:num w:numId="18">
    <w:abstractNumId w:val="1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28"/>
  </w:num>
  <w:num w:numId="25">
    <w:abstractNumId w:val="31"/>
  </w:num>
  <w:num w:numId="26">
    <w:abstractNumId w:val="7"/>
  </w:num>
  <w:num w:numId="27">
    <w:abstractNumId w:val="11"/>
  </w:num>
  <w:num w:numId="28">
    <w:abstractNumId w:val="26"/>
  </w:num>
  <w:num w:numId="29">
    <w:abstractNumId w:val="27"/>
  </w:num>
  <w:num w:numId="30">
    <w:abstractNumId w:val="13"/>
  </w:num>
  <w:num w:numId="31">
    <w:abstractNumId w:val="29"/>
    <w:lvlOverride w:ilvl="0">
      <w:startOverride w:val="1"/>
    </w:lvlOverride>
  </w:num>
  <w:num w:numId="32">
    <w:abstractNumId w:val="8"/>
  </w:num>
  <w:num w:numId="33">
    <w:abstractNumId w:val="23"/>
  </w:num>
  <w:num w:numId="34">
    <w:abstractNumId w:val="9"/>
  </w:num>
  <w:num w:numId="35">
    <w:abstractNumId w:val="29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14"/>
  </w:num>
  <w:num w:numId="39">
    <w:abstractNumId w:val="1"/>
  </w:num>
  <w:num w:numId="40">
    <w:abstractNumId w:val="24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81D"/>
    <w:rsid w:val="00000B77"/>
    <w:rsid w:val="00000B84"/>
    <w:rsid w:val="00000BFF"/>
    <w:rsid w:val="0000172D"/>
    <w:rsid w:val="00001A77"/>
    <w:rsid w:val="0000217F"/>
    <w:rsid w:val="000026D9"/>
    <w:rsid w:val="00002CBD"/>
    <w:rsid w:val="00003379"/>
    <w:rsid w:val="00004D92"/>
    <w:rsid w:val="00005344"/>
    <w:rsid w:val="00005B49"/>
    <w:rsid w:val="00005D53"/>
    <w:rsid w:val="00007A52"/>
    <w:rsid w:val="00007BDE"/>
    <w:rsid w:val="00007DDD"/>
    <w:rsid w:val="00010624"/>
    <w:rsid w:val="00010748"/>
    <w:rsid w:val="000107EE"/>
    <w:rsid w:val="00011470"/>
    <w:rsid w:val="00011DB5"/>
    <w:rsid w:val="00012810"/>
    <w:rsid w:val="00013129"/>
    <w:rsid w:val="000154FF"/>
    <w:rsid w:val="0001591E"/>
    <w:rsid w:val="00015C36"/>
    <w:rsid w:val="00016BE9"/>
    <w:rsid w:val="00016EEC"/>
    <w:rsid w:val="000173C1"/>
    <w:rsid w:val="000175AF"/>
    <w:rsid w:val="00017D25"/>
    <w:rsid w:val="00017D28"/>
    <w:rsid w:val="0002020A"/>
    <w:rsid w:val="00020AA0"/>
    <w:rsid w:val="0002242B"/>
    <w:rsid w:val="00022837"/>
    <w:rsid w:val="000229F8"/>
    <w:rsid w:val="00022C4D"/>
    <w:rsid w:val="0002300E"/>
    <w:rsid w:val="00023269"/>
    <w:rsid w:val="000234A1"/>
    <w:rsid w:val="00023BDA"/>
    <w:rsid w:val="00023EBA"/>
    <w:rsid w:val="00023F93"/>
    <w:rsid w:val="000246E4"/>
    <w:rsid w:val="00024AF1"/>
    <w:rsid w:val="0002537B"/>
    <w:rsid w:val="00025B70"/>
    <w:rsid w:val="0002600D"/>
    <w:rsid w:val="00026A2D"/>
    <w:rsid w:val="00026DB7"/>
    <w:rsid w:val="000309F7"/>
    <w:rsid w:val="00030D8A"/>
    <w:rsid w:val="00031D46"/>
    <w:rsid w:val="0003251D"/>
    <w:rsid w:val="000328B6"/>
    <w:rsid w:val="00033442"/>
    <w:rsid w:val="000342FC"/>
    <w:rsid w:val="00034338"/>
    <w:rsid w:val="00034EEE"/>
    <w:rsid w:val="000359DC"/>
    <w:rsid w:val="00036650"/>
    <w:rsid w:val="00036712"/>
    <w:rsid w:val="000417F4"/>
    <w:rsid w:val="0004285B"/>
    <w:rsid w:val="00042B20"/>
    <w:rsid w:val="00043F9A"/>
    <w:rsid w:val="0004434C"/>
    <w:rsid w:val="00044522"/>
    <w:rsid w:val="000447FB"/>
    <w:rsid w:val="00044C98"/>
    <w:rsid w:val="00050741"/>
    <w:rsid w:val="00050DD0"/>
    <w:rsid w:val="00050E4B"/>
    <w:rsid w:val="00050EC8"/>
    <w:rsid w:val="000510C8"/>
    <w:rsid w:val="00051530"/>
    <w:rsid w:val="000526F5"/>
    <w:rsid w:val="00052A30"/>
    <w:rsid w:val="00053741"/>
    <w:rsid w:val="000575D5"/>
    <w:rsid w:val="00057BC4"/>
    <w:rsid w:val="000609AC"/>
    <w:rsid w:val="00060C12"/>
    <w:rsid w:val="00061127"/>
    <w:rsid w:val="00061911"/>
    <w:rsid w:val="00062882"/>
    <w:rsid w:val="00062BB6"/>
    <w:rsid w:val="000640BA"/>
    <w:rsid w:val="0006509B"/>
    <w:rsid w:val="000654AB"/>
    <w:rsid w:val="00065A81"/>
    <w:rsid w:val="00065B56"/>
    <w:rsid w:val="000660B7"/>
    <w:rsid w:val="000665B0"/>
    <w:rsid w:val="0006691B"/>
    <w:rsid w:val="00067F73"/>
    <w:rsid w:val="000700C7"/>
    <w:rsid w:val="000700E9"/>
    <w:rsid w:val="00070671"/>
    <w:rsid w:val="00070872"/>
    <w:rsid w:val="00070BFD"/>
    <w:rsid w:val="000716BC"/>
    <w:rsid w:val="0007309E"/>
    <w:rsid w:val="000731F4"/>
    <w:rsid w:val="00073712"/>
    <w:rsid w:val="00073FC2"/>
    <w:rsid w:val="00074222"/>
    <w:rsid w:val="000743E5"/>
    <w:rsid w:val="000748BF"/>
    <w:rsid w:val="000756C2"/>
    <w:rsid w:val="0007588D"/>
    <w:rsid w:val="00075BA9"/>
    <w:rsid w:val="0007645C"/>
    <w:rsid w:val="000774CA"/>
    <w:rsid w:val="00077D98"/>
    <w:rsid w:val="00077EA3"/>
    <w:rsid w:val="0008012E"/>
    <w:rsid w:val="00080E3D"/>
    <w:rsid w:val="000824B9"/>
    <w:rsid w:val="00083465"/>
    <w:rsid w:val="000836B3"/>
    <w:rsid w:val="00083B08"/>
    <w:rsid w:val="00083FAE"/>
    <w:rsid w:val="0008448D"/>
    <w:rsid w:val="00085179"/>
    <w:rsid w:val="0008526E"/>
    <w:rsid w:val="00085889"/>
    <w:rsid w:val="00085DAB"/>
    <w:rsid w:val="00085E05"/>
    <w:rsid w:val="0009054D"/>
    <w:rsid w:val="00091AF5"/>
    <w:rsid w:val="00092DAD"/>
    <w:rsid w:val="00093228"/>
    <w:rsid w:val="00094704"/>
    <w:rsid w:val="00095701"/>
    <w:rsid w:val="0009643C"/>
    <w:rsid w:val="00096D93"/>
    <w:rsid w:val="00096ECE"/>
    <w:rsid w:val="00097BD9"/>
    <w:rsid w:val="00097D8F"/>
    <w:rsid w:val="000A01CA"/>
    <w:rsid w:val="000A01D3"/>
    <w:rsid w:val="000A08F9"/>
    <w:rsid w:val="000A11AC"/>
    <w:rsid w:val="000A1913"/>
    <w:rsid w:val="000A2A73"/>
    <w:rsid w:val="000A2ED5"/>
    <w:rsid w:val="000A34BB"/>
    <w:rsid w:val="000A3763"/>
    <w:rsid w:val="000A39F0"/>
    <w:rsid w:val="000A3AE1"/>
    <w:rsid w:val="000A51CC"/>
    <w:rsid w:val="000A528D"/>
    <w:rsid w:val="000A544C"/>
    <w:rsid w:val="000A5D5C"/>
    <w:rsid w:val="000A6EED"/>
    <w:rsid w:val="000A7580"/>
    <w:rsid w:val="000A7B18"/>
    <w:rsid w:val="000B072B"/>
    <w:rsid w:val="000B14F4"/>
    <w:rsid w:val="000B207F"/>
    <w:rsid w:val="000B265B"/>
    <w:rsid w:val="000B26A7"/>
    <w:rsid w:val="000B307D"/>
    <w:rsid w:val="000B33B7"/>
    <w:rsid w:val="000B45B7"/>
    <w:rsid w:val="000B4E67"/>
    <w:rsid w:val="000B5C8E"/>
    <w:rsid w:val="000B5E3A"/>
    <w:rsid w:val="000B6287"/>
    <w:rsid w:val="000B6EAF"/>
    <w:rsid w:val="000B7850"/>
    <w:rsid w:val="000B7A80"/>
    <w:rsid w:val="000C07E0"/>
    <w:rsid w:val="000C1091"/>
    <w:rsid w:val="000C1723"/>
    <w:rsid w:val="000C1983"/>
    <w:rsid w:val="000C1A70"/>
    <w:rsid w:val="000C1E56"/>
    <w:rsid w:val="000C2A86"/>
    <w:rsid w:val="000C452F"/>
    <w:rsid w:val="000C503A"/>
    <w:rsid w:val="000C597B"/>
    <w:rsid w:val="000C5A09"/>
    <w:rsid w:val="000C5CBD"/>
    <w:rsid w:val="000C62E4"/>
    <w:rsid w:val="000C663F"/>
    <w:rsid w:val="000C7948"/>
    <w:rsid w:val="000D059B"/>
    <w:rsid w:val="000D07F8"/>
    <w:rsid w:val="000D11BB"/>
    <w:rsid w:val="000D1242"/>
    <w:rsid w:val="000D12D3"/>
    <w:rsid w:val="000D134D"/>
    <w:rsid w:val="000D267F"/>
    <w:rsid w:val="000D34FD"/>
    <w:rsid w:val="000D45DA"/>
    <w:rsid w:val="000D55CF"/>
    <w:rsid w:val="000D5787"/>
    <w:rsid w:val="000D6F3C"/>
    <w:rsid w:val="000E0250"/>
    <w:rsid w:val="000E0CAF"/>
    <w:rsid w:val="000E16F1"/>
    <w:rsid w:val="000E1A08"/>
    <w:rsid w:val="000E232A"/>
    <w:rsid w:val="000E24A4"/>
    <w:rsid w:val="000E251E"/>
    <w:rsid w:val="000E28CF"/>
    <w:rsid w:val="000E2CAC"/>
    <w:rsid w:val="000E2DE3"/>
    <w:rsid w:val="000E3412"/>
    <w:rsid w:val="000E36AD"/>
    <w:rsid w:val="000E3BCC"/>
    <w:rsid w:val="000E41EA"/>
    <w:rsid w:val="000E46B4"/>
    <w:rsid w:val="000E5795"/>
    <w:rsid w:val="000E58B9"/>
    <w:rsid w:val="000E701F"/>
    <w:rsid w:val="000E7763"/>
    <w:rsid w:val="000F0768"/>
    <w:rsid w:val="000F0ABC"/>
    <w:rsid w:val="000F2071"/>
    <w:rsid w:val="000F2165"/>
    <w:rsid w:val="000F3766"/>
    <w:rsid w:val="000F4669"/>
    <w:rsid w:val="000F5071"/>
    <w:rsid w:val="000F5AF0"/>
    <w:rsid w:val="000F5F27"/>
    <w:rsid w:val="000F619F"/>
    <w:rsid w:val="000F72E6"/>
    <w:rsid w:val="000F7718"/>
    <w:rsid w:val="00100B3F"/>
    <w:rsid w:val="00100C66"/>
    <w:rsid w:val="00101B41"/>
    <w:rsid w:val="00102B8C"/>
    <w:rsid w:val="001037BC"/>
    <w:rsid w:val="00105692"/>
    <w:rsid w:val="001108BF"/>
    <w:rsid w:val="00111B9F"/>
    <w:rsid w:val="001136A7"/>
    <w:rsid w:val="00113C7C"/>
    <w:rsid w:val="00113C88"/>
    <w:rsid w:val="00114207"/>
    <w:rsid w:val="00114A6A"/>
    <w:rsid w:val="00114E60"/>
    <w:rsid w:val="00115E53"/>
    <w:rsid w:val="001160D6"/>
    <w:rsid w:val="001166D3"/>
    <w:rsid w:val="00116D0F"/>
    <w:rsid w:val="001171FB"/>
    <w:rsid w:val="0011725A"/>
    <w:rsid w:val="00117AC2"/>
    <w:rsid w:val="00117F92"/>
    <w:rsid w:val="0012008E"/>
    <w:rsid w:val="0012041E"/>
    <w:rsid w:val="00120ED8"/>
    <w:rsid w:val="001222D7"/>
    <w:rsid w:val="00122638"/>
    <w:rsid w:val="00123EBE"/>
    <w:rsid w:val="00124176"/>
    <w:rsid w:val="00124BB9"/>
    <w:rsid w:val="00124CFD"/>
    <w:rsid w:val="00125270"/>
    <w:rsid w:val="0012528D"/>
    <w:rsid w:val="00125507"/>
    <w:rsid w:val="00125687"/>
    <w:rsid w:val="00125DF6"/>
    <w:rsid w:val="001268A3"/>
    <w:rsid w:val="00127449"/>
    <w:rsid w:val="001303FD"/>
    <w:rsid w:val="00131710"/>
    <w:rsid w:val="00131E06"/>
    <w:rsid w:val="00132432"/>
    <w:rsid w:val="00132F4D"/>
    <w:rsid w:val="00133272"/>
    <w:rsid w:val="00133B49"/>
    <w:rsid w:val="0013402A"/>
    <w:rsid w:val="001343E7"/>
    <w:rsid w:val="00134664"/>
    <w:rsid w:val="00135B74"/>
    <w:rsid w:val="00135BA8"/>
    <w:rsid w:val="001367F1"/>
    <w:rsid w:val="001368DD"/>
    <w:rsid w:val="00137126"/>
    <w:rsid w:val="001376D4"/>
    <w:rsid w:val="00137806"/>
    <w:rsid w:val="00137E59"/>
    <w:rsid w:val="00140240"/>
    <w:rsid w:val="001408DF"/>
    <w:rsid w:val="00140E76"/>
    <w:rsid w:val="00141BFE"/>
    <w:rsid w:val="001430F0"/>
    <w:rsid w:val="001448EC"/>
    <w:rsid w:val="0014596D"/>
    <w:rsid w:val="00147639"/>
    <w:rsid w:val="00147A4D"/>
    <w:rsid w:val="0015061B"/>
    <w:rsid w:val="001529E9"/>
    <w:rsid w:val="00152F75"/>
    <w:rsid w:val="001537C7"/>
    <w:rsid w:val="00154069"/>
    <w:rsid w:val="00154DD4"/>
    <w:rsid w:val="00155174"/>
    <w:rsid w:val="00155E74"/>
    <w:rsid w:val="00156E08"/>
    <w:rsid w:val="00157506"/>
    <w:rsid w:val="00157825"/>
    <w:rsid w:val="00160745"/>
    <w:rsid w:val="00161346"/>
    <w:rsid w:val="00161885"/>
    <w:rsid w:val="001618FC"/>
    <w:rsid w:val="00161F63"/>
    <w:rsid w:val="00162419"/>
    <w:rsid w:val="00162515"/>
    <w:rsid w:val="001657A3"/>
    <w:rsid w:val="001658CF"/>
    <w:rsid w:val="00165CAE"/>
    <w:rsid w:val="00166175"/>
    <w:rsid w:val="0016685D"/>
    <w:rsid w:val="00172171"/>
    <w:rsid w:val="001721BF"/>
    <w:rsid w:val="0017233C"/>
    <w:rsid w:val="001726ED"/>
    <w:rsid w:val="00173330"/>
    <w:rsid w:val="00173723"/>
    <w:rsid w:val="00173E97"/>
    <w:rsid w:val="0017478F"/>
    <w:rsid w:val="001749D0"/>
    <w:rsid w:val="001754F1"/>
    <w:rsid w:val="001757F7"/>
    <w:rsid w:val="0017652F"/>
    <w:rsid w:val="001773D9"/>
    <w:rsid w:val="0017782F"/>
    <w:rsid w:val="00177A2E"/>
    <w:rsid w:val="00177B15"/>
    <w:rsid w:val="001805E4"/>
    <w:rsid w:val="00180890"/>
    <w:rsid w:val="00181D8E"/>
    <w:rsid w:val="0018371B"/>
    <w:rsid w:val="00183BE9"/>
    <w:rsid w:val="00183F3D"/>
    <w:rsid w:val="001843A4"/>
    <w:rsid w:val="001854C6"/>
    <w:rsid w:val="00186372"/>
    <w:rsid w:val="001863BE"/>
    <w:rsid w:val="00186935"/>
    <w:rsid w:val="00187720"/>
    <w:rsid w:val="001877F2"/>
    <w:rsid w:val="00187BE4"/>
    <w:rsid w:val="00187C39"/>
    <w:rsid w:val="00187DB0"/>
    <w:rsid w:val="00190D08"/>
    <w:rsid w:val="0019138C"/>
    <w:rsid w:val="00191640"/>
    <w:rsid w:val="00191A99"/>
    <w:rsid w:val="001925C7"/>
    <w:rsid w:val="00192E4A"/>
    <w:rsid w:val="0019388C"/>
    <w:rsid w:val="0019455B"/>
    <w:rsid w:val="00196735"/>
    <w:rsid w:val="00196D14"/>
    <w:rsid w:val="001A08E2"/>
    <w:rsid w:val="001A1566"/>
    <w:rsid w:val="001A28AF"/>
    <w:rsid w:val="001A3DCA"/>
    <w:rsid w:val="001A469A"/>
    <w:rsid w:val="001A4700"/>
    <w:rsid w:val="001A4A3C"/>
    <w:rsid w:val="001A58DD"/>
    <w:rsid w:val="001A5FB6"/>
    <w:rsid w:val="001A6D40"/>
    <w:rsid w:val="001A6D48"/>
    <w:rsid w:val="001A751B"/>
    <w:rsid w:val="001A781E"/>
    <w:rsid w:val="001A7AA1"/>
    <w:rsid w:val="001B0B57"/>
    <w:rsid w:val="001B0F33"/>
    <w:rsid w:val="001B2397"/>
    <w:rsid w:val="001B273C"/>
    <w:rsid w:val="001B2FA4"/>
    <w:rsid w:val="001B3E24"/>
    <w:rsid w:val="001B4C1C"/>
    <w:rsid w:val="001B4DD3"/>
    <w:rsid w:val="001B5517"/>
    <w:rsid w:val="001B5CF5"/>
    <w:rsid w:val="001B63F8"/>
    <w:rsid w:val="001B70D4"/>
    <w:rsid w:val="001B71E7"/>
    <w:rsid w:val="001B7598"/>
    <w:rsid w:val="001C0030"/>
    <w:rsid w:val="001C0E41"/>
    <w:rsid w:val="001C0F7B"/>
    <w:rsid w:val="001C1BAC"/>
    <w:rsid w:val="001C2ECC"/>
    <w:rsid w:val="001C46C6"/>
    <w:rsid w:val="001C4AAC"/>
    <w:rsid w:val="001C52FA"/>
    <w:rsid w:val="001C5CEB"/>
    <w:rsid w:val="001C72CC"/>
    <w:rsid w:val="001C772B"/>
    <w:rsid w:val="001D0025"/>
    <w:rsid w:val="001D2881"/>
    <w:rsid w:val="001D3981"/>
    <w:rsid w:val="001D482E"/>
    <w:rsid w:val="001D4CA1"/>
    <w:rsid w:val="001D4CB1"/>
    <w:rsid w:val="001D4CCF"/>
    <w:rsid w:val="001D5303"/>
    <w:rsid w:val="001D6B81"/>
    <w:rsid w:val="001D7B84"/>
    <w:rsid w:val="001E0763"/>
    <w:rsid w:val="001E0E7F"/>
    <w:rsid w:val="001E1BEC"/>
    <w:rsid w:val="001E1D83"/>
    <w:rsid w:val="001E257C"/>
    <w:rsid w:val="001E2661"/>
    <w:rsid w:val="001E2820"/>
    <w:rsid w:val="001E2F98"/>
    <w:rsid w:val="001E3D84"/>
    <w:rsid w:val="001E626C"/>
    <w:rsid w:val="001E647A"/>
    <w:rsid w:val="001E6A50"/>
    <w:rsid w:val="001E79F5"/>
    <w:rsid w:val="001E7BA8"/>
    <w:rsid w:val="001E7C83"/>
    <w:rsid w:val="001F0B44"/>
    <w:rsid w:val="001F13A3"/>
    <w:rsid w:val="001F18AE"/>
    <w:rsid w:val="001F1D54"/>
    <w:rsid w:val="001F2592"/>
    <w:rsid w:val="001F3F37"/>
    <w:rsid w:val="001F3FA4"/>
    <w:rsid w:val="001F5577"/>
    <w:rsid w:val="001F6369"/>
    <w:rsid w:val="001F77D7"/>
    <w:rsid w:val="001F7C31"/>
    <w:rsid w:val="001F7E1B"/>
    <w:rsid w:val="00200AC6"/>
    <w:rsid w:val="00200E6B"/>
    <w:rsid w:val="00203076"/>
    <w:rsid w:val="0020341F"/>
    <w:rsid w:val="00203878"/>
    <w:rsid w:val="00203B8A"/>
    <w:rsid w:val="00204386"/>
    <w:rsid w:val="00204BEB"/>
    <w:rsid w:val="00204D90"/>
    <w:rsid w:val="00205438"/>
    <w:rsid w:val="00205A31"/>
    <w:rsid w:val="002060CF"/>
    <w:rsid w:val="002066C8"/>
    <w:rsid w:val="0020670E"/>
    <w:rsid w:val="00206FE2"/>
    <w:rsid w:val="00211712"/>
    <w:rsid w:val="002117A1"/>
    <w:rsid w:val="00211ED2"/>
    <w:rsid w:val="00213F3A"/>
    <w:rsid w:val="00214CE6"/>
    <w:rsid w:val="002160BA"/>
    <w:rsid w:val="002169F1"/>
    <w:rsid w:val="00216D67"/>
    <w:rsid w:val="002170BE"/>
    <w:rsid w:val="002203EA"/>
    <w:rsid w:val="0022101A"/>
    <w:rsid w:val="002216C3"/>
    <w:rsid w:val="00221F4B"/>
    <w:rsid w:val="0022243B"/>
    <w:rsid w:val="002226FF"/>
    <w:rsid w:val="00222910"/>
    <w:rsid w:val="00222F73"/>
    <w:rsid w:val="002230A1"/>
    <w:rsid w:val="00223341"/>
    <w:rsid w:val="00226741"/>
    <w:rsid w:val="0022683B"/>
    <w:rsid w:val="0022685D"/>
    <w:rsid w:val="00231929"/>
    <w:rsid w:val="00231A4F"/>
    <w:rsid w:val="00231A85"/>
    <w:rsid w:val="00232212"/>
    <w:rsid w:val="00232D62"/>
    <w:rsid w:val="00233651"/>
    <w:rsid w:val="00233FAA"/>
    <w:rsid w:val="0023442F"/>
    <w:rsid w:val="00234BB6"/>
    <w:rsid w:val="0023509B"/>
    <w:rsid w:val="00235AD7"/>
    <w:rsid w:val="00235FDF"/>
    <w:rsid w:val="00237C39"/>
    <w:rsid w:val="00240BB6"/>
    <w:rsid w:val="002415DA"/>
    <w:rsid w:val="002419C1"/>
    <w:rsid w:val="00241F5A"/>
    <w:rsid w:val="00242116"/>
    <w:rsid w:val="00242FB5"/>
    <w:rsid w:val="0024420D"/>
    <w:rsid w:val="00244487"/>
    <w:rsid w:val="00244B0D"/>
    <w:rsid w:val="00244C62"/>
    <w:rsid w:val="0024504B"/>
    <w:rsid w:val="00246941"/>
    <w:rsid w:val="0024752A"/>
    <w:rsid w:val="0024798C"/>
    <w:rsid w:val="00247C7E"/>
    <w:rsid w:val="00247FE6"/>
    <w:rsid w:val="00250725"/>
    <w:rsid w:val="002512F0"/>
    <w:rsid w:val="0025133C"/>
    <w:rsid w:val="00251665"/>
    <w:rsid w:val="0025249B"/>
    <w:rsid w:val="0025369B"/>
    <w:rsid w:val="00253D76"/>
    <w:rsid w:val="002548BB"/>
    <w:rsid w:val="002569B3"/>
    <w:rsid w:val="002575AE"/>
    <w:rsid w:val="0026019A"/>
    <w:rsid w:val="002605BF"/>
    <w:rsid w:val="0026081B"/>
    <w:rsid w:val="0026093F"/>
    <w:rsid w:val="00261AAE"/>
    <w:rsid w:val="00261BC7"/>
    <w:rsid w:val="00262A65"/>
    <w:rsid w:val="002647DA"/>
    <w:rsid w:val="00264C3B"/>
    <w:rsid w:val="00265B27"/>
    <w:rsid w:val="0026646F"/>
    <w:rsid w:val="00267146"/>
    <w:rsid w:val="00267E8B"/>
    <w:rsid w:val="00270286"/>
    <w:rsid w:val="00270B99"/>
    <w:rsid w:val="00270E41"/>
    <w:rsid w:val="00271FEA"/>
    <w:rsid w:val="002720A6"/>
    <w:rsid w:val="002723A2"/>
    <w:rsid w:val="002725A2"/>
    <w:rsid w:val="002727C6"/>
    <w:rsid w:val="002727DF"/>
    <w:rsid w:val="00272836"/>
    <w:rsid w:val="002730FB"/>
    <w:rsid w:val="00273367"/>
    <w:rsid w:val="002740BE"/>
    <w:rsid w:val="00274325"/>
    <w:rsid w:val="00275016"/>
    <w:rsid w:val="00275F3B"/>
    <w:rsid w:val="00276C00"/>
    <w:rsid w:val="00276EAE"/>
    <w:rsid w:val="00277760"/>
    <w:rsid w:val="00277BA5"/>
    <w:rsid w:val="002807BE"/>
    <w:rsid w:val="00281651"/>
    <w:rsid w:val="0028173E"/>
    <w:rsid w:val="00282738"/>
    <w:rsid w:val="00282C38"/>
    <w:rsid w:val="00282F7A"/>
    <w:rsid w:val="00283F47"/>
    <w:rsid w:val="00284F32"/>
    <w:rsid w:val="00285A98"/>
    <w:rsid w:val="00285EF3"/>
    <w:rsid w:val="002867C4"/>
    <w:rsid w:val="00287173"/>
    <w:rsid w:val="00287648"/>
    <w:rsid w:val="00287964"/>
    <w:rsid w:val="00287BB1"/>
    <w:rsid w:val="00287C29"/>
    <w:rsid w:val="00287D61"/>
    <w:rsid w:val="00290A87"/>
    <w:rsid w:val="0029108F"/>
    <w:rsid w:val="002910F0"/>
    <w:rsid w:val="00292502"/>
    <w:rsid w:val="00293A54"/>
    <w:rsid w:val="002950E0"/>
    <w:rsid w:val="00297073"/>
    <w:rsid w:val="00297877"/>
    <w:rsid w:val="002A0FF4"/>
    <w:rsid w:val="002A1837"/>
    <w:rsid w:val="002A2793"/>
    <w:rsid w:val="002A2D4A"/>
    <w:rsid w:val="002A31E4"/>
    <w:rsid w:val="002A3FC1"/>
    <w:rsid w:val="002A4410"/>
    <w:rsid w:val="002A480C"/>
    <w:rsid w:val="002A4876"/>
    <w:rsid w:val="002A4D1E"/>
    <w:rsid w:val="002A4D51"/>
    <w:rsid w:val="002A5049"/>
    <w:rsid w:val="002A5295"/>
    <w:rsid w:val="002A538A"/>
    <w:rsid w:val="002A5487"/>
    <w:rsid w:val="002A6966"/>
    <w:rsid w:val="002A6A72"/>
    <w:rsid w:val="002A6D19"/>
    <w:rsid w:val="002B030A"/>
    <w:rsid w:val="002B03F5"/>
    <w:rsid w:val="002B0582"/>
    <w:rsid w:val="002B0E88"/>
    <w:rsid w:val="002B10A2"/>
    <w:rsid w:val="002B14BF"/>
    <w:rsid w:val="002B296B"/>
    <w:rsid w:val="002B2D0F"/>
    <w:rsid w:val="002B2D11"/>
    <w:rsid w:val="002B3479"/>
    <w:rsid w:val="002B34E5"/>
    <w:rsid w:val="002B3C17"/>
    <w:rsid w:val="002B54E1"/>
    <w:rsid w:val="002B5822"/>
    <w:rsid w:val="002B7048"/>
    <w:rsid w:val="002B7067"/>
    <w:rsid w:val="002B70D2"/>
    <w:rsid w:val="002B7A5F"/>
    <w:rsid w:val="002C00C2"/>
    <w:rsid w:val="002C0C5E"/>
    <w:rsid w:val="002C0CE4"/>
    <w:rsid w:val="002C0EE8"/>
    <w:rsid w:val="002C1ED7"/>
    <w:rsid w:val="002C1FEB"/>
    <w:rsid w:val="002C2062"/>
    <w:rsid w:val="002C23DE"/>
    <w:rsid w:val="002C3BC5"/>
    <w:rsid w:val="002C45BE"/>
    <w:rsid w:val="002C4A5F"/>
    <w:rsid w:val="002C5D5D"/>
    <w:rsid w:val="002C6710"/>
    <w:rsid w:val="002C6CC4"/>
    <w:rsid w:val="002C7ADE"/>
    <w:rsid w:val="002D0206"/>
    <w:rsid w:val="002D03A7"/>
    <w:rsid w:val="002D0620"/>
    <w:rsid w:val="002D075F"/>
    <w:rsid w:val="002D078D"/>
    <w:rsid w:val="002D0C6E"/>
    <w:rsid w:val="002D1236"/>
    <w:rsid w:val="002D14B2"/>
    <w:rsid w:val="002D16CF"/>
    <w:rsid w:val="002D2A7A"/>
    <w:rsid w:val="002D3CA2"/>
    <w:rsid w:val="002D4665"/>
    <w:rsid w:val="002D4E5C"/>
    <w:rsid w:val="002D5034"/>
    <w:rsid w:val="002D565D"/>
    <w:rsid w:val="002D60C8"/>
    <w:rsid w:val="002D61B9"/>
    <w:rsid w:val="002D730B"/>
    <w:rsid w:val="002D76BD"/>
    <w:rsid w:val="002D7B52"/>
    <w:rsid w:val="002E05BE"/>
    <w:rsid w:val="002E1584"/>
    <w:rsid w:val="002E1AB1"/>
    <w:rsid w:val="002E20E4"/>
    <w:rsid w:val="002E4B4C"/>
    <w:rsid w:val="002E5678"/>
    <w:rsid w:val="002E7280"/>
    <w:rsid w:val="002E744F"/>
    <w:rsid w:val="002E7796"/>
    <w:rsid w:val="002F004B"/>
    <w:rsid w:val="002F01C9"/>
    <w:rsid w:val="002F074C"/>
    <w:rsid w:val="002F0B70"/>
    <w:rsid w:val="002F2166"/>
    <w:rsid w:val="002F3607"/>
    <w:rsid w:val="002F38F3"/>
    <w:rsid w:val="002F3B38"/>
    <w:rsid w:val="002F3C94"/>
    <w:rsid w:val="002F477B"/>
    <w:rsid w:val="002F4D20"/>
    <w:rsid w:val="002F4E64"/>
    <w:rsid w:val="002F4ED9"/>
    <w:rsid w:val="002F6BB8"/>
    <w:rsid w:val="002F6C12"/>
    <w:rsid w:val="002F7B53"/>
    <w:rsid w:val="00300013"/>
    <w:rsid w:val="0030085B"/>
    <w:rsid w:val="003008E6"/>
    <w:rsid w:val="003010AA"/>
    <w:rsid w:val="00301C4A"/>
    <w:rsid w:val="003024F9"/>
    <w:rsid w:val="003027A2"/>
    <w:rsid w:val="003031E3"/>
    <w:rsid w:val="0030415D"/>
    <w:rsid w:val="00304214"/>
    <w:rsid w:val="003049B6"/>
    <w:rsid w:val="00304E84"/>
    <w:rsid w:val="00305E84"/>
    <w:rsid w:val="00306D62"/>
    <w:rsid w:val="00306D92"/>
    <w:rsid w:val="00306EA3"/>
    <w:rsid w:val="003073D5"/>
    <w:rsid w:val="00307A39"/>
    <w:rsid w:val="003101ED"/>
    <w:rsid w:val="00310697"/>
    <w:rsid w:val="00310B63"/>
    <w:rsid w:val="003111D6"/>
    <w:rsid w:val="003116F0"/>
    <w:rsid w:val="00311AE9"/>
    <w:rsid w:val="00311C95"/>
    <w:rsid w:val="00312234"/>
    <w:rsid w:val="00312E83"/>
    <w:rsid w:val="0031403D"/>
    <w:rsid w:val="00314491"/>
    <w:rsid w:val="003150F3"/>
    <w:rsid w:val="003162ED"/>
    <w:rsid w:val="00316311"/>
    <w:rsid w:val="00316A97"/>
    <w:rsid w:val="00316E6C"/>
    <w:rsid w:val="00317307"/>
    <w:rsid w:val="00320B94"/>
    <w:rsid w:val="0032400A"/>
    <w:rsid w:val="0032423E"/>
    <w:rsid w:val="00325139"/>
    <w:rsid w:val="0032537D"/>
    <w:rsid w:val="003256D3"/>
    <w:rsid w:val="00326977"/>
    <w:rsid w:val="00326BCE"/>
    <w:rsid w:val="00330382"/>
    <w:rsid w:val="003306D2"/>
    <w:rsid w:val="00330AF9"/>
    <w:rsid w:val="00330B40"/>
    <w:rsid w:val="00331349"/>
    <w:rsid w:val="0033163C"/>
    <w:rsid w:val="00331AAA"/>
    <w:rsid w:val="00331DBB"/>
    <w:rsid w:val="00332307"/>
    <w:rsid w:val="00332B69"/>
    <w:rsid w:val="00333D26"/>
    <w:rsid w:val="0033515A"/>
    <w:rsid w:val="0033519F"/>
    <w:rsid w:val="003356BB"/>
    <w:rsid w:val="00335BDB"/>
    <w:rsid w:val="00335C62"/>
    <w:rsid w:val="00335D24"/>
    <w:rsid w:val="00336C66"/>
    <w:rsid w:val="00337BBB"/>
    <w:rsid w:val="0034083B"/>
    <w:rsid w:val="00341C83"/>
    <w:rsid w:val="00341F9C"/>
    <w:rsid w:val="00341FE3"/>
    <w:rsid w:val="0034285A"/>
    <w:rsid w:val="00342FAB"/>
    <w:rsid w:val="00343733"/>
    <w:rsid w:val="00344B63"/>
    <w:rsid w:val="00345022"/>
    <w:rsid w:val="003469FF"/>
    <w:rsid w:val="00346AFB"/>
    <w:rsid w:val="00347A73"/>
    <w:rsid w:val="0035014F"/>
    <w:rsid w:val="003501B0"/>
    <w:rsid w:val="00350465"/>
    <w:rsid w:val="00350474"/>
    <w:rsid w:val="00350650"/>
    <w:rsid w:val="00350AC2"/>
    <w:rsid w:val="00350E13"/>
    <w:rsid w:val="003529B7"/>
    <w:rsid w:val="00352FB8"/>
    <w:rsid w:val="0035328C"/>
    <w:rsid w:val="00354CD4"/>
    <w:rsid w:val="003550DF"/>
    <w:rsid w:val="0035535E"/>
    <w:rsid w:val="00355768"/>
    <w:rsid w:val="00355C31"/>
    <w:rsid w:val="003567A9"/>
    <w:rsid w:val="0035685B"/>
    <w:rsid w:val="00360345"/>
    <w:rsid w:val="003605BF"/>
    <w:rsid w:val="00361F27"/>
    <w:rsid w:val="003626C0"/>
    <w:rsid w:val="00362AAE"/>
    <w:rsid w:val="003634BF"/>
    <w:rsid w:val="00363D7F"/>
    <w:rsid w:val="00363E00"/>
    <w:rsid w:val="00364EA1"/>
    <w:rsid w:val="003653C7"/>
    <w:rsid w:val="003653E2"/>
    <w:rsid w:val="00365A62"/>
    <w:rsid w:val="003664F6"/>
    <w:rsid w:val="0036654D"/>
    <w:rsid w:val="00366FA0"/>
    <w:rsid w:val="00367733"/>
    <w:rsid w:val="00367C42"/>
    <w:rsid w:val="00367EB6"/>
    <w:rsid w:val="00367F37"/>
    <w:rsid w:val="003717EF"/>
    <w:rsid w:val="003719A0"/>
    <w:rsid w:val="0037242A"/>
    <w:rsid w:val="00372E4F"/>
    <w:rsid w:val="00373404"/>
    <w:rsid w:val="003736CA"/>
    <w:rsid w:val="003736EF"/>
    <w:rsid w:val="00373C77"/>
    <w:rsid w:val="00373ED1"/>
    <w:rsid w:val="00373F67"/>
    <w:rsid w:val="003743F1"/>
    <w:rsid w:val="0037642D"/>
    <w:rsid w:val="00376950"/>
    <w:rsid w:val="00377A65"/>
    <w:rsid w:val="00382540"/>
    <w:rsid w:val="00382E1A"/>
    <w:rsid w:val="00382F02"/>
    <w:rsid w:val="003833B3"/>
    <w:rsid w:val="0038341D"/>
    <w:rsid w:val="0038365D"/>
    <w:rsid w:val="00384A4E"/>
    <w:rsid w:val="00384B4C"/>
    <w:rsid w:val="00385A87"/>
    <w:rsid w:val="00386494"/>
    <w:rsid w:val="003869F7"/>
    <w:rsid w:val="003871C0"/>
    <w:rsid w:val="0039070B"/>
    <w:rsid w:val="00391A3C"/>
    <w:rsid w:val="00393010"/>
    <w:rsid w:val="00393072"/>
    <w:rsid w:val="00395574"/>
    <w:rsid w:val="00395678"/>
    <w:rsid w:val="00396DE4"/>
    <w:rsid w:val="003A1324"/>
    <w:rsid w:val="003A5FA5"/>
    <w:rsid w:val="003A658A"/>
    <w:rsid w:val="003A7B1E"/>
    <w:rsid w:val="003A7B23"/>
    <w:rsid w:val="003B0335"/>
    <w:rsid w:val="003B1BC2"/>
    <w:rsid w:val="003B1EA1"/>
    <w:rsid w:val="003B23A0"/>
    <w:rsid w:val="003B2E94"/>
    <w:rsid w:val="003B2FE8"/>
    <w:rsid w:val="003B34D8"/>
    <w:rsid w:val="003B3757"/>
    <w:rsid w:val="003B3CB4"/>
    <w:rsid w:val="003B4395"/>
    <w:rsid w:val="003B515B"/>
    <w:rsid w:val="003B54BB"/>
    <w:rsid w:val="003B5796"/>
    <w:rsid w:val="003B5CEC"/>
    <w:rsid w:val="003B5CF3"/>
    <w:rsid w:val="003B6B3F"/>
    <w:rsid w:val="003C0ED7"/>
    <w:rsid w:val="003C0F22"/>
    <w:rsid w:val="003C1264"/>
    <w:rsid w:val="003C1CDD"/>
    <w:rsid w:val="003C4222"/>
    <w:rsid w:val="003C4304"/>
    <w:rsid w:val="003C55C7"/>
    <w:rsid w:val="003C65B3"/>
    <w:rsid w:val="003C6B72"/>
    <w:rsid w:val="003C6FBA"/>
    <w:rsid w:val="003C7080"/>
    <w:rsid w:val="003D09E9"/>
    <w:rsid w:val="003D0CD7"/>
    <w:rsid w:val="003D1493"/>
    <w:rsid w:val="003D173E"/>
    <w:rsid w:val="003D29AB"/>
    <w:rsid w:val="003D35B2"/>
    <w:rsid w:val="003D395C"/>
    <w:rsid w:val="003D4160"/>
    <w:rsid w:val="003D4ABB"/>
    <w:rsid w:val="003D4DA9"/>
    <w:rsid w:val="003D4DCF"/>
    <w:rsid w:val="003D5B99"/>
    <w:rsid w:val="003D6BE3"/>
    <w:rsid w:val="003D6BFB"/>
    <w:rsid w:val="003D6EA6"/>
    <w:rsid w:val="003D702B"/>
    <w:rsid w:val="003D7DBA"/>
    <w:rsid w:val="003E0288"/>
    <w:rsid w:val="003E12C2"/>
    <w:rsid w:val="003E1617"/>
    <w:rsid w:val="003E1831"/>
    <w:rsid w:val="003E2540"/>
    <w:rsid w:val="003E2618"/>
    <w:rsid w:val="003E2894"/>
    <w:rsid w:val="003E2C85"/>
    <w:rsid w:val="003E4D1E"/>
    <w:rsid w:val="003E51D2"/>
    <w:rsid w:val="003E6CBA"/>
    <w:rsid w:val="003E7845"/>
    <w:rsid w:val="003F01E7"/>
    <w:rsid w:val="003F077F"/>
    <w:rsid w:val="003F08AC"/>
    <w:rsid w:val="003F1326"/>
    <w:rsid w:val="003F15AF"/>
    <w:rsid w:val="003F1CF4"/>
    <w:rsid w:val="003F20D3"/>
    <w:rsid w:val="003F2275"/>
    <w:rsid w:val="003F31E7"/>
    <w:rsid w:val="003F4BE9"/>
    <w:rsid w:val="003F4E8C"/>
    <w:rsid w:val="003F5320"/>
    <w:rsid w:val="003F573F"/>
    <w:rsid w:val="003F5CAA"/>
    <w:rsid w:val="004000EA"/>
    <w:rsid w:val="004010B3"/>
    <w:rsid w:val="004012B9"/>
    <w:rsid w:val="0040182B"/>
    <w:rsid w:val="00403D32"/>
    <w:rsid w:val="00404485"/>
    <w:rsid w:val="00404AC7"/>
    <w:rsid w:val="004058BF"/>
    <w:rsid w:val="004062F9"/>
    <w:rsid w:val="00406964"/>
    <w:rsid w:val="00406D17"/>
    <w:rsid w:val="00411B8F"/>
    <w:rsid w:val="00413132"/>
    <w:rsid w:val="00414443"/>
    <w:rsid w:val="0041565C"/>
    <w:rsid w:val="00416FFA"/>
    <w:rsid w:val="00417CF8"/>
    <w:rsid w:val="00420745"/>
    <w:rsid w:val="00420A95"/>
    <w:rsid w:val="0042216C"/>
    <w:rsid w:val="00422278"/>
    <w:rsid w:val="0042249B"/>
    <w:rsid w:val="0042261E"/>
    <w:rsid w:val="00422731"/>
    <w:rsid w:val="004229E3"/>
    <w:rsid w:val="00422AA8"/>
    <w:rsid w:val="00422AF7"/>
    <w:rsid w:val="0042381B"/>
    <w:rsid w:val="004238F7"/>
    <w:rsid w:val="00423E65"/>
    <w:rsid w:val="004251B6"/>
    <w:rsid w:val="00425262"/>
    <w:rsid w:val="004254BA"/>
    <w:rsid w:val="00425A24"/>
    <w:rsid w:val="00427719"/>
    <w:rsid w:val="00427FD3"/>
    <w:rsid w:val="00430657"/>
    <w:rsid w:val="00430B26"/>
    <w:rsid w:val="00430D9B"/>
    <w:rsid w:val="00431E8F"/>
    <w:rsid w:val="00432397"/>
    <w:rsid w:val="00432468"/>
    <w:rsid w:val="00432956"/>
    <w:rsid w:val="00433096"/>
    <w:rsid w:val="00433D27"/>
    <w:rsid w:val="0043421B"/>
    <w:rsid w:val="00435563"/>
    <w:rsid w:val="00435E33"/>
    <w:rsid w:val="00436558"/>
    <w:rsid w:val="00436848"/>
    <w:rsid w:val="0043724C"/>
    <w:rsid w:val="0044036A"/>
    <w:rsid w:val="00441DD8"/>
    <w:rsid w:val="0044221C"/>
    <w:rsid w:val="0044280F"/>
    <w:rsid w:val="004435B0"/>
    <w:rsid w:val="00443AC8"/>
    <w:rsid w:val="00443B87"/>
    <w:rsid w:val="004445B6"/>
    <w:rsid w:val="004446C5"/>
    <w:rsid w:val="00444D2C"/>
    <w:rsid w:val="00446D95"/>
    <w:rsid w:val="00446DB9"/>
    <w:rsid w:val="00450130"/>
    <w:rsid w:val="00450B1A"/>
    <w:rsid w:val="00450F35"/>
    <w:rsid w:val="0045203D"/>
    <w:rsid w:val="0045245C"/>
    <w:rsid w:val="00452742"/>
    <w:rsid w:val="00453228"/>
    <w:rsid w:val="00453730"/>
    <w:rsid w:val="00455714"/>
    <w:rsid w:val="004560F5"/>
    <w:rsid w:val="004565AE"/>
    <w:rsid w:val="00456BC4"/>
    <w:rsid w:val="0045778B"/>
    <w:rsid w:val="00457917"/>
    <w:rsid w:val="004601CB"/>
    <w:rsid w:val="00460262"/>
    <w:rsid w:val="00460DB8"/>
    <w:rsid w:val="0046119C"/>
    <w:rsid w:val="00462E12"/>
    <w:rsid w:val="00462F81"/>
    <w:rsid w:val="00463C16"/>
    <w:rsid w:val="004647C3"/>
    <w:rsid w:val="004647F0"/>
    <w:rsid w:val="0046493D"/>
    <w:rsid w:val="004652E8"/>
    <w:rsid w:val="00465586"/>
    <w:rsid w:val="004655E4"/>
    <w:rsid w:val="00465657"/>
    <w:rsid w:val="00465788"/>
    <w:rsid w:val="00465859"/>
    <w:rsid w:val="00465AA0"/>
    <w:rsid w:val="00470121"/>
    <w:rsid w:val="00470732"/>
    <w:rsid w:val="004707D2"/>
    <w:rsid w:val="00470BA7"/>
    <w:rsid w:val="00470C5C"/>
    <w:rsid w:val="00471CF2"/>
    <w:rsid w:val="00471E1D"/>
    <w:rsid w:val="00472565"/>
    <w:rsid w:val="004727EB"/>
    <w:rsid w:val="004728EE"/>
    <w:rsid w:val="00472C7C"/>
    <w:rsid w:val="0047306C"/>
    <w:rsid w:val="00473981"/>
    <w:rsid w:val="00473F68"/>
    <w:rsid w:val="00474541"/>
    <w:rsid w:val="00475BC8"/>
    <w:rsid w:val="00475D6D"/>
    <w:rsid w:val="00476524"/>
    <w:rsid w:val="00477B5A"/>
    <w:rsid w:val="00477D22"/>
    <w:rsid w:val="00477F0C"/>
    <w:rsid w:val="004804FA"/>
    <w:rsid w:val="0048074E"/>
    <w:rsid w:val="00480777"/>
    <w:rsid w:val="00480FFF"/>
    <w:rsid w:val="00481806"/>
    <w:rsid w:val="00482006"/>
    <w:rsid w:val="00483BDC"/>
    <w:rsid w:val="0048545B"/>
    <w:rsid w:val="004859E7"/>
    <w:rsid w:val="00485C60"/>
    <w:rsid w:val="00487195"/>
    <w:rsid w:val="0048741C"/>
    <w:rsid w:val="00487CA4"/>
    <w:rsid w:val="0049028E"/>
    <w:rsid w:val="00490BC3"/>
    <w:rsid w:val="00492BD9"/>
    <w:rsid w:val="00493AB9"/>
    <w:rsid w:val="00494160"/>
    <w:rsid w:val="004961DD"/>
    <w:rsid w:val="00496823"/>
    <w:rsid w:val="004969C4"/>
    <w:rsid w:val="00496E11"/>
    <w:rsid w:val="00497115"/>
    <w:rsid w:val="00497DF4"/>
    <w:rsid w:val="004A17EA"/>
    <w:rsid w:val="004A20B1"/>
    <w:rsid w:val="004A2BE1"/>
    <w:rsid w:val="004A2E35"/>
    <w:rsid w:val="004A2FA5"/>
    <w:rsid w:val="004A3016"/>
    <w:rsid w:val="004A3CB1"/>
    <w:rsid w:val="004A6B96"/>
    <w:rsid w:val="004A70CE"/>
    <w:rsid w:val="004A73CF"/>
    <w:rsid w:val="004A7735"/>
    <w:rsid w:val="004B0A26"/>
    <w:rsid w:val="004B0D91"/>
    <w:rsid w:val="004B21BC"/>
    <w:rsid w:val="004B2B52"/>
    <w:rsid w:val="004B2FA2"/>
    <w:rsid w:val="004B3474"/>
    <w:rsid w:val="004B3E12"/>
    <w:rsid w:val="004B4210"/>
    <w:rsid w:val="004B42AE"/>
    <w:rsid w:val="004B502E"/>
    <w:rsid w:val="004B5611"/>
    <w:rsid w:val="004B69F7"/>
    <w:rsid w:val="004C066D"/>
    <w:rsid w:val="004C1818"/>
    <w:rsid w:val="004C1DEE"/>
    <w:rsid w:val="004C2D42"/>
    <w:rsid w:val="004C2D7D"/>
    <w:rsid w:val="004C40FC"/>
    <w:rsid w:val="004C438D"/>
    <w:rsid w:val="004C4EFA"/>
    <w:rsid w:val="004C4F7B"/>
    <w:rsid w:val="004C5143"/>
    <w:rsid w:val="004C5CB4"/>
    <w:rsid w:val="004C6709"/>
    <w:rsid w:val="004D14D8"/>
    <w:rsid w:val="004D1DB5"/>
    <w:rsid w:val="004D27AC"/>
    <w:rsid w:val="004D3454"/>
    <w:rsid w:val="004D34C3"/>
    <w:rsid w:val="004D37D1"/>
    <w:rsid w:val="004D3B8E"/>
    <w:rsid w:val="004D44D1"/>
    <w:rsid w:val="004E0846"/>
    <w:rsid w:val="004E28BE"/>
    <w:rsid w:val="004E2AB3"/>
    <w:rsid w:val="004E3486"/>
    <w:rsid w:val="004E36EA"/>
    <w:rsid w:val="004E55A9"/>
    <w:rsid w:val="004E57CE"/>
    <w:rsid w:val="004E594F"/>
    <w:rsid w:val="004E5E70"/>
    <w:rsid w:val="004E6453"/>
    <w:rsid w:val="004E6493"/>
    <w:rsid w:val="004E65FE"/>
    <w:rsid w:val="004E696A"/>
    <w:rsid w:val="004E69A9"/>
    <w:rsid w:val="004E6CC1"/>
    <w:rsid w:val="004F1CCA"/>
    <w:rsid w:val="004F1FD5"/>
    <w:rsid w:val="004F37DA"/>
    <w:rsid w:val="004F39C2"/>
    <w:rsid w:val="004F4875"/>
    <w:rsid w:val="004F4A6A"/>
    <w:rsid w:val="004F50A2"/>
    <w:rsid w:val="004F5C3C"/>
    <w:rsid w:val="004F67CB"/>
    <w:rsid w:val="004F6D24"/>
    <w:rsid w:val="004F7E6C"/>
    <w:rsid w:val="00500D95"/>
    <w:rsid w:val="0050236B"/>
    <w:rsid w:val="005024F3"/>
    <w:rsid w:val="00502561"/>
    <w:rsid w:val="0050264D"/>
    <w:rsid w:val="0050300A"/>
    <w:rsid w:val="005047DD"/>
    <w:rsid w:val="0050543C"/>
    <w:rsid w:val="00505EC0"/>
    <w:rsid w:val="005071C1"/>
    <w:rsid w:val="00507DA4"/>
    <w:rsid w:val="005101A8"/>
    <w:rsid w:val="0051088C"/>
    <w:rsid w:val="00510BA1"/>
    <w:rsid w:val="00511565"/>
    <w:rsid w:val="005115CD"/>
    <w:rsid w:val="00511735"/>
    <w:rsid w:val="0051278C"/>
    <w:rsid w:val="00512844"/>
    <w:rsid w:val="00512909"/>
    <w:rsid w:val="0051308D"/>
    <w:rsid w:val="0051324B"/>
    <w:rsid w:val="0051373B"/>
    <w:rsid w:val="005139A6"/>
    <w:rsid w:val="0051402C"/>
    <w:rsid w:val="005155BA"/>
    <w:rsid w:val="00515A5D"/>
    <w:rsid w:val="00516047"/>
    <w:rsid w:val="005161CC"/>
    <w:rsid w:val="005163B4"/>
    <w:rsid w:val="005168C3"/>
    <w:rsid w:val="0051691A"/>
    <w:rsid w:val="00516DB4"/>
    <w:rsid w:val="005174B4"/>
    <w:rsid w:val="0051753D"/>
    <w:rsid w:val="00517EBA"/>
    <w:rsid w:val="00517FE9"/>
    <w:rsid w:val="005210A2"/>
    <w:rsid w:val="00522387"/>
    <w:rsid w:val="00522761"/>
    <w:rsid w:val="005229B0"/>
    <w:rsid w:val="0052300B"/>
    <w:rsid w:val="00523335"/>
    <w:rsid w:val="00523CDF"/>
    <w:rsid w:val="00523FF8"/>
    <w:rsid w:val="0052434D"/>
    <w:rsid w:val="0052455F"/>
    <w:rsid w:val="00524C10"/>
    <w:rsid w:val="00524DDC"/>
    <w:rsid w:val="00524E46"/>
    <w:rsid w:val="005272A2"/>
    <w:rsid w:val="00527897"/>
    <w:rsid w:val="00531490"/>
    <w:rsid w:val="00531681"/>
    <w:rsid w:val="00531872"/>
    <w:rsid w:val="00531ADF"/>
    <w:rsid w:val="00534C3B"/>
    <w:rsid w:val="00535314"/>
    <w:rsid w:val="005357AF"/>
    <w:rsid w:val="005359E5"/>
    <w:rsid w:val="0053642A"/>
    <w:rsid w:val="00537ED3"/>
    <w:rsid w:val="00541EAE"/>
    <w:rsid w:val="00542800"/>
    <w:rsid w:val="005438F1"/>
    <w:rsid w:val="00544E92"/>
    <w:rsid w:val="005466F6"/>
    <w:rsid w:val="00546CDE"/>
    <w:rsid w:val="0054736C"/>
    <w:rsid w:val="00547C60"/>
    <w:rsid w:val="00547C82"/>
    <w:rsid w:val="00551D85"/>
    <w:rsid w:val="00551E3A"/>
    <w:rsid w:val="00553224"/>
    <w:rsid w:val="005539E6"/>
    <w:rsid w:val="00553E92"/>
    <w:rsid w:val="00555624"/>
    <w:rsid w:val="005559B0"/>
    <w:rsid w:val="00555B0D"/>
    <w:rsid w:val="00555DD9"/>
    <w:rsid w:val="005564FE"/>
    <w:rsid w:val="00557136"/>
    <w:rsid w:val="005600FD"/>
    <w:rsid w:val="005601C7"/>
    <w:rsid w:val="005613DA"/>
    <w:rsid w:val="005615EF"/>
    <w:rsid w:val="00561A90"/>
    <w:rsid w:val="005620F9"/>
    <w:rsid w:val="0056223B"/>
    <w:rsid w:val="00563299"/>
    <w:rsid w:val="005632A8"/>
    <w:rsid w:val="0056467E"/>
    <w:rsid w:val="005647FE"/>
    <w:rsid w:val="00565A1B"/>
    <w:rsid w:val="00566263"/>
    <w:rsid w:val="00566D3E"/>
    <w:rsid w:val="00567365"/>
    <w:rsid w:val="00567980"/>
    <w:rsid w:val="005704C8"/>
    <w:rsid w:val="00570694"/>
    <w:rsid w:val="0057098D"/>
    <w:rsid w:val="00570A02"/>
    <w:rsid w:val="00571578"/>
    <w:rsid w:val="00571A72"/>
    <w:rsid w:val="00571ECF"/>
    <w:rsid w:val="00573333"/>
    <w:rsid w:val="00573728"/>
    <w:rsid w:val="00574C5F"/>
    <w:rsid w:val="005756CD"/>
    <w:rsid w:val="005757AF"/>
    <w:rsid w:val="00575C3D"/>
    <w:rsid w:val="0057617B"/>
    <w:rsid w:val="0058075B"/>
    <w:rsid w:val="00580BEA"/>
    <w:rsid w:val="00580BFD"/>
    <w:rsid w:val="00582B74"/>
    <w:rsid w:val="00583C0D"/>
    <w:rsid w:val="00583CB9"/>
    <w:rsid w:val="00585405"/>
    <w:rsid w:val="00585648"/>
    <w:rsid w:val="00585A6C"/>
    <w:rsid w:val="00585BC4"/>
    <w:rsid w:val="0058795B"/>
    <w:rsid w:val="00587985"/>
    <w:rsid w:val="00590544"/>
    <w:rsid w:val="005908DE"/>
    <w:rsid w:val="0059091A"/>
    <w:rsid w:val="005917AE"/>
    <w:rsid w:val="0059198B"/>
    <w:rsid w:val="00591D6C"/>
    <w:rsid w:val="0059231F"/>
    <w:rsid w:val="0059326B"/>
    <w:rsid w:val="005937D1"/>
    <w:rsid w:val="00594E1F"/>
    <w:rsid w:val="00594EF4"/>
    <w:rsid w:val="005952AF"/>
    <w:rsid w:val="005959E1"/>
    <w:rsid w:val="0059722A"/>
    <w:rsid w:val="00597244"/>
    <w:rsid w:val="00597A28"/>
    <w:rsid w:val="005A1B13"/>
    <w:rsid w:val="005A200B"/>
    <w:rsid w:val="005A2A55"/>
    <w:rsid w:val="005A2D27"/>
    <w:rsid w:val="005A48A9"/>
    <w:rsid w:val="005A4925"/>
    <w:rsid w:val="005A4CBC"/>
    <w:rsid w:val="005A57B4"/>
    <w:rsid w:val="005A5851"/>
    <w:rsid w:val="005A670A"/>
    <w:rsid w:val="005A687C"/>
    <w:rsid w:val="005A7804"/>
    <w:rsid w:val="005A7D1D"/>
    <w:rsid w:val="005B0205"/>
    <w:rsid w:val="005B0587"/>
    <w:rsid w:val="005B0D94"/>
    <w:rsid w:val="005B1E22"/>
    <w:rsid w:val="005B21BD"/>
    <w:rsid w:val="005B2570"/>
    <w:rsid w:val="005B361F"/>
    <w:rsid w:val="005B37C6"/>
    <w:rsid w:val="005B5159"/>
    <w:rsid w:val="005B6091"/>
    <w:rsid w:val="005B717C"/>
    <w:rsid w:val="005B74EA"/>
    <w:rsid w:val="005B7682"/>
    <w:rsid w:val="005C00DA"/>
    <w:rsid w:val="005C122F"/>
    <w:rsid w:val="005C12F8"/>
    <w:rsid w:val="005C1D33"/>
    <w:rsid w:val="005C1F75"/>
    <w:rsid w:val="005C2689"/>
    <w:rsid w:val="005C28F5"/>
    <w:rsid w:val="005C2FB4"/>
    <w:rsid w:val="005C31A5"/>
    <w:rsid w:val="005C60A5"/>
    <w:rsid w:val="005C6EE4"/>
    <w:rsid w:val="005C735C"/>
    <w:rsid w:val="005C7E60"/>
    <w:rsid w:val="005D033E"/>
    <w:rsid w:val="005D0522"/>
    <w:rsid w:val="005D09DF"/>
    <w:rsid w:val="005D13F0"/>
    <w:rsid w:val="005D17AF"/>
    <w:rsid w:val="005D1871"/>
    <w:rsid w:val="005D1B2A"/>
    <w:rsid w:val="005D28B1"/>
    <w:rsid w:val="005D2FF0"/>
    <w:rsid w:val="005D37E8"/>
    <w:rsid w:val="005D4149"/>
    <w:rsid w:val="005D4281"/>
    <w:rsid w:val="005D4E78"/>
    <w:rsid w:val="005D5AAC"/>
    <w:rsid w:val="005D5C8C"/>
    <w:rsid w:val="005D65B2"/>
    <w:rsid w:val="005D67D8"/>
    <w:rsid w:val="005D6A5A"/>
    <w:rsid w:val="005D6F98"/>
    <w:rsid w:val="005D7E27"/>
    <w:rsid w:val="005E00B2"/>
    <w:rsid w:val="005E017C"/>
    <w:rsid w:val="005E05BA"/>
    <w:rsid w:val="005E0AD3"/>
    <w:rsid w:val="005E1E87"/>
    <w:rsid w:val="005E222A"/>
    <w:rsid w:val="005E41B8"/>
    <w:rsid w:val="005E4252"/>
    <w:rsid w:val="005E4EAA"/>
    <w:rsid w:val="005E4F9C"/>
    <w:rsid w:val="005E50D5"/>
    <w:rsid w:val="005E52BB"/>
    <w:rsid w:val="005E54F7"/>
    <w:rsid w:val="005E6193"/>
    <w:rsid w:val="005E7045"/>
    <w:rsid w:val="005E708C"/>
    <w:rsid w:val="005E72B1"/>
    <w:rsid w:val="005E75DF"/>
    <w:rsid w:val="005E766D"/>
    <w:rsid w:val="005E7701"/>
    <w:rsid w:val="005E7B15"/>
    <w:rsid w:val="005E7BBA"/>
    <w:rsid w:val="005E7C2F"/>
    <w:rsid w:val="005F025C"/>
    <w:rsid w:val="005F1A65"/>
    <w:rsid w:val="005F25EA"/>
    <w:rsid w:val="005F2781"/>
    <w:rsid w:val="005F34F9"/>
    <w:rsid w:val="005F515E"/>
    <w:rsid w:val="005F5575"/>
    <w:rsid w:val="005F58C1"/>
    <w:rsid w:val="005F5953"/>
    <w:rsid w:val="005F725B"/>
    <w:rsid w:val="005F76B8"/>
    <w:rsid w:val="005F79AF"/>
    <w:rsid w:val="005F7C11"/>
    <w:rsid w:val="006004E7"/>
    <w:rsid w:val="00600A9F"/>
    <w:rsid w:val="00600F40"/>
    <w:rsid w:val="00601271"/>
    <w:rsid w:val="0060131F"/>
    <w:rsid w:val="006016F6"/>
    <w:rsid w:val="006018FD"/>
    <w:rsid w:val="00602323"/>
    <w:rsid w:val="00603CF5"/>
    <w:rsid w:val="00604178"/>
    <w:rsid w:val="00604513"/>
    <w:rsid w:val="006045CF"/>
    <w:rsid w:val="00604ABD"/>
    <w:rsid w:val="00604EEC"/>
    <w:rsid w:val="00605D8C"/>
    <w:rsid w:val="0060638D"/>
    <w:rsid w:val="006078FA"/>
    <w:rsid w:val="00607B41"/>
    <w:rsid w:val="00607D8C"/>
    <w:rsid w:val="00610166"/>
    <w:rsid w:val="00610D88"/>
    <w:rsid w:val="0061197D"/>
    <w:rsid w:val="00611AF6"/>
    <w:rsid w:val="00612421"/>
    <w:rsid w:val="00612640"/>
    <w:rsid w:val="006127B8"/>
    <w:rsid w:val="00613140"/>
    <w:rsid w:val="006144AD"/>
    <w:rsid w:val="00614977"/>
    <w:rsid w:val="00614B65"/>
    <w:rsid w:val="00615E54"/>
    <w:rsid w:val="006165D1"/>
    <w:rsid w:val="0061676A"/>
    <w:rsid w:val="00616CDC"/>
    <w:rsid w:val="0061709E"/>
    <w:rsid w:val="00617AF8"/>
    <w:rsid w:val="00620901"/>
    <w:rsid w:val="00620D0F"/>
    <w:rsid w:val="006210DE"/>
    <w:rsid w:val="00622E95"/>
    <w:rsid w:val="006235A3"/>
    <w:rsid w:val="00624B80"/>
    <w:rsid w:val="00625312"/>
    <w:rsid w:val="00625F75"/>
    <w:rsid w:val="00626912"/>
    <w:rsid w:val="00626BDC"/>
    <w:rsid w:val="006275C6"/>
    <w:rsid w:val="00627A10"/>
    <w:rsid w:val="0063052F"/>
    <w:rsid w:val="006306C4"/>
    <w:rsid w:val="00630CE4"/>
    <w:rsid w:val="00632094"/>
    <w:rsid w:val="00632514"/>
    <w:rsid w:val="00632A6D"/>
    <w:rsid w:val="00633D74"/>
    <w:rsid w:val="00635873"/>
    <w:rsid w:val="0063695F"/>
    <w:rsid w:val="00636E7E"/>
    <w:rsid w:val="00637496"/>
    <w:rsid w:val="00637932"/>
    <w:rsid w:val="00640C24"/>
    <w:rsid w:val="00642DE1"/>
    <w:rsid w:val="006433E9"/>
    <w:rsid w:val="00643998"/>
    <w:rsid w:val="00643D9F"/>
    <w:rsid w:val="00643EF8"/>
    <w:rsid w:val="0064485B"/>
    <w:rsid w:val="00645544"/>
    <w:rsid w:val="006457F8"/>
    <w:rsid w:val="00646824"/>
    <w:rsid w:val="00646B62"/>
    <w:rsid w:val="00647172"/>
    <w:rsid w:val="006473A5"/>
    <w:rsid w:val="006474E7"/>
    <w:rsid w:val="00650443"/>
    <w:rsid w:val="00651067"/>
    <w:rsid w:val="0065169C"/>
    <w:rsid w:val="006520C2"/>
    <w:rsid w:val="0065216C"/>
    <w:rsid w:val="0065244F"/>
    <w:rsid w:val="00652F84"/>
    <w:rsid w:val="00653A03"/>
    <w:rsid w:val="00654DBB"/>
    <w:rsid w:val="00656B62"/>
    <w:rsid w:val="00656D5C"/>
    <w:rsid w:val="0065787A"/>
    <w:rsid w:val="006579B7"/>
    <w:rsid w:val="00657A06"/>
    <w:rsid w:val="00657A26"/>
    <w:rsid w:val="00657F31"/>
    <w:rsid w:val="00660106"/>
    <w:rsid w:val="00660389"/>
    <w:rsid w:val="00660E5A"/>
    <w:rsid w:val="00662958"/>
    <w:rsid w:val="00662FAF"/>
    <w:rsid w:val="0066302C"/>
    <w:rsid w:val="006633FD"/>
    <w:rsid w:val="00663BDB"/>
    <w:rsid w:val="00664D4C"/>
    <w:rsid w:val="00664FD2"/>
    <w:rsid w:val="00665D51"/>
    <w:rsid w:val="00666581"/>
    <w:rsid w:val="00666A90"/>
    <w:rsid w:val="00666B43"/>
    <w:rsid w:val="00667A74"/>
    <w:rsid w:val="0067190A"/>
    <w:rsid w:val="00671C35"/>
    <w:rsid w:val="00671CC2"/>
    <w:rsid w:val="00672396"/>
    <w:rsid w:val="006723E6"/>
    <w:rsid w:val="006731F6"/>
    <w:rsid w:val="0067478B"/>
    <w:rsid w:val="00674902"/>
    <w:rsid w:val="00675932"/>
    <w:rsid w:val="00675989"/>
    <w:rsid w:val="00675F53"/>
    <w:rsid w:val="0067680C"/>
    <w:rsid w:val="006769E1"/>
    <w:rsid w:val="006805F1"/>
    <w:rsid w:val="00680B87"/>
    <w:rsid w:val="00683FDE"/>
    <w:rsid w:val="006845B8"/>
    <w:rsid w:val="0068504A"/>
    <w:rsid w:val="00685375"/>
    <w:rsid w:val="0068640B"/>
    <w:rsid w:val="00686721"/>
    <w:rsid w:val="00686C9D"/>
    <w:rsid w:val="00687030"/>
    <w:rsid w:val="00690B6C"/>
    <w:rsid w:val="00690D4A"/>
    <w:rsid w:val="00691D15"/>
    <w:rsid w:val="00693160"/>
    <w:rsid w:val="00693C40"/>
    <w:rsid w:val="00694834"/>
    <w:rsid w:val="00694B1C"/>
    <w:rsid w:val="0069500E"/>
    <w:rsid w:val="00697812"/>
    <w:rsid w:val="00697AB4"/>
    <w:rsid w:val="00697B51"/>
    <w:rsid w:val="006A0278"/>
    <w:rsid w:val="006A0309"/>
    <w:rsid w:val="006A0E16"/>
    <w:rsid w:val="006A1055"/>
    <w:rsid w:val="006A1653"/>
    <w:rsid w:val="006A1CA0"/>
    <w:rsid w:val="006A2B59"/>
    <w:rsid w:val="006A2BAE"/>
    <w:rsid w:val="006A2D97"/>
    <w:rsid w:val="006A3096"/>
    <w:rsid w:val="006A3485"/>
    <w:rsid w:val="006A34FE"/>
    <w:rsid w:val="006A37BD"/>
    <w:rsid w:val="006A4B14"/>
    <w:rsid w:val="006A4F8B"/>
    <w:rsid w:val="006A5274"/>
    <w:rsid w:val="006A54D0"/>
    <w:rsid w:val="006A6015"/>
    <w:rsid w:val="006A7D8B"/>
    <w:rsid w:val="006A7E41"/>
    <w:rsid w:val="006B0112"/>
    <w:rsid w:val="006B18F9"/>
    <w:rsid w:val="006B1CF3"/>
    <w:rsid w:val="006B2377"/>
    <w:rsid w:val="006B2C23"/>
    <w:rsid w:val="006B41E6"/>
    <w:rsid w:val="006B4AB5"/>
    <w:rsid w:val="006B4E29"/>
    <w:rsid w:val="006B6619"/>
    <w:rsid w:val="006B738A"/>
    <w:rsid w:val="006B789C"/>
    <w:rsid w:val="006B7DC4"/>
    <w:rsid w:val="006C0131"/>
    <w:rsid w:val="006C134E"/>
    <w:rsid w:val="006C1BEB"/>
    <w:rsid w:val="006C24EC"/>
    <w:rsid w:val="006C27BE"/>
    <w:rsid w:val="006C2925"/>
    <w:rsid w:val="006C304E"/>
    <w:rsid w:val="006C33D4"/>
    <w:rsid w:val="006C34F7"/>
    <w:rsid w:val="006C4A07"/>
    <w:rsid w:val="006C6AB6"/>
    <w:rsid w:val="006C79CA"/>
    <w:rsid w:val="006C7ABA"/>
    <w:rsid w:val="006D0950"/>
    <w:rsid w:val="006D0C34"/>
    <w:rsid w:val="006D0E62"/>
    <w:rsid w:val="006D2D06"/>
    <w:rsid w:val="006D34C0"/>
    <w:rsid w:val="006D3734"/>
    <w:rsid w:val="006D3EE4"/>
    <w:rsid w:val="006D437E"/>
    <w:rsid w:val="006D46F0"/>
    <w:rsid w:val="006D4CBA"/>
    <w:rsid w:val="006D4DAA"/>
    <w:rsid w:val="006D5177"/>
    <w:rsid w:val="006D5494"/>
    <w:rsid w:val="006D631A"/>
    <w:rsid w:val="006D6A90"/>
    <w:rsid w:val="006D709B"/>
    <w:rsid w:val="006D70DE"/>
    <w:rsid w:val="006D7AD8"/>
    <w:rsid w:val="006E3043"/>
    <w:rsid w:val="006E30D3"/>
    <w:rsid w:val="006E443B"/>
    <w:rsid w:val="006E447F"/>
    <w:rsid w:val="006E4A6F"/>
    <w:rsid w:val="006E5AA3"/>
    <w:rsid w:val="006E5B1E"/>
    <w:rsid w:val="006E6FC3"/>
    <w:rsid w:val="006F0366"/>
    <w:rsid w:val="006F0896"/>
    <w:rsid w:val="006F0AF0"/>
    <w:rsid w:val="006F0E5A"/>
    <w:rsid w:val="006F2676"/>
    <w:rsid w:val="006F2780"/>
    <w:rsid w:val="006F2C0F"/>
    <w:rsid w:val="006F372B"/>
    <w:rsid w:val="006F3988"/>
    <w:rsid w:val="006F42EC"/>
    <w:rsid w:val="006F42F8"/>
    <w:rsid w:val="006F4CAD"/>
    <w:rsid w:val="006F4D15"/>
    <w:rsid w:val="006F5967"/>
    <w:rsid w:val="006F69DC"/>
    <w:rsid w:val="006F6FAB"/>
    <w:rsid w:val="006F7F8F"/>
    <w:rsid w:val="007005CB"/>
    <w:rsid w:val="007013D1"/>
    <w:rsid w:val="00701573"/>
    <w:rsid w:val="00701619"/>
    <w:rsid w:val="00703881"/>
    <w:rsid w:val="00703DFA"/>
    <w:rsid w:val="00705637"/>
    <w:rsid w:val="00705792"/>
    <w:rsid w:val="0070646D"/>
    <w:rsid w:val="007065AB"/>
    <w:rsid w:val="0070725A"/>
    <w:rsid w:val="0070746C"/>
    <w:rsid w:val="007077F2"/>
    <w:rsid w:val="00707AFD"/>
    <w:rsid w:val="00710D1B"/>
    <w:rsid w:val="007110BE"/>
    <w:rsid w:val="00711321"/>
    <w:rsid w:val="00711833"/>
    <w:rsid w:val="007129BD"/>
    <w:rsid w:val="007137B3"/>
    <w:rsid w:val="0071381D"/>
    <w:rsid w:val="00714761"/>
    <w:rsid w:val="00715581"/>
    <w:rsid w:val="007161E8"/>
    <w:rsid w:val="00716A68"/>
    <w:rsid w:val="00717125"/>
    <w:rsid w:val="007171F1"/>
    <w:rsid w:val="007175F0"/>
    <w:rsid w:val="007178C7"/>
    <w:rsid w:val="00720089"/>
    <w:rsid w:val="00720B0F"/>
    <w:rsid w:val="00721F30"/>
    <w:rsid w:val="00722176"/>
    <w:rsid w:val="007234BB"/>
    <w:rsid w:val="00723514"/>
    <w:rsid w:val="0072377F"/>
    <w:rsid w:val="00723CAC"/>
    <w:rsid w:val="0072424C"/>
    <w:rsid w:val="0072446C"/>
    <w:rsid w:val="00724FEE"/>
    <w:rsid w:val="007253D7"/>
    <w:rsid w:val="00725794"/>
    <w:rsid w:val="007275C8"/>
    <w:rsid w:val="00730525"/>
    <w:rsid w:val="0073134E"/>
    <w:rsid w:val="0073170B"/>
    <w:rsid w:val="00731B1F"/>
    <w:rsid w:val="00732FA5"/>
    <w:rsid w:val="007330BE"/>
    <w:rsid w:val="0073369C"/>
    <w:rsid w:val="007343B9"/>
    <w:rsid w:val="00734550"/>
    <w:rsid w:val="00735580"/>
    <w:rsid w:val="00735EA0"/>
    <w:rsid w:val="00736BDE"/>
    <w:rsid w:val="007374BD"/>
    <w:rsid w:val="007402A8"/>
    <w:rsid w:val="00741AB0"/>
    <w:rsid w:val="00741BA8"/>
    <w:rsid w:val="007421A7"/>
    <w:rsid w:val="00742836"/>
    <w:rsid w:val="007446A8"/>
    <w:rsid w:val="00744915"/>
    <w:rsid w:val="00744A7F"/>
    <w:rsid w:val="00745AAD"/>
    <w:rsid w:val="00746C3B"/>
    <w:rsid w:val="007471FE"/>
    <w:rsid w:val="00750475"/>
    <w:rsid w:val="00750551"/>
    <w:rsid w:val="007506EB"/>
    <w:rsid w:val="00750FA4"/>
    <w:rsid w:val="00751464"/>
    <w:rsid w:val="00751D4C"/>
    <w:rsid w:val="00752D34"/>
    <w:rsid w:val="007535DC"/>
    <w:rsid w:val="0075442E"/>
    <w:rsid w:val="007547E4"/>
    <w:rsid w:val="00755ADD"/>
    <w:rsid w:val="007560B9"/>
    <w:rsid w:val="0075707C"/>
    <w:rsid w:val="00757427"/>
    <w:rsid w:val="007579BF"/>
    <w:rsid w:val="007579DA"/>
    <w:rsid w:val="0076049B"/>
    <w:rsid w:val="00760D2D"/>
    <w:rsid w:val="00760F92"/>
    <w:rsid w:val="007622B5"/>
    <w:rsid w:val="00764337"/>
    <w:rsid w:val="007652E2"/>
    <w:rsid w:val="00765DB5"/>
    <w:rsid w:val="007664CF"/>
    <w:rsid w:val="00767669"/>
    <w:rsid w:val="007715D7"/>
    <w:rsid w:val="00771BB3"/>
    <w:rsid w:val="00774086"/>
    <w:rsid w:val="00774ACA"/>
    <w:rsid w:val="00774E72"/>
    <w:rsid w:val="00775719"/>
    <w:rsid w:val="007773D4"/>
    <w:rsid w:val="00777451"/>
    <w:rsid w:val="00781B29"/>
    <w:rsid w:val="007822E3"/>
    <w:rsid w:val="007826D9"/>
    <w:rsid w:val="00783AE4"/>
    <w:rsid w:val="00783E08"/>
    <w:rsid w:val="00783E94"/>
    <w:rsid w:val="00784018"/>
    <w:rsid w:val="00784339"/>
    <w:rsid w:val="0078492D"/>
    <w:rsid w:val="00784BB2"/>
    <w:rsid w:val="0078566E"/>
    <w:rsid w:val="00786DE4"/>
    <w:rsid w:val="00787328"/>
    <w:rsid w:val="0078757C"/>
    <w:rsid w:val="00787C9A"/>
    <w:rsid w:val="00787F58"/>
    <w:rsid w:val="00790130"/>
    <w:rsid w:val="00792037"/>
    <w:rsid w:val="00792DE8"/>
    <w:rsid w:val="00792F25"/>
    <w:rsid w:val="0079385B"/>
    <w:rsid w:val="00793C57"/>
    <w:rsid w:val="007945A2"/>
    <w:rsid w:val="00795C16"/>
    <w:rsid w:val="007970B9"/>
    <w:rsid w:val="00797836"/>
    <w:rsid w:val="007A0673"/>
    <w:rsid w:val="007A0760"/>
    <w:rsid w:val="007A110D"/>
    <w:rsid w:val="007A111F"/>
    <w:rsid w:val="007A2194"/>
    <w:rsid w:val="007A26E6"/>
    <w:rsid w:val="007A2A0E"/>
    <w:rsid w:val="007A367B"/>
    <w:rsid w:val="007A3F91"/>
    <w:rsid w:val="007A44FD"/>
    <w:rsid w:val="007A4601"/>
    <w:rsid w:val="007A4629"/>
    <w:rsid w:val="007A468D"/>
    <w:rsid w:val="007A5625"/>
    <w:rsid w:val="007A598F"/>
    <w:rsid w:val="007A5B81"/>
    <w:rsid w:val="007A5D2B"/>
    <w:rsid w:val="007A6A0A"/>
    <w:rsid w:val="007A6D2F"/>
    <w:rsid w:val="007A73FD"/>
    <w:rsid w:val="007A7BB9"/>
    <w:rsid w:val="007B0B7F"/>
    <w:rsid w:val="007B0E43"/>
    <w:rsid w:val="007B1BA9"/>
    <w:rsid w:val="007B220E"/>
    <w:rsid w:val="007B2211"/>
    <w:rsid w:val="007B221F"/>
    <w:rsid w:val="007B29ED"/>
    <w:rsid w:val="007B2C28"/>
    <w:rsid w:val="007B2ED2"/>
    <w:rsid w:val="007B308D"/>
    <w:rsid w:val="007B4602"/>
    <w:rsid w:val="007B479E"/>
    <w:rsid w:val="007B4CC8"/>
    <w:rsid w:val="007B54DD"/>
    <w:rsid w:val="007B5B7F"/>
    <w:rsid w:val="007B5D11"/>
    <w:rsid w:val="007B70E6"/>
    <w:rsid w:val="007B79A4"/>
    <w:rsid w:val="007C0821"/>
    <w:rsid w:val="007C1887"/>
    <w:rsid w:val="007C18E6"/>
    <w:rsid w:val="007C20CE"/>
    <w:rsid w:val="007C23FD"/>
    <w:rsid w:val="007C2AF4"/>
    <w:rsid w:val="007C2FEF"/>
    <w:rsid w:val="007C31A6"/>
    <w:rsid w:val="007C3668"/>
    <w:rsid w:val="007C3A46"/>
    <w:rsid w:val="007C3EF6"/>
    <w:rsid w:val="007C44FD"/>
    <w:rsid w:val="007C46A9"/>
    <w:rsid w:val="007C49AF"/>
    <w:rsid w:val="007C557E"/>
    <w:rsid w:val="007C58FC"/>
    <w:rsid w:val="007C67C0"/>
    <w:rsid w:val="007C6BDC"/>
    <w:rsid w:val="007D0A71"/>
    <w:rsid w:val="007D1133"/>
    <w:rsid w:val="007D160E"/>
    <w:rsid w:val="007D19A4"/>
    <w:rsid w:val="007D1F6E"/>
    <w:rsid w:val="007D226F"/>
    <w:rsid w:val="007D23BE"/>
    <w:rsid w:val="007D3064"/>
    <w:rsid w:val="007D36C8"/>
    <w:rsid w:val="007D3835"/>
    <w:rsid w:val="007D3F87"/>
    <w:rsid w:val="007D447A"/>
    <w:rsid w:val="007D459C"/>
    <w:rsid w:val="007D4EAD"/>
    <w:rsid w:val="007D58CC"/>
    <w:rsid w:val="007D60C1"/>
    <w:rsid w:val="007D71BD"/>
    <w:rsid w:val="007D7E6D"/>
    <w:rsid w:val="007E0259"/>
    <w:rsid w:val="007E034E"/>
    <w:rsid w:val="007E1E86"/>
    <w:rsid w:val="007E39BC"/>
    <w:rsid w:val="007E40D3"/>
    <w:rsid w:val="007E4196"/>
    <w:rsid w:val="007E460A"/>
    <w:rsid w:val="007E58A6"/>
    <w:rsid w:val="007E5ADB"/>
    <w:rsid w:val="007E5C60"/>
    <w:rsid w:val="007E5DFF"/>
    <w:rsid w:val="007E6CB0"/>
    <w:rsid w:val="007E6D66"/>
    <w:rsid w:val="007E743F"/>
    <w:rsid w:val="007E7E7F"/>
    <w:rsid w:val="007F0740"/>
    <w:rsid w:val="007F113C"/>
    <w:rsid w:val="007F1A64"/>
    <w:rsid w:val="007F1E03"/>
    <w:rsid w:val="007F2632"/>
    <w:rsid w:val="007F2E60"/>
    <w:rsid w:val="007F30A5"/>
    <w:rsid w:val="007F41E0"/>
    <w:rsid w:val="007F4645"/>
    <w:rsid w:val="007F4B96"/>
    <w:rsid w:val="007F4C7E"/>
    <w:rsid w:val="007F4CDF"/>
    <w:rsid w:val="007F4EF3"/>
    <w:rsid w:val="007F5183"/>
    <w:rsid w:val="007F5218"/>
    <w:rsid w:val="007F52A2"/>
    <w:rsid w:val="007F5AE5"/>
    <w:rsid w:val="007F7666"/>
    <w:rsid w:val="0080052A"/>
    <w:rsid w:val="0080257C"/>
    <w:rsid w:val="00802A8B"/>
    <w:rsid w:val="0080322A"/>
    <w:rsid w:val="0080430C"/>
    <w:rsid w:val="0080455E"/>
    <w:rsid w:val="00804A3D"/>
    <w:rsid w:val="00804E74"/>
    <w:rsid w:val="008063E9"/>
    <w:rsid w:val="008066EB"/>
    <w:rsid w:val="00806C13"/>
    <w:rsid w:val="0081007C"/>
    <w:rsid w:val="0081027C"/>
    <w:rsid w:val="00810CCA"/>
    <w:rsid w:val="00810DBB"/>
    <w:rsid w:val="00811467"/>
    <w:rsid w:val="0081224B"/>
    <w:rsid w:val="008129D7"/>
    <w:rsid w:val="00813B44"/>
    <w:rsid w:val="00814531"/>
    <w:rsid w:val="008146DE"/>
    <w:rsid w:val="00814CD6"/>
    <w:rsid w:val="00815E8F"/>
    <w:rsid w:val="008161A0"/>
    <w:rsid w:val="008165EE"/>
    <w:rsid w:val="008202E6"/>
    <w:rsid w:val="00820607"/>
    <w:rsid w:val="00820777"/>
    <w:rsid w:val="0082089F"/>
    <w:rsid w:val="00821635"/>
    <w:rsid w:val="00821D20"/>
    <w:rsid w:val="00824B97"/>
    <w:rsid w:val="0082523B"/>
    <w:rsid w:val="00826909"/>
    <w:rsid w:val="00826BE1"/>
    <w:rsid w:val="008310BC"/>
    <w:rsid w:val="008311DB"/>
    <w:rsid w:val="008317A6"/>
    <w:rsid w:val="008321D1"/>
    <w:rsid w:val="00832766"/>
    <w:rsid w:val="00832923"/>
    <w:rsid w:val="00832DBE"/>
    <w:rsid w:val="008339A9"/>
    <w:rsid w:val="00833FAE"/>
    <w:rsid w:val="0083608E"/>
    <w:rsid w:val="0083617E"/>
    <w:rsid w:val="00836888"/>
    <w:rsid w:val="008405C0"/>
    <w:rsid w:val="00840AD5"/>
    <w:rsid w:val="008415CB"/>
    <w:rsid w:val="00842744"/>
    <w:rsid w:val="008436F2"/>
    <w:rsid w:val="00843A95"/>
    <w:rsid w:val="00843DFB"/>
    <w:rsid w:val="00844D86"/>
    <w:rsid w:val="008454BF"/>
    <w:rsid w:val="00845802"/>
    <w:rsid w:val="00846094"/>
    <w:rsid w:val="00846AA8"/>
    <w:rsid w:val="00846F98"/>
    <w:rsid w:val="008476C6"/>
    <w:rsid w:val="00850D13"/>
    <w:rsid w:val="008517FE"/>
    <w:rsid w:val="00851828"/>
    <w:rsid w:val="00852C9F"/>
    <w:rsid w:val="00852D66"/>
    <w:rsid w:val="00852DA0"/>
    <w:rsid w:val="00852FCA"/>
    <w:rsid w:val="008532FC"/>
    <w:rsid w:val="008534AB"/>
    <w:rsid w:val="00853B23"/>
    <w:rsid w:val="00853FAA"/>
    <w:rsid w:val="00854CA8"/>
    <w:rsid w:val="008559CE"/>
    <w:rsid w:val="00855DF0"/>
    <w:rsid w:val="00856707"/>
    <w:rsid w:val="008567C1"/>
    <w:rsid w:val="00856DDD"/>
    <w:rsid w:val="008575DC"/>
    <w:rsid w:val="00857E3C"/>
    <w:rsid w:val="00857F2C"/>
    <w:rsid w:val="00861866"/>
    <w:rsid w:val="00861E4D"/>
    <w:rsid w:val="00862344"/>
    <w:rsid w:val="00864623"/>
    <w:rsid w:val="00864E71"/>
    <w:rsid w:val="00864EFC"/>
    <w:rsid w:val="00865B06"/>
    <w:rsid w:val="00866738"/>
    <w:rsid w:val="008708B5"/>
    <w:rsid w:val="008713A4"/>
    <w:rsid w:val="00871CFE"/>
    <w:rsid w:val="00872603"/>
    <w:rsid w:val="008728DC"/>
    <w:rsid w:val="00873348"/>
    <w:rsid w:val="00873A52"/>
    <w:rsid w:val="008742CF"/>
    <w:rsid w:val="008746D8"/>
    <w:rsid w:val="008765B9"/>
    <w:rsid w:val="00876C56"/>
    <w:rsid w:val="00876E90"/>
    <w:rsid w:val="00880B82"/>
    <w:rsid w:val="00881249"/>
    <w:rsid w:val="00881553"/>
    <w:rsid w:val="00883635"/>
    <w:rsid w:val="00884CE6"/>
    <w:rsid w:val="00885019"/>
    <w:rsid w:val="008855F3"/>
    <w:rsid w:val="00885957"/>
    <w:rsid w:val="0088596F"/>
    <w:rsid w:val="00886C78"/>
    <w:rsid w:val="00886D09"/>
    <w:rsid w:val="00886E4E"/>
    <w:rsid w:val="00887B6D"/>
    <w:rsid w:val="00887F89"/>
    <w:rsid w:val="008912A6"/>
    <w:rsid w:val="0089206E"/>
    <w:rsid w:val="0089336F"/>
    <w:rsid w:val="00894A17"/>
    <w:rsid w:val="00895814"/>
    <w:rsid w:val="008958B8"/>
    <w:rsid w:val="00895C88"/>
    <w:rsid w:val="00896071"/>
    <w:rsid w:val="008968C6"/>
    <w:rsid w:val="00897E56"/>
    <w:rsid w:val="008A084D"/>
    <w:rsid w:val="008A0D84"/>
    <w:rsid w:val="008A110D"/>
    <w:rsid w:val="008A1142"/>
    <w:rsid w:val="008A1B6D"/>
    <w:rsid w:val="008A308E"/>
    <w:rsid w:val="008A3161"/>
    <w:rsid w:val="008A31FC"/>
    <w:rsid w:val="008A34D7"/>
    <w:rsid w:val="008A4501"/>
    <w:rsid w:val="008A4BFF"/>
    <w:rsid w:val="008A518A"/>
    <w:rsid w:val="008A62B2"/>
    <w:rsid w:val="008A6A3B"/>
    <w:rsid w:val="008A6BEC"/>
    <w:rsid w:val="008B10A3"/>
    <w:rsid w:val="008B4656"/>
    <w:rsid w:val="008B48F5"/>
    <w:rsid w:val="008B58C8"/>
    <w:rsid w:val="008B635A"/>
    <w:rsid w:val="008B6B97"/>
    <w:rsid w:val="008B7206"/>
    <w:rsid w:val="008B73FA"/>
    <w:rsid w:val="008B7703"/>
    <w:rsid w:val="008C0DFA"/>
    <w:rsid w:val="008C0E7B"/>
    <w:rsid w:val="008C1104"/>
    <w:rsid w:val="008C203B"/>
    <w:rsid w:val="008C2372"/>
    <w:rsid w:val="008C2DFB"/>
    <w:rsid w:val="008C4188"/>
    <w:rsid w:val="008C4590"/>
    <w:rsid w:val="008C54A1"/>
    <w:rsid w:val="008C62BA"/>
    <w:rsid w:val="008C6518"/>
    <w:rsid w:val="008C6D90"/>
    <w:rsid w:val="008C725E"/>
    <w:rsid w:val="008C7686"/>
    <w:rsid w:val="008C7E67"/>
    <w:rsid w:val="008D2704"/>
    <w:rsid w:val="008D2A23"/>
    <w:rsid w:val="008D2E50"/>
    <w:rsid w:val="008D3742"/>
    <w:rsid w:val="008D3CAF"/>
    <w:rsid w:val="008D4422"/>
    <w:rsid w:val="008D5E05"/>
    <w:rsid w:val="008D6002"/>
    <w:rsid w:val="008D610E"/>
    <w:rsid w:val="008D619F"/>
    <w:rsid w:val="008D6232"/>
    <w:rsid w:val="008D6B49"/>
    <w:rsid w:val="008D7886"/>
    <w:rsid w:val="008D7BF1"/>
    <w:rsid w:val="008E015C"/>
    <w:rsid w:val="008E09B5"/>
    <w:rsid w:val="008E13FF"/>
    <w:rsid w:val="008E268E"/>
    <w:rsid w:val="008E34DE"/>
    <w:rsid w:val="008E3E4A"/>
    <w:rsid w:val="008E4376"/>
    <w:rsid w:val="008E44FE"/>
    <w:rsid w:val="008E48F8"/>
    <w:rsid w:val="008E4AC0"/>
    <w:rsid w:val="008E5070"/>
    <w:rsid w:val="008E5DF2"/>
    <w:rsid w:val="008E7490"/>
    <w:rsid w:val="008E7642"/>
    <w:rsid w:val="008E7880"/>
    <w:rsid w:val="008E79E0"/>
    <w:rsid w:val="008E7B61"/>
    <w:rsid w:val="008E7DD9"/>
    <w:rsid w:val="008E7F96"/>
    <w:rsid w:val="008F01DA"/>
    <w:rsid w:val="008F048D"/>
    <w:rsid w:val="008F07E9"/>
    <w:rsid w:val="008F09BA"/>
    <w:rsid w:val="008F0CC7"/>
    <w:rsid w:val="008F11AD"/>
    <w:rsid w:val="008F1606"/>
    <w:rsid w:val="008F198B"/>
    <w:rsid w:val="008F202E"/>
    <w:rsid w:val="008F263D"/>
    <w:rsid w:val="008F268E"/>
    <w:rsid w:val="008F2AF2"/>
    <w:rsid w:val="008F3114"/>
    <w:rsid w:val="008F3D94"/>
    <w:rsid w:val="008F482C"/>
    <w:rsid w:val="008F4A33"/>
    <w:rsid w:val="008F6405"/>
    <w:rsid w:val="008F6A70"/>
    <w:rsid w:val="008F7123"/>
    <w:rsid w:val="008F787A"/>
    <w:rsid w:val="00900977"/>
    <w:rsid w:val="00900EB9"/>
    <w:rsid w:val="009013E6"/>
    <w:rsid w:val="00901A2C"/>
    <w:rsid w:val="00902E85"/>
    <w:rsid w:val="0090398C"/>
    <w:rsid w:val="00903E35"/>
    <w:rsid w:val="009047BA"/>
    <w:rsid w:val="00904D1F"/>
    <w:rsid w:val="009059B0"/>
    <w:rsid w:val="00906451"/>
    <w:rsid w:val="00910C05"/>
    <w:rsid w:val="00910F48"/>
    <w:rsid w:val="009112DE"/>
    <w:rsid w:val="009115DB"/>
    <w:rsid w:val="009115DF"/>
    <w:rsid w:val="00912247"/>
    <w:rsid w:val="00912705"/>
    <w:rsid w:val="00913192"/>
    <w:rsid w:val="0091357C"/>
    <w:rsid w:val="009136A2"/>
    <w:rsid w:val="009138A5"/>
    <w:rsid w:val="0091449B"/>
    <w:rsid w:val="00914DEC"/>
    <w:rsid w:val="00914FFA"/>
    <w:rsid w:val="009151EA"/>
    <w:rsid w:val="00915288"/>
    <w:rsid w:val="00915D52"/>
    <w:rsid w:val="00915E8D"/>
    <w:rsid w:val="00915FF1"/>
    <w:rsid w:val="00916042"/>
    <w:rsid w:val="00916F45"/>
    <w:rsid w:val="0091726E"/>
    <w:rsid w:val="00917381"/>
    <w:rsid w:val="00917D9F"/>
    <w:rsid w:val="009205BC"/>
    <w:rsid w:val="00921D00"/>
    <w:rsid w:val="00921DF6"/>
    <w:rsid w:val="009220C3"/>
    <w:rsid w:val="009238ED"/>
    <w:rsid w:val="00924159"/>
    <w:rsid w:val="0092490E"/>
    <w:rsid w:val="00924A40"/>
    <w:rsid w:val="00924D22"/>
    <w:rsid w:val="0092537C"/>
    <w:rsid w:val="00925BC0"/>
    <w:rsid w:val="00931848"/>
    <w:rsid w:val="009319DB"/>
    <w:rsid w:val="00931E95"/>
    <w:rsid w:val="00932FDD"/>
    <w:rsid w:val="00933110"/>
    <w:rsid w:val="009339B0"/>
    <w:rsid w:val="009348A0"/>
    <w:rsid w:val="0093686D"/>
    <w:rsid w:val="00937998"/>
    <w:rsid w:val="00937BAE"/>
    <w:rsid w:val="00937F75"/>
    <w:rsid w:val="00940827"/>
    <w:rsid w:val="00940DD8"/>
    <w:rsid w:val="009411B2"/>
    <w:rsid w:val="00941BD2"/>
    <w:rsid w:val="00941C45"/>
    <w:rsid w:val="00942A3E"/>
    <w:rsid w:val="009433B8"/>
    <w:rsid w:val="00943E6C"/>
    <w:rsid w:val="00944064"/>
    <w:rsid w:val="009442D4"/>
    <w:rsid w:val="00946162"/>
    <w:rsid w:val="009468F4"/>
    <w:rsid w:val="00946ADF"/>
    <w:rsid w:val="00947FAF"/>
    <w:rsid w:val="00950088"/>
    <w:rsid w:val="009503CA"/>
    <w:rsid w:val="00951086"/>
    <w:rsid w:val="009514DD"/>
    <w:rsid w:val="00951857"/>
    <w:rsid w:val="00951AF8"/>
    <w:rsid w:val="00952075"/>
    <w:rsid w:val="00952B48"/>
    <w:rsid w:val="00952F21"/>
    <w:rsid w:val="009537EC"/>
    <w:rsid w:val="00953BC1"/>
    <w:rsid w:val="0095484B"/>
    <w:rsid w:val="00954A75"/>
    <w:rsid w:val="00955674"/>
    <w:rsid w:val="00955E41"/>
    <w:rsid w:val="00956B49"/>
    <w:rsid w:val="009575DB"/>
    <w:rsid w:val="00957BCF"/>
    <w:rsid w:val="00957FDB"/>
    <w:rsid w:val="00960B39"/>
    <w:rsid w:val="00960DCD"/>
    <w:rsid w:val="009610EF"/>
    <w:rsid w:val="00961110"/>
    <w:rsid w:val="009617EC"/>
    <w:rsid w:val="0096219A"/>
    <w:rsid w:val="00962865"/>
    <w:rsid w:val="00962A55"/>
    <w:rsid w:val="00963B3D"/>
    <w:rsid w:val="00964568"/>
    <w:rsid w:val="00964609"/>
    <w:rsid w:val="00964988"/>
    <w:rsid w:val="00964A32"/>
    <w:rsid w:val="00964F8A"/>
    <w:rsid w:val="00964FF8"/>
    <w:rsid w:val="009652DE"/>
    <w:rsid w:val="009654AF"/>
    <w:rsid w:val="00965FB3"/>
    <w:rsid w:val="00966EA9"/>
    <w:rsid w:val="00967B36"/>
    <w:rsid w:val="009714D6"/>
    <w:rsid w:val="009721B3"/>
    <w:rsid w:val="009729DD"/>
    <w:rsid w:val="00972D0D"/>
    <w:rsid w:val="00972F10"/>
    <w:rsid w:val="009735E2"/>
    <w:rsid w:val="00974045"/>
    <w:rsid w:val="009741B1"/>
    <w:rsid w:val="009745AD"/>
    <w:rsid w:val="00975C0A"/>
    <w:rsid w:val="0097601F"/>
    <w:rsid w:val="0097636B"/>
    <w:rsid w:val="00976568"/>
    <w:rsid w:val="009770DE"/>
    <w:rsid w:val="00977113"/>
    <w:rsid w:val="00977426"/>
    <w:rsid w:val="00977578"/>
    <w:rsid w:val="00977A20"/>
    <w:rsid w:val="00977E4F"/>
    <w:rsid w:val="00980796"/>
    <w:rsid w:val="0098085B"/>
    <w:rsid w:val="00980CC6"/>
    <w:rsid w:val="00982445"/>
    <w:rsid w:val="009827A7"/>
    <w:rsid w:val="00984BAB"/>
    <w:rsid w:val="00984D7D"/>
    <w:rsid w:val="00985F01"/>
    <w:rsid w:val="009875C7"/>
    <w:rsid w:val="0098774A"/>
    <w:rsid w:val="009905A1"/>
    <w:rsid w:val="009914E2"/>
    <w:rsid w:val="00991E71"/>
    <w:rsid w:val="00992905"/>
    <w:rsid w:val="00993626"/>
    <w:rsid w:val="0099367A"/>
    <w:rsid w:val="00993FEA"/>
    <w:rsid w:val="00994180"/>
    <w:rsid w:val="009947AC"/>
    <w:rsid w:val="00994852"/>
    <w:rsid w:val="00994AAA"/>
    <w:rsid w:val="00995351"/>
    <w:rsid w:val="00997199"/>
    <w:rsid w:val="00997A0C"/>
    <w:rsid w:val="009A0E87"/>
    <w:rsid w:val="009A10A1"/>
    <w:rsid w:val="009A2C3F"/>
    <w:rsid w:val="009A38F6"/>
    <w:rsid w:val="009A3FC8"/>
    <w:rsid w:val="009A42BA"/>
    <w:rsid w:val="009A522F"/>
    <w:rsid w:val="009A5CA1"/>
    <w:rsid w:val="009A6286"/>
    <w:rsid w:val="009A658D"/>
    <w:rsid w:val="009A6B8B"/>
    <w:rsid w:val="009B0362"/>
    <w:rsid w:val="009B0424"/>
    <w:rsid w:val="009B157F"/>
    <w:rsid w:val="009B1E08"/>
    <w:rsid w:val="009B20FF"/>
    <w:rsid w:val="009B2654"/>
    <w:rsid w:val="009B2947"/>
    <w:rsid w:val="009B3004"/>
    <w:rsid w:val="009B50F0"/>
    <w:rsid w:val="009B575A"/>
    <w:rsid w:val="009B5B99"/>
    <w:rsid w:val="009B5D0C"/>
    <w:rsid w:val="009B5F58"/>
    <w:rsid w:val="009B6826"/>
    <w:rsid w:val="009B70CF"/>
    <w:rsid w:val="009B728F"/>
    <w:rsid w:val="009C0967"/>
    <w:rsid w:val="009C0B0C"/>
    <w:rsid w:val="009C10E7"/>
    <w:rsid w:val="009C28DA"/>
    <w:rsid w:val="009C32C8"/>
    <w:rsid w:val="009C42D8"/>
    <w:rsid w:val="009C4848"/>
    <w:rsid w:val="009C4E8D"/>
    <w:rsid w:val="009C5515"/>
    <w:rsid w:val="009C57EA"/>
    <w:rsid w:val="009D0299"/>
    <w:rsid w:val="009D10A6"/>
    <w:rsid w:val="009D11F6"/>
    <w:rsid w:val="009D1267"/>
    <w:rsid w:val="009D15ED"/>
    <w:rsid w:val="009D2342"/>
    <w:rsid w:val="009D2B92"/>
    <w:rsid w:val="009D444B"/>
    <w:rsid w:val="009D476E"/>
    <w:rsid w:val="009D6B25"/>
    <w:rsid w:val="009D768E"/>
    <w:rsid w:val="009E023A"/>
    <w:rsid w:val="009E0EF6"/>
    <w:rsid w:val="009E177A"/>
    <w:rsid w:val="009E1A8C"/>
    <w:rsid w:val="009E1CA7"/>
    <w:rsid w:val="009E29B2"/>
    <w:rsid w:val="009E409C"/>
    <w:rsid w:val="009E5188"/>
    <w:rsid w:val="009E53B6"/>
    <w:rsid w:val="009E5EC3"/>
    <w:rsid w:val="009E623B"/>
    <w:rsid w:val="009E6420"/>
    <w:rsid w:val="009E6B00"/>
    <w:rsid w:val="009E715B"/>
    <w:rsid w:val="009E716F"/>
    <w:rsid w:val="009E72B3"/>
    <w:rsid w:val="009E7496"/>
    <w:rsid w:val="009E7886"/>
    <w:rsid w:val="009E7C0E"/>
    <w:rsid w:val="009E7C12"/>
    <w:rsid w:val="009E7C78"/>
    <w:rsid w:val="009F0760"/>
    <w:rsid w:val="009F111E"/>
    <w:rsid w:val="009F19BC"/>
    <w:rsid w:val="009F21F2"/>
    <w:rsid w:val="009F24B6"/>
    <w:rsid w:val="009F2C92"/>
    <w:rsid w:val="009F44AB"/>
    <w:rsid w:val="009F55D5"/>
    <w:rsid w:val="009F788F"/>
    <w:rsid w:val="009F7F2E"/>
    <w:rsid w:val="00A004BA"/>
    <w:rsid w:val="00A00781"/>
    <w:rsid w:val="00A00968"/>
    <w:rsid w:val="00A03BE7"/>
    <w:rsid w:val="00A049D3"/>
    <w:rsid w:val="00A04C47"/>
    <w:rsid w:val="00A05628"/>
    <w:rsid w:val="00A05712"/>
    <w:rsid w:val="00A065D7"/>
    <w:rsid w:val="00A0721B"/>
    <w:rsid w:val="00A1057D"/>
    <w:rsid w:val="00A10FC8"/>
    <w:rsid w:val="00A11116"/>
    <w:rsid w:val="00A119F2"/>
    <w:rsid w:val="00A131D8"/>
    <w:rsid w:val="00A14659"/>
    <w:rsid w:val="00A148FC"/>
    <w:rsid w:val="00A14C41"/>
    <w:rsid w:val="00A154B5"/>
    <w:rsid w:val="00A16062"/>
    <w:rsid w:val="00A200B6"/>
    <w:rsid w:val="00A203FE"/>
    <w:rsid w:val="00A20A6B"/>
    <w:rsid w:val="00A21294"/>
    <w:rsid w:val="00A21339"/>
    <w:rsid w:val="00A21F8F"/>
    <w:rsid w:val="00A22900"/>
    <w:rsid w:val="00A22D7F"/>
    <w:rsid w:val="00A23258"/>
    <w:rsid w:val="00A236DA"/>
    <w:rsid w:val="00A241EE"/>
    <w:rsid w:val="00A24BF5"/>
    <w:rsid w:val="00A25DAF"/>
    <w:rsid w:val="00A27D8E"/>
    <w:rsid w:val="00A30304"/>
    <w:rsid w:val="00A30ECC"/>
    <w:rsid w:val="00A32351"/>
    <w:rsid w:val="00A32D5B"/>
    <w:rsid w:val="00A3331E"/>
    <w:rsid w:val="00A33901"/>
    <w:rsid w:val="00A3500A"/>
    <w:rsid w:val="00A35A33"/>
    <w:rsid w:val="00A35C9C"/>
    <w:rsid w:val="00A37D3F"/>
    <w:rsid w:val="00A4050B"/>
    <w:rsid w:val="00A40E49"/>
    <w:rsid w:val="00A414A0"/>
    <w:rsid w:val="00A421DC"/>
    <w:rsid w:val="00A42EEF"/>
    <w:rsid w:val="00A44420"/>
    <w:rsid w:val="00A447E2"/>
    <w:rsid w:val="00A45C64"/>
    <w:rsid w:val="00A46488"/>
    <w:rsid w:val="00A46995"/>
    <w:rsid w:val="00A46E57"/>
    <w:rsid w:val="00A46E5E"/>
    <w:rsid w:val="00A472F8"/>
    <w:rsid w:val="00A50D0B"/>
    <w:rsid w:val="00A50E1C"/>
    <w:rsid w:val="00A51692"/>
    <w:rsid w:val="00A52095"/>
    <w:rsid w:val="00A55A88"/>
    <w:rsid w:val="00A55C84"/>
    <w:rsid w:val="00A56DC8"/>
    <w:rsid w:val="00A5742C"/>
    <w:rsid w:val="00A57DEA"/>
    <w:rsid w:val="00A57EC7"/>
    <w:rsid w:val="00A6053D"/>
    <w:rsid w:val="00A6077D"/>
    <w:rsid w:val="00A60DF7"/>
    <w:rsid w:val="00A61444"/>
    <w:rsid w:val="00A61AED"/>
    <w:rsid w:val="00A61EA2"/>
    <w:rsid w:val="00A62459"/>
    <w:rsid w:val="00A6264F"/>
    <w:rsid w:val="00A6310A"/>
    <w:rsid w:val="00A63367"/>
    <w:rsid w:val="00A634C8"/>
    <w:rsid w:val="00A6473E"/>
    <w:rsid w:val="00A6588D"/>
    <w:rsid w:val="00A65A15"/>
    <w:rsid w:val="00A65F25"/>
    <w:rsid w:val="00A67EB9"/>
    <w:rsid w:val="00A70ADC"/>
    <w:rsid w:val="00A71EDA"/>
    <w:rsid w:val="00A725A0"/>
    <w:rsid w:val="00A7276F"/>
    <w:rsid w:val="00A72B42"/>
    <w:rsid w:val="00A72CBA"/>
    <w:rsid w:val="00A731BD"/>
    <w:rsid w:val="00A73A57"/>
    <w:rsid w:val="00A73FF9"/>
    <w:rsid w:val="00A744F9"/>
    <w:rsid w:val="00A752AE"/>
    <w:rsid w:val="00A75AFF"/>
    <w:rsid w:val="00A7649E"/>
    <w:rsid w:val="00A76644"/>
    <w:rsid w:val="00A7676D"/>
    <w:rsid w:val="00A7682D"/>
    <w:rsid w:val="00A77099"/>
    <w:rsid w:val="00A77653"/>
    <w:rsid w:val="00A77D65"/>
    <w:rsid w:val="00A80072"/>
    <w:rsid w:val="00A825DD"/>
    <w:rsid w:val="00A82F13"/>
    <w:rsid w:val="00A83C6C"/>
    <w:rsid w:val="00A84783"/>
    <w:rsid w:val="00A85460"/>
    <w:rsid w:val="00A861D7"/>
    <w:rsid w:val="00A86DDE"/>
    <w:rsid w:val="00A90D17"/>
    <w:rsid w:val="00A9127C"/>
    <w:rsid w:val="00A91BD9"/>
    <w:rsid w:val="00A91C20"/>
    <w:rsid w:val="00A9233D"/>
    <w:rsid w:val="00A93313"/>
    <w:rsid w:val="00A934B4"/>
    <w:rsid w:val="00A9365A"/>
    <w:rsid w:val="00A93725"/>
    <w:rsid w:val="00A937A6"/>
    <w:rsid w:val="00A93E41"/>
    <w:rsid w:val="00A94994"/>
    <w:rsid w:val="00A94BA2"/>
    <w:rsid w:val="00A94BC0"/>
    <w:rsid w:val="00A95434"/>
    <w:rsid w:val="00A95DEE"/>
    <w:rsid w:val="00A962AC"/>
    <w:rsid w:val="00A973CC"/>
    <w:rsid w:val="00AA01DC"/>
    <w:rsid w:val="00AA043A"/>
    <w:rsid w:val="00AA0882"/>
    <w:rsid w:val="00AA0A19"/>
    <w:rsid w:val="00AA1583"/>
    <w:rsid w:val="00AA258C"/>
    <w:rsid w:val="00AA2CAD"/>
    <w:rsid w:val="00AA2FA1"/>
    <w:rsid w:val="00AA3435"/>
    <w:rsid w:val="00AA343D"/>
    <w:rsid w:val="00AA432F"/>
    <w:rsid w:val="00AA4687"/>
    <w:rsid w:val="00AA4D51"/>
    <w:rsid w:val="00AA5643"/>
    <w:rsid w:val="00AA5F91"/>
    <w:rsid w:val="00AA6324"/>
    <w:rsid w:val="00AA66C0"/>
    <w:rsid w:val="00AA735F"/>
    <w:rsid w:val="00AA762F"/>
    <w:rsid w:val="00AA7A37"/>
    <w:rsid w:val="00AB03F5"/>
    <w:rsid w:val="00AB0C3B"/>
    <w:rsid w:val="00AB0E37"/>
    <w:rsid w:val="00AB17A9"/>
    <w:rsid w:val="00AB1D38"/>
    <w:rsid w:val="00AB2B1A"/>
    <w:rsid w:val="00AB3900"/>
    <w:rsid w:val="00AB441D"/>
    <w:rsid w:val="00AB78E6"/>
    <w:rsid w:val="00AB7960"/>
    <w:rsid w:val="00AB7F28"/>
    <w:rsid w:val="00AC0996"/>
    <w:rsid w:val="00AC0F65"/>
    <w:rsid w:val="00AC1515"/>
    <w:rsid w:val="00AC1B06"/>
    <w:rsid w:val="00AC1C50"/>
    <w:rsid w:val="00AC1E54"/>
    <w:rsid w:val="00AC4A1D"/>
    <w:rsid w:val="00AC4A40"/>
    <w:rsid w:val="00AC4D7F"/>
    <w:rsid w:val="00AC5178"/>
    <w:rsid w:val="00AC55C4"/>
    <w:rsid w:val="00AC5E06"/>
    <w:rsid w:val="00AC72DB"/>
    <w:rsid w:val="00AC768B"/>
    <w:rsid w:val="00AC76E4"/>
    <w:rsid w:val="00AC7C2B"/>
    <w:rsid w:val="00AC7F59"/>
    <w:rsid w:val="00AD01F7"/>
    <w:rsid w:val="00AD064E"/>
    <w:rsid w:val="00AD0DFB"/>
    <w:rsid w:val="00AD1443"/>
    <w:rsid w:val="00AD1811"/>
    <w:rsid w:val="00AD19E2"/>
    <w:rsid w:val="00AD2AC0"/>
    <w:rsid w:val="00AD2F1E"/>
    <w:rsid w:val="00AD3103"/>
    <w:rsid w:val="00AD4968"/>
    <w:rsid w:val="00AD5B62"/>
    <w:rsid w:val="00AD5E8A"/>
    <w:rsid w:val="00AD648A"/>
    <w:rsid w:val="00AD6D6C"/>
    <w:rsid w:val="00AE0FE0"/>
    <w:rsid w:val="00AE133F"/>
    <w:rsid w:val="00AE1378"/>
    <w:rsid w:val="00AE4024"/>
    <w:rsid w:val="00AE4FBA"/>
    <w:rsid w:val="00AE5061"/>
    <w:rsid w:val="00AE5131"/>
    <w:rsid w:val="00AE52D5"/>
    <w:rsid w:val="00AE5674"/>
    <w:rsid w:val="00AE58B0"/>
    <w:rsid w:val="00AE60AA"/>
    <w:rsid w:val="00AE6B76"/>
    <w:rsid w:val="00AE6DE6"/>
    <w:rsid w:val="00AE6E9F"/>
    <w:rsid w:val="00AE722A"/>
    <w:rsid w:val="00AE7805"/>
    <w:rsid w:val="00AE7902"/>
    <w:rsid w:val="00AF07CA"/>
    <w:rsid w:val="00AF1A15"/>
    <w:rsid w:val="00AF1D7A"/>
    <w:rsid w:val="00AF2472"/>
    <w:rsid w:val="00AF26E6"/>
    <w:rsid w:val="00AF290A"/>
    <w:rsid w:val="00AF2DC0"/>
    <w:rsid w:val="00AF30FE"/>
    <w:rsid w:val="00AF3C01"/>
    <w:rsid w:val="00AF47CC"/>
    <w:rsid w:val="00AF4DED"/>
    <w:rsid w:val="00AF5D71"/>
    <w:rsid w:val="00AF602E"/>
    <w:rsid w:val="00AF6C9E"/>
    <w:rsid w:val="00AF794C"/>
    <w:rsid w:val="00AF7A1F"/>
    <w:rsid w:val="00AF7E05"/>
    <w:rsid w:val="00B001EE"/>
    <w:rsid w:val="00B009DD"/>
    <w:rsid w:val="00B00DBB"/>
    <w:rsid w:val="00B01052"/>
    <w:rsid w:val="00B010AD"/>
    <w:rsid w:val="00B012EE"/>
    <w:rsid w:val="00B02F02"/>
    <w:rsid w:val="00B03FE6"/>
    <w:rsid w:val="00B0556C"/>
    <w:rsid w:val="00B058EB"/>
    <w:rsid w:val="00B05DD5"/>
    <w:rsid w:val="00B05F45"/>
    <w:rsid w:val="00B071AB"/>
    <w:rsid w:val="00B11648"/>
    <w:rsid w:val="00B12A55"/>
    <w:rsid w:val="00B12EB1"/>
    <w:rsid w:val="00B135FD"/>
    <w:rsid w:val="00B13BC8"/>
    <w:rsid w:val="00B1490F"/>
    <w:rsid w:val="00B1504C"/>
    <w:rsid w:val="00B16456"/>
    <w:rsid w:val="00B1648E"/>
    <w:rsid w:val="00B16C96"/>
    <w:rsid w:val="00B170EA"/>
    <w:rsid w:val="00B175B9"/>
    <w:rsid w:val="00B20383"/>
    <w:rsid w:val="00B20721"/>
    <w:rsid w:val="00B209D4"/>
    <w:rsid w:val="00B20B8A"/>
    <w:rsid w:val="00B21FD7"/>
    <w:rsid w:val="00B22E55"/>
    <w:rsid w:val="00B23282"/>
    <w:rsid w:val="00B2403C"/>
    <w:rsid w:val="00B2575A"/>
    <w:rsid w:val="00B26176"/>
    <w:rsid w:val="00B2686B"/>
    <w:rsid w:val="00B2778F"/>
    <w:rsid w:val="00B30E0D"/>
    <w:rsid w:val="00B3304D"/>
    <w:rsid w:val="00B336AA"/>
    <w:rsid w:val="00B34323"/>
    <w:rsid w:val="00B34950"/>
    <w:rsid w:val="00B34DFD"/>
    <w:rsid w:val="00B34EB1"/>
    <w:rsid w:val="00B365D5"/>
    <w:rsid w:val="00B37234"/>
    <w:rsid w:val="00B37647"/>
    <w:rsid w:val="00B37AA2"/>
    <w:rsid w:val="00B37C24"/>
    <w:rsid w:val="00B4119F"/>
    <w:rsid w:val="00B41309"/>
    <w:rsid w:val="00B41AE4"/>
    <w:rsid w:val="00B41B91"/>
    <w:rsid w:val="00B425EE"/>
    <w:rsid w:val="00B43001"/>
    <w:rsid w:val="00B435AA"/>
    <w:rsid w:val="00B43C8A"/>
    <w:rsid w:val="00B44178"/>
    <w:rsid w:val="00B44AC1"/>
    <w:rsid w:val="00B45116"/>
    <w:rsid w:val="00B4611D"/>
    <w:rsid w:val="00B46BC7"/>
    <w:rsid w:val="00B47325"/>
    <w:rsid w:val="00B47A42"/>
    <w:rsid w:val="00B47C96"/>
    <w:rsid w:val="00B5041D"/>
    <w:rsid w:val="00B505B0"/>
    <w:rsid w:val="00B5082D"/>
    <w:rsid w:val="00B508AE"/>
    <w:rsid w:val="00B5122B"/>
    <w:rsid w:val="00B520AF"/>
    <w:rsid w:val="00B531EC"/>
    <w:rsid w:val="00B53A59"/>
    <w:rsid w:val="00B558A1"/>
    <w:rsid w:val="00B55DBE"/>
    <w:rsid w:val="00B5629D"/>
    <w:rsid w:val="00B56497"/>
    <w:rsid w:val="00B56667"/>
    <w:rsid w:val="00B569B8"/>
    <w:rsid w:val="00B56C71"/>
    <w:rsid w:val="00B573AE"/>
    <w:rsid w:val="00B600DB"/>
    <w:rsid w:val="00B604D2"/>
    <w:rsid w:val="00B6082C"/>
    <w:rsid w:val="00B60E99"/>
    <w:rsid w:val="00B60FFC"/>
    <w:rsid w:val="00B615F8"/>
    <w:rsid w:val="00B61877"/>
    <w:rsid w:val="00B622E4"/>
    <w:rsid w:val="00B635A5"/>
    <w:rsid w:val="00B64477"/>
    <w:rsid w:val="00B654DE"/>
    <w:rsid w:val="00B66043"/>
    <w:rsid w:val="00B6680E"/>
    <w:rsid w:val="00B6747D"/>
    <w:rsid w:val="00B67677"/>
    <w:rsid w:val="00B677C0"/>
    <w:rsid w:val="00B67DCB"/>
    <w:rsid w:val="00B67F2C"/>
    <w:rsid w:val="00B70C5E"/>
    <w:rsid w:val="00B7133C"/>
    <w:rsid w:val="00B7158B"/>
    <w:rsid w:val="00B72E39"/>
    <w:rsid w:val="00B731F7"/>
    <w:rsid w:val="00B73288"/>
    <w:rsid w:val="00B73F44"/>
    <w:rsid w:val="00B73FD1"/>
    <w:rsid w:val="00B748CA"/>
    <w:rsid w:val="00B74ACF"/>
    <w:rsid w:val="00B74D58"/>
    <w:rsid w:val="00B7500D"/>
    <w:rsid w:val="00B75AD8"/>
    <w:rsid w:val="00B76003"/>
    <w:rsid w:val="00B7748E"/>
    <w:rsid w:val="00B77F4A"/>
    <w:rsid w:val="00B80367"/>
    <w:rsid w:val="00B80B9F"/>
    <w:rsid w:val="00B8120F"/>
    <w:rsid w:val="00B81C74"/>
    <w:rsid w:val="00B82240"/>
    <w:rsid w:val="00B824B2"/>
    <w:rsid w:val="00B82A7F"/>
    <w:rsid w:val="00B82D82"/>
    <w:rsid w:val="00B83466"/>
    <w:rsid w:val="00B83A22"/>
    <w:rsid w:val="00B844FD"/>
    <w:rsid w:val="00B84682"/>
    <w:rsid w:val="00B84BA9"/>
    <w:rsid w:val="00B84E3A"/>
    <w:rsid w:val="00B8561F"/>
    <w:rsid w:val="00B8664C"/>
    <w:rsid w:val="00B866A0"/>
    <w:rsid w:val="00B872FD"/>
    <w:rsid w:val="00B91CC3"/>
    <w:rsid w:val="00B929EB"/>
    <w:rsid w:val="00B931C6"/>
    <w:rsid w:val="00B9369B"/>
    <w:rsid w:val="00B94335"/>
    <w:rsid w:val="00B949F0"/>
    <w:rsid w:val="00B95DF6"/>
    <w:rsid w:val="00B9608D"/>
    <w:rsid w:val="00B97935"/>
    <w:rsid w:val="00B97D1D"/>
    <w:rsid w:val="00B97D77"/>
    <w:rsid w:val="00BA01F2"/>
    <w:rsid w:val="00BA024D"/>
    <w:rsid w:val="00BA064F"/>
    <w:rsid w:val="00BA0DB9"/>
    <w:rsid w:val="00BA15FD"/>
    <w:rsid w:val="00BA1B96"/>
    <w:rsid w:val="00BA24C6"/>
    <w:rsid w:val="00BA30B9"/>
    <w:rsid w:val="00BA3292"/>
    <w:rsid w:val="00BA3CC7"/>
    <w:rsid w:val="00BA4289"/>
    <w:rsid w:val="00BA485B"/>
    <w:rsid w:val="00BA4AF9"/>
    <w:rsid w:val="00BA58C3"/>
    <w:rsid w:val="00BA5CF9"/>
    <w:rsid w:val="00BA6573"/>
    <w:rsid w:val="00BA67F1"/>
    <w:rsid w:val="00BA68E0"/>
    <w:rsid w:val="00BA6C4E"/>
    <w:rsid w:val="00BA6CFF"/>
    <w:rsid w:val="00BA71FC"/>
    <w:rsid w:val="00BA7220"/>
    <w:rsid w:val="00BA731A"/>
    <w:rsid w:val="00BA77FC"/>
    <w:rsid w:val="00BA7D1D"/>
    <w:rsid w:val="00BB1480"/>
    <w:rsid w:val="00BB1497"/>
    <w:rsid w:val="00BB18F4"/>
    <w:rsid w:val="00BB1B50"/>
    <w:rsid w:val="00BB1DF2"/>
    <w:rsid w:val="00BB27DB"/>
    <w:rsid w:val="00BB4C24"/>
    <w:rsid w:val="00BB53A4"/>
    <w:rsid w:val="00BB5F13"/>
    <w:rsid w:val="00BB6238"/>
    <w:rsid w:val="00BB634D"/>
    <w:rsid w:val="00BB6679"/>
    <w:rsid w:val="00BB6DDA"/>
    <w:rsid w:val="00BC0ACD"/>
    <w:rsid w:val="00BC0F7F"/>
    <w:rsid w:val="00BC1967"/>
    <w:rsid w:val="00BC1A04"/>
    <w:rsid w:val="00BC3254"/>
    <w:rsid w:val="00BC34FF"/>
    <w:rsid w:val="00BC447E"/>
    <w:rsid w:val="00BC5015"/>
    <w:rsid w:val="00BC5FFE"/>
    <w:rsid w:val="00BC678A"/>
    <w:rsid w:val="00BD00B7"/>
    <w:rsid w:val="00BD03ED"/>
    <w:rsid w:val="00BD16A7"/>
    <w:rsid w:val="00BD19EF"/>
    <w:rsid w:val="00BD2625"/>
    <w:rsid w:val="00BD33B6"/>
    <w:rsid w:val="00BD33DA"/>
    <w:rsid w:val="00BD5D53"/>
    <w:rsid w:val="00BD7CEF"/>
    <w:rsid w:val="00BE00A1"/>
    <w:rsid w:val="00BE0268"/>
    <w:rsid w:val="00BE09BF"/>
    <w:rsid w:val="00BE0FE1"/>
    <w:rsid w:val="00BE1F05"/>
    <w:rsid w:val="00BE23BF"/>
    <w:rsid w:val="00BE278B"/>
    <w:rsid w:val="00BE372E"/>
    <w:rsid w:val="00BE3BBE"/>
    <w:rsid w:val="00BE3E17"/>
    <w:rsid w:val="00BE4367"/>
    <w:rsid w:val="00BE48D4"/>
    <w:rsid w:val="00BE62EB"/>
    <w:rsid w:val="00BE635D"/>
    <w:rsid w:val="00BE666E"/>
    <w:rsid w:val="00BE6C9E"/>
    <w:rsid w:val="00BE7343"/>
    <w:rsid w:val="00BE7595"/>
    <w:rsid w:val="00BE7CE1"/>
    <w:rsid w:val="00BF0175"/>
    <w:rsid w:val="00BF21A9"/>
    <w:rsid w:val="00BF221B"/>
    <w:rsid w:val="00BF28E6"/>
    <w:rsid w:val="00BF2AED"/>
    <w:rsid w:val="00BF33C1"/>
    <w:rsid w:val="00BF389E"/>
    <w:rsid w:val="00BF3AC5"/>
    <w:rsid w:val="00BF4484"/>
    <w:rsid w:val="00BF45D6"/>
    <w:rsid w:val="00BF5CFB"/>
    <w:rsid w:val="00BF6397"/>
    <w:rsid w:val="00BF71AE"/>
    <w:rsid w:val="00C00DA8"/>
    <w:rsid w:val="00C0115B"/>
    <w:rsid w:val="00C01470"/>
    <w:rsid w:val="00C017F1"/>
    <w:rsid w:val="00C03393"/>
    <w:rsid w:val="00C0381B"/>
    <w:rsid w:val="00C03945"/>
    <w:rsid w:val="00C05382"/>
    <w:rsid w:val="00C05588"/>
    <w:rsid w:val="00C059D7"/>
    <w:rsid w:val="00C05DCB"/>
    <w:rsid w:val="00C05FF8"/>
    <w:rsid w:val="00C066B4"/>
    <w:rsid w:val="00C0792B"/>
    <w:rsid w:val="00C07A41"/>
    <w:rsid w:val="00C1093C"/>
    <w:rsid w:val="00C10BB3"/>
    <w:rsid w:val="00C10E53"/>
    <w:rsid w:val="00C11918"/>
    <w:rsid w:val="00C12A67"/>
    <w:rsid w:val="00C12E00"/>
    <w:rsid w:val="00C136CC"/>
    <w:rsid w:val="00C14012"/>
    <w:rsid w:val="00C14041"/>
    <w:rsid w:val="00C14112"/>
    <w:rsid w:val="00C141ED"/>
    <w:rsid w:val="00C15D80"/>
    <w:rsid w:val="00C15E4D"/>
    <w:rsid w:val="00C174EA"/>
    <w:rsid w:val="00C20B6A"/>
    <w:rsid w:val="00C21791"/>
    <w:rsid w:val="00C21A5D"/>
    <w:rsid w:val="00C2254E"/>
    <w:rsid w:val="00C25BA2"/>
    <w:rsid w:val="00C26283"/>
    <w:rsid w:val="00C26659"/>
    <w:rsid w:val="00C27480"/>
    <w:rsid w:val="00C27645"/>
    <w:rsid w:val="00C2785A"/>
    <w:rsid w:val="00C27A5E"/>
    <w:rsid w:val="00C301D9"/>
    <w:rsid w:val="00C3079E"/>
    <w:rsid w:val="00C307E0"/>
    <w:rsid w:val="00C30BFC"/>
    <w:rsid w:val="00C3148B"/>
    <w:rsid w:val="00C32453"/>
    <w:rsid w:val="00C32759"/>
    <w:rsid w:val="00C335DE"/>
    <w:rsid w:val="00C34194"/>
    <w:rsid w:val="00C34795"/>
    <w:rsid w:val="00C362EF"/>
    <w:rsid w:val="00C37487"/>
    <w:rsid w:val="00C40241"/>
    <w:rsid w:val="00C40290"/>
    <w:rsid w:val="00C4145D"/>
    <w:rsid w:val="00C416FE"/>
    <w:rsid w:val="00C41B37"/>
    <w:rsid w:val="00C420FF"/>
    <w:rsid w:val="00C42FE4"/>
    <w:rsid w:val="00C430AB"/>
    <w:rsid w:val="00C43489"/>
    <w:rsid w:val="00C44300"/>
    <w:rsid w:val="00C44397"/>
    <w:rsid w:val="00C4454A"/>
    <w:rsid w:val="00C44BCE"/>
    <w:rsid w:val="00C46DFC"/>
    <w:rsid w:val="00C472F6"/>
    <w:rsid w:val="00C50BBE"/>
    <w:rsid w:val="00C53074"/>
    <w:rsid w:val="00C53572"/>
    <w:rsid w:val="00C546D1"/>
    <w:rsid w:val="00C54D7F"/>
    <w:rsid w:val="00C5573B"/>
    <w:rsid w:val="00C55A89"/>
    <w:rsid w:val="00C56070"/>
    <w:rsid w:val="00C61340"/>
    <w:rsid w:val="00C62B1B"/>
    <w:rsid w:val="00C62FED"/>
    <w:rsid w:val="00C63604"/>
    <w:rsid w:val="00C64313"/>
    <w:rsid w:val="00C6516D"/>
    <w:rsid w:val="00C65364"/>
    <w:rsid w:val="00C6557C"/>
    <w:rsid w:val="00C666B7"/>
    <w:rsid w:val="00C66AEF"/>
    <w:rsid w:val="00C671B6"/>
    <w:rsid w:val="00C67987"/>
    <w:rsid w:val="00C70E55"/>
    <w:rsid w:val="00C70E61"/>
    <w:rsid w:val="00C70EC3"/>
    <w:rsid w:val="00C7303B"/>
    <w:rsid w:val="00C7390A"/>
    <w:rsid w:val="00C746E9"/>
    <w:rsid w:val="00C74726"/>
    <w:rsid w:val="00C75D80"/>
    <w:rsid w:val="00C76902"/>
    <w:rsid w:val="00C76D58"/>
    <w:rsid w:val="00C76FD3"/>
    <w:rsid w:val="00C778E3"/>
    <w:rsid w:val="00C80965"/>
    <w:rsid w:val="00C83332"/>
    <w:rsid w:val="00C838C7"/>
    <w:rsid w:val="00C8542D"/>
    <w:rsid w:val="00C85752"/>
    <w:rsid w:val="00C85A99"/>
    <w:rsid w:val="00C85AEB"/>
    <w:rsid w:val="00C8615B"/>
    <w:rsid w:val="00C87540"/>
    <w:rsid w:val="00C909AC"/>
    <w:rsid w:val="00C943EE"/>
    <w:rsid w:val="00C948C4"/>
    <w:rsid w:val="00C94928"/>
    <w:rsid w:val="00C9535E"/>
    <w:rsid w:val="00C9570B"/>
    <w:rsid w:val="00C965F4"/>
    <w:rsid w:val="00C97218"/>
    <w:rsid w:val="00C9785F"/>
    <w:rsid w:val="00C9786E"/>
    <w:rsid w:val="00CA1412"/>
    <w:rsid w:val="00CA1936"/>
    <w:rsid w:val="00CA2265"/>
    <w:rsid w:val="00CA22CE"/>
    <w:rsid w:val="00CA30E7"/>
    <w:rsid w:val="00CA31B0"/>
    <w:rsid w:val="00CA34E3"/>
    <w:rsid w:val="00CA3725"/>
    <w:rsid w:val="00CA61EA"/>
    <w:rsid w:val="00CA7268"/>
    <w:rsid w:val="00CB0500"/>
    <w:rsid w:val="00CB0F48"/>
    <w:rsid w:val="00CB11AB"/>
    <w:rsid w:val="00CB2950"/>
    <w:rsid w:val="00CB340B"/>
    <w:rsid w:val="00CB4447"/>
    <w:rsid w:val="00CB469E"/>
    <w:rsid w:val="00CB46C6"/>
    <w:rsid w:val="00CB4F59"/>
    <w:rsid w:val="00CB52CC"/>
    <w:rsid w:val="00CB551D"/>
    <w:rsid w:val="00CB5A54"/>
    <w:rsid w:val="00CB5E9A"/>
    <w:rsid w:val="00CB638C"/>
    <w:rsid w:val="00CB6BD3"/>
    <w:rsid w:val="00CB73EA"/>
    <w:rsid w:val="00CB76E8"/>
    <w:rsid w:val="00CB7C2B"/>
    <w:rsid w:val="00CC10AC"/>
    <w:rsid w:val="00CC255D"/>
    <w:rsid w:val="00CC28B6"/>
    <w:rsid w:val="00CC2A10"/>
    <w:rsid w:val="00CC2A9C"/>
    <w:rsid w:val="00CC2B6E"/>
    <w:rsid w:val="00CC3662"/>
    <w:rsid w:val="00CC3F47"/>
    <w:rsid w:val="00CC4164"/>
    <w:rsid w:val="00CC4EC3"/>
    <w:rsid w:val="00CC4FE9"/>
    <w:rsid w:val="00CC67AC"/>
    <w:rsid w:val="00CC70CB"/>
    <w:rsid w:val="00CD0649"/>
    <w:rsid w:val="00CD0ADC"/>
    <w:rsid w:val="00CD1E02"/>
    <w:rsid w:val="00CD22F8"/>
    <w:rsid w:val="00CD24E4"/>
    <w:rsid w:val="00CD2A17"/>
    <w:rsid w:val="00CD380E"/>
    <w:rsid w:val="00CD3AFD"/>
    <w:rsid w:val="00CD3C9F"/>
    <w:rsid w:val="00CD4088"/>
    <w:rsid w:val="00CD4FD2"/>
    <w:rsid w:val="00CD79E6"/>
    <w:rsid w:val="00CD7BDC"/>
    <w:rsid w:val="00CD7FF1"/>
    <w:rsid w:val="00CE0794"/>
    <w:rsid w:val="00CE1F2C"/>
    <w:rsid w:val="00CE25B3"/>
    <w:rsid w:val="00CE2815"/>
    <w:rsid w:val="00CE2CAE"/>
    <w:rsid w:val="00CE2E71"/>
    <w:rsid w:val="00CE37F8"/>
    <w:rsid w:val="00CE3B94"/>
    <w:rsid w:val="00CE403E"/>
    <w:rsid w:val="00CE4733"/>
    <w:rsid w:val="00CE47D2"/>
    <w:rsid w:val="00CE5002"/>
    <w:rsid w:val="00CE5269"/>
    <w:rsid w:val="00CE6514"/>
    <w:rsid w:val="00CE65C6"/>
    <w:rsid w:val="00CF0664"/>
    <w:rsid w:val="00CF1018"/>
    <w:rsid w:val="00CF1303"/>
    <w:rsid w:val="00CF18BE"/>
    <w:rsid w:val="00CF2B48"/>
    <w:rsid w:val="00CF334C"/>
    <w:rsid w:val="00CF3BA9"/>
    <w:rsid w:val="00CF5801"/>
    <w:rsid w:val="00CF58C5"/>
    <w:rsid w:val="00CF6945"/>
    <w:rsid w:val="00CF6AFF"/>
    <w:rsid w:val="00CF77EB"/>
    <w:rsid w:val="00D00942"/>
    <w:rsid w:val="00D00B4A"/>
    <w:rsid w:val="00D00D1E"/>
    <w:rsid w:val="00D0236F"/>
    <w:rsid w:val="00D023CA"/>
    <w:rsid w:val="00D0336C"/>
    <w:rsid w:val="00D0407A"/>
    <w:rsid w:val="00D0438A"/>
    <w:rsid w:val="00D05448"/>
    <w:rsid w:val="00D05D84"/>
    <w:rsid w:val="00D067C7"/>
    <w:rsid w:val="00D0683A"/>
    <w:rsid w:val="00D06BE7"/>
    <w:rsid w:val="00D071F6"/>
    <w:rsid w:val="00D0753E"/>
    <w:rsid w:val="00D0770E"/>
    <w:rsid w:val="00D10213"/>
    <w:rsid w:val="00D10D6E"/>
    <w:rsid w:val="00D11E19"/>
    <w:rsid w:val="00D1235E"/>
    <w:rsid w:val="00D12AAF"/>
    <w:rsid w:val="00D1348F"/>
    <w:rsid w:val="00D1492A"/>
    <w:rsid w:val="00D14CED"/>
    <w:rsid w:val="00D1556D"/>
    <w:rsid w:val="00D16C9B"/>
    <w:rsid w:val="00D17F97"/>
    <w:rsid w:val="00D219DF"/>
    <w:rsid w:val="00D22932"/>
    <w:rsid w:val="00D22FF1"/>
    <w:rsid w:val="00D23356"/>
    <w:rsid w:val="00D23504"/>
    <w:rsid w:val="00D235A0"/>
    <w:rsid w:val="00D23838"/>
    <w:rsid w:val="00D23A58"/>
    <w:rsid w:val="00D25FFA"/>
    <w:rsid w:val="00D26E27"/>
    <w:rsid w:val="00D278E1"/>
    <w:rsid w:val="00D27E78"/>
    <w:rsid w:val="00D30067"/>
    <w:rsid w:val="00D30115"/>
    <w:rsid w:val="00D3106D"/>
    <w:rsid w:val="00D31568"/>
    <w:rsid w:val="00D31F37"/>
    <w:rsid w:val="00D3216A"/>
    <w:rsid w:val="00D3311F"/>
    <w:rsid w:val="00D335B0"/>
    <w:rsid w:val="00D33999"/>
    <w:rsid w:val="00D340A0"/>
    <w:rsid w:val="00D34454"/>
    <w:rsid w:val="00D34F1D"/>
    <w:rsid w:val="00D352F9"/>
    <w:rsid w:val="00D3555E"/>
    <w:rsid w:val="00D35948"/>
    <w:rsid w:val="00D35A16"/>
    <w:rsid w:val="00D36918"/>
    <w:rsid w:val="00D36CE1"/>
    <w:rsid w:val="00D37078"/>
    <w:rsid w:val="00D37E75"/>
    <w:rsid w:val="00D401C5"/>
    <w:rsid w:val="00D4195A"/>
    <w:rsid w:val="00D41E26"/>
    <w:rsid w:val="00D42536"/>
    <w:rsid w:val="00D4255F"/>
    <w:rsid w:val="00D430D7"/>
    <w:rsid w:val="00D435EA"/>
    <w:rsid w:val="00D44B08"/>
    <w:rsid w:val="00D44FEF"/>
    <w:rsid w:val="00D450E1"/>
    <w:rsid w:val="00D452FE"/>
    <w:rsid w:val="00D4546F"/>
    <w:rsid w:val="00D457B0"/>
    <w:rsid w:val="00D45E24"/>
    <w:rsid w:val="00D47E39"/>
    <w:rsid w:val="00D5060A"/>
    <w:rsid w:val="00D5060B"/>
    <w:rsid w:val="00D5079D"/>
    <w:rsid w:val="00D50E3B"/>
    <w:rsid w:val="00D518DD"/>
    <w:rsid w:val="00D519A3"/>
    <w:rsid w:val="00D521BD"/>
    <w:rsid w:val="00D5222C"/>
    <w:rsid w:val="00D52B40"/>
    <w:rsid w:val="00D5362F"/>
    <w:rsid w:val="00D5384B"/>
    <w:rsid w:val="00D53B3D"/>
    <w:rsid w:val="00D54173"/>
    <w:rsid w:val="00D5423A"/>
    <w:rsid w:val="00D546B2"/>
    <w:rsid w:val="00D55B3F"/>
    <w:rsid w:val="00D56005"/>
    <w:rsid w:val="00D56396"/>
    <w:rsid w:val="00D563BA"/>
    <w:rsid w:val="00D57498"/>
    <w:rsid w:val="00D60850"/>
    <w:rsid w:val="00D60EFE"/>
    <w:rsid w:val="00D610BF"/>
    <w:rsid w:val="00D610FB"/>
    <w:rsid w:val="00D622FE"/>
    <w:rsid w:val="00D62DD0"/>
    <w:rsid w:val="00D635D7"/>
    <w:rsid w:val="00D643CA"/>
    <w:rsid w:val="00D652AB"/>
    <w:rsid w:val="00D65561"/>
    <w:rsid w:val="00D655EB"/>
    <w:rsid w:val="00D65656"/>
    <w:rsid w:val="00D65E2F"/>
    <w:rsid w:val="00D677C1"/>
    <w:rsid w:val="00D67989"/>
    <w:rsid w:val="00D7008E"/>
    <w:rsid w:val="00D701F2"/>
    <w:rsid w:val="00D70FD7"/>
    <w:rsid w:val="00D71872"/>
    <w:rsid w:val="00D71B81"/>
    <w:rsid w:val="00D7213A"/>
    <w:rsid w:val="00D72707"/>
    <w:rsid w:val="00D742D5"/>
    <w:rsid w:val="00D74CD7"/>
    <w:rsid w:val="00D74F35"/>
    <w:rsid w:val="00D75222"/>
    <w:rsid w:val="00D755B4"/>
    <w:rsid w:val="00D756EC"/>
    <w:rsid w:val="00D767B1"/>
    <w:rsid w:val="00D7720D"/>
    <w:rsid w:val="00D77630"/>
    <w:rsid w:val="00D7786D"/>
    <w:rsid w:val="00D778C5"/>
    <w:rsid w:val="00D8016A"/>
    <w:rsid w:val="00D808C7"/>
    <w:rsid w:val="00D80D15"/>
    <w:rsid w:val="00D812A9"/>
    <w:rsid w:val="00D817A4"/>
    <w:rsid w:val="00D819A4"/>
    <w:rsid w:val="00D81A0B"/>
    <w:rsid w:val="00D826A8"/>
    <w:rsid w:val="00D8287E"/>
    <w:rsid w:val="00D82A0B"/>
    <w:rsid w:val="00D82DF9"/>
    <w:rsid w:val="00D831A7"/>
    <w:rsid w:val="00D84F6E"/>
    <w:rsid w:val="00D8758B"/>
    <w:rsid w:val="00D87706"/>
    <w:rsid w:val="00D87D46"/>
    <w:rsid w:val="00D914FD"/>
    <w:rsid w:val="00D91564"/>
    <w:rsid w:val="00D91904"/>
    <w:rsid w:val="00D91B8F"/>
    <w:rsid w:val="00D92806"/>
    <w:rsid w:val="00D92A53"/>
    <w:rsid w:val="00D92A89"/>
    <w:rsid w:val="00D92D8A"/>
    <w:rsid w:val="00D9315D"/>
    <w:rsid w:val="00D945A8"/>
    <w:rsid w:val="00D95173"/>
    <w:rsid w:val="00D95346"/>
    <w:rsid w:val="00D95FC0"/>
    <w:rsid w:val="00D96347"/>
    <w:rsid w:val="00D963E3"/>
    <w:rsid w:val="00D9671A"/>
    <w:rsid w:val="00D967A7"/>
    <w:rsid w:val="00D96DCD"/>
    <w:rsid w:val="00D9754C"/>
    <w:rsid w:val="00D97796"/>
    <w:rsid w:val="00D97FD6"/>
    <w:rsid w:val="00DA06B1"/>
    <w:rsid w:val="00DA0968"/>
    <w:rsid w:val="00DA0BA5"/>
    <w:rsid w:val="00DA1AB2"/>
    <w:rsid w:val="00DA1F07"/>
    <w:rsid w:val="00DA21B6"/>
    <w:rsid w:val="00DA2750"/>
    <w:rsid w:val="00DA2BB3"/>
    <w:rsid w:val="00DA436D"/>
    <w:rsid w:val="00DA483A"/>
    <w:rsid w:val="00DA4A10"/>
    <w:rsid w:val="00DA4B67"/>
    <w:rsid w:val="00DA5696"/>
    <w:rsid w:val="00DA5EDC"/>
    <w:rsid w:val="00DA64E6"/>
    <w:rsid w:val="00DA658F"/>
    <w:rsid w:val="00DA7356"/>
    <w:rsid w:val="00DA73B3"/>
    <w:rsid w:val="00DB0BE3"/>
    <w:rsid w:val="00DB297F"/>
    <w:rsid w:val="00DB31E9"/>
    <w:rsid w:val="00DB339C"/>
    <w:rsid w:val="00DB3BC0"/>
    <w:rsid w:val="00DB42CB"/>
    <w:rsid w:val="00DB7F58"/>
    <w:rsid w:val="00DC108E"/>
    <w:rsid w:val="00DC16C8"/>
    <w:rsid w:val="00DC2A67"/>
    <w:rsid w:val="00DC3231"/>
    <w:rsid w:val="00DC4EC0"/>
    <w:rsid w:val="00DC535B"/>
    <w:rsid w:val="00DC561F"/>
    <w:rsid w:val="00DC5729"/>
    <w:rsid w:val="00DC6092"/>
    <w:rsid w:val="00DC74A6"/>
    <w:rsid w:val="00DC7736"/>
    <w:rsid w:val="00DD0039"/>
    <w:rsid w:val="00DD0ED4"/>
    <w:rsid w:val="00DD1720"/>
    <w:rsid w:val="00DD1793"/>
    <w:rsid w:val="00DD1C66"/>
    <w:rsid w:val="00DD1E96"/>
    <w:rsid w:val="00DD2ACB"/>
    <w:rsid w:val="00DD2D7C"/>
    <w:rsid w:val="00DD2E37"/>
    <w:rsid w:val="00DD3337"/>
    <w:rsid w:val="00DD35DA"/>
    <w:rsid w:val="00DD3DD4"/>
    <w:rsid w:val="00DD50FD"/>
    <w:rsid w:val="00DD5E00"/>
    <w:rsid w:val="00DD6AF9"/>
    <w:rsid w:val="00DD7671"/>
    <w:rsid w:val="00DE01E5"/>
    <w:rsid w:val="00DE05B5"/>
    <w:rsid w:val="00DE0B35"/>
    <w:rsid w:val="00DE122C"/>
    <w:rsid w:val="00DE1AF6"/>
    <w:rsid w:val="00DE1B52"/>
    <w:rsid w:val="00DE1CB3"/>
    <w:rsid w:val="00DE21DF"/>
    <w:rsid w:val="00DE2249"/>
    <w:rsid w:val="00DE2A22"/>
    <w:rsid w:val="00DE2B90"/>
    <w:rsid w:val="00DE2D1D"/>
    <w:rsid w:val="00DE2D26"/>
    <w:rsid w:val="00DE44E2"/>
    <w:rsid w:val="00DE537F"/>
    <w:rsid w:val="00DE579D"/>
    <w:rsid w:val="00DE73E3"/>
    <w:rsid w:val="00DE7754"/>
    <w:rsid w:val="00DE79AD"/>
    <w:rsid w:val="00DF03EF"/>
    <w:rsid w:val="00DF04F0"/>
    <w:rsid w:val="00DF0545"/>
    <w:rsid w:val="00DF06A5"/>
    <w:rsid w:val="00DF0FB6"/>
    <w:rsid w:val="00DF13BC"/>
    <w:rsid w:val="00DF2643"/>
    <w:rsid w:val="00DF2DF5"/>
    <w:rsid w:val="00DF3032"/>
    <w:rsid w:val="00DF3321"/>
    <w:rsid w:val="00DF374A"/>
    <w:rsid w:val="00DF4078"/>
    <w:rsid w:val="00DF4F18"/>
    <w:rsid w:val="00DF5018"/>
    <w:rsid w:val="00DF541C"/>
    <w:rsid w:val="00DF5637"/>
    <w:rsid w:val="00DF5F96"/>
    <w:rsid w:val="00DF6004"/>
    <w:rsid w:val="00DF61A4"/>
    <w:rsid w:val="00DF6DC8"/>
    <w:rsid w:val="00DF7219"/>
    <w:rsid w:val="00DF7FE7"/>
    <w:rsid w:val="00E00709"/>
    <w:rsid w:val="00E007FC"/>
    <w:rsid w:val="00E00C20"/>
    <w:rsid w:val="00E01027"/>
    <w:rsid w:val="00E01225"/>
    <w:rsid w:val="00E01764"/>
    <w:rsid w:val="00E01B34"/>
    <w:rsid w:val="00E01F0E"/>
    <w:rsid w:val="00E027BA"/>
    <w:rsid w:val="00E044ED"/>
    <w:rsid w:val="00E04820"/>
    <w:rsid w:val="00E048D1"/>
    <w:rsid w:val="00E05B8D"/>
    <w:rsid w:val="00E106AD"/>
    <w:rsid w:val="00E11220"/>
    <w:rsid w:val="00E1165C"/>
    <w:rsid w:val="00E117F1"/>
    <w:rsid w:val="00E117F8"/>
    <w:rsid w:val="00E118BC"/>
    <w:rsid w:val="00E1193E"/>
    <w:rsid w:val="00E1252D"/>
    <w:rsid w:val="00E125A4"/>
    <w:rsid w:val="00E1341D"/>
    <w:rsid w:val="00E14216"/>
    <w:rsid w:val="00E1574F"/>
    <w:rsid w:val="00E15D5B"/>
    <w:rsid w:val="00E166FA"/>
    <w:rsid w:val="00E167B1"/>
    <w:rsid w:val="00E17BA4"/>
    <w:rsid w:val="00E17BC6"/>
    <w:rsid w:val="00E20A04"/>
    <w:rsid w:val="00E20EC4"/>
    <w:rsid w:val="00E21016"/>
    <w:rsid w:val="00E21178"/>
    <w:rsid w:val="00E21F52"/>
    <w:rsid w:val="00E22236"/>
    <w:rsid w:val="00E225C0"/>
    <w:rsid w:val="00E23F8A"/>
    <w:rsid w:val="00E24C76"/>
    <w:rsid w:val="00E251F4"/>
    <w:rsid w:val="00E2587F"/>
    <w:rsid w:val="00E267D3"/>
    <w:rsid w:val="00E27664"/>
    <w:rsid w:val="00E278DC"/>
    <w:rsid w:val="00E27CCC"/>
    <w:rsid w:val="00E32B0B"/>
    <w:rsid w:val="00E34160"/>
    <w:rsid w:val="00E34463"/>
    <w:rsid w:val="00E34DFC"/>
    <w:rsid w:val="00E34F5B"/>
    <w:rsid w:val="00E350FA"/>
    <w:rsid w:val="00E35AF2"/>
    <w:rsid w:val="00E370EA"/>
    <w:rsid w:val="00E372E0"/>
    <w:rsid w:val="00E37A5D"/>
    <w:rsid w:val="00E37D76"/>
    <w:rsid w:val="00E40556"/>
    <w:rsid w:val="00E406A9"/>
    <w:rsid w:val="00E424E8"/>
    <w:rsid w:val="00E42DC1"/>
    <w:rsid w:val="00E43844"/>
    <w:rsid w:val="00E4483B"/>
    <w:rsid w:val="00E44923"/>
    <w:rsid w:val="00E44959"/>
    <w:rsid w:val="00E4530C"/>
    <w:rsid w:val="00E45EF6"/>
    <w:rsid w:val="00E466A4"/>
    <w:rsid w:val="00E4742D"/>
    <w:rsid w:val="00E47ABF"/>
    <w:rsid w:val="00E47B1E"/>
    <w:rsid w:val="00E47E9B"/>
    <w:rsid w:val="00E504F3"/>
    <w:rsid w:val="00E50ABE"/>
    <w:rsid w:val="00E5104E"/>
    <w:rsid w:val="00E51641"/>
    <w:rsid w:val="00E5200C"/>
    <w:rsid w:val="00E52E1B"/>
    <w:rsid w:val="00E551F4"/>
    <w:rsid w:val="00E55527"/>
    <w:rsid w:val="00E56A14"/>
    <w:rsid w:val="00E56E07"/>
    <w:rsid w:val="00E57AA0"/>
    <w:rsid w:val="00E60A26"/>
    <w:rsid w:val="00E617AE"/>
    <w:rsid w:val="00E617B6"/>
    <w:rsid w:val="00E62AA5"/>
    <w:rsid w:val="00E63203"/>
    <w:rsid w:val="00E63835"/>
    <w:rsid w:val="00E638A5"/>
    <w:rsid w:val="00E63ABE"/>
    <w:rsid w:val="00E64B2E"/>
    <w:rsid w:val="00E656F2"/>
    <w:rsid w:val="00E659BE"/>
    <w:rsid w:val="00E70440"/>
    <w:rsid w:val="00E71BDA"/>
    <w:rsid w:val="00E728D4"/>
    <w:rsid w:val="00E73A41"/>
    <w:rsid w:val="00E73DB6"/>
    <w:rsid w:val="00E7577C"/>
    <w:rsid w:val="00E75B3F"/>
    <w:rsid w:val="00E771AC"/>
    <w:rsid w:val="00E805CF"/>
    <w:rsid w:val="00E808D4"/>
    <w:rsid w:val="00E80B44"/>
    <w:rsid w:val="00E80D33"/>
    <w:rsid w:val="00E82824"/>
    <w:rsid w:val="00E82AD7"/>
    <w:rsid w:val="00E8368C"/>
    <w:rsid w:val="00E83DBC"/>
    <w:rsid w:val="00E8406A"/>
    <w:rsid w:val="00E843FF"/>
    <w:rsid w:val="00E8486A"/>
    <w:rsid w:val="00E8495D"/>
    <w:rsid w:val="00E849D6"/>
    <w:rsid w:val="00E84FCB"/>
    <w:rsid w:val="00E855FC"/>
    <w:rsid w:val="00E8582B"/>
    <w:rsid w:val="00E85BBE"/>
    <w:rsid w:val="00E85EE9"/>
    <w:rsid w:val="00E86B37"/>
    <w:rsid w:val="00E876AA"/>
    <w:rsid w:val="00E87955"/>
    <w:rsid w:val="00E92333"/>
    <w:rsid w:val="00E933A1"/>
    <w:rsid w:val="00E9376B"/>
    <w:rsid w:val="00E93A68"/>
    <w:rsid w:val="00E93D41"/>
    <w:rsid w:val="00E93ED1"/>
    <w:rsid w:val="00E95993"/>
    <w:rsid w:val="00E95B44"/>
    <w:rsid w:val="00E964C4"/>
    <w:rsid w:val="00EA0A34"/>
    <w:rsid w:val="00EA0BFB"/>
    <w:rsid w:val="00EA0CF4"/>
    <w:rsid w:val="00EA0D63"/>
    <w:rsid w:val="00EA40F9"/>
    <w:rsid w:val="00EA4268"/>
    <w:rsid w:val="00EA48EE"/>
    <w:rsid w:val="00EA4B24"/>
    <w:rsid w:val="00EA4E08"/>
    <w:rsid w:val="00EA5C81"/>
    <w:rsid w:val="00EA6349"/>
    <w:rsid w:val="00EA68C6"/>
    <w:rsid w:val="00EA743C"/>
    <w:rsid w:val="00EA77D9"/>
    <w:rsid w:val="00EB1BAF"/>
    <w:rsid w:val="00EB2F0C"/>
    <w:rsid w:val="00EB2F14"/>
    <w:rsid w:val="00EB2FB2"/>
    <w:rsid w:val="00EB3020"/>
    <w:rsid w:val="00EB33E4"/>
    <w:rsid w:val="00EB351A"/>
    <w:rsid w:val="00EB5108"/>
    <w:rsid w:val="00EB5FF1"/>
    <w:rsid w:val="00EB6595"/>
    <w:rsid w:val="00EB6B01"/>
    <w:rsid w:val="00EB6F89"/>
    <w:rsid w:val="00EB7579"/>
    <w:rsid w:val="00EB7A3E"/>
    <w:rsid w:val="00EC0CF3"/>
    <w:rsid w:val="00EC2AD2"/>
    <w:rsid w:val="00EC2C42"/>
    <w:rsid w:val="00EC3839"/>
    <w:rsid w:val="00EC38FF"/>
    <w:rsid w:val="00EC53A3"/>
    <w:rsid w:val="00EC5601"/>
    <w:rsid w:val="00EC5798"/>
    <w:rsid w:val="00EC5E3E"/>
    <w:rsid w:val="00EC5E9D"/>
    <w:rsid w:val="00EC6D0B"/>
    <w:rsid w:val="00EC76B1"/>
    <w:rsid w:val="00ED0367"/>
    <w:rsid w:val="00ED0A5F"/>
    <w:rsid w:val="00ED1203"/>
    <w:rsid w:val="00ED203C"/>
    <w:rsid w:val="00ED38C2"/>
    <w:rsid w:val="00ED4D48"/>
    <w:rsid w:val="00ED5029"/>
    <w:rsid w:val="00ED5EF2"/>
    <w:rsid w:val="00ED649B"/>
    <w:rsid w:val="00ED676E"/>
    <w:rsid w:val="00ED7000"/>
    <w:rsid w:val="00ED74A6"/>
    <w:rsid w:val="00ED761D"/>
    <w:rsid w:val="00ED79E9"/>
    <w:rsid w:val="00ED7E71"/>
    <w:rsid w:val="00EE39A3"/>
    <w:rsid w:val="00EE3E39"/>
    <w:rsid w:val="00EE4CE5"/>
    <w:rsid w:val="00EE52DB"/>
    <w:rsid w:val="00EE74D5"/>
    <w:rsid w:val="00EE7780"/>
    <w:rsid w:val="00EF07D5"/>
    <w:rsid w:val="00EF08C7"/>
    <w:rsid w:val="00EF0930"/>
    <w:rsid w:val="00EF21EE"/>
    <w:rsid w:val="00EF2C2C"/>
    <w:rsid w:val="00EF2CE2"/>
    <w:rsid w:val="00EF3066"/>
    <w:rsid w:val="00EF3BBF"/>
    <w:rsid w:val="00EF3F5A"/>
    <w:rsid w:val="00EF3FC4"/>
    <w:rsid w:val="00EF4F26"/>
    <w:rsid w:val="00EF6ED0"/>
    <w:rsid w:val="00EF719C"/>
    <w:rsid w:val="00EF76DA"/>
    <w:rsid w:val="00EF7A0A"/>
    <w:rsid w:val="00F00984"/>
    <w:rsid w:val="00F00D8A"/>
    <w:rsid w:val="00F01DA6"/>
    <w:rsid w:val="00F01FD4"/>
    <w:rsid w:val="00F03BBF"/>
    <w:rsid w:val="00F041FF"/>
    <w:rsid w:val="00F04F90"/>
    <w:rsid w:val="00F05184"/>
    <w:rsid w:val="00F05B94"/>
    <w:rsid w:val="00F05ECE"/>
    <w:rsid w:val="00F05F5A"/>
    <w:rsid w:val="00F060EB"/>
    <w:rsid w:val="00F06202"/>
    <w:rsid w:val="00F06456"/>
    <w:rsid w:val="00F07068"/>
    <w:rsid w:val="00F07B41"/>
    <w:rsid w:val="00F113CB"/>
    <w:rsid w:val="00F117BF"/>
    <w:rsid w:val="00F11D4A"/>
    <w:rsid w:val="00F1332E"/>
    <w:rsid w:val="00F1389D"/>
    <w:rsid w:val="00F13BF5"/>
    <w:rsid w:val="00F148AD"/>
    <w:rsid w:val="00F148BA"/>
    <w:rsid w:val="00F148BD"/>
    <w:rsid w:val="00F14A4A"/>
    <w:rsid w:val="00F14C3B"/>
    <w:rsid w:val="00F151A1"/>
    <w:rsid w:val="00F153FB"/>
    <w:rsid w:val="00F1706E"/>
    <w:rsid w:val="00F174BD"/>
    <w:rsid w:val="00F17FA6"/>
    <w:rsid w:val="00F17FBA"/>
    <w:rsid w:val="00F20067"/>
    <w:rsid w:val="00F2039C"/>
    <w:rsid w:val="00F20E74"/>
    <w:rsid w:val="00F2216B"/>
    <w:rsid w:val="00F224F5"/>
    <w:rsid w:val="00F22545"/>
    <w:rsid w:val="00F22C2F"/>
    <w:rsid w:val="00F23F8E"/>
    <w:rsid w:val="00F24099"/>
    <w:rsid w:val="00F24621"/>
    <w:rsid w:val="00F24768"/>
    <w:rsid w:val="00F24E3C"/>
    <w:rsid w:val="00F2521B"/>
    <w:rsid w:val="00F2574E"/>
    <w:rsid w:val="00F26AA2"/>
    <w:rsid w:val="00F27752"/>
    <w:rsid w:val="00F27DFF"/>
    <w:rsid w:val="00F27F5A"/>
    <w:rsid w:val="00F30074"/>
    <w:rsid w:val="00F31364"/>
    <w:rsid w:val="00F31381"/>
    <w:rsid w:val="00F31509"/>
    <w:rsid w:val="00F3172E"/>
    <w:rsid w:val="00F32530"/>
    <w:rsid w:val="00F328E3"/>
    <w:rsid w:val="00F33118"/>
    <w:rsid w:val="00F339EA"/>
    <w:rsid w:val="00F33FD9"/>
    <w:rsid w:val="00F34535"/>
    <w:rsid w:val="00F353EB"/>
    <w:rsid w:val="00F35448"/>
    <w:rsid w:val="00F35A99"/>
    <w:rsid w:val="00F35BCD"/>
    <w:rsid w:val="00F35F49"/>
    <w:rsid w:val="00F370B7"/>
    <w:rsid w:val="00F37F93"/>
    <w:rsid w:val="00F403D7"/>
    <w:rsid w:val="00F40814"/>
    <w:rsid w:val="00F41478"/>
    <w:rsid w:val="00F41BA6"/>
    <w:rsid w:val="00F423C1"/>
    <w:rsid w:val="00F42503"/>
    <w:rsid w:val="00F42B61"/>
    <w:rsid w:val="00F46B7E"/>
    <w:rsid w:val="00F4727B"/>
    <w:rsid w:val="00F4748C"/>
    <w:rsid w:val="00F508C8"/>
    <w:rsid w:val="00F5296C"/>
    <w:rsid w:val="00F5493D"/>
    <w:rsid w:val="00F55DC2"/>
    <w:rsid w:val="00F600BC"/>
    <w:rsid w:val="00F602C4"/>
    <w:rsid w:val="00F60F96"/>
    <w:rsid w:val="00F613E6"/>
    <w:rsid w:val="00F616D7"/>
    <w:rsid w:val="00F620F0"/>
    <w:rsid w:val="00F6247E"/>
    <w:rsid w:val="00F62BA5"/>
    <w:rsid w:val="00F62FCE"/>
    <w:rsid w:val="00F635B0"/>
    <w:rsid w:val="00F63854"/>
    <w:rsid w:val="00F63B7A"/>
    <w:rsid w:val="00F64088"/>
    <w:rsid w:val="00F64BAF"/>
    <w:rsid w:val="00F65DDA"/>
    <w:rsid w:val="00F66192"/>
    <w:rsid w:val="00F66AC4"/>
    <w:rsid w:val="00F66C9C"/>
    <w:rsid w:val="00F6716F"/>
    <w:rsid w:val="00F67442"/>
    <w:rsid w:val="00F70B09"/>
    <w:rsid w:val="00F70F20"/>
    <w:rsid w:val="00F7125B"/>
    <w:rsid w:val="00F71824"/>
    <w:rsid w:val="00F7203C"/>
    <w:rsid w:val="00F72A33"/>
    <w:rsid w:val="00F731D9"/>
    <w:rsid w:val="00F73377"/>
    <w:rsid w:val="00F737A8"/>
    <w:rsid w:val="00F73B52"/>
    <w:rsid w:val="00F73CC8"/>
    <w:rsid w:val="00F748C6"/>
    <w:rsid w:val="00F74CCB"/>
    <w:rsid w:val="00F7555B"/>
    <w:rsid w:val="00F7563A"/>
    <w:rsid w:val="00F759BB"/>
    <w:rsid w:val="00F75E55"/>
    <w:rsid w:val="00F777A1"/>
    <w:rsid w:val="00F80779"/>
    <w:rsid w:val="00F80822"/>
    <w:rsid w:val="00F81062"/>
    <w:rsid w:val="00F8126B"/>
    <w:rsid w:val="00F82380"/>
    <w:rsid w:val="00F82D92"/>
    <w:rsid w:val="00F83BCA"/>
    <w:rsid w:val="00F8431E"/>
    <w:rsid w:val="00F8500C"/>
    <w:rsid w:val="00F86C42"/>
    <w:rsid w:val="00F90250"/>
    <w:rsid w:val="00F9031D"/>
    <w:rsid w:val="00F90F1B"/>
    <w:rsid w:val="00F91892"/>
    <w:rsid w:val="00F93DA8"/>
    <w:rsid w:val="00F94AB1"/>
    <w:rsid w:val="00F9693A"/>
    <w:rsid w:val="00F971A5"/>
    <w:rsid w:val="00F979B4"/>
    <w:rsid w:val="00F97A4B"/>
    <w:rsid w:val="00FA0352"/>
    <w:rsid w:val="00FA0390"/>
    <w:rsid w:val="00FA05D8"/>
    <w:rsid w:val="00FA0787"/>
    <w:rsid w:val="00FA0F5E"/>
    <w:rsid w:val="00FA1160"/>
    <w:rsid w:val="00FA2A08"/>
    <w:rsid w:val="00FA2AFC"/>
    <w:rsid w:val="00FA356D"/>
    <w:rsid w:val="00FA4136"/>
    <w:rsid w:val="00FA4FD8"/>
    <w:rsid w:val="00FA5EA4"/>
    <w:rsid w:val="00FA5F70"/>
    <w:rsid w:val="00FA6467"/>
    <w:rsid w:val="00FA7EE9"/>
    <w:rsid w:val="00FB37D6"/>
    <w:rsid w:val="00FB428C"/>
    <w:rsid w:val="00FB5A6E"/>
    <w:rsid w:val="00FB5B63"/>
    <w:rsid w:val="00FB655F"/>
    <w:rsid w:val="00FB6A05"/>
    <w:rsid w:val="00FB6B95"/>
    <w:rsid w:val="00FB77D5"/>
    <w:rsid w:val="00FB7D8A"/>
    <w:rsid w:val="00FC0541"/>
    <w:rsid w:val="00FC0900"/>
    <w:rsid w:val="00FC1121"/>
    <w:rsid w:val="00FC155C"/>
    <w:rsid w:val="00FC3022"/>
    <w:rsid w:val="00FC3A86"/>
    <w:rsid w:val="00FC3E07"/>
    <w:rsid w:val="00FC68CF"/>
    <w:rsid w:val="00FC6922"/>
    <w:rsid w:val="00FC742E"/>
    <w:rsid w:val="00FC7511"/>
    <w:rsid w:val="00FC7D60"/>
    <w:rsid w:val="00FD0D8B"/>
    <w:rsid w:val="00FD156F"/>
    <w:rsid w:val="00FD21B8"/>
    <w:rsid w:val="00FD22F7"/>
    <w:rsid w:val="00FD2DB6"/>
    <w:rsid w:val="00FD369D"/>
    <w:rsid w:val="00FD3A01"/>
    <w:rsid w:val="00FD3DCA"/>
    <w:rsid w:val="00FD4AFD"/>
    <w:rsid w:val="00FD5978"/>
    <w:rsid w:val="00FD5B0B"/>
    <w:rsid w:val="00FD6851"/>
    <w:rsid w:val="00FD68BD"/>
    <w:rsid w:val="00FD713A"/>
    <w:rsid w:val="00FD73D5"/>
    <w:rsid w:val="00FD7893"/>
    <w:rsid w:val="00FD7C5A"/>
    <w:rsid w:val="00FE159C"/>
    <w:rsid w:val="00FE1892"/>
    <w:rsid w:val="00FE2E0B"/>
    <w:rsid w:val="00FE2FE5"/>
    <w:rsid w:val="00FE3131"/>
    <w:rsid w:val="00FE335F"/>
    <w:rsid w:val="00FE39AD"/>
    <w:rsid w:val="00FE40A5"/>
    <w:rsid w:val="00FE462E"/>
    <w:rsid w:val="00FE481A"/>
    <w:rsid w:val="00FE4859"/>
    <w:rsid w:val="00FE49AB"/>
    <w:rsid w:val="00FE5331"/>
    <w:rsid w:val="00FE5463"/>
    <w:rsid w:val="00FE621C"/>
    <w:rsid w:val="00FE6490"/>
    <w:rsid w:val="00FE6B10"/>
    <w:rsid w:val="00FE6E64"/>
    <w:rsid w:val="00FE7BC6"/>
    <w:rsid w:val="00FF02FA"/>
    <w:rsid w:val="00FF0662"/>
    <w:rsid w:val="00FF083D"/>
    <w:rsid w:val="00FF0CDC"/>
    <w:rsid w:val="00FF1278"/>
    <w:rsid w:val="00FF17F6"/>
    <w:rsid w:val="00FF2460"/>
    <w:rsid w:val="00FF2B98"/>
    <w:rsid w:val="00FF38A9"/>
    <w:rsid w:val="00FF5660"/>
    <w:rsid w:val="00FF56B9"/>
    <w:rsid w:val="00FF6368"/>
    <w:rsid w:val="00FF674B"/>
    <w:rsid w:val="00FF726B"/>
    <w:rsid w:val="00FF7A67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12A308"/>
  <w15:docId w15:val="{724C57DE-1E9C-421E-A845-2D13F972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6077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co,heading 1,Заголовок параграфа (1.),Section,Section Heading,level2 hdg,h1,Level 1 Topic Heading,app heading 1,ITT t1,II+,I,H11,H12,H13,H14,H15,H16,H17,H18,H111,H121,H131,H141,H151,H161,H171,H19,H112,H122,H132,H142,H152"/>
    <w:basedOn w:val="a4"/>
    <w:next w:val="a4"/>
    <w:link w:val="13"/>
    <w:qFormat/>
    <w:rsid w:val="00DA4A10"/>
    <w:pPr>
      <w:keepNext/>
      <w:keepLines/>
      <w:pageBreakBefore/>
      <w:numPr>
        <w:numId w:val="3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,Заголовок 2 Знак"/>
    <w:basedOn w:val="a4"/>
    <w:next w:val="a4"/>
    <w:link w:val="21"/>
    <w:qFormat/>
    <w:rsid w:val="00DA4A10"/>
    <w:pPr>
      <w:keepNext/>
      <w:numPr>
        <w:ilvl w:val="1"/>
        <w:numId w:val="3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4"/>
    <w:next w:val="a4"/>
    <w:link w:val="30"/>
    <w:qFormat/>
    <w:rsid w:val="00DA4A10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4"/>
    <w:next w:val="a4"/>
    <w:link w:val="40"/>
    <w:qFormat/>
    <w:rsid w:val="00DA4A10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4"/>
    <w:next w:val="a4"/>
    <w:link w:val="50"/>
    <w:qFormat/>
    <w:rsid w:val="00DA4A10"/>
    <w:pPr>
      <w:keepNext/>
      <w:numPr>
        <w:ilvl w:val="4"/>
        <w:numId w:val="2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4"/>
    <w:next w:val="a4"/>
    <w:link w:val="60"/>
    <w:qFormat/>
    <w:rsid w:val="00DA4A10"/>
    <w:pPr>
      <w:widowControl w:val="0"/>
      <w:numPr>
        <w:ilvl w:val="5"/>
        <w:numId w:val="2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4"/>
    <w:next w:val="a4"/>
    <w:link w:val="70"/>
    <w:qFormat/>
    <w:rsid w:val="00DA4A10"/>
    <w:pPr>
      <w:widowControl w:val="0"/>
      <w:numPr>
        <w:ilvl w:val="6"/>
        <w:numId w:val="2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4"/>
    <w:next w:val="a4"/>
    <w:link w:val="80"/>
    <w:qFormat/>
    <w:rsid w:val="00DA4A10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4"/>
    <w:next w:val="a4"/>
    <w:link w:val="90"/>
    <w:qFormat/>
    <w:rsid w:val="00DA4A10"/>
    <w:pPr>
      <w:widowControl w:val="0"/>
      <w:numPr>
        <w:ilvl w:val="8"/>
        <w:numId w:val="2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,H1 Знак,co Знак,heading 1 Знак,Заголовок параграфа (1.) Знак,Section Знак,Section Heading Знак,level2 hdg Знак,h1 Знак,Level 1 Topic Heading Знак,app heading 1 Знак,ITT t1 Знак,II+ Знак,I Знак,H11 Знак,H12 Знак"/>
    <w:link w:val="10"/>
    <w:rsid w:val="00DA4A10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"/>
    <w:link w:val="20"/>
    <w:rsid w:val="00DA4A10"/>
    <w:rPr>
      <w:b/>
      <w:snapToGrid w:val="0"/>
      <w:sz w:val="32"/>
    </w:rPr>
  </w:style>
  <w:style w:type="character" w:customStyle="1" w:styleId="30">
    <w:name w:val="Заголовок 3 Знак"/>
    <w:aliases w:val="H3 Знак"/>
    <w:link w:val="3"/>
    <w:rsid w:val="00DA4A10"/>
    <w:rPr>
      <w:b/>
      <w:snapToGrid w:val="0"/>
      <w:sz w:val="28"/>
    </w:rPr>
  </w:style>
  <w:style w:type="character" w:customStyle="1" w:styleId="40">
    <w:name w:val="Заголовок 4 Знак"/>
    <w:aliases w:val="H4 Знак"/>
    <w:link w:val="4"/>
    <w:rsid w:val="00DA4A10"/>
    <w:rPr>
      <w:b/>
      <w:i/>
      <w:snapToGrid w:val="0"/>
      <w:sz w:val="28"/>
    </w:rPr>
  </w:style>
  <w:style w:type="character" w:customStyle="1" w:styleId="50">
    <w:name w:val="Заголовок 5 Знак"/>
    <w:aliases w:val="H5 Знак"/>
    <w:link w:val="5"/>
    <w:rsid w:val="00DA4A10"/>
    <w:rPr>
      <w:b/>
      <w:snapToGrid w:val="0"/>
      <w:sz w:val="26"/>
    </w:rPr>
  </w:style>
  <w:style w:type="character" w:customStyle="1" w:styleId="60">
    <w:name w:val="Заголовок 6 Знак"/>
    <w:link w:val="6"/>
    <w:rsid w:val="00DA4A10"/>
    <w:rPr>
      <w:b/>
      <w:snapToGrid w:val="0"/>
      <w:sz w:val="22"/>
    </w:rPr>
  </w:style>
  <w:style w:type="character" w:customStyle="1" w:styleId="70">
    <w:name w:val="Заголовок 7 Знак"/>
    <w:link w:val="7"/>
    <w:rsid w:val="00DA4A10"/>
    <w:rPr>
      <w:snapToGrid w:val="0"/>
      <w:sz w:val="26"/>
    </w:rPr>
  </w:style>
  <w:style w:type="character" w:customStyle="1" w:styleId="80">
    <w:name w:val="Заголовок 8 Знак"/>
    <w:link w:val="8"/>
    <w:rsid w:val="00DA4A10"/>
    <w:rPr>
      <w:i/>
      <w:snapToGrid w:val="0"/>
      <w:sz w:val="26"/>
    </w:rPr>
  </w:style>
  <w:style w:type="character" w:customStyle="1" w:styleId="90">
    <w:name w:val="Заголовок 9 Знак"/>
    <w:link w:val="9"/>
    <w:rsid w:val="00DA4A10"/>
    <w:rPr>
      <w:rFonts w:ascii="Arial" w:hAnsi="Arial"/>
      <w:snapToGrid w:val="0"/>
      <w:sz w:val="22"/>
    </w:rPr>
  </w:style>
  <w:style w:type="paragraph" w:styleId="a8">
    <w:name w:val="header"/>
    <w:basedOn w:val="a4"/>
    <w:link w:val="a9"/>
    <w:rsid w:val="00DA4A10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link w:val="a8"/>
    <w:rsid w:val="00DA4A10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a">
    <w:name w:val="footer"/>
    <w:basedOn w:val="a4"/>
    <w:link w:val="ab"/>
    <w:rsid w:val="00DA4A10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b">
    <w:name w:val="Нижний колонтитул Знак"/>
    <w:link w:val="aa"/>
    <w:rsid w:val="00DA4A10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c">
    <w:name w:val="Hyperlink"/>
    <w:uiPriority w:val="99"/>
    <w:rsid w:val="00DA4A10"/>
    <w:rPr>
      <w:color w:val="0000FF"/>
      <w:u w:val="single"/>
    </w:rPr>
  </w:style>
  <w:style w:type="character" w:styleId="ad">
    <w:name w:val="footnote reference"/>
    <w:semiHidden/>
    <w:rsid w:val="00DA4A10"/>
    <w:rPr>
      <w:vertAlign w:val="superscript"/>
    </w:rPr>
  </w:style>
  <w:style w:type="character" w:styleId="ae">
    <w:name w:val="page number"/>
    <w:rsid w:val="00DA4A10"/>
    <w:rPr>
      <w:rFonts w:ascii="Times New Roman" w:hAnsi="Times New Roman"/>
      <w:sz w:val="20"/>
    </w:rPr>
  </w:style>
  <w:style w:type="paragraph" w:styleId="14">
    <w:name w:val="toc 1"/>
    <w:basedOn w:val="a4"/>
    <w:next w:val="a4"/>
    <w:autoRedefine/>
    <w:uiPriority w:val="39"/>
    <w:qFormat/>
    <w:rsid w:val="007E7E7F"/>
    <w:pPr>
      <w:tabs>
        <w:tab w:val="right" w:leader="dot" w:pos="10195"/>
      </w:tabs>
      <w:spacing w:before="120"/>
      <w:ind w:left="-142" w:firstLine="0"/>
      <w:jc w:val="left"/>
    </w:pPr>
    <w:rPr>
      <w:b/>
      <w:bCs/>
      <w:i/>
      <w:sz w:val="24"/>
      <w:szCs w:val="24"/>
    </w:rPr>
  </w:style>
  <w:style w:type="paragraph" w:styleId="22">
    <w:name w:val="toc 2"/>
    <w:basedOn w:val="a4"/>
    <w:next w:val="a4"/>
    <w:autoRedefine/>
    <w:uiPriority w:val="39"/>
    <w:semiHidden/>
    <w:qFormat/>
    <w:rsid w:val="00DA4A10"/>
    <w:pPr>
      <w:spacing w:before="240"/>
      <w:jc w:val="left"/>
    </w:pPr>
    <w:rPr>
      <w:rFonts w:ascii="Calibri" w:hAnsi="Calibri" w:cs="Calibri"/>
      <w:b/>
      <w:bCs/>
      <w:sz w:val="20"/>
    </w:rPr>
  </w:style>
  <w:style w:type="paragraph" w:styleId="31">
    <w:name w:val="toc 3"/>
    <w:basedOn w:val="a4"/>
    <w:next w:val="a4"/>
    <w:autoRedefine/>
    <w:uiPriority w:val="39"/>
    <w:semiHidden/>
    <w:qFormat/>
    <w:rsid w:val="00DA4A10"/>
    <w:pPr>
      <w:ind w:left="280"/>
      <w:jc w:val="left"/>
    </w:pPr>
    <w:rPr>
      <w:rFonts w:ascii="Calibri" w:hAnsi="Calibri" w:cs="Calibri"/>
      <w:sz w:val="20"/>
    </w:rPr>
  </w:style>
  <w:style w:type="paragraph" w:styleId="41">
    <w:name w:val="toc 4"/>
    <w:basedOn w:val="a4"/>
    <w:next w:val="a4"/>
    <w:autoRedefine/>
    <w:semiHidden/>
    <w:rsid w:val="00DA4A10"/>
    <w:pPr>
      <w:ind w:left="560"/>
      <w:jc w:val="left"/>
    </w:pPr>
    <w:rPr>
      <w:rFonts w:ascii="Calibri" w:hAnsi="Calibri" w:cs="Calibri"/>
      <w:sz w:val="20"/>
    </w:rPr>
  </w:style>
  <w:style w:type="character" w:styleId="af">
    <w:name w:val="FollowedHyperlink"/>
    <w:rsid w:val="00DA4A10"/>
    <w:rPr>
      <w:color w:val="800080"/>
      <w:u w:val="single"/>
    </w:rPr>
  </w:style>
  <w:style w:type="paragraph" w:styleId="af0">
    <w:name w:val="Document Map"/>
    <w:basedOn w:val="a4"/>
    <w:link w:val="af1"/>
    <w:semiHidden/>
    <w:rsid w:val="00DA4A10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semiHidden/>
    <w:rsid w:val="00DA4A10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2">
    <w:name w:val="Таблица шапка"/>
    <w:basedOn w:val="a4"/>
    <w:rsid w:val="00DA4A1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3">
    <w:name w:val="footnote text"/>
    <w:basedOn w:val="a4"/>
    <w:link w:val="af4"/>
    <w:uiPriority w:val="99"/>
    <w:rsid w:val="00DA4A10"/>
    <w:pPr>
      <w:spacing w:line="240" w:lineRule="auto"/>
    </w:pPr>
    <w:rPr>
      <w:sz w:val="20"/>
    </w:rPr>
  </w:style>
  <w:style w:type="character" w:customStyle="1" w:styleId="af4">
    <w:name w:val="Текст сноски Знак"/>
    <w:link w:val="af3"/>
    <w:uiPriority w:val="99"/>
    <w:rsid w:val="00DA4A10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5">
    <w:name w:val="Таблица текст"/>
    <w:basedOn w:val="a4"/>
    <w:rsid w:val="00DA4A1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6">
    <w:name w:val="caption"/>
    <w:basedOn w:val="a4"/>
    <w:next w:val="a4"/>
    <w:qFormat/>
    <w:rsid w:val="00DA4A10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4"/>
    <w:next w:val="a4"/>
    <w:autoRedefine/>
    <w:semiHidden/>
    <w:rsid w:val="00DA4A10"/>
    <w:pPr>
      <w:ind w:left="840"/>
      <w:jc w:val="left"/>
    </w:pPr>
    <w:rPr>
      <w:rFonts w:ascii="Calibri" w:hAnsi="Calibri" w:cs="Calibri"/>
      <w:sz w:val="20"/>
    </w:rPr>
  </w:style>
  <w:style w:type="paragraph" w:styleId="61">
    <w:name w:val="toc 6"/>
    <w:basedOn w:val="a4"/>
    <w:next w:val="a4"/>
    <w:autoRedefine/>
    <w:semiHidden/>
    <w:rsid w:val="00DA4A10"/>
    <w:pPr>
      <w:ind w:left="1120"/>
      <w:jc w:val="left"/>
    </w:pPr>
    <w:rPr>
      <w:rFonts w:ascii="Calibri" w:hAnsi="Calibri" w:cs="Calibri"/>
      <w:sz w:val="20"/>
    </w:rPr>
  </w:style>
  <w:style w:type="paragraph" w:styleId="71">
    <w:name w:val="toc 7"/>
    <w:basedOn w:val="a4"/>
    <w:next w:val="a4"/>
    <w:autoRedefine/>
    <w:semiHidden/>
    <w:rsid w:val="00DA4A10"/>
    <w:pPr>
      <w:ind w:left="1400"/>
      <w:jc w:val="left"/>
    </w:pPr>
    <w:rPr>
      <w:rFonts w:ascii="Calibri" w:hAnsi="Calibri" w:cs="Calibri"/>
      <w:sz w:val="20"/>
    </w:rPr>
  </w:style>
  <w:style w:type="paragraph" w:styleId="81">
    <w:name w:val="toc 8"/>
    <w:basedOn w:val="a4"/>
    <w:next w:val="a4"/>
    <w:autoRedefine/>
    <w:semiHidden/>
    <w:rsid w:val="00DA4A10"/>
    <w:pPr>
      <w:ind w:left="1680"/>
      <w:jc w:val="left"/>
    </w:pPr>
    <w:rPr>
      <w:rFonts w:ascii="Calibri" w:hAnsi="Calibri" w:cs="Calibri"/>
      <w:sz w:val="20"/>
    </w:rPr>
  </w:style>
  <w:style w:type="paragraph" w:styleId="91">
    <w:name w:val="toc 9"/>
    <w:basedOn w:val="a4"/>
    <w:next w:val="a4"/>
    <w:autoRedefine/>
    <w:semiHidden/>
    <w:rsid w:val="00DA4A10"/>
    <w:pPr>
      <w:ind w:left="1960"/>
      <w:jc w:val="left"/>
    </w:pPr>
    <w:rPr>
      <w:rFonts w:ascii="Calibri" w:hAnsi="Calibri" w:cs="Calibri"/>
      <w:sz w:val="20"/>
    </w:rPr>
  </w:style>
  <w:style w:type="paragraph" w:customStyle="1" w:styleId="af7">
    <w:name w:val="Служебный"/>
    <w:basedOn w:val="af8"/>
    <w:rsid w:val="00DA4A10"/>
  </w:style>
  <w:style w:type="paragraph" w:customStyle="1" w:styleId="af8">
    <w:name w:val="Главы"/>
    <w:basedOn w:val="af9"/>
    <w:next w:val="a4"/>
    <w:rsid w:val="00DA4A10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9">
    <w:name w:val="Структура"/>
    <w:basedOn w:val="a4"/>
    <w:rsid w:val="00DA4A10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a">
    <w:name w:val="маркированный"/>
    <w:basedOn w:val="a4"/>
    <w:semiHidden/>
    <w:rsid w:val="00DA4A10"/>
    <w:pPr>
      <w:ind w:firstLine="0"/>
    </w:pPr>
  </w:style>
  <w:style w:type="paragraph" w:customStyle="1" w:styleId="a2">
    <w:name w:val="Пункт"/>
    <w:basedOn w:val="a4"/>
    <w:rsid w:val="00DA4A10"/>
    <w:pPr>
      <w:numPr>
        <w:ilvl w:val="2"/>
        <w:numId w:val="3"/>
      </w:numPr>
    </w:pPr>
  </w:style>
  <w:style w:type="character" w:customStyle="1" w:styleId="afb">
    <w:name w:val="Пункт Знак"/>
    <w:rsid w:val="00DA4A10"/>
    <w:rPr>
      <w:snapToGrid w:val="0"/>
      <w:sz w:val="28"/>
      <w:lang w:val="ru-RU" w:eastAsia="ru-RU" w:bidi="ar-SA"/>
    </w:rPr>
  </w:style>
  <w:style w:type="paragraph" w:customStyle="1" w:styleId="afc">
    <w:name w:val="Подпункт"/>
    <w:basedOn w:val="a4"/>
    <w:rsid w:val="00DA4A10"/>
    <w:pPr>
      <w:tabs>
        <w:tab w:val="num" w:pos="1134"/>
      </w:tabs>
      <w:ind w:left="1134" w:hanging="1134"/>
    </w:pPr>
  </w:style>
  <w:style w:type="character" w:customStyle="1" w:styleId="afd">
    <w:name w:val="комментарий"/>
    <w:rsid w:val="00DA4A10"/>
    <w:rPr>
      <w:b/>
      <w:i/>
      <w:shd w:val="clear" w:color="auto" w:fill="FFFF99"/>
    </w:rPr>
  </w:style>
  <w:style w:type="paragraph" w:customStyle="1" w:styleId="-2">
    <w:name w:val="Пункт-2"/>
    <w:basedOn w:val="a2"/>
    <w:rsid w:val="00DA4A1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0">
    <w:name w:val="Подподпункт"/>
    <w:basedOn w:val="a4"/>
    <w:rsid w:val="00DA4A10"/>
    <w:pPr>
      <w:numPr>
        <w:ilvl w:val="4"/>
        <w:numId w:val="4"/>
      </w:numPr>
    </w:pPr>
  </w:style>
  <w:style w:type="paragraph" w:styleId="afe">
    <w:name w:val="List Number"/>
    <w:basedOn w:val="a4"/>
    <w:uiPriority w:val="99"/>
    <w:rsid w:val="00DA4A10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f">
    <w:name w:val="Текст таблицы"/>
    <w:basedOn w:val="a4"/>
    <w:semiHidden/>
    <w:rsid w:val="00DA4A10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Пункт б/н"/>
    <w:basedOn w:val="a4"/>
    <w:rsid w:val="00DA4A10"/>
    <w:pPr>
      <w:tabs>
        <w:tab w:val="left" w:pos="1134"/>
      </w:tabs>
    </w:pPr>
  </w:style>
  <w:style w:type="paragraph" w:styleId="aff1">
    <w:name w:val="List Bullet"/>
    <w:basedOn w:val="a4"/>
    <w:autoRedefine/>
    <w:rsid w:val="00DA4A10"/>
    <w:pPr>
      <w:spacing w:line="240" w:lineRule="auto"/>
      <w:ind w:left="731" w:hanging="374"/>
    </w:pPr>
  </w:style>
  <w:style w:type="paragraph" w:styleId="aff2">
    <w:name w:val="Body Text"/>
    <w:basedOn w:val="a4"/>
    <w:link w:val="aff3"/>
    <w:rsid w:val="00DA4A10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DA4A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Balloon Text"/>
    <w:basedOn w:val="a4"/>
    <w:link w:val="aff5"/>
    <w:semiHidden/>
    <w:rsid w:val="00DA4A10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semiHidden/>
    <w:rsid w:val="00DA4A10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6">
    <w:name w:val="annotation text"/>
    <w:basedOn w:val="a4"/>
    <w:link w:val="aff7"/>
    <w:uiPriority w:val="99"/>
    <w:rsid w:val="00DA4A10"/>
    <w:rPr>
      <w:snapToGrid/>
      <w:sz w:val="20"/>
    </w:rPr>
  </w:style>
  <w:style w:type="character" w:customStyle="1" w:styleId="aff7">
    <w:name w:val="Текст примечания Знак"/>
    <w:link w:val="aff6"/>
    <w:uiPriority w:val="99"/>
    <w:rsid w:val="00DA4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semiHidden/>
    <w:rsid w:val="00DA4A10"/>
    <w:rPr>
      <w:b/>
      <w:bCs/>
    </w:rPr>
  </w:style>
  <w:style w:type="character" w:customStyle="1" w:styleId="aff9">
    <w:name w:val="Тема примечания Знак"/>
    <w:link w:val="aff8"/>
    <w:semiHidden/>
    <w:rsid w:val="00DA4A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2">
    <w:name w:val="List Bullet 3"/>
    <w:basedOn w:val="a4"/>
    <w:autoRedefine/>
    <w:rsid w:val="00DA4A10"/>
    <w:pPr>
      <w:tabs>
        <w:tab w:val="num" w:pos="1080"/>
        <w:tab w:val="num" w:pos="1430"/>
      </w:tabs>
      <w:spacing w:before="120"/>
      <w:ind w:firstLine="720"/>
    </w:pPr>
    <w:rPr>
      <w:i/>
      <w:iCs/>
      <w:snapToGrid/>
      <w:sz w:val="24"/>
      <w:szCs w:val="24"/>
    </w:rPr>
  </w:style>
  <w:style w:type="paragraph" w:styleId="2">
    <w:name w:val="List Bullet 2"/>
    <w:basedOn w:val="a4"/>
    <w:rsid w:val="00DA4A10"/>
    <w:pPr>
      <w:widowControl w:val="0"/>
      <w:numPr>
        <w:numId w:val="7"/>
      </w:numPr>
      <w:spacing w:before="120"/>
      <w:ind w:left="1429" w:hanging="357"/>
    </w:pPr>
    <w:rPr>
      <w:snapToGrid/>
    </w:rPr>
  </w:style>
  <w:style w:type="paragraph" w:styleId="23">
    <w:name w:val="Body Text 2"/>
    <w:basedOn w:val="a4"/>
    <w:link w:val="24"/>
    <w:rsid w:val="00DA4A10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character" w:customStyle="1" w:styleId="24">
    <w:name w:val="Основной текст 2 Знак"/>
    <w:link w:val="23"/>
    <w:rsid w:val="00DA4A10"/>
    <w:rPr>
      <w:rFonts w:ascii="Times New Roman" w:eastAsia="Times New Roman" w:hAnsi="Times New Roman" w:cs="Times New Roman"/>
      <w:snapToGrid w:val="0"/>
      <w:kern w:val="36"/>
      <w:sz w:val="28"/>
      <w:szCs w:val="20"/>
      <w:lang w:eastAsia="ru-RU"/>
    </w:rPr>
  </w:style>
  <w:style w:type="paragraph" w:styleId="affa">
    <w:name w:val="Body Text Indent"/>
    <w:basedOn w:val="a4"/>
    <w:link w:val="affb"/>
    <w:rsid w:val="00DA4A10"/>
    <w:pPr>
      <w:spacing w:line="240" w:lineRule="auto"/>
    </w:pPr>
    <w:rPr>
      <w:i/>
    </w:rPr>
  </w:style>
  <w:style w:type="character" w:customStyle="1" w:styleId="affb">
    <w:name w:val="Основной текст с отступом Знак"/>
    <w:link w:val="affa"/>
    <w:rsid w:val="00DA4A10"/>
    <w:rPr>
      <w:rFonts w:ascii="Times New Roman" w:eastAsia="Times New Roman" w:hAnsi="Times New Roman" w:cs="Times New Roman"/>
      <w:i/>
      <w:snapToGrid w:val="0"/>
      <w:sz w:val="28"/>
      <w:szCs w:val="20"/>
      <w:lang w:eastAsia="ru-RU"/>
    </w:rPr>
  </w:style>
  <w:style w:type="paragraph" w:styleId="25">
    <w:name w:val="Body Text Indent 2"/>
    <w:basedOn w:val="a4"/>
    <w:link w:val="26"/>
    <w:rsid w:val="00DA4A10"/>
    <w:pPr>
      <w:spacing w:line="240" w:lineRule="auto"/>
    </w:pPr>
    <w:rPr>
      <w:snapToGrid/>
      <w:szCs w:val="24"/>
    </w:rPr>
  </w:style>
  <w:style w:type="character" w:customStyle="1" w:styleId="26">
    <w:name w:val="Основной текст с отступом 2 Знак"/>
    <w:link w:val="25"/>
    <w:rsid w:val="00DA4A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DA4A10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4"/>
    <w:next w:val="a4"/>
    <w:rsid w:val="00DA4A10"/>
    <w:pPr>
      <w:keepNext/>
      <w:autoSpaceDE w:val="0"/>
      <w:autoSpaceDN w:val="0"/>
      <w:spacing w:before="120"/>
      <w:ind w:firstLine="720"/>
      <w:jc w:val="center"/>
      <w:outlineLvl w:val="2"/>
    </w:pPr>
    <w:rPr>
      <w:snapToGrid/>
      <w:sz w:val="20"/>
      <w:szCs w:val="24"/>
    </w:rPr>
  </w:style>
  <w:style w:type="paragraph" w:customStyle="1" w:styleId="a">
    <w:name w:val="Обычный+ без отступа"/>
    <w:basedOn w:val="a4"/>
    <w:rsid w:val="00DA4A10"/>
    <w:pPr>
      <w:numPr>
        <w:numId w:val="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paragraph" w:customStyle="1" w:styleId="affc">
    <w:name w:val="Приложение"/>
    <w:basedOn w:val="10"/>
    <w:rsid w:val="00DA4A10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kern w:val="0"/>
      <w:sz w:val="28"/>
      <w:szCs w:val="28"/>
    </w:rPr>
  </w:style>
  <w:style w:type="paragraph" w:customStyle="1" w:styleId="affd">
    <w:name w:val="Подподподпункт"/>
    <w:basedOn w:val="a4"/>
    <w:rsid w:val="00DA4A1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2">
    <w:name w:val="Пункт1"/>
    <w:basedOn w:val="a4"/>
    <w:rsid w:val="00DA4A10"/>
    <w:pPr>
      <w:numPr>
        <w:numId w:val="6"/>
      </w:numPr>
      <w:tabs>
        <w:tab w:val="clear" w:pos="1430"/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4"/>
    <w:link w:val="35"/>
    <w:rsid w:val="00DA4A10"/>
    <w:pPr>
      <w:spacing w:line="240" w:lineRule="auto"/>
    </w:pPr>
    <w:rPr>
      <w:i/>
      <w:sz w:val="26"/>
      <w:szCs w:val="26"/>
    </w:rPr>
  </w:style>
  <w:style w:type="character" w:customStyle="1" w:styleId="35">
    <w:name w:val="Основной текст с отступом 3 Знак"/>
    <w:link w:val="34"/>
    <w:rsid w:val="00DA4A10"/>
    <w:rPr>
      <w:rFonts w:ascii="Times New Roman" w:eastAsia="Times New Roman" w:hAnsi="Times New Roman" w:cs="Times New Roman"/>
      <w:i/>
      <w:snapToGrid w:val="0"/>
      <w:sz w:val="26"/>
      <w:szCs w:val="26"/>
      <w:lang w:eastAsia="ru-RU"/>
    </w:rPr>
  </w:style>
  <w:style w:type="paragraph" w:customStyle="1" w:styleId="affe">
    <w:name w:val="Знак Знак Знак Знак Знак Знак Знак"/>
    <w:basedOn w:val="a4"/>
    <w:rsid w:val="00DA4A10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Название1"/>
    <w:basedOn w:val="a4"/>
    <w:link w:val="afff"/>
    <w:qFormat/>
    <w:rsid w:val="00DA4A10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ff">
    <w:name w:val="Название Знак"/>
    <w:link w:val="15"/>
    <w:rsid w:val="00DA4A10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customStyle="1" w:styleId="210">
    <w:name w:val="Основной текст 21"/>
    <w:basedOn w:val="a4"/>
    <w:rsid w:val="00DA4A10"/>
    <w:pPr>
      <w:spacing w:line="240" w:lineRule="auto"/>
    </w:pPr>
    <w:rPr>
      <w:snapToGrid/>
      <w:sz w:val="24"/>
    </w:rPr>
  </w:style>
  <w:style w:type="paragraph" w:customStyle="1" w:styleId="afff0">
    <w:name w:val="Знак"/>
    <w:basedOn w:val="a4"/>
    <w:rsid w:val="00DA4A10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table" w:styleId="afff1">
    <w:name w:val="Table Grid"/>
    <w:basedOn w:val="a6"/>
    <w:uiPriority w:val="59"/>
    <w:rsid w:val="00D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annotation reference"/>
    <w:uiPriority w:val="99"/>
    <w:rsid w:val="00DA4A10"/>
    <w:rPr>
      <w:sz w:val="16"/>
      <w:szCs w:val="16"/>
    </w:rPr>
  </w:style>
  <w:style w:type="paragraph" w:customStyle="1" w:styleId="2-21">
    <w:name w:val="Средний список 2 - Акцент 21"/>
    <w:hidden/>
    <w:uiPriority w:val="99"/>
    <w:semiHidden/>
    <w:rsid w:val="00DA4A10"/>
    <w:rPr>
      <w:snapToGrid w:val="0"/>
      <w:sz w:val="28"/>
    </w:rPr>
  </w:style>
  <w:style w:type="paragraph" w:styleId="afff3">
    <w:name w:val="TOC Heading"/>
    <w:basedOn w:val="10"/>
    <w:next w:val="a4"/>
    <w:uiPriority w:val="39"/>
    <w:semiHidden/>
    <w:unhideWhenUsed/>
    <w:qFormat/>
    <w:rsid w:val="00DA4A10"/>
    <w:pPr>
      <w:pageBreakBefore w:val="0"/>
      <w:numPr>
        <w:numId w:val="0"/>
      </w:numPr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2-210">
    <w:name w:val="Средняя сетка 2 - Акцент 21"/>
    <w:basedOn w:val="a4"/>
    <w:next w:val="a4"/>
    <w:link w:val="2-2"/>
    <w:uiPriority w:val="29"/>
    <w:qFormat/>
    <w:rsid w:val="00DA4A10"/>
    <w:rPr>
      <w:i/>
      <w:iCs/>
      <w:color w:val="000000"/>
    </w:rPr>
  </w:style>
  <w:style w:type="character" w:customStyle="1" w:styleId="2-2">
    <w:name w:val="Средняя сетка 2 - Акцент 2 Знак"/>
    <w:link w:val="2-210"/>
    <w:uiPriority w:val="29"/>
    <w:rsid w:val="00DA4A10"/>
    <w:rPr>
      <w:rFonts w:ascii="Times New Roman" w:eastAsia="Times New Roman" w:hAnsi="Times New Roman" w:cs="Times New Roman"/>
      <w:i/>
      <w:iCs/>
      <w:snapToGrid w:val="0"/>
      <w:color w:val="000000"/>
      <w:sz w:val="28"/>
      <w:szCs w:val="20"/>
      <w:lang w:eastAsia="ru-RU"/>
    </w:rPr>
  </w:style>
  <w:style w:type="paragraph" w:customStyle="1" w:styleId="250">
    <w:name w:val="Основной текст 25"/>
    <w:basedOn w:val="a4"/>
    <w:rsid w:val="00EC38FF"/>
    <w:pPr>
      <w:spacing w:line="240" w:lineRule="auto"/>
    </w:pPr>
    <w:rPr>
      <w:snapToGrid/>
      <w:sz w:val="24"/>
    </w:rPr>
  </w:style>
  <w:style w:type="paragraph" w:customStyle="1" w:styleId="1-21">
    <w:name w:val="Средняя сетка 1 - Акцент 21"/>
    <w:basedOn w:val="a4"/>
    <w:uiPriority w:val="34"/>
    <w:qFormat/>
    <w:rsid w:val="004B5611"/>
    <w:pPr>
      <w:ind w:left="720"/>
      <w:contextualSpacing/>
    </w:pPr>
  </w:style>
  <w:style w:type="paragraph" w:customStyle="1" w:styleId="Tabletext">
    <w:name w:val="Table_text"/>
    <w:basedOn w:val="a4"/>
    <w:rsid w:val="00443AC8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ff4">
    <w:name w:val="Основной текст_"/>
    <w:link w:val="36"/>
    <w:locked/>
    <w:rsid w:val="00EA634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6">
    <w:name w:val="Основной текст3"/>
    <w:basedOn w:val="a4"/>
    <w:link w:val="afff4"/>
    <w:rsid w:val="00EA6349"/>
    <w:pPr>
      <w:widowControl w:val="0"/>
      <w:shd w:val="clear" w:color="auto" w:fill="FFFFFF"/>
      <w:spacing w:after="120" w:line="0" w:lineRule="atLeast"/>
      <w:ind w:hanging="4780"/>
      <w:jc w:val="left"/>
    </w:pPr>
    <w:rPr>
      <w:snapToGrid/>
      <w:sz w:val="23"/>
      <w:szCs w:val="23"/>
      <w:lang w:eastAsia="en-US"/>
    </w:rPr>
  </w:style>
  <w:style w:type="paragraph" w:styleId="afff5">
    <w:name w:val="Revision"/>
    <w:hidden/>
    <w:uiPriority w:val="99"/>
    <w:semiHidden/>
    <w:rsid w:val="00E048D1"/>
    <w:rPr>
      <w:snapToGrid w:val="0"/>
      <w:sz w:val="28"/>
    </w:rPr>
  </w:style>
  <w:style w:type="paragraph" w:styleId="afff6">
    <w:name w:val="List Paragraph"/>
    <w:aliases w:val="Алроса_маркер (Уровень 4),Маркер,ПАРАГРАФ,Абзац списка2,Table-Normal,RSHB_Table-Normal,Заголовок_3,Подпись рисунка"/>
    <w:basedOn w:val="a4"/>
    <w:link w:val="afff7"/>
    <w:uiPriority w:val="34"/>
    <w:qFormat/>
    <w:rsid w:val="0024420D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table" w:customStyle="1" w:styleId="16">
    <w:name w:val="Сетка таблицы1"/>
    <w:basedOn w:val="a6"/>
    <w:next w:val="afff1"/>
    <w:uiPriority w:val="59"/>
    <w:rsid w:val="00FC742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1"/>
    <w:basedOn w:val="a4"/>
    <w:link w:val="afff8"/>
    <w:qFormat/>
    <w:rsid w:val="007F4C7E"/>
    <w:pPr>
      <w:numPr>
        <w:numId w:val="11"/>
      </w:numPr>
      <w:spacing w:before="240"/>
      <w:jc w:val="center"/>
    </w:pPr>
    <w:rPr>
      <w:b/>
      <w:szCs w:val="28"/>
    </w:rPr>
  </w:style>
  <w:style w:type="character" w:customStyle="1" w:styleId="afff8">
    <w:name w:val="Заголовок Знак"/>
    <w:basedOn w:val="a5"/>
    <w:link w:val="11"/>
    <w:rsid w:val="007F4C7E"/>
    <w:rPr>
      <w:b/>
      <w:snapToGrid w:val="0"/>
      <w:sz w:val="28"/>
      <w:szCs w:val="28"/>
    </w:rPr>
  </w:style>
  <w:style w:type="paragraph" w:customStyle="1" w:styleId="a3">
    <w:name w:val="русгидро п.п.п.п."/>
    <w:basedOn w:val="a4"/>
    <w:qFormat/>
    <w:rsid w:val="007F4C7E"/>
    <w:pPr>
      <w:numPr>
        <w:ilvl w:val="3"/>
        <w:numId w:val="11"/>
      </w:numPr>
      <w:tabs>
        <w:tab w:val="left" w:pos="1843"/>
      </w:tabs>
      <w:spacing w:line="240" w:lineRule="auto"/>
    </w:pPr>
    <w:rPr>
      <w:szCs w:val="28"/>
    </w:rPr>
  </w:style>
  <w:style w:type="character" w:customStyle="1" w:styleId="afff7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fff6"/>
    <w:uiPriority w:val="34"/>
    <w:locked/>
    <w:rsid w:val="00287BB1"/>
    <w:rPr>
      <w:rFonts w:ascii="Geneva CY" w:eastAsia="Geneva" w:hAnsi="Geneva CY"/>
      <w:noProof/>
      <w:sz w:val="24"/>
      <w:szCs w:val="26"/>
      <w:lang w:eastAsia="en-US"/>
    </w:rPr>
  </w:style>
  <w:style w:type="paragraph" w:customStyle="1" w:styleId="afff9">
    <w:name w:val="СтильТаблица"/>
    <w:basedOn w:val="af2"/>
    <w:link w:val="afffa"/>
    <w:autoRedefine/>
    <w:qFormat/>
    <w:rsid w:val="00D36CE1"/>
    <w:pPr>
      <w:keepNext w:val="0"/>
      <w:spacing w:before="0" w:after="0"/>
      <w:ind w:left="-79" w:right="-104"/>
      <w:jc w:val="center"/>
    </w:pPr>
    <w:rPr>
      <w:b/>
      <w:i/>
      <w:noProof/>
      <w:sz w:val="24"/>
      <w:szCs w:val="24"/>
    </w:rPr>
  </w:style>
  <w:style w:type="character" w:customStyle="1" w:styleId="afffa">
    <w:name w:val="СтильТаблица Знак"/>
    <w:basedOn w:val="a5"/>
    <w:link w:val="afff9"/>
    <w:rsid w:val="00D36CE1"/>
    <w:rPr>
      <w:b/>
      <w:i/>
      <w:noProof/>
      <w:snapToGrid w:val="0"/>
      <w:sz w:val="24"/>
      <w:szCs w:val="24"/>
    </w:rPr>
  </w:style>
  <w:style w:type="paragraph" w:customStyle="1" w:styleId="27">
    <w:name w:val="СтильПЦН_2"/>
    <w:basedOn w:val="a4"/>
    <w:link w:val="28"/>
    <w:autoRedefine/>
    <w:qFormat/>
    <w:rsid w:val="00EF3BBF"/>
    <w:pPr>
      <w:tabs>
        <w:tab w:val="left" w:pos="567"/>
      </w:tabs>
      <w:autoSpaceDE w:val="0"/>
      <w:autoSpaceDN w:val="0"/>
      <w:spacing w:line="240" w:lineRule="auto"/>
      <w:ind w:firstLine="0"/>
    </w:pPr>
    <w:rPr>
      <w:snapToGrid/>
      <w:sz w:val="24"/>
      <w:szCs w:val="24"/>
      <w:lang w:val="en-US"/>
    </w:rPr>
  </w:style>
  <w:style w:type="character" w:customStyle="1" w:styleId="28">
    <w:name w:val="СтильПЦН_2 Знак"/>
    <w:basedOn w:val="a5"/>
    <w:link w:val="27"/>
    <w:rsid w:val="00EF3BBF"/>
    <w:rPr>
      <w:sz w:val="24"/>
      <w:szCs w:val="24"/>
      <w:lang w:val="en-US"/>
    </w:rPr>
  </w:style>
  <w:style w:type="paragraph" w:customStyle="1" w:styleId="afffb">
    <w:name w:val="СтильПЛ"/>
    <w:basedOn w:val="a4"/>
    <w:link w:val="afffc"/>
    <w:autoRedefine/>
    <w:qFormat/>
    <w:rsid w:val="00B20B8A"/>
    <w:pPr>
      <w:spacing w:line="240" w:lineRule="auto"/>
      <w:ind w:left="178" w:hanging="178"/>
    </w:pPr>
    <w:rPr>
      <w:sz w:val="24"/>
      <w:szCs w:val="24"/>
    </w:rPr>
  </w:style>
  <w:style w:type="character" w:customStyle="1" w:styleId="afffc">
    <w:name w:val="СтильПЛ Знак"/>
    <w:basedOn w:val="a5"/>
    <w:link w:val="afffb"/>
    <w:rsid w:val="00B20B8A"/>
    <w:rPr>
      <w:snapToGrid w:val="0"/>
      <w:sz w:val="24"/>
      <w:szCs w:val="24"/>
    </w:rPr>
  </w:style>
  <w:style w:type="paragraph" w:customStyle="1" w:styleId="a1">
    <w:name w:val="СтильПЦН"/>
    <w:basedOn w:val="250"/>
    <w:link w:val="afffd"/>
    <w:autoRedefine/>
    <w:qFormat/>
    <w:rsid w:val="00A6588D"/>
    <w:pPr>
      <w:numPr>
        <w:numId w:val="30"/>
      </w:numPr>
      <w:tabs>
        <w:tab w:val="left" w:pos="319"/>
      </w:tabs>
    </w:pPr>
    <w:rPr>
      <w:szCs w:val="24"/>
    </w:rPr>
  </w:style>
  <w:style w:type="character" w:customStyle="1" w:styleId="afffd">
    <w:name w:val="СтильПЦН Знак"/>
    <w:basedOn w:val="a5"/>
    <w:link w:val="a1"/>
    <w:rsid w:val="00A6588D"/>
    <w:rPr>
      <w:sz w:val="24"/>
      <w:szCs w:val="24"/>
    </w:rPr>
  </w:style>
  <w:style w:type="paragraph" w:customStyle="1" w:styleId="afffe">
    <w:name w:val="СтильЗЖ"/>
    <w:basedOn w:val="a4"/>
    <w:link w:val="affff"/>
    <w:qFormat/>
    <w:rsid w:val="00951857"/>
    <w:pPr>
      <w:spacing w:line="240" w:lineRule="auto"/>
      <w:ind w:firstLine="0"/>
      <w:jc w:val="center"/>
    </w:pPr>
    <w:rPr>
      <w:rFonts w:asciiTheme="minorHAnsi" w:eastAsiaTheme="minorEastAsia" w:hAnsiTheme="minorHAnsi"/>
      <w:b/>
      <w:bCs/>
      <w:caps/>
      <w:sz w:val="24"/>
      <w:szCs w:val="24"/>
      <w:lang w:eastAsia="en-US"/>
    </w:rPr>
  </w:style>
  <w:style w:type="character" w:customStyle="1" w:styleId="affff">
    <w:name w:val="СтильЗЖ Знак"/>
    <w:basedOn w:val="a5"/>
    <w:link w:val="afffe"/>
    <w:rsid w:val="00951857"/>
    <w:rPr>
      <w:rFonts w:asciiTheme="minorHAnsi" w:eastAsiaTheme="minorEastAsia" w:hAnsiTheme="minorHAnsi"/>
      <w:b/>
      <w:bCs/>
      <w:caps/>
      <w:snapToGrid w:val="0"/>
      <w:sz w:val="24"/>
      <w:szCs w:val="24"/>
      <w:lang w:eastAsia="en-US"/>
    </w:rPr>
  </w:style>
  <w:style w:type="character" w:styleId="affff0">
    <w:name w:val="Placeholder Text"/>
    <w:basedOn w:val="a5"/>
    <w:uiPriority w:val="99"/>
    <w:semiHidden/>
    <w:rsid w:val="00951857"/>
    <w:rPr>
      <w:color w:val="808080"/>
    </w:rPr>
  </w:style>
  <w:style w:type="character" w:styleId="affff1">
    <w:name w:val="Book Title"/>
    <w:basedOn w:val="a5"/>
    <w:uiPriority w:val="33"/>
    <w:qFormat/>
    <w:rsid w:val="00D36CE1"/>
    <w:rPr>
      <w:b/>
      <w:bCs/>
      <w:i/>
      <w:iCs/>
      <w:spacing w:val="5"/>
    </w:rPr>
  </w:style>
  <w:style w:type="paragraph" w:customStyle="1" w:styleId="Default">
    <w:name w:val="Default"/>
    <w:rsid w:val="00E5552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130">
    <w:name w:val="Обычный 13"/>
    <w:basedOn w:val="a4"/>
    <w:link w:val="131"/>
    <w:autoRedefine/>
    <w:qFormat/>
    <w:rsid w:val="00264C3B"/>
    <w:pPr>
      <w:ind w:left="567" w:firstLine="0"/>
    </w:pPr>
    <w:rPr>
      <w:sz w:val="26"/>
    </w:rPr>
  </w:style>
  <w:style w:type="character" w:customStyle="1" w:styleId="131">
    <w:name w:val="Обычный 13 Знак"/>
    <w:basedOn w:val="a5"/>
    <w:link w:val="130"/>
    <w:rsid w:val="00264C3B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320D5-8044-494A-A4A0-D7F5AA1D0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Вспомогательные документы</vt:lpstr>
    </vt:vector>
  </TitlesOfParts>
  <Company>РусГидро</Company>
  <LinksUpToDate>false</LinksUpToDate>
  <CharactersWithSpaces>5292</CharactersWithSpaces>
  <SharedDoc>false</SharedDoc>
  <HLinks>
    <vt:vector size="186" baseType="variant">
      <vt:variant>
        <vt:i4>7274549</vt:i4>
      </vt:variant>
      <vt:variant>
        <vt:i4>189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177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174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168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165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141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_Toc517418737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_Toc517418736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_Toc517418735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_Toc517418734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_Toc517418733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_Toc517418732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_Toc517418731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_Toc517418730</vt:lpwstr>
      </vt:variant>
      <vt:variant>
        <vt:i4>1572916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_Toc517418729</vt:lpwstr>
      </vt:variant>
      <vt:variant>
        <vt:i4>1572916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_Toc517418728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_Toc517418727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_Toc517418726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_Toc517418725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_Toc517418724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_Toc517418723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_Toc517418722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_Toc517418721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_Toc517418720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_Toc517418719</vt:lpwstr>
      </vt:variant>
      <vt:variant>
        <vt:i4>1769524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_Toc517418718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_Toc517418717</vt:lpwstr>
      </vt:variant>
      <vt:variant>
        <vt:i4>4128819</vt:i4>
      </vt:variant>
      <vt:variant>
        <vt:i4>0</vt:i4>
      </vt:variant>
      <vt:variant>
        <vt:i4>0</vt:i4>
      </vt:variant>
      <vt:variant>
        <vt:i4>5</vt:i4>
      </vt:variant>
      <vt:variant>
        <vt:lpwstr>https://rushydro.roseltorg.ru/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Вспомогательные документы</dc:title>
  <dc:subject/>
  <dc:creator>ИнКонТех</dc:creator>
  <cp:keywords/>
  <dc:description/>
  <cp:lastModifiedBy>Чуясова Елена Геннадьевна</cp:lastModifiedBy>
  <cp:revision>17</cp:revision>
  <cp:lastPrinted>2021-12-28T01:44:00Z</cp:lastPrinted>
  <dcterms:created xsi:type="dcterms:W3CDTF">2022-10-24T05:19:00Z</dcterms:created>
  <dcterms:modified xsi:type="dcterms:W3CDTF">2024-03-18T05:02:00Z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