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3C3" w:rsidRPr="00156AC2" w:rsidRDefault="00DA7614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56AC2">
        <w:rPr>
          <w:rFonts w:ascii="Times New Roman" w:eastAsia="Calibri" w:hAnsi="Times New Roman" w:cs="Times New Roman"/>
          <w:b/>
          <w:bCs/>
          <w:sz w:val="24"/>
          <w:szCs w:val="24"/>
        </w:rPr>
        <w:t>Приложение № 1 Требования к продукции (индивидуальные требования по каждой позиции перечня продукции).</w:t>
      </w:r>
    </w:p>
    <w:tbl>
      <w:tblPr>
        <w:tblStyle w:val="1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6"/>
        <w:gridCol w:w="1519"/>
        <w:gridCol w:w="3726"/>
        <w:gridCol w:w="194"/>
        <w:gridCol w:w="142"/>
        <w:gridCol w:w="2500"/>
        <w:gridCol w:w="5954"/>
      </w:tblGrid>
      <w:tr w:rsidR="00DA7614" w:rsidRPr="00156AC2" w:rsidTr="00156AC2">
        <w:trPr>
          <w:trHeight w:val="311"/>
        </w:trPr>
        <w:tc>
          <w:tcPr>
            <w:tcW w:w="566" w:type="dxa"/>
            <w:vMerge w:val="restart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519" w:type="dxa"/>
            <w:vMerge w:val="restart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№ позиции</w:t>
            </w:r>
          </w:p>
        </w:tc>
        <w:tc>
          <w:tcPr>
            <w:tcW w:w="6562" w:type="dxa"/>
            <w:gridSpan w:val="4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Требования заказчика </w:t>
            </w:r>
          </w:p>
        </w:tc>
        <w:tc>
          <w:tcPr>
            <w:tcW w:w="5954" w:type="dxa"/>
            <w:vMerge w:val="restart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Предложения участника по характеристикам и параметрам</w:t>
            </w:r>
          </w:p>
        </w:tc>
      </w:tr>
      <w:tr w:rsidR="00DA7614" w:rsidRPr="00156AC2" w:rsidTr="00156AC2">
        <w:trPr>
          <w:trHeight w:val="318"/>
        </w:trPr>
        <w:tc>
          <w:tcPr>
            <w:tcW w:w="566" w:type="dxa"/>
            <w:vMerge/>
            <w:vAlign w:val="center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  <w:vMerge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2" w:type="dxa"/>
            <w:gridSpan w:val="4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продукции</w:t>
            </w:r>
          </w:p>
        </w:tc>
        <w:tc>
          <w:tcPr>
            <w:tcW w:w="5954" w:type="dxa"/>
            <w:vMerge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A7614" w:rsidRPr="00156AC2" w:rsidTr="00156AC2">
        <w:trPr>
          <w:trHeight w:val="223"/>
        </w:trPr>
        <w:tc>
          <w:tcPr>
            <w:tcW w:w="566" w:type="dxa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519" w:type="dxa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062" w:type="dxa"/>
            <w:gridSpan w:val="3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500" w:type="dxa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954" w:type="dxa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DA7614" w:rsidRPr="00156AC2" w:rsidTr="00156AC2">
        <w:trPr>
          <w:trHeight w:val="397"/>
        </w:trPr>
        <w:tc>
          <w:tcPr>
            <w:tcW w:w="566" w:type="dxa"/>
            <w:vAlign w:val="center"/>
          </w:tcPr>
          <w:p w:rsidR="00DA7614" w:rsidRPr="00156AC2" w:rsidRDefault="00DA7614" w:rsidP="00DA7614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5819DA" w:rsidRPr="00156AC2" w:rsidRDefault="00DA7614" w:rsidP="00DA7614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shd w:val="clear" w:color="auto" w:fill="FFFFFF" w:themeFill="background1"/>
              </w:rPr>
            </w:pPr>
            <w:r w:rsidRPr="00156AC2">
              <w:rPr>
                <w:rFonts w:ascii="Times New Roman" w:hAnsi="Times New Roman" w:cs="Times New Roman"/>
                <w:b/>
                <w:iCs/>
                <w:sz w:val="20"/>
                <w:szCs w:val="20"/>
                <w:shd w:val="clear" w:color="auto" w:fill="FFFFFF" w:themeFill="background1"/>
              </w:rPr>
              <w:t>Позиции</w:t>
            </w:r>
            <w:r w:rsidR="00A2256F" w:rsidRPr="00156AC2">
              <w:rPr>
                <w:rFonts w:ascii="Times New Roman" w:hAnsi="Times New Roman" w:cs="Times New Roman"/>
                <w:b/>
                <w:iCs/>
                <w:sz w:val="20"/>
                <w:szCs w:val="20"/>
                <w:shd w:val="clear" w:color="auto" w:fill="FFFFFF" w:themeFill="background1"/>
              </w:rPr>
              <w:t xml:space="preserve"> -</w:t>
            </w:r>
          </w:p>
          <w:p w:rsidR="00DA7614" w:rsidRPr="00156AC2" w:rsidRDefault="00DA7614" w:rsidP="00DA7614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iCs/>
                <w:sz w:val="20"/>
                <w:szCs w:val="20"/>
                <w:shd w:val="clear" w:color="auto" w:fill="FFFFFF" w:themeFill="background1"/>
              </w:rPr>
              <w:t xml:space="preserve"> 1</w:t>
            </w:r>
            <w:r w:rsidRPr="00156AC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.1; 2.3; 3.3</w:t>
            </w:r>
            <w:r w:rsidR="005819DA" w:rsidRPr="00156AC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; 4.2</w:t>
            </w:r>
          </w:p>
        </w:tc>
        <w:tc>
          <w:tcPr>
            <w:tcW w:w="6562" w:type="dxa"/>
            <w:gridSpan w:val="4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AC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Разъединитель</w:t>
            </w:r>
            <w:r w:rsidRPr="00156AC2">
              <w:rPr>
                <w:rFonts w:ascii="Times New Roman" w:hAnsi="Times New Roman" w:cs="Times New Roman"/>
                <w:sz w:val="22"/>
                <w:szCs w:val="22"/>
              </w:rPr>
              <w:t xml:space="preserve"> трёхполюсный</w:t>
            </w:r>
            <w:r w:rsidRPr="00156AC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156AC2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РЛНД-1</w:t>
            </w:r>
            <w:r w:rsidRPr="00156AC2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Pr="00156AC2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1-10</w:t>
            </w:r>
            <w:r w:rsidRPr="00156AC2">
              <w:rPr>
                <w:rFonts w:ascii="Times New Roman" w:hAnsi="Times New Roman" w:cs="Times New Roman"/>
                <w:b/>
                <w:sz w:val="22"/>
                <w:szCs w:val="22"/>
              </w:rPr>
              <w:t>Б</w:t>
            </w:r>
            <w:r w:rsidRPr="00156AC2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/400Н УХЛ1 с приводом ПРНЗ-10 УХЛ1</w:t>
            </w:r>
          </w:p>
        </w:tc>
        <w:tc>
          <w:tcPr>
            <w:tcW w:w="5954" w:type="dxa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DA7614" w:rsidRPr="00156AC2" w:rsidTr="00156AC2">
        <w:tc>
          <w:tcPr>
            <w:tcW w:w="566" w:type="dxa"/>
            <w:vAlign w:val="center"/>
          </w:tcPr>
          <w:p w:rsidR="00DA7614" w:rsidRPr="00156AC2" w:rsidRDefault="00DA7614" w:rsidP="00DA7614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8081" w:type="dxa"/>
            <w:gridSpan w:val="5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Технические и функциональные характеристики</w:t>
            </w:r>
          </w:p>
        </w:tc>
        <w:tc>
          <w:tcPr>
            <w:tcW w:w="5954" w:type="dxa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Технические и функциональные характеристики</w:t>
            </w:r>
          </w:p>
        </w:tc>
      </w:tr>
      <w:tr w:rsidR="00DA7614" w:rsidRPr="00156AC2" w:rsidTr="00156AC2">
        <w:tc>
          <w:tcPr>
            <w:tcW w:w="566" w:type="dxa"/>
            <w:vAlign w:val="center"/>
          </w:tcPr>
          <w:p w:rsidR="00DA7614" w:rsidRPr="00156AC2" w:rsidRDefault="00DA7614" w:rsidP="00DA7614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  <w:vAlign w:val="center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Номинальное напряжение, кВ</w:t>
            </w:r>
          </w:p>
        </w:tc>
        <w:tc>
          <w:tcPr>
            <w:tcW w:w="2500" w:type="dxa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954" w:type="dxa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DA7614" w:rsidRPr="00156AC2" w:rsidTr="00156AC2">
        <w:tc>
          <w:tcPr>
            <w:tcW w:w="566" w:type="dxa"/>
            <w:vAlign w:val="center"/>
          </w:tcPr>
          <w:p w:rsidR="00DA7614" w:rsidRPr="00156AC2" w:rsidRDefault="00DA7614" w:rsidP="00DA7614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  <w:vAlign w:val="center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Наибольшее рабочее напряжение, кВ</w:t>
            </w:r>
          </w:p>
        </w:tc>
        <w:tc>
          <w:tcPr>
            <w:tcW w:w="2500" w:type="dxa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954" w:type="dxa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DA7614" w:rsidRPr="00156AC2" w:rsidTr="00156AC2">
        <w:tc>
          <w:tcPr>
            <w:tcW w:w="566" w:type="dxa"/>
            <w:vAlign w:val="center"/>
          </w:tcPr>
          <w:p w:rsidR="00DA7614" w:rsidRPr="00156AC2" w:rsidRDefault="00DA7614" w:rsidP="00DA7614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  <w:vAlign w:val="center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Номинальный ток, А</w:t>
            </w:r>
          </w:p>
        </w:tc>
        <w:tc>
          <w:tcPr>
            <w:tcW w:w="2500" w:type="dxa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954" w:type="dxa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DA7614" w:rsidRPr="00156AC2" w:rsidTr="00156AC2">
        <w:tc>
          <w:tcPr>
            <w:tcW w:w="566" w:type="dxa"/>
            <w:vAlign w:val="center"/>
          </w:tcPr>
          <w:p w:rsidR="00DA7614" w:rsidRPr="00156AC2" w:rsidRDefault="00DA7614" w:rsidP="00DA7614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  <w:vAlign w:val="center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Ток термической стойкости, кА</w:t>
            </w:r>
          </w:p>
        </w:tc>
        <w:tc>
          <w:tcPr>
            <w:tcW w:w="2500" w:type="dxa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954" w:type="dxa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DA7614" w:rsidRPr="00156AC2" w:rsidTr="00156AC2">
        <w:tc>
          <w:tcPr>
            <w:tcW w:w="566" w:type="dxa"/>
            <w:vAlign w:val="center"/>
          </w:tcPr>
          <w:p w:rsidR="00DA7614" w:rsidRPr="00156AC2" w:rsidRDefault="00DA7614" w:rsidP="00DA7614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  <w:vAlign w:val="center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Ток электродинамической стойкости, кА</w:t>
            </w:r>
          </w:p>
        </w:tc>
        <w:tc>
          <w:tcPr>
            <w:tcW w:w="2500" w:type="dxa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954" w:type="dxa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DA7614" w:rsidRPr="00156AC2" w:rsidTr="00156AC2">
        <w:trPr>
          <w:trHeight w:val="516"/>
        </w:trPr>
        <w:tc>
          <w:tcPr>
            <w:tcW w:w="566" w:type="dxa"/>
            <w:vAlign w:val="center"/>
          </w:tcPr>
          <w:p w:rsidR="00DA7614" w:rsidRPr="00156AC2" w:rsidRDefault="00DA7614" w:rsidP="00DA7614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  <w:vAlign w:val="center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Время протекания сквозного тока, с:</w:t>
            </w:r>
            <w:r w:rsidRPr="00156AC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- для главных ножей, сек </w:t>
            </w:r>
            <w:r w:rsidRPr="00156AC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- для ножей заземления, сек</w:t>
            </w:r>
          </w:p>
        </w:tc>
        <w:tc>
          <w:tcPr>
            <w:tcW w:w="2500" w:type="dxa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54" w:type="dxa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DA7614" w:rsidRPr="00156AC2" w:rsidTr="00156AC2">
        <w:tc>
          <w:tcPr>
            <w:tcW w:w="566" w:type="dxa"/>
            <w:vAlign w:val="center"/>
          </w:tcPr>
          <w:p w:rsidR="00DA7614" w:rsidRPr="00156AC2" w:rsidRDefault="00DA7614" w:rsidP="00DA7614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  <w:vAlign w:val="center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Длина пути утечки внешней изоляции, см</w:t>
            </w:r>
          </w:p>
        </w:tc>
        <w:tc>
          <w:tcPr>
            <w:tcW w:w="2500" w:type="dxa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954" w:type="dxa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DA7614" w:rsidRPr="00156AC2" w:rsidTr="00156AC2">
        <w:tc>
          <w:tcPr>
            <w:tcW w:w="566" w:type="dxa"/>
            <w:vAlign w:val="center"/>
          </w:tcPr>
          <w:p w:rsidR="00DA7614" w:rsidRPr="00156AC2" w:rsidRDefault="00DA7614" w:rsidP="00DA7614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  <w:vAlign w:val="center"/>
          </w:tcPr>
          <w:p w:rsidR="00DA7614" w:rsidRPr="00156AC2" w:rsidRDefault="00DA7614" w:rsidP="00161E11">
            <w:pPr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Тип изоляторов </w:t>
            </w:r>
          </w:p>
        </w:tc>
        <w:tc>
          <w:tcPr>
            <w:tcW w:w="2500" w:type="dxa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фарфор</w:t>
            </w:r>
          </w:p>
        </w:tc>
        <w:tc>
          <w:tcPr>
            <w:tcW w:w="5954" w:type="dxa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DA7614" w:rsidRPr="00156AC2" w:rsidTr="00156AC2">
        <w:tc>
          <w:tcPr>
            <w:tcW w:w="566" w:type="dxa"/>
            <w:vAlign w:val="center"/>
          </w:tcPr>
          <w:p w:rsidR="00DA7614" w:rsidRPr="00156AC2" w:rsidRDefault="00DA7614" w:rsidP="00DA7614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  <w:vAlign w:val="center"/>
          </w:tcPr>
          <w:p w:rsidR="00DA7614" w:rsidRPr="00156AC2" w:rsidRDefault="00DA7614" w:rsidP="00161E11">
            <w:pPr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Конструкция контактного вывода</w:t>
            </w:r>
          </w:p>
        </w:tc>
        <w:tc>
          <w:tcPr>
            <w:tcW w:w="2500" w:type="dxa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с неподвижным контактным выводом на поворотном изоляторе</w:t>
            </w:r>
          </w:p>
        </w:tc>
        <w:tc>
          <w:tcPr>
            <w:tcW w:w="5954" w:type="dxa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DA7614" w:rsidRPr="00156AC2" w:rsidTr="00156AC2">
        <w:tc>
          <w:tcPr>
            <w:tcW w:w="566" w:type="dxa"/>
            <w:vAlign w:val="center"/>
          </w:tcPr>
          <w:p w:rsidR="00DA7614" w:rsidRPr="00156AC2" w:rsidRDefault="00DA7614" w:rsidP="00DA7614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  <w:vAlign w:val="center"/>
          </w:tcPr>
          <w:p w:rsidR="00DA7614" w:rsidRPr="00156AC2" w:rsidRDefault="00DA7614" w:rsidP="00161E11">
            <w:pPr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Работоспособность при толщине гололёда</w:t>
            </w:r>
          </w:p>
        </w:tc>
        <w:tc>
          <w:tcPr>
            <w:tcW w:w="2500" w:type="dxa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до 10 мм</w:t>
            </w:r>
          </w:p>
        </w:tc>
        <w:tc>
          <w:tcPr>
            <w:tcW w:w="5954" w:type="dxa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DA7614" w:rsidRPr="00156AC2" w:rsidTr="00156AC2">
        <w:tc>
          <w:tcPr>
            <w:tcW w:w="566" w:type="dxa"/>
            <w:vAlign w:val="center"/>
          </w:tcPr>
          <w:p w:rsidR="00DA7614" w:rsidRPr="00156AC2" w:rsidRDefault="00DA7614" w:rsidP="00DA7614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  <w:vAlign w:val="center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Наработка на отказ, циклов В-0</w:t>
            </w:r>
          </w:p>
        </w:tc>
        <w:tc>
          <w:tcPr>
            <w:tcW w:w="2500" w:type="dxa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954" w:type="dxa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DA7614" w:rsidRPr="00156AC2" w:rsidTr="00156AC2">
        <w:tc>
          <w:tcPr>
            <w:tcW w:w="566" w:type="dxa"/>
            <w:vAlign w:val="center"/>
          </w:tcPr>
          <w:p w:rsidR="00DA7614" w:rsidRPr="00156AC2" w:rsidRDefault="00DA7614" w:rsidP="00DA7614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8081" w:type="dxa"/>
            <w:gridSpan w:val="5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Комплектация</w:t>
            </w:r>
          </w:p>
        </w:tc>
        <w:tc>
          <w:tcPr>
            <w:tcW w:w="5954" w:type="dxa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Комплектация</w:t>
            </w:r>
          </w:p>
        </w:tc>
      </w:tr>
      <w:tr w:rsidR="00DA7614" w:rsidRPr="00156AC2" w:rsidTr="00156AC2">
        <w:tc>
          <w:tcPr>
            <w:tcW w:w="566" w:type="dxa"/>
            <w:vAlign w:val="center"/>
          </w:tcPr>
          <w:p w:rsidR="00DA7614" w:rsidRPr="00156AC2" w:rsidRDefault="00DA7614" w:rsidP="00DA7614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 xml:space="preserve">Разъединитель </w:t>
            </w:r>
            <w:r w:rsidRPr="00156AC2">
              <w:rPr>
                <w:rFonts w:ascii="Times New Roman" w:hAnsi="Times New Roman" w:cs="Times New Roman"/>
                <w:iCs/>
                <w:sz w:val="20"/>
                <w:szCs w:val="20"/>
              </w:rPr>
              <w:t>РЛНД-1,1-10/400Н УХЛ1</w:t>
            </w:r>
          </w:p>
        </w:tc>
        <w:tc>
          <w:tcPr>
            <w:tcW w:w="2500" w:type="dxa"/>
            <w:shd w:val="clear" w:color="auto" w:fill="FFFFFF" w:themeFill="background1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5954" w:type="dxa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DA7614" w:rsidRPr="00156AC2" w:rsidTr="00156AC2">
        <w:trPr>
          <w:trHeight w:val="85"/>
        </w:trPr>
        <w:tc>
          <w:tcPr>
            <w:tcW w:w="566" w:type="dxa"/>
            <w:vAlign w:val="center"/>
          </w:tcPr>
          <w:p w:rsidR="00DA7614" w:rsidRPr="00156AC2" w:rsidRDefault="00DA7614" w:rsidP="00DA7614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 xml:space="preserve">Привод ручной </w:t>
            </w:r>
            <w:r w:rsidRPr="00156AC2">
              <w:rPr>
                <w:rFonts w:ascii="Times New Roman" w:hAnsi="Times New Roman" w:cs="Times New Roman"/>
                <w:iCs/>
                <w:sz w:val="20"/>
                <w:szCs w:val="20"/>
              </w:rPr>
              <w:t>ПРНЗ-10 УХЛ1</w:t>
            </w:r>
          </w:p>
        </w:tc>
        <w:tc>
          <w:tcPr>
            <w:tcW w:w="2500" w:type="dxa"/>
            <w:shd w:val="clear" w:color="auto" w:fill="FFFFFF" w:themeFill="background1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5954" w:type="dxa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DA7614" w:rsidRPr="00156AC2" w:rsidTr="00156AC2">
        <w:tc>
          <w:tcPr>
            <w:tcW w:w="566" w:type="dxa"/>
            <w:vAlign w:val="center"/>
          </w:tcPr>
          <w:p w:rsidR="00DA7614" w:rsidRPr="00156AC2" w:rsidRDefault="00DA7614" w:rsidP="00DA7614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Вал привода ЗН.</w:t>
            </w:r>
          </w:p>
        </w:tc>
        <w:tc>
          <w:tcPr>
            <w:tcW w:w="2500" w:type="dxa"/>
            <w:shd w:val="clear" w:color="auto" w:fill="FFFFFF" w:themeFill="background1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5954" w:type="dxa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DA7614" w:rsidRPr="00156AC2" w:rsidTr="00156AC2">
        <w:tc>
          <w:tcPr>
            <w:tcW w:w="566" w:type="dxa"/>
            <w:vAlign w:val="center"/>
          </w:tcPr>
          <w:p w:rsidR="00DA7614" w:rsidRPr="00156AC2" w:rsidRDefault="00DA7614" w:rsidP="00DA7614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Вал привода разъединителя.</w:t>
            </w:r>
          </w:p>
        </w:tc>
        <w:tc>
          <w:tcPr>
            <w:tcW w:w="2500" w:type="dxa"/>
            <w:shd w:val="clear" w:color="auto" w:fill="FFFFFF" w:themeFill="background1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5954" w:type="dxa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DA7614" w:rsidRPr="00156AC2" w:rsidTr="00156AC2">
        <w:tc>
          <w:tcPr>
            <w:tcW w:w="566" w:type="dxa"/>
            <w:vAlign w:val="center"/>
          </w:tcPr>
          <w:p w:rsidR="00DA7614" w:rsidRPr="00156AC2" w:rsidRDefault="00DA7614" w:rsidP="00DA7614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Руководство по эксплуатации</w:t>
            </w:r>
          </w:p>
        </w:tc>
        <w:tc>
          <w:tcPr>
            <w:tcW w:w="2500" w:type="dxa"/>
            <w:shd w:val="clear" w:color="auto" w:fill="FFFFFF" w:themeFill="background1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5954" w:type="dxa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DA7614" w:rsidRPr="00156AC2" w:rsidTr="00156AC2">
        <w:tc>
          <w:tcPr>
            <w:tcW w:w="566" w:type="dxa"/>
            <w:vAlign w:val="center"/>
          </w:tcPr>
          <w:p w:rsidR="00DA7614" w:rsidRPr="00156AC2" w:rsidRDefault="00DA7614" w:rsidP="00DA7614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Паспорт</w:t>
            </w:r>
          </w:p>
        </w:tc>
        <w:tc>
          <w:tcPr>
            <w:tcW w:w="2500" w:type="dxa"/>
            <w:shd w:val="clear" w:color="auto" w:fill="FFFFFF" w:themeFill="background1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5954" w:type="dxa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DA7614" w:rsidRPr="00156AC2" w:rsidTr="00156AC2">
        <w:trPr>
          <w:trHeight w:val="397"/>
        </w:trPr>
        <w:tc>
          <w:tcPr>
            <w:tcW w:w="566" w:type="dxa"/>
            <w:vAlign w:val="center"/>
          </w:tcPr>
          <w:p w:rsidR="00DA7614" w:rsidRPr="00156AC2" w:rsidRDefault="00DA7614" w:rsidP="00DA7614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A2256F" w:rsidRPr="00156AC2" w:rsidRDefault="00A2256F" w:rsidP="00A2256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shd w:val="clear" w:color="auto" w:fill="FFFFFF" w:themeFill="background1"/>
              </w:rPr>
            </w:pPr>
            <w:r w:rsidRPr="00156AC2">
              <w:rPr>
                <w:rFonts w:ascii="Times New Roman" w:hAnsi="Times New Roman" w:cs="Times New Roman"/>
                <w:b/>
                <w:iCs/>
                <w:sz w:val="20"/>
                <w:szCs w:val="20"/>
                <w:shd w:val="clear" w:color="auto" w:fill="FFFFFF" w:themeFill="background1"/>
              </w:rPr>
              <w:t>Позиции -</w:t>
            </w:r>
          </w:p>
          <w:p w:rsidR="00DA7614" w:rsidRPr="00156AC2" w:rsidRDefault="00A2256F" w:rsidP="00A2256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iCs/>
                <w:sz w:val="20"/>
                <w:szCs w:val="20"/>
                <w:shd w:val="clear" w:color="auto" w:fill="FFFFFF" w:themeFill="background1"/>
              </w:rPr>
              <w:t xml:space="preserve"> 1</w:t>
            </w:r>
            <w:r w:rsidRPr="00156AC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.2; 2.4; 3.4;</w:t>
            </w:r>
          </w:p>
        </w:tc>
        <w:tc>
          <w:tcPr>
            <w:tcW w:w="6562" w:type="dxa"/>
            <w:gridSpan w:val="4"/>
            <w:vAlign w:val="center"/>
          </w:tcPr>
          <w:p w:rsidR="00DA7614" w:rsidRPr="00156AC2" w:rsidRDefault="00A2256F" w:rsidP="00161E1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56AC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Разъединитель</w:t>
            </w:r>
            <w:r w:rsidRPr="00156AC2">
              <w:rPr>
                <w:rFonts w:ascii="Times New Roman" w:hAnsi="Times New Roman" w:cs="Times New Roman"/>
                <w:sz w:val="22"/>
                <w:szCs w:val="22"/>
              </w:rPr>
              <w:t xml:space="preserve"> трёхполюсный</w:t>
            </w:r>
            <w:r w:rsidRPr="00156AC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="00DA7614" w:rsidRPr="00156AC2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РЛНД-1-10Б/630 УХЛ1 с приводом ПРНЗ-10 УХЛ1</w:t>
            </w:r>
          </w:p>
        </w:tc>
        <w:tc>
          <w:tcPr>
            <w:tcW w:w="5954" w:type="dxa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DA7614" w:rsidRPr="00156AC2" w:rsidTr="00156AC2">
        <w:tc>
          <w:tcPr>
            <w:tcW w:w="566" w:type="dxa"/>
            <w:vAlign w:val="center"/>
          </w:tcPr>
          <w:p w:rsidR="00DA7614" w:rsidRPr="00156AC2" w:rsidRDefault="00DA7614" w:rsidP="00DA7614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8081" w:type="dxa"/>
            <w:gridSpan w:val="5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Технические и функциональные характеристики</w:t>
            </w:r>
          </w:p>
        </w:tc>
        <w:tc>
          <w:tcPr>
            <w:tcW w:w="5954" w:type="dxa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Технические и функциональные характеристики</w:t>
            </w:r>
          </w:p>
        </w:tc>
      </w:tr>
      <w:tr w:rsidR="00DA7614" w:rsidRPr="00156AC2" w:rsidTr="00156AC2">
        <w:tc>
          <w:tcPr>
            <w:tcW w:w="566" w:type="dxa"/>
            <w:vAlign w:val="center"/>
          </w:tcPr>
          <w:p w:rsidR="00DA7614" w:rsidRPr="00156AC2" w:rsidRDefault="00DA7614" w:rsidP="00DA7614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  <w:vAlign w:val="center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Номинальное напряжение, кВ</w:t>
            </w:r>
          </w:p>
        </w:tc>
        <w:tc>
          <w:tcPr>
            <w:tcW w:w="2500" w:type="dxa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954" w:type="dxa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DA7614" w:rsidRPr="00156AC2" w:rsidTr="00156AC2">
        <w:tc>
          <w:tcPr>
            <w:tcW w:w="566" w:type="dxa"/>
            <w:vAlign w:val="center"/>
          </w:tcPr>
          <w:p w:rsidR="00DA7614" w:rsidRPr="00156AC2" w:rsidRDefault="00DA7614" w:rsidP="00DA7614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  <w:vAlign w:val="center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Наибольшее рабочее напряжение, кВ</w:t>
            </w:r>
          </w:p>
        </w:tc>
        <w:tc>
          <w:tcPr>
            <w:tcW w:w="2500" w:type="dxa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954" w:type="dxa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DA7614" w:rsidRPr="00156AC2" w:rsidTr="00156AC2">
        <w:tc>
          <w:tcPr>
            <w:tcW w:w="566" w:type="dxa"/>
            <w:vAlign w:val="center"/>
          </w:tcPr>
          <w:p w:rsidR="00DA7614" w:rsidRPr="00156AC2" w:rsidRDefault="00DA7614" w:rsidP="00DA7614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  <w:vAlign w:val="center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Номинальный ток, А</w:t>
            </w:r>
          </w:p>
        </w:tc>
        <w:tc>
          <w:tcPr>
            <w:tcW w:w="2500" w:type="dxa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5954" w:type="dxa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DA7614" w:rsidRPr="00156AC2" w:rsidTr="00156AC2">
        <w:tc>
          <w:tcPr>
            <w:tcW w:w="566" w:type="dxa"/>
            <w:vAlign w:val="center"/>
          </w:tcPr>
          <w:p w:rsidR="00DA7614" w:rsidRPr="00156AC2" w:rsidRDefault="00DA7614" w:rsidP="00DA7614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  <w:vAlign w:val="center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Ток термической стойкости, кА</w:t>
            </w:r>
          </w:p>
        </w:tc>
        <w:tc>
          <w:tcPr>
            <w:tcW w:w="2500" w:type="dxa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5954" w:type="dxa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DA7614" w:rsidRPr="00156AC2" w:rsidTr="00156AC2">
        <w:tc>
          <w:tcPr>
            <w:tcW w:w="566" w:type="dxa"/>
            <w:vAlign w:val="center"/>
          </w:tcPr>
          <w:p w:rsidR="00DA7614" w:rsidRPr="00156AC2" w:rsidRDefault="00DA7614" w:rsidP="00DA7614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  <w:vAlign w:val="center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Ток электродинамической стойкости, кА</w:t>
            </w:r>
          </w:p>
        </w:tc>
        <w:tc>
          <w:tcPr>
            <w:tcW w:w="2500" w:type="dxa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31,5</w:t>
            </w:r>
          </w:p>
        </w:tc>
        <w:tc>
          <w:tcPr>
            <w:tcW w:w="5954" w:type="dxa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DA7614" w:rsidRPr="00156AC2" w:rsidTr="00156AC2">
        <w:tc>
          <w:tcPr>
            <w:tcW w:w="566" w:type="dxa"/>
            <w:vAlign w:val="center"/>
          </w:tcPr>
          <w:p w:rsidR="00DA7614" w:rsidRPr="00156AC2" w:rsidRDefault="00DA7614" w:rsidP="00DA7614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  <w:vAlign w:val="center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Время протекания сквозного тока, с:</w:t>
            </w:r>
            <w:r w:rsidRPr="00156AC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- для главных ножей </w:t>
            </w:r>
            <w:r w:rsidRPr="00156AC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- для ножей заземления</w:t>
            </w:r>
          </w:p>
        </w:tc>
        <w:tc>
          <w:tcPr>
            <w:tcW w:w="2500" w:type="dxa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54" w:type="dxa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DA7614" w:rsidRPr="00156AC2" w:rsidTr="00156AC2">
        <w:trPr>
          <w:trHeight w:val="424"/>
        </w:trPr>
        <w:tc>
          <w:tcPr>
            <w:tcW w:w="566" w:type="dxa"/>
            <w:vAlign w:val="center"/>
          </w:tcPr>
          <w:p w:rsidR="00DA7614" w:rsidRPr="00156AC2" w:rsidRDefault="00DA7614" w:rsidP="00DA7614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  <w:vAlign w:val="center"/>
          </w:tcPr>
          <w:p w:rsidR="00DA7614" w:rsidRPr="00156AC2" w:rsidRDefault="00DA7614" w:rsidP="00161E11">
            <w:pPr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Количество полюсов</w:t>
            </w:r>
          </w:p>
        </w:tc>
        <w:tc>
          <w:tcPr>
            <w:tcW w:w="2500" w:type="dxa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954" w:type="dxa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DA7614" w:rsidRPr="00156AC2" w:rsidTr="00156AC2">
        <w:trPr>
          <w:trHeight w:val="424"/>
        </w:trPr>
        <w:tc>
          <w:tcPr>
            <w:tcW w:w="566" w:type="dxa"/>
            <w:vAlign w:val="center"/>
          </w:tcPr>
          <w:p w:rsidR="00DA7614" w:rsidRPr="00156AC2" w:rsidRDefault="00DA7614" w:rsidP="00DA7614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  <w:vAlign w:val="center"/>
          </w:tcPr>
          <w:p w:rsidR="00DA7614" w:rsidRPr="00156AC2" w:rsidRDefault="00DA7614" w:rsidP="00161E11">
            <w:pPr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Наличие заземлителей</w:t>
            </w:r>
          </w:p>
        </w:tc>
        <w:tc>
          <w:tcPr>
            <w:tcW w:w="2500" w:type="dxa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 со стороны поворотной колонки</w:t>
            </w:r>
          </w:p>
        </w:tc>
        <w:tc>
          <w:tcPr>
            <w:tcW w:w="5954" w:type="dxa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DA7614" w:rsidRPr="00156AC2" w:rsidTr="00156AC2">
        <w:tc>
          <w:tcPr>
            <w:tcW w:w="566" w:type="dxa"/>
            <w:vAlign w:val="center"/>
          </w:tcPr>
          <w:p w:rsidR="00DA7614" w:rsidRPr="00156AC2" w:rsidRDefault="00DA7614" w:rsidP="00DA7614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  <w:vAlign w:val="center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Длина пути утечки внешней изоляции, см</w:t>
            </w:r>
          </w:p>
        </w:tc>
        <w:tc>
          <w:tcPr>
            <w:tcW w:w="2500" w:type="dxa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954" w:type="dxa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DA7614" w:rsidRPr="00156AC2" w:rsidTr="00156AC2">
        <w:tc>
          <w:tcPr>
            <w:tcW w:w="566" w:type="dxa"/>
            <w:vAlign w:val="center"/>
          </w:tcPr>
          <w:p w:rsidR="00DA7614" w:rsidRPr="00156AC2" w:rsidRDefault="00DA7614" w:rsidP="00DA7614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  <w:vAlign w:val="center"/>
          </w:tcPr>
          <w:p w:rsidR="00DA7614" w:rsidRPr="00156AC2" w:rsidRDefault="00DA7614" w:rsidP="00161E11">
            <w:pPr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Тип изоляторов </w:t>
            </w:r>
          </w:p>
        </w:tc>
        <w:tc>
          <w:tcPr>
            <w:tcW w:w="2500" w:type="dxa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фарфор</w:t>
            </w:r>
          </w:p>
        </w:tc>
        <w:tc>
          <w:tcPr>
            <w:tcW w:w="5954" w:type="dxa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DA7614" w:rsidRPr="00156AC2" w:rsidTr="00156AC2">
        <w:tc>
          <w:tcPr>
            <w:tcW w:w="566" w:type="dxa"/>
            <w:vAlign w:val="center"/>
          </w:tcPr>
          <w:p w:rsidR="00DA7614" w:rsidRPr="00156AC2" w:rsidRDefault="00DA7614" w:rsidP="00DA7614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  <w:vAlign w:val="center"/>
          </w:tcPr>
          <w:p w:rsidR="00DA7614" w:rsidRPr="00156AC2" w:rsidRDefault="00DA7614" w:rsidP="00161E11">
            <w:pPr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Конструкция контактного вывода</w:t>
            </w:r>
          </w:p>
        </w:tc>
        <w:tc>
          <w:tcPr>
            <w:tcW w:w="2500" w:type="dxa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с неподвижным контактным выводом на поворотном изоляторе</w:t>
            </w:r>
          </w:p>
        </w:tc>
        <w:tc>
          <w:tcPr>
            <w:tcW w:w="5954" w:type="dxa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DA7614" w:rsidRPr="00156AC2" w:rsidTr="00156AC2">
        <w:tc>
          <w:tcPr>
            <w:tcW w:w="566" w:type="dxa"/>
            <w:vAlign w:val="center"/>
          </w:tcPr>
          <w:p w:rsidR="00DA7614" w:rsidRPr="00156AC2" w:rsidRDefault="00DA7614" w:rsidP="00DA7614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  <w:vAlign w:val="center"/>
          </w:tcPr>
          <w:p w:rsidR="00DA7614" w:rsidRPr="00156AC2" w:rsidRDefault="00DA7614" w:rsidP="00161E11">
            <w:pPr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Работоспособность при толщине гололёда</w:t>
            </w:r>
          </w:p>
        </w:tc>
        <w:tc>
          <w:tcPr>
            <w:tcW w:w="2500" w:type="dxa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до 10 мм</w:t>
            </w:r>
          </w:p>
        </w:tc>
        <w:tc>
          <w:tcPr>
            <w:tcW w:w="5954" w:type="dxa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DA7614" w:rsidRPr="00156AC2" w:rsidTr="00156AC2">
        <w:tc>
          <w:tcPr>
            <w:tcW w:w="566" w:type="dxa"/>
            <w:vAlign w:val="center"/>
          </w:tcPr>
          <w:p w:rsidR="00DA7614" w:rsidRPr="00156AC2" w:rsidRDefault="00DA7614" w:rsidP="00DA7614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  <w:vAlign w:val="center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Наработка на отказ, циклов В-0</w:t>
            </w:r>
          </w:p>
        </w:tc>
        <w:tc>
          <w:tcPr>
            <w:tcW w:w="2500" w:type="dxa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954" w:type="dxa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DA7614" w:rsidRPr="00156AC2" w:rsidTr="00156AC2">
        <w:tc>
          <w:tcPr>
            <w:tcW w:w="566" w:type="dxa"/>
            <w:vAlign w:val="center"/>
          </w:tcPr>
          <w:p w:rsidR="00DA7614" w:rsidRPr="00156AC2" w:rsidRDefault="00DA7614" w:rsidP="00DA7614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8081" w:type="dxa"/>
            <w:gridSpan w:val="5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Комплектация</w:t>
            </w:r>
          </w:p>
        </w:tc>
        <w:tc>
          <w:tcPr>
            <w:tcW w:w="5954" w:type="dxa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Комплектация</w:t>
            </w:r>
          </w:p>
        </w:tc>
      </w:tr>
      <w:tr w:rsidR="00DA7614" w:rsidRPr="00156AC2" w:rsidTr="00156AC2">
        <w:tc>
          <w:tcPr>
            <w:tcW w:w="566" w:type="dxa"/>
            <w:vAlign w:val="center"/>
          </w:tcPr>
          <w:p w:rsidR="00DA7614" w:rsidRPr="00156AC2" w:rsidRDefault="00DA7614" w:rsidP="00DA7614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Разъединитель РЛНД-1-10Б/630 УХЛ1</w:t>
            </w:r>
          </w:p>
        </w:tc>
        <w:tc>
          <w:tcPr>
            <w:tcW w:w="2500" w:type="dxa"/>
            <w:shd w:val="clear" w:color="auto" w:fill="FFFFFF" w:themeFill="background1"/>
            <w:vAlign w:val="center"/>
          </w:tcPr>
          <w:p w:rsidR="00DA7614" w:rsidRPr="00156AC2" w:rsidRDefault="00156AC2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A7614" w:rsidRPr="00156AC2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5954" w:type="dxa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DA7614" w:rsidRPr="00156AC2" w:rsidTr="00156AC2">
        <w:trPr>
          <w:trHeight w:val="85"/>
        </w:trPr>
        <w:tc>
          <w:tcPr>
            <w:tcW w:w="566" w:type="dxa"/>
            <w:vAlign w:val="center"/>
          </w:tcPr>
          <w:p w:rsidR="00DA7614" w:rsidRPr="00156AC2" w:rsidRDefault="00DA7614" w:rsidP="00DA7614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 xml:space="preserve">Привод ручной </w:t>
            </w:r>
            <w:r w:rsidRPr="00156AC2">
              <w:rPr>
                <w:rFonts w:ascii="Times New Roman" w:hAnsi="Times New Roman" w:cs="Times New Roman"/>
                <w:iCs/>
                <w:sz w:val="22"/>
                <w:szCs w:val="22"/>
              </w:rPr>
              <w:t>ПРНЗ-10 УХЛ1</w:t>
            </w:r>
          </w:p>
        </w:tc>
        <w:tc>
          <w:tcPr>
            <w:tcW w:w="2500" w:type="dxa"/>
            <w:shd w:val="clear" w:color="auto" w:fill="FFFFFF" w:themeFill="background1"/>
            <w:vAlign w:val="center"/>
          </w:tcPr>
          <w:p w:rsidR="00DA7614" w:rsidRPr="00156AC2" w:rsidRDefault="00156AC2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624B" w:rsidRPr="00156AC2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5954" w:type="dxa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DA7614" w:rsidRPr="00156AC2" w:rsidTr="00156AC2">
        <w:tc>
          <w:tcPr>
            <w:tcW w:w="566" w:type="dxa"/>
            <w:vAlign w:val="center"/>
          </w:tcPr>
          <w:p w:rsidR="00DA7614" w:rsidRPr="00156AC2" w:rsidRDefault="00DA7614" w:rsidP="00DA7614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Вал привода ЗН</w:t>
            </w:r>
          </w:p>
        </w:tc>
        <w:tc>
          <w:tcPr>
            <w:tcW w:w="2500" w:type="dxa"/>
            <w:shd w:val="clear" w:color="auto" w:fill="FFFFFF" w:themeFill="background1"/>
            <w:vAlign w:val="center"/>
          </w:tcPr>
          <w:p w:rsidR="00DA7614" w:rsidRPr="00156AC2" w:rsidRDefault="00156AC2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624B" w:rsidRPr="00156AC2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5954" w:type="dxa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DA7614" w:rsidRPr="00156AC2" w:rsidTr="00156AC2">
        <w:tc>
          <w:tcPr>
            <w:tcW w:w="566" w:type="dxa"/>
            <w:vAlign w:val="center"/>
          </w:tcPr>
          <w:p w:rsidR="00DA7614" w:rsidRPr="00156AC2" w:rsidRDefault="00DA7614" w:rsidP="00DA7614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Вал привода разъединителя.</w:t>
            </w:r>
          </w:p>
        </w:tc>
        <w:tc>
          <w:tcPr>
            <w:tcW w:w="2500" w:type="dxa"/>
            <w:shd w:val="clear" w:color="auto" w:fill="FFFFFF" w:themeFill="background1"/>
            <w:vAlign w:val="center"/>
          </w:tcPr>
          <w:p w:rsidR="00DA7614" w:rsidRPr="00156AC2" w:rsidRDefault="00156AC2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624B" w:rsidRPr="00156AC2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5954" w:type="dxa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DA7614" w:rsidRPr="00156AC2" w:rsidTr="00156AC2">
        <w:tc>
          <w:tcPr>
            <w:tcW w:w="566" w:type="dxa"/>
            <w:vAlign w:val="center"/>
          </w:tcPr>
          <w:p w:rsidR="00DA7614" w:rsidRPr="00156AC2" w:rsidRDefault="00DA7614" w:rsidP="00DA7614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Руководство по эксплуатации</w:t>
            </w:r>
          </w:p>
        </w:tc>
        <w:tc>
          <w:tcPr>
            <w:tcW w:w="2500" w:type="dxa"/>
            <w:shd w:val="clear" w:color="auto" w:fill="FFFFFF" w:themeFill="background1"/>
            <w:vAlign w:val="center"/>
          </w:tcPr>
          <w:p w:rsidR="00DA7614" w:rsidRPr="00156AC2" w:rsidRDefault="00156AC2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624B" w:rsidRPr="00156AC2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5954" w:type="dxa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DA7614" w:rsidRPr="00156AC2" w:rsidTr="00156AC2">
        <w:tc>
          <w:tcPr>
            <w:tcW w:w="566" w:type="dxa"/>
            <w:vAlign w:val="center"/>
          </w:tcPr>
          <w:p w:rsidR="00DA7614" w:rsidRPr="00156AC2" w:rsidRDefault="00DA7614" w:rsidP="00DA7614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Паспорт</w:t>
            </w:r>
          </w:p>
        </w:tc>
        <w:tc>
          <w:tcPr>
            <w:tcW w:w="2500" w:type="dxa"/>
            <w:shd w:val="clear" w:color="auto" w:fill="FFFFFF" w:themeFill="background1"/>
            <w:vAlign w:val="center"/>
          </w:tcPr>
          <w:p w:rsidR="00DA7614" w:rsidRPr="00156AC2" w:rsidRDefault="00DA7614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5954" w:type="dxa"/>
          </w:tcPr>
          <w:p w:rsidR="00DA7614" w:rsidRPr="00156AC2" w:rsidRDefault="00DA7614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41878" w:rsidRPr="00156AC2" w:rsidTr="00156AC2">
        <w:trPr>
          <w:trHeight w:val="397"/>
        </w:trPr>
        <w:tc>
          <w:tcPr>
            <w:tcW w:w="566" w:type="dxa"/>
            <w:vAlign w:val="center"/>
          </w:tcPr>
          <w:p w:rsidR="00B41878" w:rsidRPr="00156AC2" w:rsidRDefault="00B41878" w:rsidP="00B41878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B41878" w:rsidRPr="00156AC2" w:rsidRDefault="00B41878" w:rsidP="008E4629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Позиции - 1.3; 2.5.</w:t>
            </w:r>
          </w:p>
        </w:tc>
        <w:tc>
          <w:tcPr>
            <w:tcW w:w="6562" w:type="dxa"/>
            <w:gridSpan w:val="4"/>
            <w:vAlign w:val="center"/>
          </w:tcPr>
          <w:p w:rsidR="00B41878" w:rsidRPr="00156AC2" w:rsidRDefault="00B41878" w:rsidP="00B4187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AC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Разъединитель</w:t>
            </w:r>
            <w:r w:rsidRPr="00156AC2">
              <w:rPr>
                <w:rFonts w:ascii="Times New Roman" w:hAnsi="Times New Roman" w:cs="Times New Roman"/>
                <w:sz w:val="22"/>
                <w:szCs w:val="22"/>
              </w:rPr>
              <w:t xml:space="preserve"> трёхполюсный</w:t>
            </w:r>
            <w:r w:rsidRPr="00156AC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156AC2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РЛНД-2-10Б/630 УХЛ1 с приводом ПРНЗ-2-10УХЛ1</w:t>
            </w:r>
          </w:p>
        </w:tc>
        <w:tc>
          <w:tcPr>
            <w:tcW w:w="5954" w:type="dxa"/>
          </w:tcPr>
          <w:p w:rsidR="00B41878" w:rsidRPr="00156AC2" w:rsidRDefault="00B41878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41878" w:rsidRPr="00156AC2" w:rsidTr="00156AC2">
        <w:tc>
          <w:tcPr>
            <w:tcW w:w="566" w:type="dxa"/>
            <w:vAlign w:val="center"/>
          </w:tcPr>
          <w:p w:rsidR="00B41878" w:rsidRPr="00156AC2" w:rsidRDefault="00B41878" w:rsidP="00B41878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8081" w:type="dxa"/>
            <w:gridSpan w:val="5"/>
            <w:vAlign w:val="center"/>
          </w:tcPr>
          <w:p w:rsidR="00B41878" w:rsidRPr="00156AC2" w:rsidRDefault="00B41878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Технические и функциональные характеристики</w:t>
            </w:r>
          </w:p>
        </w:tc>
        <w:tc>
          <w:tcPr>
            <w:tcW w:w="5954" w:type="dxa"/>
            <w:vAlign w:val="center"/>
          </w:tcPr>
          <w:p w:rsidR="00B41878" w:rsidRPr="00156AC2" w:rsidRDefault="00B41878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Технические и функциональные характеристики</w:t>
            </w:r>
          </w:p>
        </w:tc>
      </w:tr>
      <w:tr w:rsidR="00B41878" w:rsidRPr="00156AC2" w:rsidTr="00156AC2">
        <w:tc>
          <w:tcPr>
            <w:tcW w:w="566" w:type="dxa"/>
            <w:vAlign w:val="center"/>
          </w:tcPr>
          <w:p w:rsidR="00B41878" w:rsidRPr="00156AC2" w:rsidRDefault="00B41878" w:rsidP="00B41878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  <w:vAlign w:val="center"/>
          </w:tcPr>
          <w:p w:rsidR="00B41878" w:rsidRPr="00156AC2" w:rsidRDefault="00B41878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Номинальное напряжение, кВ</w:t>
            </w:r>
          </w:p>
        </w:tc>
        <w:tc>
          <w:tcPr>
            <w:tcW w:w="2500" w:type="dxa"/>
            <w:vAlign w:val="center"/>
          </w:tcPr>
          <w:p w:rsidR="00B41878" w:rsidRPr="00156AC2" w:rsidRDefault="00B41878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br/>
              <w:t>10</w:t>
            </w:r>
          </w:p>
        </w:tc>
        <w:tc>
          <w:tcPr>
            <w:tcW w:w="5954" w:type="dxa"/>
          </w:tcPr>
          <w:p w:rsidR="00B41878" w:rsidRPr="00156AC2" w:rsidRDefault="00B41878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41878" w:rsidRPr="00156AC2" w:rsidTr="00156AC2">
        <w:tc>
          <w:tcPr>
            <w:tcW w:w="566" w:type="dxa"/>
            <w:vAlign w:val="center"/>
          </w:tcPr>
          <w:p w:rsidR="00B41878" w:rsidRPr="00156AC2" w:rsidRDefault="00B41878" w:rsidP="00B41878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  <w:vAlign w:val="center"/>
          </w:tcPr>
          <w:p w:rsidR="00B41878" w:rsidRPr="00156AC2" w:rsidRDefault="00B41878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Наибольшее рабочее напряжение, кВ</w:t>
            </w:r>
          </w:p>
        </w:tc>
        <w:tc>
          <w:tcPr>
            <w:tcW w:w="2500" w:type="dxa"/>
            <w:vAlign w:val="center"/>
          </w:tcPr>
          <w:p w:rsidR="00B41878" w:rsidRPr="00156AC2" w:rsidRDefault="00B41878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954" w:type="dxa"/>
          </w:tcPr>
          <w:p w:rsidR="00B41878" w:rsidRPr="00156AC2" w:rsidRDefault="00B41878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41878" w:rsidRPr="00156AC2" w:rsidTr="00156AC2">
        <w:tc>
          <w:tcPr>
            <w:tcW w:w="566" w:type="dxa"/>
            <w:vAlign w:val="center"/>
          </w:tcPr>
          <w:p w:rsidR="00B41878" w:rsidRPr="00156AC2" w:rsidRDefault="00B41878" w:rsidP="00B41878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  <w:vAlign w:val="center"/>
          </w:tcPr>
          <w:p w:rsidR="00B41878" w:rsidRPr="00156AC2" w:rsidRDefault="00B41878" w:rsidP="00161E11">
            <w:pPr>
              <w:rPr>
                <w:rFonts w:ascii="Times New Roman" w:hAnsi="Times New Roman" w:cs="Times New Roman"/>
                <w:sz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Номинальный ток, А</w:t>
            </w:r>
          </w:p>
        </w:tc>
        <w:tc>
          <w:tcPr>
            <w:tcW w:w="2500" w:type="dxa"/>
            <w:vAlign w:val="center"/>
          </w:tcPr>
          <w:p w:rsidR="00B41878" w:rsidRPr="00156AC2" w:rsidRDefault="00B41878" w:rsidP="00161E1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5954" w:type="dxa"/>
          </w:tcPr>
          <w:p w:rsidR="00B41878" w:rsidRPr="00156AC2" w:rsidRDefault="00B41878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41878" w:rsidRPr="00156AC2" w:rsidTr="00156AC2">
        <w:tc>
          <w:tcPr>
            <w:tcW w:w="566" w:type="dxa"/>
            <w:vAlign w:val="center"/>
          </w:tcPr>
          <w:p w:rsidR="00B41878" w:rsidRPr="00156AC2" w:rsidRDefault="00B41878" w:rsidP="00B41878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  <w:vAlign w:val="center"/>
          </w:tcPr>
          <w:p w:rsidR="00B41878" w:rsidRPr="00156AC2" w:rsidRDefault="00B41878" w:rsidP="00161E11">
            <w:pPr>
              <w:rPr>
                <w:rFonts w:ascii="Times New Roman" w:hAnsi="Times New Roman" w:cs="Times New Roman"/>
                <w:sz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Ток термической стойкости, кА</w:t>
            </w:r>
          </w:p>
        </w:tc>
        <w:tc>
          <w:tcPr>
            <w:tcW w:w="2500" w:type="dxa"/>
            <w:vAlign w:val="center"/>
          </w:tcPr>
          <w:p w:rsidR="00B41878" w:rsidRPr="00156AC2" w:rsidRDefault="00B41878" w:rsidP="00161E1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954" w:type="dxa"/>
          </w:tcPr>
          <w:p w:rsidR="00B41878" w:rsidRPr="00156AC2" w:rsidRDefault="00B41878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41878" w:rsidRPr="00156AC2" w:rsidTr="00156AC2">
        <w:tc>
          <w:tcPr>
            <w:tcW w:w="566" w:type="dxa"/>
            <w:vAlign w:val="center"/>
          </w:tcPr>
          <w:p w:rsidR="00B41878" w:rsidRPr="00156AC2" w:rsidRDefault="00B41878" w:rsidP="00B41878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  <w:vAlign w:val="center"/>
          </w:tcPr>
          <w:p w:rsidR="00B41878" w:rsidRPr="00156AC2" w:rsidRDefault="00B41878" w:rsidP="00161E11">
            <w:pPr>
              <w:rPr>
                <w:rFonts w:ascii="Times New Roman" w:hAnsi="Times New Roman" w:cs="Times New Roman"/>
                <w:sz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Ток электродинамической стойкости, кА</w:t>
            </w:r>
          </w:p>
        </w:tc>
        <w:tc>
          <w:tcPr>
            <w:tcW w:w="2500" w:type="dxa"/>
            <w:vAlign w:val="center"/>
          </w:tcPr>
          <w:p w:rsidR="00B41878" w:rsidRPr="00156AC2" w:rsidRDefault="00B41878" w:rsidP="00161E1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31,5</w:t>
            </w:r>
          </w:p>
        </w:tc>
        <w:tc>
          <w:tcPr>
            <w:tcW w:w="5954" w:type="dxa"/>
          </w:tcPr>
          <w:p w:rsidR="00B41878" w:rsidRPr="00156AC2" w:rsidRDefault="00B41878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41878" w:rsidRPr="00156AC2" w:rsidTr="00156AC2">
        <w:trPr>
          <w:trHeight w:val="652"/>
        </w:trPr>
        <w:tc>
          <w:tcPr>
            <w:tcW w:w="566" w:type="dxa"/>
            <w:vAlign w:val="center"/>
          </w:tcPr>
          <w:p w:rsidR="00B41878" w:rsidRPr="00156AC2" w:rsidRDefault="00B41878" w:rsidP="00B41878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  <w:vAlign w:val="center"/>
          </w:tcPr>
          <w:p w:rsidR="00B41878" w:rsidRPr="00156AC2" w:rsidRDefault="00B41878" w:rsidP="00161E11">
            <w:pPr>
              <w:rPr>
                <w:rFonts w:ascii="Times New Roman" w:hAnsi="Times New Roman" w:cs="Times New Roman"/>
                <w:sz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Время протекания сквозного тока, с:</w:t>
            </w:r>
            <w:r w:rsidRPr="00156AC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- для главных ножей </w:t>
            </w:r>
            <w:r w:rsidRPr="00156AC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- для ножей заземления</w:t>
            </w:r>
          </w:p>
        </w:tc>
        <w:tc>
          <w:tcPr>
            <w:tcW w:w="2500" w:type="dxa"/>
            <w:vAlign w:val="center"/>
          </w:tcPr>
          <w:p w:rsidR="00B41878" w:rsidRPr="00156AC2" w:rsidRDefault="00B41878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1878" w:rsidRPr="00156AC2" w:rsidRDefault="00B41878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B41878" w:rsidRPr="00156AC2" w:rsidRDefault="00B41878" w:rsidP="00161E1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54" w:type="dxa"/>
          </w:tcPr>
          <w:p w:rsidR="00B41878" w:rsidRPr="00156AC2" w:rsidRDefault="00B41878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41878" w:rsidRPr="00156AC2" w:rsidTr="00156AC2">
        <w:tc>
          <w:tcPr>
            <w:tcW w:w="566" w:type="dxa"/>
            <w:vAlign w:val="center"/>
          </w:tcPr>
          <w:p w:rsidR="00B41878" w:rsidRPr="00156AC2" w:rsidRDefault="00B41878" w:rsidP="00B41878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  <w:vAlign w:val="center"/>
          </w:tcPr>
          <w:p w:rsidR="00B41878" w:rsidRPr="00156AC2" w:rsidRDefault="00B41878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Длина пути утечки внешней изоляции, см</w:t>
            </w:r>
          </w:p>
        </w:tc>
        <w:tc>
          <w:tcPr>
            <w:tcW w:w="2500" w:type="dxa"/>
            <w:vAlign w:val="center"/>
          </w:tcPr>
          <w:p w:rsidR="00B41878" w:rsidRPr="00156AC2" w:rsidRDefault="00B41878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954" w:type="dxa"/>
          </w:tcPr>
          <w:p w:rsidR="00B41878" w:rsidRPr="00156AC2" w:rsidRDefault="00B41878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41878" w:rsidRPr="00156AC2" w:rsidTr="00156AC2">
        <w:tc>
          <w:tcPr>
            <w:tcW w:w="566" w:type="dxa"/>
            <w:vAlign w:val="center"/>
          </w:tcPr>
          <w:p w:rsidR="00B41878" w:rsidRPr="00156AC2" w:rsidRDefault="00B41878" w:rsidP="00B41878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  <w:vAlign w:val="center"/>
          </w:tcPr>
          <w:p w:rsidR="00B41878" w:rsidRPr="00156AC2" w:rsidRDefault="00B41878" w:rsidP="00161E11">
            <w:pPr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Тип изоляторов </w:t>
            </w:r>
          </w:p>
        </w:tc>
        <w:tc>
          <w:tcPr>
            <w:tcW w:w="2500" w:type="dxa"/>
            <w:vAlign w:val="center"/>
          </w:tcPr>
          <w:p w:rsidR="00B41878" w:rsidRPr="00156AC2" w:rsidRDefault="00B41878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Фарфор</w:t>
            </w:r>
          </w:p>
        </w:tc>
        <w:tc>
          <w:tcPr>
            <w:tcW w:w="5954" w:type="dxa"/>
          </w:tcPr>
          <w:p w:rsidR="00B41878" w:rsidRPr="00156AC2" w:rsidRDefault="00B41878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41878" w:rsidRPr="00156AC2" w:rsidTr="00156AC2">
        <w:trPr>
          <w:trHeight w:val="219"/>
        </w:trPr>
        <w:tc>
          <w:tcPr>
            <w:tcW w:w="566" w:type="dxa"/>
            <w:vAlign w:val="center"/>
          </w:tcPr>
          <w:p w:rsidR="00B41878" w:rsidRPr="00156AC2" w:rsidRDefault="00B41878" w:rsidP="00B41878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  <w:vAlign w:val="center"/>
          </w:tcPr>
          <w:p w:rsidR="00B41878" w:rsidRPr="00156AC2" w:rsidRDefault="00B41878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Наработка на отказ, циклов В-0</w:t>
            </w:r>
          </w:p>
        </w:tc>
        <w:tc>
          <w:tcPr>
            <w:tcW w:w="2500" w:type="dxa"/>
            <w:vAlign w:val="center"/>
          </w:tcPr>
          <w:p w:rsidR="00B41878" w:rsidRPr="00156AC2" w:rsidRDefault="00B41878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954" w:type="dxa"/>
          </w:tcPr>
          <w:p w:rsidR="00B41878" w:rsidRPr="00156AC2" w:rsidRDefault="00B41878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41878" w:rsidRPr="00156AC2" w:rsidTr="00156AC2">
        <w:tc>
          <w:tcPr>
            <w:tcW w:w="566" w:type="dxa"/>
            <w:vAlign w:val="center"/>
          </w:tcPr>
          <w:p w:rsidR="00B41878" w:rsidRPr="00156AC2" w:rsidRDefault="00B41878" w:rsidP="00B41878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8081" w:type="dxa"/>
            <w:gridSpan w:val="5"/>
            <w:vAlign w:val="center"/>
          </w:tcPr>
          <w:p w:rsidR="00B41878" w:rsidRPr="00156AC2" w:rsidRDefault="00B41878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Комплектация</w:t>
            </w:r>
          </w:p>
        </w:tc>
        <w:tc>
          <w:tcPr>
            <w:tcW w:w="5954" w:type="dxa"/>
            <w:vAlign w:val="center"/>
          </w:tcPr>
          <w:p w:rsidR="00B41878" w:rsidRPr="00156AC2" w:rsidRDefault="00B41878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Комплектация</w:t>
            </w:r>
          </w:p>
        </w:tc>
      </w:tr>
      <w:tr w:rsidR="00B41878" w:rsidRPr="00156AC2" w:rsidTr="00156AC2">
        <w:tc>
          <w:tcPr>
            <w:tcW w:w="566" w:type="dxa"/>
            <w:vAlign w:val="center"/>
          </w:tcPr>
          <w:p w:rsidR="00B41878" w:rsidRPr="00156AC2" w:rsidRDefault="00B41878" w:rsidP="00B41878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</w:tcPr>
          <w:p w:rsidR="00B41878" w:rsidRPr="00156AC2" w:rsidRDefault="00B41878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Разъединитель РЛНД-1-10Б/630</w:t>
            </w:r>
          </w:p>
        </w:tc>
        <w:tc>
          <w:tcPr>
            <w:tcW w:w="2500" w:type="dxa"/>
            <w:vAlign w:val="center"/>
          </w:tcPr>
          <w:p w:rsidR="00B41878" w:rsidRPr="00156AC2" w:rsidRDefault="007525FA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41878" w:rsidRPr="00156AC2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5954" w:type="dxa"/>
          </w:tcPr>
          <w:p w:rsidR="00B41878" w:rsidRPr="00156AC2" w:rsidRDefault="00B41878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41878" w:rsidRPr="00156AC2" w:rsidTr="00156AC2">
        <w:tc>
          <w:tcPr>
            <w:tcW w:w="566" w:type="dxa"/>
            <w:vAlign w:val="center"/>
          </w:tcPr>
          <w:p w:rsidR="00B41878" w:rsidRPr="00156AC2" w:rsidRDefault="00B41878" w:rsidP="00B41878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</w:tcPr>
          <w:p w:rsidR="00B41878" w:rsidRPr="00156AC2" w:rsidRDefault="00B41878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Привод ручной ПРНЗ-2-10 УХЛ1</w:t>
            </w:r>
          </w:p>
        </w:tc>
        <w:tc>
          <w:tcPr>
            <w:tcW w:w="2500" w:type="dxa"/>
            <w:vAlign w:val="center"/>
          </w:tcPr>
          <w:p w:rsidR="00B41878" w:rsidRPr="00156AC2" w:rsidRDefault="007525FA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41878" w:rsidRPr="00156AC2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5954" w:type="dxa"/>
          </w:tcPr>
          <w:p w:rsidR="00B41878" w:rsidRPr="00156AC2" w:rsidRDefault="00B41878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41878" w:rsidRPr="00156AC2" w:rsidTr="00156AC2">
        <w:tc>
          <w:tcPr>
            <w:tcW w:w="566" w:type="dxa"/>
            <w:vAlign w:val="center"/>
          </w:tcPr>
          <w:p w:rsidR="00B41878" w:rsidRPr="00156AC2" w:rsidRDefault="00B41878" w:rsidP="00B41878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</w:tcPr>
          <w:p w:rsidR="00B41878" w:rsidRPr="00156AC2" w:rsidRDefault="00B41878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Вал привода ЗН.</w:t>
            </w:r>
          </w:p>
        </w:tc>
        <w:tc>
          <w:tcPr>
            <w:tcW w:w="2500" w:type="dxa"/>
            <w:vAlign w:val="center"/>
          </w:tcPr>
          <w:p w:rsidR="00B41878" w:rsidRPr="00156AC2" w:rsidRDefault="007525FA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41878" w:rsidRPr="00156AC2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5954" w:type="dxa"/>
          </w:tcPr>
          <w:p w:rsidR="00B41878" w:rsidRPr="00156AC2" w:rsidRDefault="00B41878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41878" w:rsidRPr="00156AC2" w:rsidTr="00156AC2">
        <w:tc>
          <w:tcPr>
            <w:tcW w:w="566" w:type="dxa"/>
            <w:vAlign w:val="center"/>
          </w:tcPr>
          <w:p w:rsidR="00B41878" w:rsidRPr="00156AC2" w:rsidRDefault="00B41878" w:rsidP="00B41878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</w:tcPr>
          <w:p w:rsidR="00B41878" w:rsidRPr="00156AC2" w:rsidRDefault="00B41878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Вал привода разъединителя.</w:t>
            </w:r>
          </w:p>
        </w:tc>
        <w:tc>
          <w:tcPr>
            <w:tcW w:w="2500" w:type="dxa"/>
            <w:vAlign w:val="center"/>
          </w:tcPr>
          <w:p w:rsidR="00B41878" w:rsidRPr="00156AC2" w:rsidRDefault="007525FA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41878" w:rsidRPr="00156AC2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5954" w:type="dxa"/>
          </w:tcPr>
          <w:p w:rsidR="00B41878" w:rsidRPr="00156AC2" w:rsidRDefault="00B41878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41878" w:rsidRPr="00156AC2" w:rsidTr="00156AC2">
        <w:tc>
          <w:tcPr>
            <w:tcW w:w="566" w:type="dxa"/>
            <w:vAlign w:val="center"/>
          </w:tcPr>
          <w:p w:rsidR="00B41878" w:rsidRPr="00156AC2" w:rsidRDefault="00B41878" w:rsidP="00B41878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</w:tcPr>
          <w:p w:rsidR="00B41878" w:rsidRPr="00156AC2" w:rsidRDefault="00B41878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Руководство по эксплуатации</w:t>
            </w:r>
          </w:p>
        </w:tc>
        <w:tc>
          <w:tcPr>
            <w:tcW w:w="2500" w:type="dxa"/>
            <w:vAlign w:val="center"/>
          </w:tcPr>
          <w:p w:rsidR="00B41878" w:rsidRPr="00156AC2" w:rsidRDefault="007525FA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41878" w:rsidRPr="00156AC2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5954" w:type="dxa"/>
          </w:tcPr>
          <w:p w:rsidR="00B41878" w:rsidRPr="00156AC2" w:rsidRDefault="00B41878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41878" w:rsidRPr="00156AC2" w:rsidTr="00156AC2">
        <w:tc>
          <w:tcPr>
            <w:tcW w:w="566" w:type="dxa"/>
            <w:vAlign w:val="center"/>
          </w:tcPr>
          <w:p w:rsidR="00B41878" w:rsidRPr="00156AC2" w:rsidRDefault="00B41878" w:rsidP="00B41878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581" w:type="dxa"/>
            <w:gridSpan w:val="4"/>
          </w:tcPr>
          <w:p w:rsidR="00B41878" w:rsidRPr="00156AC2" w:rsidRDefault="00B41878" w:rsidP="00161E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Паспорт</w:t>
            </w:r>
          </w:p>
        </w:tc>
        <w:tc>
          <w:tcPr>
            <w:tcW w:w="2500" w:type="dxa"/>
            <w:vAlign w:val="center"/>
          </w:tcPr>
          <w:p w:rsidR="00B41878" w:rsidRPr="00156AC2" w:rsidRDefault="00B41878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5954" w:type="dxa"/>
          </w:tcPr>
          <w:p w:rsidR="00B41878" w:rsidRPr="00156AC2" w:rsidRDefault="00B41878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22551" w:rsidRPr="00156AC2" w:rsidTr="00156AC2">
        <w:trPr>
          <w:trHeight w:val="397"/>
        </w:trPr>
        <w:tc>
          <w:tcPr>
            <w:tcW w:w="566" w:type="dxa"/>
            <w:vAlign w:val="center"/>
          </w:tcPr>
          <w:p w:rsidR="00B22551" w:rsidRPr="00156AC2" w:rsidRDefault="00B22551" w:rsidP="00B2255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B22551" w:rsidRPr="00156AC2" w:rsidRDefault="00B22551" w:rsidP="00B22551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Позиция 2.1</w:t>
            </w:r>
          </w:p>
        </w:tc>
        <w:tc>
          <w:tcPr>
            <w:tcW w:w="6562" w:type="dxa"/>
            <w:gridSpan w:val="4"/>
            <w:vAlign w:val="center"/>
          </w:tcPr>
          <w:p w:rsidR="00B22551" w:rsidRPr="00156AC2" w:rsidRDefault="00B2255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Разъединитель</w:t>
            </w:r>
            <w:r w:rsidRPr="00156AC2">
              <w:rPr>
                <w:rFonts w:ascii="Times New Roman" w:hAnsi="Times New Roman" w:cs="Times New Roman"/>
                <w:sz w:val="22"/>
                <w:szCs w:val="22"/>
              </w:rPr>
              <w:t xml:space="preserve"> трёхполюсный</w:t>
            </w:r>
            <w:r w:rsidRPr="00156AC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156AC2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РЛКВ-С-10.IV/400 УХЛ</w:t>
            </w:r>
            <w:r w:rsidR="006D5D27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1</w:t>
            </w:r>
            <w:bookmarkStart w:id="0" w:name="_GoBack"/>
            <w:bookmarkEnd w:id="0"/>
            <w:r w:rsidRPr="00156AC2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 xml:space="preserve"> с приводом ПР-03-7УХЛ1</w:t>
            </w:r>
          </w:p>
        </w:tc>
        <w:tc>
          <w:tcPr>
            <w:tcW w:w="5954" w:type="dxa"/>
          </w:tcPr>
          <w:p w:rsidR="00B22551" w:rsidRPr="00156AC2" w:rsidRDefault="00B2255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22551" w:rsidRPr="00156AC2" w:rsidTr="00156AC2">
        <w:tc>
          <w:tcPr>
            <w:tcW w:w="566" w:type="dxa"/>
            <w:vAlign w:val="center"/>
          </w:tcPr>
          <w:p w:rsidR="00B22551" w:rsidRPr="00156AC2" w:rsidRDefault="00B22551" w:rsidP="00B2255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8081" w:type="dxa"/>
            <w:gridSpan w:val="5"/>
            <w:vAlign w:val="center"/>
          </w:tcPr>
          <w:p w:rsidR="00B22551" w:rsidRPr="00156AC2" w:rsidRDefault="00B2255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Технические и функциональные характеристики</w:t>
            </w:r>
          </w:p>
        </w:tc>
        <w:tc>
          <w:tcPr>
            <w:tcW w:w="5954" w:type="dxa"/>
            <w:vAlign w:val="center"/>
          </w:tcPr>
          <w:p w:rsidR="00B22551" w:rsidRPr="00156AC2" w:rsidRDefault="00B22551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Технические и функциональные характеристики</w:t>
            </w:r>
          </w:p>
        </w:tc>
      </w:tr>
      <w:tr w:rsidR="00B22551" w:rsidRPr="00156AC2" w:rsidTr="00156AC2">
        <w:tc>
          <w:tcPr>
            <w:tcW w:w="566" w:type="dxa"/>
            <w:vAlign w:val="center"/>
          </w:tcPr>
          <w:p w:rsidR="00B22551" w:rsidRPr="00156AC2" w:rsidRDefault="00B22551" w:rsidP="00B2255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439" w:type="dxa"/>
            <w:gridSpan w:val="3"/>
            <w:vAlign w:val="center"/>
          </w:tcPr>
          <w:p w:rsidR="00B22551" w:rsidRPr="00156AC2" w:rsidRDefault="00B2255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Номинальное напряжение, кВ</w:t>
            </w:r>
          </w:p>
        </w:tc>
        <w:tc>
          <w:tcPr>
            <w:tcW w:w="2642" w:type="dxa"/>
            <w:gridSpan w:val="2"/>
            <w:vAlign w:val="center"/>
          </w:tcPr>
          <w:p w:rsidR="00B22551" w:rsidRPr="00156AC2" w:rsidRDefault="00B2255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954" w:type="dxa"/>
          </w:tcPr>
          <w:p w:rsidR="00B22551" w:rsidRPr="00156AC2" w:rsidRDefault="00B2255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22551" w:rsidRPr="00156AC2" w:rsidTr="00156AC2">
        <w:tc>
          <w:tcPr>
            <w:tcW w:w="566" w:type="dxa"/>
            <w:vAlign w:val="center"/>
          </w:tcPr>
          <w:p w:rsidR="00B22551" w:rsidRPr="00156AC2" w:rsidRDefault="00B22551" w:rsidP="00B2255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439" w:type="dxa"/>
            <w:gridSpan w:val="3"/>
            <w:vAlign w:val="center"/>
          </w:tcPr>
          <w:p w:rsidR="00B22551" w:rsidRPr="00156AC2" w:rsidRDefault="00B2255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Наибольшее рабочее напряжение, кВ</w:t>
            </w:r>
          </w:p>
        </w:tc>
        <w:tc>
          <w:tcPr>
            <w:tcW w:w="2642" w:type="dxa"/>
            <w:gridSpan w:val="2"/>
            <w:vAlign w:val="center"/>
          </w:tcPr>
          <w:p w:rsidR="00B22551" w:rsidRPr="00156AC2" w:rsidRDefault="00B2255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954" w:type="dxa"/>
            <w:vAlign w:val="center"/>
          </w:tcPr>
          <w:p w:rsidR="00B22551" w:rsidRPr="00156AC2" w:rsidRDefault="00B22551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22551" w:rsidRPr="00156AC2" w:rsidTr="00156AC2">
        <w:tc>
          <w:tcPr>
            <w:tcW w:w="566" w:type="dxa"/>
            <w:vAlign w:val="center"/>
          </w:tcPr>
          <w:p w:rsidR="00B22551" w:rsidRPr="00156AC2" w:rsidRDefault="00B22551" w:rsidP="00B2255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439" w:type="dxa"/>
            <w:gridSpan w:val="3"/>
            <w:vAlign w:val="center"/>
          </w:tcPr>
          <w:p w:rsidR="00B22551" w:rsidRPr="00156AC2" w:rsidRDefault="00B2255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Номинальный ток, А</w:t>
            </w:r>
          </w:p>
        </w:tc>
        <w:tc>
          <w:tcPr>
            <w:tcW w:w="2642" w:type="dxa"/>
            <w:gridSpan w:val="2"/>
            <w:vAlign w:val="center"/>
          </w:tcPr>
          <w:p w:rsidR="00B22551" w:rsidRPr="00156AC2" w:rsidRDefault="00B2255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954" w:type="dxa"/>
            <w:vAlign w:val="center"/>
          </w:tcPr>
          <w:p w:rsidR="00B22551" w:rsidRPr="00156AC2" w:rsidRDefault="00B22551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22551" w:rsidRPr="00156AC2" w:rsidTr="00156AC2">
        <w:tc>
          <w:tcPr>
            <w:tcW w:w="566" w:type="dxa"/>
            <w:vAlign w:val="center"/>
          </w:tcPr>
          <w:p w:rsidR="00B22551" w:rsidRPr="00156AC2" w:rsidRDefault="00B22551" w:rsidP="00B2255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439" w:type="dxa"/>
            <w:gridSpan w:val="3"/>
            <w:vAlign w:val="center"/>
          </w:tcPr>
          <w:p w:rsidR="00B22551" w:rsidRPr="00156AC2" w:rsidRDefault="00B2255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Ток термической стойкости, кА</w:t>
            </w:r>
          </w:p>
        </w:tc>
        <w:tc>
          <w:tcPr>
            <w:tcW w:w="2642" w:type="dxa"/>
            <w:gridSpan w:val="2"/>
            <w:vAlign w:val="center"/>
          </w:tcPr>
          <w:p w:rsidR="00B22551" w:rsidRPr="00156AC2" w:rsidRDefault="00B2255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954" w:type="dxa"/>
            <w:vAlign w:val="center"/>
          </w:tcPr>
          <w:p w:rsidR="00B22551" w:rsidRPr="00156AC2" w:rsidRDefault="00B22551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22551" w:rsidRPr="00156AC2" w:rsidTr="00156AC2">
        <w:tc>
          <w:tcPr>
            <w:tcW w:w="566" w:type="dxa"/>
            <w:vAlign w:val="center"/>
          </w:tcPr>
          <w:p w:rsidR="00B22551" w:rsidRPr="00156AC2" w:rsidRDefault="00B22551" w:rsidP="00B2255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439" w:type="dxa"/>
            <w:gridSpan w:val="3"/>
            <w:vAlign w:val="center"/>
          </w:tcPr>
          <w:p w:rsidR="00B22551" w:rsidRPr="00156AC2" w:rsidRDefault="00B2255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Ток электродинамической стойкости, кА</w:t>
            </w:r>
          </w:p>
        </w:tc>
        <w:tc>
          <w:tcPr>
            <w:tcW w:w="2642" w:type="dxa"/>
            <w:gridSpan w:val="2"/>
            <w:vAlign w:val="center"/>
          </w:tcPr>
          <w:p w:rsidR="00B22551" w:rsidRPr="00156AC2" w:rsidRDefault="00B2255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954" w:type="dxa"/>
            <w:vAlign w:val="center"/>
          </w:tcPr>
          <w:p w:rsidR="00B22551" w:rsidRPr="00156AC2" w:rsidRDefault="00B22551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22551" w:rsidRPr="00156AC2" w:rsidTr="00156AC2">
        <w:tc>
          <w:tcPr>
            <w:tcW w:w="566" w:type="dxa"/>
            <w:vAlign w:val="center"/>
          </w:tcPr>
          <w:p w:rsidR="00B22551" w:rsidRPr="00156AC2" w:rsidRDefault="00B22551" w:rsidP="00B2255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439" w:type="dxa"/>
            <w:gridSpan w:val="3"/>
            <w:vAlign w:val="center"/>
          </w:tcPr>
          <w:p w:rsidR="00B22551" w:rsidRPr="00156AC2" w:rsidRDefault="00B2255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Время протекания сквозного тока, с:</w:t>
            </w:r>
            <w:r w:rsidRPr="00156AC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- для главных ножей </w:t>
            </w:r>
            <w:r w:rsidRPr="00156AC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- для ножей заземления</w:t>
            </w:r>
          </w:p>
        </w:tc>
        <w:tc>
          <w:tcPr>
            <w:tcW w:w="2642" w:type="dxa"/>
            <w:gridSpan w:val="2"/>
            <w:vAlign w:val="center"/>
          </w:tcPr>
          <w:p w:rsidR="00B22551" w:rsidRPr="00156AC2" w:rsidRDefault="00B2255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2551" w:rsidRPr="00156AC2" w:rsidRDefault="00B2255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B22551" w:rsidRPr="00156AC2" w:rsidRDefault="00B22551" w:rsidP="00B225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54" w:type="dxa"/>
            <w:vAlign w:val="center"/>
          </w:tcPr>
          <w:p w:rsidR="00B22551" w:rsidRPr="00156AC2" w:rsidRDefault="00B22551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22551" w:rsidRPr="00156AC2" w:rsidTr="00156AC2">
        <w:tc>
          <w:tcPr>
            <w:tcW w:w="566" w:type="dxa"/>
            <w:vAlign w:val="center"/>
          </w:tcPr>
          <w:p w:rsidR="00B22551" w:rsidRPr="00156AC2" w:rsidRDefault="00B22551" w:rsidP="00B2255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439" w:type="dxa"/>
            <w:gridSpan w:val="3"/>
            <w:vAlign w:val="center"/>
          </w:tcPr>
          <w:p w:rsidR="00B22551" w:rsidRPr="00156AC2" w:rsidRDefault="00B2255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Длина пути утечки внешней изоляции, см</w:t>
            </w:r>
          </w:p>
        </w:tc>
        <w:tc>
          <w:tcPr>
            <w:tcW w:w="2642" w:type="dxa"/>
            <w:gridSpan w:val="2"/>
            <w:vAlign w:val="center"/>
          </w:tcPr>
          <w:p w:rsidR="00B22551" w:rsidRPr="00156AC2" w:rsidRDefault="00B2255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954" w:type="dxa"/>
            <w:vAlign w:val="center"/>
          </w:tcPr>
          <w:p w:rsidR="00B22551" w:rsidRPr="00156AC2" w:rsidRDefault="00B22551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22551" w:rsidRPr="00156AC2" w:rsidTr="00156AC2">
        <w:tc>
          <w:tcPr>
            <w:tcW w:w="566" w:type="dxa"/>
            <w:vAlign w:val="center"/>
          </w:tcPr>
          <w:p w:rsidR="00B22551" w:rsidRPr="00156AC2" w:rsidRDefault="00B22551" w:rsidP="00B2255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439" w:type="dxa"/>
            <w:gridSpan w:val="3"/>
            <w:vAlign w:val="center"/>
          </w:tcPr>
          <w:p w:rsidR="00B22551" w:rsidRPr="00156AC2" w:rsidRDefault="00B22551" w:rsidP="00161E11">
            <w:pPr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Тип изоляторов </w:t>
            </w:r>
          </w:p>
        </w:tc>
        <w:tc>
          <w:tcPr>
            <w:tcW w:w="2642" w:type="dxa"/>
            <w:gridSpan w:val="2"/>
            <w:vAlign w:val="center"/>
          </w:tcPr>
          <w:p w:rsidR="00B22551" w:rsidRPr="00156AC2" w:rsidRDefault="00B22551" w:rsidP="00161E11">
            <w:pPr>
              <w:jc w:val="center"/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Полимер</w:t>
            </w:r>
          </w:p>
        </w:tc>
        <w:tc>
          <w:tcPr>
            <w:tcW w:w="5954" w:type="dxa"/>
            <w:vAlign w:val="center"/>
          </w:tcPr>
          <w:p w:rsidR="00B22551" w:rsidRPr="00156AC2" w:rsidRDefault="00B22551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22551" w:rsidRPr="00156AC2" w:rsidTr="00156AC2">
        <w:tc>
          <w:tcPr>
            <w:tcW w:w="566" w:type="dxa"/>
            <w:vAlign w:val="center"/>
          </w:tcPr>
          <w:p w:rsidR="00B22551" w:rsidRPr="00156AC2" w:rsidRDefault="00B22551" w:rsidP="00B2255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439" w:type="dxa"/>
            <w:gridSpan w:val="3"/>
            <w:vAlign w:val="center"/>
          </w:tcPr>
          <w:p w:rsidR="00B22551" w:rsidRPr="00156AC2" w:rsidRDefault="00B2255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Наработка на отказ, циклов В-0</w:t>
            </w:r>
          </w:p>
        </w:tc>
        <w:tc>
          <w:tcPr>
            <w:tcW w:w="2642" w:type="dxa"/>
            <w:gridSpan w:val="2"/>
            <w:vAlign w:val="center"/>
          </w:tcPr>
          <w:p w:rsidR="00B22551" w:rsidRPr="00156AC2" w:rsidRDefault="00B2255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954" w:type="dxa"/>
            <w:vAlign w:val="center"/>
          </w:tcPr>
          <w:p w:rsidR="00B22551" w:rsidRPr="00156AC2" w:rsidRDefault="00B22551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22551" w:rsidRPr="00156AC2" w:rsidTr="00156AC2">
        <w:tc>
          <w:tcPr>
            <w:tcW w:w="566" w:type="dxa"/>
            <w:vAlign w:val="center"/>
          </w:tcPr>
          <w:p w:rsidR="00B22551" w:rsidRPr="00156AC2" w:rsidRDefault="00B22551" w:rsidP="00B2255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8081" w:type="dxa"/>
            <w:gridSpan w:val="5"/>
            <w:vAlign w:val="center"/>
          </w:tcPr>
          <w:p w:rsidR="00B22551" w:rsidRPr="00156AC2" w:rsidRDefault="00B2255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Комплектация</w:t>
            </w:r>
          </w:p>
        </w:tc>
        <w:tc>
          <w:tcPr>
            <w:tcW w:w="5954" w:type="dxa"/>
            <w:vAlign w:val="center"/>
          </w:tcPr>
          <w:p w:rsidR="00B22551" w:rsidRPr="00156AC2" w:rsidRDefault="00B22551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Комплектация</w:t>
            </w:r>
          </w:p>
        </w:tc>
      </w:tr>
      <w:tr w:rsidR="00B22551" w:rsidRPr="00156AC2" w:rsidTr="00156AC2">
        <w:tc>
          <w:tcPr>
            <w:tcW w:w="566" w:type="dxa"/>
            <w:vAlign w:val="center"/>
          </w:tcPr>
          <w:p w:rsidR="00B22551" w:rsidRPr="00156AC2" w:rsidRDefault="00B22551" w:rsidP="00B2255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439" w:type="dxa"/>
            <w:gridSpan w:val="3"/>
          </w:tcPr>
          <w:p w:rsidR="00B22551" w:rsidRPr="00156AC2" w:rsidRDefault="00B2255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 xml:space="preserve">Разъединитель </w:t>
            </w:r>
            <w:r w:rsidRPr="00156AC2">
              <w:rPr>
                <w:rFonts w:ascii="Times New Roman" w:hAnsi="Times New Roman" w:cs="Times New Roman"/>
                <w:iCs/>
                <w:sz w:val="22"/>
                <w:szCs w:val="22"/>
              </w:rPr>
              <w:t>РЛКВ-С-10.</w:t>
            </w:r>
            <w:r w:rsidRPr="00156AC2"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>IV</w:t>
            </w:r>
            <w:r w:rsidRPr="00156AC2">
              <w:rPr>
                <w:rFonts w:ascii="Times New Roman" w:hAnsi="Times New Roman" w:cs="Times New Roman"/>
                <w:iCs/>
                <w:sz w:val="22"/>
                <w:szCs w:val="22"/>
              </w:rPr>
              <w:t>/400 УХЛ1</w:t>
            </w:r>
          </w:p>
        </w:tc>
        <w:tc>
          <w:tcPr>
            <w:tcW w:w="2642" w:type="dxa"/>
            <w:gridSpan w:val="2"/>
            <w:vAlign w:val="center"/>
          </w:tcPr>
          <w:p w:rsidR="00B22551" w:rsidRPr="00156AC2" w:rsidRDefault="00B22551" w:rsidP="0095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5954" w:type="dxa"/>
          </w:tcPr>
          <w:p w:rsidR="00B22551" w:rsidRPr="00156AC2" w:rsidRDefault="00B2255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22551" w:rsidRPr="00156AC2" w:rsidTr="00156AC2">
        <w:trPr>
          <w:trHeight w:val="283"/>
        </w:trPr>
        <w:tc>
          <w:tcPr>
            <w:tcW w:w="566" w:type="dxa"/>
            <w:vAlign w:val="center"/>
          </w:tcPr>
          <w:p w:rsidR="00B22551" w:rsidRPr="00156AC2" w:rsidRDefault="00B22551" w:rsidP="00B2255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439" w:type="dxa"/>
            <w:gridSpan w:val="3"/>
          </w:tcPr>
          <w:p w:rsidR="00B22551" w:rsidRPr="00156AC2" w:rsidRDefault="00B2255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Привод ручной ПР-03-7 УХЛ1</w:t>
            </w:r>
          </w:p>
        </w:tc>
        <w:tc>
          <w:tcPr>
            <w:tcW w:w="2642" w:type="dxa"/>
            <w:gridSpan w:val="2"/>
            <w:vAlign w:val="center"/>
          </w:tcPr>
          <w:p w:rsidR="00B22551" w:rsidRPr="00156AC2" w:rsidRDefault="00B22551" w:rsidP="0095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5954" w:type="dxa"/>
            <w:vAlign w:val="center"/>
          </w:tcPr>
          <w:p w:rsidR="00B22551" w:rsidRPr="00156AC2" w:rsidRDefault="00B22551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22551" w:rsidRPr="00156AC2" w:rsidTr="00156AC2">
        <w:trPr>
          <w:trHeight w:val="283"/>
        </w:trPr>
        <w:tc>
          <w:tcPr>
            <w:tcW w:w="566" w:type="dxa"/>
            <w:vAlign w:val="center"/>
          </w:tcPr>
          <w:p w:rsidR="00B22551" w:rsidRPr="00156AC2" w:rsidRDefault="00B22551" w:rsidP="00B2255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439" w:type="dxa"/>
            <w:gridSpan w:val="3"/>
          </w:tcPr>
          <w:p w:rsidR="00B22551" w:rsidRPr="00156AC2" w:rsidRDefault="00B2255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Вал привода разъединителя.</w:t>
            </w:r>
          </w:p>
        </w:tc>
        <w:tc>
          <w:tcPr>
            <w:tcW w:w="2642" w:type="dxa"/>
            <w:gridSpan w:val="2"/>
            <w:vAlign w:val="center"/>
          </w:tcPr>
          <w:p w:rsidR="00B22551" w:rsidRPr="00156AC2" w:rsidRDefault="00B22551" w:rsidP="0095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5954" w:type="dxa"/>
          </w:tcPr>
          <w:p w:rsidR="00B22551" w:rsidRPr="00156AC2" w:rsidRDefault="00B22551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22551" w:rsidRPr="00156AC2" w:rsidTr="00156AC2">
        <w:trPr>
          <w:trHeight w:val="283"/>
        </w:trPr>
        <w:tc>
          <w:tcPr>
            <w:tcW w:w="566" w:type="dxa"/>
            <w:vAlign w:val="center"/>
          </w:tcPr>
          <w:p w:rsidR="00B22551" w:rsidRPr="00156AC2" w:rsidRDefault="00B22551" w:rsidP="00B2255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439" w:type="dxa"/>
            <w:gridSpan w:val="3"/>
          </w:tcPr>
          <w:p w:rsidR="00B22551" w:rsidRPr="00156AC2" w:rsidRDefault="00B2255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Руководство по эксплуатации</w:t>
            </w:r>
          </w:p>
        </w:tc>
        <w:tc>
          <w:tcPr>
            <w:tcW w:w="2642" w:type="dxa"/>
            <w:gridSpan w:val="2"/>
            <w:vAlign w:val="center"/>
          </w:tcPr>
          <w:p w:rsidR="00B22551" w:rsidRPr="00156AC2" w:rsidRDefault="00B22551" w:rsidP="0095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5954" w:type="dxa"/>
            <w:vAlign w:val="center"/>
          </w:tcPr>
          <w:p w:rsidR="00B22551" w:rsidRPr="00156AC2" w:rsidRDefault="00B22551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22551" w:rsidRPr="00156AC2" w:rsidTr="00156AC2">
        <w:trPr>
          <w:trHeight w:val="283"/>
        </w:trPr>
        <w:tc>
          <w:tcPr>
            <w:tcW w:w="566" w:type="dxa"/>
            <w:vAlign w:val="center"/>
          </w:tcPr>
          <w:p w:rsidR="00B22551" w:rsidRPr="00156AC2" w:rsidRDefault="00B22551" w:rsidP="00B2255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439" w:type="dxa"/>
            <w:gridSpan w:val="3"/>
          </w:tcPr>
          <w:p w:rsidR="00B22551" w:rsidRPr="00156AC2" w:rsidRDefault="00B2255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Паспорт</w:t>
            </w:r>
          </w:p>
        </w:tc>
        <w:tc>
          <w:tcPr>
            <w:tcW w:w="2642" w:type="dxa"/>
            <w:gridSpan w:val="2"/>
            <w:vAlign w:val="center"/>
          </w:tcPr>
          <w:p w:rsidR="00B22551" w:rsidRPr="00156AC2" w:rsidRDefault="00B2255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5954" w:type="dxa"/>
            <w:vAlign w:val="center"/>
          </w:tcPr>
          <w:p w:rsidR="00B22551" w:rsidRPr="00156AC2" w:rsidRDefault="00B22551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5B4D05" w:rsidRPr="00156AC2" w:rsidTr="00156AC2">
        <w:trPr>
          <w:trHeight w:val="397"/>
        </w:trPr>
        <w:tc>
          <w:tcPr>
            <w:tcW w:w="566" w:type="dxa"/>
            <w:vAlign w:val="center"/>
          </w:tcPr>
          <w:p w:rsidR="005B4D05" w:rsidRPr="00156AC2" w:rsidRDefault="005B4D05" w:rsidP="005B4D05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5B4D05" w:rsidRPr="00156AC2" w:rsidRDefault="005B4D05" w:rsidP="005B4D05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Позиции - </w:t>
            </w:r>
            <w:r w:rsidR="00B4185B" w:rsidRPr="00156AC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2.2; 3.2</w:t>
            </w:r>
          </w:p>
        </w:tc>
        <w:tc>
          <w:tcPr>
            <w:tcW w:w="6562" w:type="dxa"/>
            <w:gridSpan w:val="4"/>
            <w:vAlign w:val="center"/>
          </w:tcPr>
          <w:p w:rsidR="005B4D05" w:rsidRPr="00156AC2" w:rsidRDefault="005B4D05" w:rsidP="00161E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AC2">
              <w:rPr>
                <w:rFonts w:ascii="Times New Roman" w:hAnsi="Times New Roman" w:cs="Times New Roman"/>
                <w:sz w:val="22"/>
                <w:szCs w:val="22"/>
              </w:rPr>
              <w:t xml:space="preserve">Разъединитель трёхполюсный </w:t>
            </w:r>
            <w:r w:rsidRPr="00156AC2">
              <w:rPr>
                <w:rFonts w:ascii="Times New Roman" w:hAnsi="Times New Roman" w:cs="Times New Roman"/>
                <w:b/>
                <w:sz w:val="22"/>
                <w:szCs w:val="22"/>
              </w:rPr>
              <w:t>РЛНД-1-10Б</w:t>
            </w:r>
            <w:r w:rsidRPr="00156AC2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/400 УХЛ1 с приводом ПРНЗ-10</w:t>
            </w:r>
            <w:r w:rsidRPr="00156AC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156AC2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УХЛ1</w:t>
            </w:r>
          </w:p>
        </w:tc>
        <w:tc>
          <w:tcPr>
            <w:tcW w:w="5954" w:type="dxa"/>
            <w:vAlign w:val="center"/>
          </w:tcPr>
          <w:p w:rsidR="005B4D05" w:rsidRPr="00156AC2" w:rsidRDefault="005B4D05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5B4D05" w:rsidRPr="00156AC2" w:rsidTr="00156AC2">
        <w:tc>
          <w:tcPr>
            <w:tcW w:w="566" w:type="dxa"/>
            <w:vAlign w:val="center"/>
          </w:tcPr>
          <w:p w:rsidR="005B4D05" w:rsidRPr="00156AC2" w:rsidRDefault="005B4D05" w:rsidP="005B4D05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8081" w:type="dxa"/>
            <w:gridSpan w:val="5"/>
          </w:tcPr>
          <w:p w:rsidR="005B4D05" w:rsidRPr="00156AC2" w:rsidRDefault="005B4D05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Технические и функциональные характеристики</w:t>
            </w:r>
          </w:p>
        </w:tc>
        <w:tc>
          <w:tcPr>
            <w:tcW w:w="5954" w:type="dxa"/>
            <w:vAlign w:val="center"/>
          </w:tcPr>
          <w:p w:rsidR="005B4D05" w:rsidRPr="00156AC2" w:rsidRDefault="005B4D05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Технические и функциональные характеристики</w:t>
            </w:r>
          </w:p>
        </w:tc>
      </w:tr>
      <w:tr w:rsidR="005B4D05" w:rsidRPr="00156AC2" w:rsidTr="00156AC2">
        <w:tc>
          <w:tcPr>
            <w:tcW w:w="566" w:type="dxa"/>
            <w:vAlign w:val="center"/>
          </w:tcPr>
          <w:p w:rsidR="005B4D05" w:rsidRPr="00156AC2" w:rsidRDefault="005B4D05" w:rsidP="005B4D05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5B4D05" w:rsidRPr="00156AC2" w:rsidRDefault="005B4D05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Номинальное напряжение, кВ</w:t>
            </w:r>
          </w:p>
        </w:tc>
        <w:tc>
          <w:tcPr>
            <w:tcW w:w="2836" w:type="dxa"/>
            <w:gridSpan w:val="3"/>
            <w:vAlign w:val="center"/>
          </w:tcPr>
          <w:p w:rsidR="005B4D05" w:rsidRPr="00156AC2" w:rsidRDefault="005B4D05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954" w:type="dxa"/>
          </w:tcPr>
          <w:p w:rsidR="005B4D05" w:rsidRPr="00156AC2" w:rsidRDefault="005B4D05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5B4D05" w:rsidRPr="00156AC2" w:rsidTr="00156AC2">
        <w:tc>
          <w:tcPr>
            <w:tcW w:w="566" w:type="dxa"/>
            <w:vAlign w:val="center"/>
          </w:tcPr>
          <w:p w:rsidR="005B4D05" w:rsidRPr="00156AC2" w:rsidRDefault="005B4D05" w:rsidP="005B4D05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5B4D05" w:rsidRPr="00156AC2" w:rsidRDefault="005B4D05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Наибольшее рабочее напряжение, кВ</w:t>
            </w:r>
          </w:p>
        </w:tc>
        <w:tc>
          <w:tcPr>
            <w:tcW w:w="2836" w:type="dxa"/>
            <w:gridSpan w:val="3"/>
            <w:vAlign w:val="center"/>
          </w:tcPr>
          <w:p w:rsidR="005B4D05" w:rsidRPr="00156AC2" w:rsidRDefault="005B4D05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954" w:type="dxa"/>
          </w:tcPr>
          <w:p w:rsidR="005B4D05" w:rsidRPr="00156AC2" w:rsidRDefault="005B4D05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5B4D05" w:rsidRPr="00156AC2" w:rsidTr="00156AC2">
        <w:tc>
          <w:tcPr>
            <w:tcW w:w="566" w:type="dxa"/>
            <w:vAlign w:val="center"/>
          </w:tcPr>
          <w:p w:rsidR="005B4D05" w:rsidRPr="00156AC2" w:rsidRDefault="005B4D05" w:rsidP="005B4D05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5B4D05" w:rsidRPr="00156AC2" w:rsidRDefault="005B4D05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Номинальный ток, А</w:t>
            </w:r>
          </w:p>
        </w:tc>
        <w:tc>
          <w:tcPr>
            <w:tcW w:w="2836" w:type="dxa"/>
            <w:gridSpan w:val="3"/>
            <w:vAlign w:val="center"/>
          </w:tcPr>
          <w:p w:rsidR="005B4D05" w:rsidRPr="00156AC2" w:rsidRDefault="005B4D05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954" w:type="dxa"/>
          </w:tcPr>
          <w:p w:rsidR="005B4D05" w:rsidRPr="00156AC2" w:rsidRDefault="005B4D05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5B4D05" w:rsidRPr="00156AC2" w:rsidTr="00156AC2">
        <w:tc>
          <w:tcPr>
            <w:tcW w:w="566" w:type="dxa"/>
            <w:vAlign w:val="center"/>
          </w:tcPr>
          <w:p w:rsidR="005B4D05" w:rsidRPr="00156AC2" w:rsidRDefault="005B4D05" w:rsidP="005B4D05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5B4D05" w:rsidRPr="00156AC2" w:rsidRDefault="005B4D05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Ток термической стойкости, кА</w:t>
            </w:r>
          </w:p>
        </w:tc>
        <w:tc>
          <w:tcPr>
            <w:tcW w:w="2836" w:type="dxa"/>
            <w:gridSpan w:val="3"/>
            <w:vAlign w:val="center"/>
          </w:tcPr>
          <w:p w:rsidR="005B4D05" w:rsidRPr="00156AC2" w:rsidRDefault="005B4D05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954" w:type="dxa"/>
          </w:tcPr>
          <w:p w:rsidR="005B4D05" w:rsidRPr="00156AC2" w:rsidRDefault="005B4D05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5B4D05" w:rsidRPr="00156AC2" w:rsidTr="00156AC2">
        <w:tc>
          <w:tcPr>
            <w:tcW w:w="566" w:type="dxa"/>
            <w:vAlign w:val="center"/>
          </w:tcPr>
          <w:p w:rsidR="005B4D05" w:rsidRPr="00156AC2" w:rsidRDefault="005B4D05" w:rsidP="005B4D05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5B4D05" w:rsidRPr="00156AC2" w:rsidRDefault="005B4D05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Ток электродинамической стойкости, кА</w:t>
            </w:r>
          </w:p>
        </w:tc>
        <w:tc>
          <w:tcPr>
            <w:tcW w:w="2836" w:type="dxa"/>
            <w:gridSpan w:val="3"/>
            <w:vAlign w:val="center"/>
          </w:tcPr>
          <w:p w:rsidR="005B4D05" w:rsidRPr="00156AC2" w:rsidRDefault="005B4D05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954" w:type="dxa"/>
          </w:tcPr>
          <w:p w:rsidR="005B4D05" w:rsidRPr="00156AC2" w:rsidRDefault="005B4D05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5B4D05" w:rsidRPr="00156AC2" w:rsidTr="00156AC2">
        <w:tc>
          <w:tcPr>
            <w:tcW w:w="566" w:type="dxa"/>
            <w:vAlign w:val="center"/>
          </w:tcPr>
          <w:p w:rsidR="005B4D05" w:rsidRPr="00156AC2" w:rsidRDefault="005B4D05" w:rsidP="005B4D05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5B4D05" w:rsidRPr="00156AC2" w:rsidRDefault="005B4D05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Время протекания сквозного тока, с:</w:t>
            </w:r>
            <w:r w:rsidRPr="00156AC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- для главных ножей </w:t>
            </w:r>
            <w:r w:rsidRPr="00156AC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- для ножей заземления</w:t>
            </w:r>
          </w:p>
        </w:tc>
        <w:tc>
          <w:tcPr>
            <w:tcW w:w="2836" w:type="dxa"/>
            <w:gridSpan w:val="3"/>
            <w:vAlign w:val="center"/>
          </w:tcPr>
          <w:p w:rsidR="005B4D05" w:rsidRPr="00156AC2" w:rsidRDefault="005B4D05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4D05" w:rsidRPr="00156AC2" w:rsidRDefault="005B4D05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5B4D05" w:rsidRPr="00156AC2" w:rsidRDefault="005B4D05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54" w:type="dxa"/>
          </w:tcPr>
          <w:p w:rsidR="005B4D05" w:rsidRPr="00156AC2" w:rsidRDefault="005B4D05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5B4D05" w:rsidRPr="00156AC2" w:rsidTr="00156AC2">
        <w:tc>
          <w:tcPr>
            <w:tcW w:w="566" w:type="dxa"/>
            <w:vAlign w:val="center"/>
          </w:tcPr>
          <w:p w:rsidR="005B4D05" w:rsidRPr="00156AC2" w:rsidRDefault="005B4D05" w:rsidP="005B4D05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5B4D05" w:rsidRPr="00156AC2" w:rsidRDefault="005B4D05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Длина пути утечки внешней изоляции, см</w:t>
            </w:r>
          </w:p>
        </w:tc>
        <w:tc>
          <w:tcPr>
            <w:tcW w:w="2836" w:type="dxa"/>
            <w:gridSpan w:val="3"/>
            <w:vAlign w:val="center"/>
          </w:tcPr>
          <w:p w:rsidR="005B4D05" w:rsidRPr="00156AC2" w:rsidRDefault="005B4D05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954" w:type="dxa"/>
          </w:tcPr>
          <w:p w:rsidR="005B4D05" w:rsidRPr="00156AC2" w:rsidRDefault="005B4D05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5B4D05" w:rsidRPr="00156AC2" w:rsidTr="00156AC2">
        <w:tc>
          <w:tcPr>
            <w:tcW w:w="566" w:type="dxa"/>
            <w:vAlign w:val="center"/>
          </w:tcPr>
          <w:p w:rsidR="005B4D05" w:rsidRPr="00156AC2" w:rsidRDefault="005B4D05" w:rsidP="005B4D05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5B4D05" w:rsidRPr="00156AC2" w:rsidRDefault="005B4D05" w:rsidP="00161E11">
            <w:pPr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Тип изоляторов</w:t>
            </w:r>
          </w:p>
        </w:tc>
        <w:tc>
          <w:tcPr>
            <w:tcW w:w="2836" w:type="dxa"/>
            <w:gridSpan w:val="3"/>
            <w:vAlign w:val="center"/>
          </w:tcPr>
          <w:p w:rsidR="005B4D05" w:rsidRPr="00156AC2" w:rsidRDefault="005B4D05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Фарфор</w:t>
            </w:r>
          </w:p>
        </w:tc>
        <w:tc>
          <w:tcPr>
            <w:tcW w:w="5954" w:type="dxa"/>
          </w:tcPr>
          <w:p w:rsidR="005B4D05" w:rsidRPr="00156AC2" w:rsidRDefault="005B4D05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5B4D05" w:rsidRPr="00156AC2" w:rsidTr="00156AC2">
        <w:tc>
          <w:tcPr>
            <w:tcW w:w="566" w:type="dxa"/>
            <w:vAlign w:val="center"/>
          </w:tcPr>
          <w:p w:rsidR="005B4D05" w:rsidRPr="00156AC2" w:rsidRDefault="005B4D05" w:rsidP="005B4D05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5B4D05" w:rsidRPr="00156AC2" w:rsidRDefault="005B4D05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Наработка на отказ, циклов В-0</w:t>
            </w:r>
          </w:p>
        </w:tc>
        <w:tc>
          <w:tcPr>
            <w:tcW w:w="2836" w:type="dxa"/>
            <w:gridSpan w:val="3"/>
            <w:vAlign w:val="center"/>
          </w:tcPr>
          <w:p w:rsidR="005B4D05" w:rsidRPr="00156AC2" w:rsidRDefault="005B4D05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954" w:type="dxa"/>
          </w:tcPr>
          <w:p w:rsidR="005B4D05" w:rsidRPr="00156AC2" w:rsidRDefault="005B4D05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5B4D05" w:rsidRPr="00156AC2" w:rsidTr="00156AC2">
        <w:tc>
          <w:tcPr>
            <w:tcW w:w="566" w:type="dxa"/>
            <w:vAlign w:val="center"/>
          </w:tcPr>
          <w:p w:rsidR="005B4D05" w:rsidRPr="00156AC2" w:rsidRDefault="005B4D05" w:rsidP="005B4D05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8081" w:type="dxa"/>
            <w:gridSpan w:val="5"/>
            <w:vAlign w:val="center"/>
          </w:tcPr>
          <w:p w:rsidR="005B4D05" w:rsidRPr="00156AC2" w:rsidRDefault="005B4D05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Комплектация</w:t>
            </w:r>
          </w:p>
        </w:tc>
        <w:tc>
          <w:tcPr>
            <w:tcW w:w="5954" w:type="dxa"/>
          </w:tcPr>
          <w:p w:rsidR="005B4D05" w:rsidRPr="00156AC2" w:rsidRDefault="005B4D05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Комплектация</w:t>
            </w:r>
          </w:p>
        </w:tc>
      </w:tr>
      <w:tr w:rsidR="005B4D05" w:rsidRPr="00156AC2" w:rsidTr="00156AC2">
        <w:tc>
          <w:tcPr>
            <w:tcW w:w="566" w:type="dxa"/>
            <w:vAlign w:val="center"/>
          </w:tcPr>
          <w:p w:rsidR="005B4D05" w:rsidRPr="00156AC2" w:rsidRDefault="005B4D05" w:rsidP="005B4D05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5B4D05" w:rsidRPr="00156AC2" w:rsidRDefault="005B4D05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iCs/>
                <w:sz w:val="20"/>
                <w:szCs w:val="20"/>
              </w:rPr>
              <w:t>Разъединитель РЛНД-1-10Б/400</w:t>
            </w:r>
          </w:p>
        </w:tc>
        <w:tc>
          <w:tcPr>
            <w:tcW w:w="2836" w:type="dxa"/>
            <w:gridSpan w:val="3"/>
            <w:vAlign w:val="center"/>
          </w:tcPr>
          <w:p w:rsidR="005B4D05" w:rsidRPr="00156AC2" w:rsidRDefault="00957BF3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B4D05" w:rsidRPr="00156AC2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5954" w:type="dxa"/>
          </w:tcPr>
          <w:p w:rsidR="005B4D05" w:rsidRPr="00156AC2" w:rsidRDefault="005B4D05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5B4D05" w:rsidRPr="00156AC2" w:rsidTr="00156AC2">
        <w:trPr>
          <w:trHeight w:val="85"/>
        </w:trPr>
        <w:tc>
          <w:tcPr>
            <w:tcW w:w="566" w:type="dxa"/>
            <w:vAlign w:val="center"/>
          </w:tcPr>
          <w:p w:rsidR="005B4D05" w:rsidRPr="00156AC2" w:rsidRDefault="005B4D05" w:rsidP="005B4D05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5B4D05" w:rsidRPr="00156AC2" w:rsidRDefault="005B4D05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Привод ручной ПРНЗ-10 УХЛ1</w:t>
            </w:r>
          </w:p>
        </w:tc>
        <w:tc>
          <w:tcPr>
            <w:tcW w:w="2836" w:type="dxa"/>
            <w:gridSpan w:val="3"/>
            <w:vAlign w:val="center"/>
          </w:tcPr>
          <w:p w:rsidR="005B4D05" w:rsidRPr="00156AC2" w:rsidRDefault="00957BF3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B4D05" w:rsidRPr="00156AC2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5954" w:type="dxa"/>
          </w:tcPr>
          <w:p w:rsidR="005B4D05" w:rsidRPr="00156AC2" w:rsidRDefault="005B4D05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5B4D05" w:rsidRPr="00156AC2" w:rsidTr="00156AC2">
        <w:tc>
          <w:tcPr>
            <w:tcW w:w="566" w:type="dxa"/>
            <w:vAlign w:val="center"/>
          </w:tcPr>
          <w:p w:rsidR="005B4D05" w:rsidRPr="00156AC2" w:rsidRDefault="005B4D05" w:rsidP="005B4D05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5B4D05" w:rsidRPr="00156AC2" w:rsidRDefault="005B4D05" w:rsidP="00161E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Вал привода ЗН.</w:t>
            </w:r>
          </w:p>
        </w:tc>
        <w:tc>
          <w:tcPr>
            <w:tcW w:w="2836" w:type="dxa"/>
            <w:gridSpan w:val="3"/>
            <w:vAlign w:val="center"/>
          </w:tcPr>
          <w:p w:rsidR="005B4D05" w:rsidRPr="00156AC2" w:rsidRDefault="00957BF3" w:rsidP="00B418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B4D05" w:rsidRPr="00156AC2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5954" w:type="dxa"/>
          </w:tcPr>
          <w:p w:rsidR="005B4D05" w:rsidRPr="00156AC2" w:rsidRDefault="005B4D05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5B4D05" w:rsidRPr="00156AC2" w:rsidTr="00156AC2">
        <w:tc>
          <w:tcPr>
            <w:tcW w:w="566" w:type="dxa"/>
            <w:vAlign w:val="center"/>
          </w:tcPr>
          <w:p w:rsidR="005B4D05" w:rsidRPr="00156AC2" w:rsidRDefault="005B4D05" w:rsidP="005B4D05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5B4D05" w:rsidRPr="00156AC2" w:rsidRDefault="005B4D05" w:rsidP="00161E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Вал привода разъединителя.</w:t>
            </w:r>
          </w:p>
        </w:tc>
        <w:tc>
          <w:tcPr>
            <w:tcW w:w="2836" w:type="dxa"/>
            <w:gridSpan w:val="3"/>
            <w:vAlign w:val="center"/>
          </w:tcPr>
          <w:p w:rsidR="005B4D05" w:rsidRPr="00156AC2" w:rsidRDefault="00957BF3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B4D05" w:rsidRPr="00156AC2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5954" w:type="dxa"/>
          </w:tcPr>
          <w:p w:rsidR="005B4D05" w:rsidRPr="00156AC2" w:rsidRDefault="005B4D05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5B4D05" w:rsidRPr="00156AC2" w:rsidTr="00156AC2">
        <w:tc>
          <w:tcPr>
            <w:tcW w:w="566" w:type="dxa"/>
            <w:vAlign w:val="center"/>
          </w:tcPr>
          <w:p w:rsidR="005B4D05" w:rsidRPr="00156AC2" w:rsidRDefault="005B4D05" w:rsidP="005B4D05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5B4D05" w:rsidRPr="00156AC2" w:rsidRDefault="005B4D05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Руководство по эксплуатации</w:t>
            </w:r>
          </w:p>
        </w:tc>
        <w:tc>
          <w:tcPr>
            <w:tcW w:w="2836" w:type="dxa"/>
            <w:gridSpan w:val="3"/>
            <w:vAlign w:val="center"/>
          </w:tcPr>
          <w:p w:rsidR="005B4D05" w:rsidRPr="00156AC2" w:rsidRDefault="00957BF3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B4D05" w:rsidRPr="00156AC2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5954" w:type="dxa"/>
          </w:tcPr>
          <w:p w:rsidR="005B4D05" w:rsidRPr="00156AC2" w:rsidRDefault="005B4D05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5B4D05" w:rsidRPr="00156AC2" w:rsidTr="00156AC2">
        <w:tc>
          <w:tcPr>
            <w:tcW w:w="566" w:type="dxa"/>
            <w:vAlign w:val="center"/>
          </w:tcPr>
          <w:p w:rsidR="005B4D05" w:rsidRPr="00156AC2" w:rsidRDefault="005B4D05" w:rsidP="005B4D05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5B4D05" w:rsidRPr="00156AC2" w:rsidRDefault="005B4D05" w:rsidP="00161E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Паспорт</w:t>
            </w:r>
          </w:p>
        </w:tc>
        <w:tc>
          <w:tcPr>
            <w:tcW w:w="2836" w:type="dxa"/>
            <w:gridSpan w:val="3"/>
            <w:vAlign w:val="center"/>
          </w:tcPr>
          <w:p w:rsidR="005B4D05" w:rsidRPr="00156AC2" w:rsidRDefault="005B4D05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5954" w:type="dxa"/>
          </w:tcPr>
          <w:p w:rsidR="005B4D05" w:rsidRPr="00156AC2" w:rsidRDefault="005B4D05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515AAA" w:rsidRPr="00156AC2" w:rsidTr="00156AC2">
        <w:trPr>
          <w:trHeight w:val="397"/>
        </w:trPr>
        <w:tc>
          <w:tcPr>
            <w:tcW w:w="566" w:type="dxa"/>
            <w:vAlign w:val="center"/>
          </w:tcPr>
          <w:p w:rsidR="00515AAA" w:rsidRPr="00156AC2" w:rsidRDefault="00515AAA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515AAA" w:rsidRPr="00156AC2" w:rsidRDefault="00515AAA" w:rsidP="00515AAA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Позиции - 2.6</w:t>
            </w:r>
          </w:p>
        </w:tc>
        <w:tc>
          <w:tcPr>
            <w:tcW w:w="6562" w:type="dxa"/>
            <w:gridSpan w:val="4"/>
            <w:vAlign w:val="center"/>
          </w:tcPr>
          <w:p w:rsidR="00515AAA" w:rsidRPr="00156AC2" w:rsidRDefault="00515AAA" w:rsidP="00161E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AC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Разъединитель трёхполюсный </w:t>
            </w:r>
            <w:r w:rsidRPr="00156AC2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РЛНД</w:t>
            </w:r>
            <w:r w:rsidRPr="00156AC2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  <w:r w:rsidRPr="00156AC2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1-10</w:t>
            </w:r>
            <w:r w:rsidRPr="00156AC2">
              <w:rPr>
                <w:rFonts w:ascii="Times New Roman" w:hAnsi="Times New Roman" w:cs="Times New Roman"/>
                <w:b/>
                <w:sz w:val="22"/>
                <w:szCs w:val="22"/>
              </w:rPr>
              <w:t>Б</w:t>
            </w:r>
            <w:r w:rsidRPr="00156AC2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/400 УХЛ1 с приводом ПРН-10М У1</w:t>
            </w:r>
          </w:p>
        </w:tc>
        <w:tc>
          <w:tcPr>
            <w:tcW w:w="5954" w:type="dxa"/>
            <w:vAlign w:val="center"/>
          </w:tcPr>
          <w:p w:rsidR="00515AAA" w:rsidRPr="00156AC2" w:rsidRDefault="00515AAA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515AAA" w:rsidRPr="00156AC2" w:rsidTr="00156AC2">
        <w:tc>
          <w:tcPr>
            <w:tcW w:w="566" w:type="dxa"/>
            <w:vAlign w:val="center"/>
          </w:tcPr>
          <w:p w:rsidR="00515AAA" w:rsidRPr="00156AC2" w:rsidRDefault="00515AAA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8081" w:type="dxa"/>
            <w:gridSpan w:val="5"/>
          </w:tcPr>
          <w:p w:rsidR="00515AAA" w:rsidRPr="00156AC2" w:rsidRDefault="00515AAA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Технические и функциональные характеристики</w:t>
            </w:r>
          </w:p>
        </w:tc>
        <w:tc>
          <w:tcPr>
            <w:tcW w:w="5954" w:type="dxa"/>
            <w:vAlign w:val="center"/>
          </w:tcPr>
          <w:p w:rsidR="00515AAA" w:rsidRPr="00156AC2" w:rsidRDefault="00515AAA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Технические и функциональные характеристики</w:t>
            </w:r>
          </w:p>
        </w:tc>
      </w:tr>
      <w:tr w:rsidR="00515AAA" w:rsidRPr="00156AC2" w:rsidTr="00156AC2">
        <w:tc>
          <w:tcPr>
            <w:tcW w:w="566" w:type="dxa"/>
            <w:vAlign w:val="center"/>
          </w:tcPr>
          <w:p w:rsidR="00515AAA" w:rsidRPr="00156AC2" w:rsidRDefault="00515AAA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515AAA" w:rsidRPr="00156AC2" w:rsidRDefault="00515AAA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Номинальное напряжение, кВ</w:t>
            </w:r>
          </w:p>
        </w:tc>
        <w:tc>
          <w:tcPr>
            <w:tcW w:w="2836" w:type="dxa"/>
            <w:gridSpan w:val="3"/>
            <w:vAlign w:val="center"/>
          </w:tcPr>
          <w:p w:rsidR="00515AAA" w:rsidRPr="00156AC2" w:rsidRDefault="00515AAA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954" w:type="dxa"/>
          </w:tcPr>
          <w:p w:rsidR="00515AAA" w:rsidRPr="00156AC2" w:rsidRDefault="00515AAA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515AAA" w:rsidRPr="00156AC2" w:rsidTr="00156AC2">
        <w:tc>
          <w:tcPr>
            <w:tcW w:w="566" w:type="dxa"/>
            <w:vAlign w:val="center"/>
          </w:tcPr>
          <w:p w:rsidR="00515AAA" w:rsidRPr="00156AC2" w:rsidRDefault="00515AAA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515AAA" w:rsidRPr="00156AC2" w:rsidRDefault="00515AAA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Наибольшее рабочее напряжение, кВ</w:t>
            </w:r>
          </w:p>
        </w:tc>
        <w:tc>
          <w:tcPr>
            <w:tcW w:w="2836" w:type="dxa"/>
            <w:gridSpan w:val="3"/>
            <w:vAlign w:val="center"/>
          </w:tcPr>
          <w:p w:rsidR="00515AAA" w:rsidRPr="00156AC2" w:rsidRDefault="00515AAA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954" w:type="dxa"/>
          </w:tcPr>
          <w:p w:rsidR="00515AAA" w:rsidRPr="00156AC2" w:rsidRDefault="00515AAA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515AAA" w:rsidRPr="00156AC2" w:rsidTr="00156AC2">
        <w:tc>
          <w:tcPr>
            <w:tcW w:w="566" w:type="dxa"/>
            <w:vAlign w:val="center"/>
          </w:tcPr>
          <w:p w:rsidR="00515AAA" w:rsidRPr="00156AC2" w:rsidRDefault="00515AAA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515AAA" w:rsidRPr="00156AC2" w:rsidRDefault="00515AAA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Номинальный ток, А</w:t>
            </w:r>
          </w:p>
        </w:tc>
        <w:tc>
          <w:tcPr>
            <w:tcW w:w="2836" w:type="dxa"/>
            <w:gridSpan w:val="3"/>
            <w:vAlign w:val="center"/>
          </w:tcPr>
          <w:p w:rsidR="00515AAA" w:rsidRPr="00156AC2" w:rsidRDefault="00515AAA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954" w:type="dxa"/>
          </w:tcPr>
          <w:p w:rsidR="00515AAA" w:rsidRPr="00156AC2" w:rsidRDefault="00515AAA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515AAA" w:rsidRPr="00156AC2" w:rsidTr="00156AC2">
        <w:tc>
          <w:tcPr>
            <w:tcW w:w="566" w:type="dxa"/>
            <w:vAlign w:val="center"/>
          </w:tcPr>
          <w:p w:rsidR="00515AAA" w:rsidRPr="00156AC2" w:rsidRDefault="00515AAA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515AAA" w:rsidRPr="00156AC2" w:rsidRDefault="00515AAA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Ток термической стойкости, кА</w:t>
            </w:r>
          </w:p>
        </w:tc>
        <w:tc>
          <w:tcPr>
            <w:tcW w:w="2836" w:type="dxa"/>
            <w:gridSpan w:val="3"/>
            <w:vAlign w:val="center"/>
          </w:tcPr>
          <w:p w:rsidR="00515AAA" w:rsidRPr="00156AC2" w:rsidRDefault="00515AAA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954" w:type="dxa"/>
          </w:tcPr>
          <w:p w:rsidR="00515AAA" w:rsidRPr="00156AC2" w:rsidRDefault="00515AAA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515AAA" w:rsidRPr="00156AC2" w:rsidTr="00156AC2">
        <w:tc>
          <w:tcPr>
            <w:tcW w:w="566" w:type="dxa"/>
            <w:vAlign w:val="center"/>
          </w:tcPr>
          <w:p w:rsidR="00515AAA" w:rsidRPr="00156AC2" w:rsidRDefault="00515AAA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515AAA" w:rsidRPr="00156AC2" w:rsidRDefault="00515AAA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Ток электродинамической стойкости, кА</w:t>
            </w:r>
          </w:p>
        </w:tc>
        <w:tc>
          <w:tcPr>
            <w:tcW w:w="2836" w:type="dxa"/>
            <w:gridSpan w:val="3"/>
            <w:vAlign w:val="center"/>
          </w:tcPr>
          <w:p w:rsidR="00515AAA" w:rsidRPr="00156AC2" w:rsidRDefault="00515AAA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954" w:type="dxa"/>
          </w:tcPr>
          <w:p w:rsidR="00515AAA" w:rsidRPr="00156AC2" w:rsidRDefault="00515AAA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515AAA" w:rsidRPr="00156AC2" w:rsidTr="00156AC2">
        <w:tc>
          <w:tcPr>
            <w:tcW w:w="566" w:type="dxa"/>
            <w:vAlign w:val="center"/>
          </w:tcPr>
          <w:p w:rsidR="00515AAA" w:rsidRPr="00156AC2" w:rsidRDefault="00515AAA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515AAA" w:rsidRPr="00156AC2" w:rsidRDefault="00515AAA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Время протекания сквозного тока, с:</w:t>
            </w:r>
            <w:r w:rsidRPr="00156AC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- для главных ножей </w:t>
            </w:r>
            <w:r w:rsidRPr="00156AC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- для ножей заземления</w:t>
            </w:r>
          </w:p>
        </w:tc>
        <w:tc>
          <w:tcPr>
            <w:tcW w:w="2836" w:type="dxa"/>
            <w:gridSpan w:val="3"/>
            <w:vAlign w:val="center"/>
          </w:tcPr>
          <w:p w:rsidR="00515AAA" w:rsidRPr="00156AC2" w:rsidRDefault="00515AAA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5AAA" w:rsidRPr="00156AC2" w:rsidRDefault="00515AAA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515AAA" w:rsidRPr="00156AC2" w:rsidRDefault="00515AAA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54" w:type="dxa"/>
          </w:tcPr>
          <w:p w:rsidR="00515AAA" w:rsidRPr="00156AC2" w:rsidRDefault="00515AAA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515AAA" w:rsidRPr="00156AC2" w:rsidTr="00156AC2">
        <w:tc>
          <w:tcPr>
            <w:tcW w:w="566" w:type="dxa"/>
            <w:vAlign w:val="center"/>
          </w:tcPr>
          <w:p w:rsidR="00515AAA" w:rsidRPr="00156AC2" w:rsidRDefault="00515AAA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515AAA" w:rsidRPr="00156AC2" w:rsidRDefault="00515AAA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Длина пути утечки внешней изоляции, см</w:t>
            </w:r>
          </w:p>
        </w:tc>
        <w:tc>
          <w:tcPr>
            <w:tcW w:w="2836" w:type="dxa"/>
            <w:gridSpan w:val="3"/>
            <w:vAlign w:val="center"/>
          </w:tcPr>
          <w:p w:rsidR="00515AAA" w:rsidRPr="00156AC2" w:rsidRDefault="00515AAA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954" w:type="dxa"/>
          </w:tcPr>
          <w:p w:rsidR="00515AAA" w:rsidRPr="00156AC2" w:rsidRDefault="00515AAA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515AAA" w:rsidRPr="00156AC2" w:rsidTr="00156AC2">
        <w:tc>
          <w:tcPr>
            <w:tcW w:w="566" w:type="dxa"/>
            <w:vAlign w:val="center"/>
          </w:tcPr>
          <w:p w:rsidR="00515AAA" w:rsidRPr="00156AC2" w:rsidRDefault="00515AAA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515AAA" w:rsidRPr="00156AC2" w:rsidRDefault="00515AAA" w:rsidP="00161E11">
            <w:pPr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Тип изоляторов</w:t>
            </w:r>
          </w:p>
        </w:tc>
        <w:tc>
          <w:tcPr>
            <w:tcW w:w="2836" w:type="dxa"/>
            <w:gridSpan w:val="3"/>
            <w:vAlign w:val="center"/>
          </w:tcPr>
          <w:p w:rsidR="00515AAA" w:rsidRPr="00156AC2" w:rsidRDefault="00515AAA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Фарфор</w:t>
            </w:r>
          </w:p>
        </w:tc>
        <w:tc>
          <w:tcPr>
            <w:tcW w:w="5954" w:type="dxa"/>
          </w:tcPr>
          <w:p w:rsidR="00515AAA" w:rsidRPr="00156AC2" w:rsidRDefault="00515AAA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515AAA" w:rsidRPr="00156AC2" w:rsidTr="00156AC2">
        <w:tc>
          <w:tcPr>
            <w:tcW w:w="566" w:type="dxa"/>
            <w:vAlign w:val="center"/>
          </w:tcPr>
          <w:p w:rsidR="00515AAA" w:rsidRPr="00156AC2" w:rsidRDefault="00515AAA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515AAA" w:rsidRPr="00156AC2" w:rsidRDefault="00515AAA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Наработка на отказ, циклов В-0</w:t>
            </w:r>
          </w:p>
        </w:tc>
        <w:tc>
          <w:tcPr>
            <w:tcW w:w="2836" w:type="dxa"/>
            <w:gridSpan w:val="3"/>
            <w:vAlign w:val="center"/>
          </w:tcPr>
          <w:p w:rsidR="00515AAA" w:rsidRPr="00156AC2" w:rsidRDefault="00515AAA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954" w:type="dxa"/>
          </w:tcPr>
          <w:p w:rsidR="00515AAA" w:rsidRPr="00156AC2" w:rsidRDefault="00515AAA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515AAA" w:rsidRPr="00156AC2" w:rsidTr="00156AC2">
        <w:tc>
          <w:tcPr>
            <w:tcW w:w="566" w:type="dxa"/>
            <w:vAlign w:val="center"/>
          </w:tcPr>
          <w:p w:rsidR="00515AAA" w:rsidRPr="00156AC2" w:rsidRDefault="00515AAA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8081" w:type="dxa"/>
            <w:gridSpan w:val="5"/>
            <w:vAlign w:val="center"/>
          </w:tcPr>
          <w:p w:rsidR="00515AAA" w:rsidRPr="00156AC2" w:rsidRDefault="00515AAA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Комплектация</w:t>
            </w:r>
          </w:p>
        </w:tc>
        <w:tc>
          <w:tcPr>
            <w:tcW w:w="5954" w:type="dxa"/>
          </w:tcPr>
          <w:p w:rsidR="00515AAA" w:rsidRPr="00156AC2" w:rsidRDefault="00515AAA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Комплектация</w:t>
            </w:r>
          </w:p>
        </w:tc>
      </w:tr>
      <w:tr w:rsidR="00515AAA" w:rsidRPr="00156AC2" w:rsidTr="00156AC2">
        <w:tc>
          <w:tcPr>
            <w:tcW w:w="566" w:type="dxa"/>
            <w:vAlign w:val="center"/>
          </w:tcPr>
          <w:p w:rsidR="00515AAA" w:rsidRPr="00156AC2" w:rsidRDefault="00515AAA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515AAA" w:rsidRPr="00156AC2" w:rsidRDefault="00515AAA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iCs/>
                <w:sz w:val="20"/>
                <w:szCs w:val="20"/>
              </w:rPr>
              <w:t>Разъединитель РЛНД-1-10Б/400</w:t>
            </w:r>
          </w:p>
        </w:tc>
        <w:tc>
          <w:tcPr>
            <w:tcW w:w="2836" w:type="dxa"/>
            <w:gridSpan w:val="3"/>
            <w:vAlign w:val="center"/>
          </w:tcPr>
          <w:p w:rsidR="00515AAA" w:rsidRPr="00156AC2" w:rsidRDefault="00957BF3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15AAA" w:rsidRPr="00156AC2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5954" w:type="dxa"/>
          </w:tcPr>
          <w:p w:rsidR="00515AAA" w:rsidRPr="00156AC2" w:rsidRDefault="00515AAA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515AAA" w:rsidRPr="00156AC2" w:rsidTr="00156AC2">
        <w:trPr>
          <w:trHeight w:val="85"/>
        </w:trPr>
        <w:tc>
          <w:tcPr>
            <w:tcW w:w="566" w:type="dxa"/>
            <w:vAlign w:val="center"/>
          </w:tcPr>
          <w:p w:rsidR="00515AAA" w:rsidRPr="00156AC2" w:rsidRDefault="00515AAA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515AAA" w:rsidRPr="00156AC2" w:rsidRDefault="00515AAA" w:rsidP="00515AAA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Привод ручной ПРН-10М У1</w:t>
            </w:r>
          </w:p>
        </w:tc>
        <w:tc>
          <w:tcPr>
            <w:tcW w:w="2836" w:type="dxa"/>
            <w:gridSpan w:val="3"/>
            <w:vAlign w:val="center"/>
          </w:tcPr>
          <w:p w:rsidR="00515AAA" w:rsidRPr="00156AC2" w:rsidRDefault="00957BF3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15AAA" w:rsidRPr="00156AC2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5954" w:type="dxa"/>
          </w:tcPr>
          <w:p w:rsidR="00515AAA" w:rsidRPr="00156AC2" w:rsidRDefault="00515AAA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515AAA" w:rsidRPr="00156AC2" w:rsidTr="00156AC2">
        <w:tc>
          <w:tcPr>
            <w:tcW w:w="566" w:type="dxa"/>
            <w:vAlign w:val="center"/>
          </w:tcPr>
          <w:p w:rsidR="00515AAA" w:rsidRPr="00156AC2" w:rsidRDefault="00515AAA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515AAA" w:rsidRPr="00156AC2" w:rsidRDefault="00515AAA" w:rsidP="00161E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Вал привода ЗН.</w:t>
            </w:r>
          </w:p>
        </w:tc>
        <w:tc>
          <w:tcPr>
            <w:tcW w:w="2836" w:type="dxa"/>
            <w:gridSpan w:val="3"/>
            <w:vAlign w:val="center"/>
          </w:tcPr>
          <w:p w:rsidR="00515AAA" w:rsidRPr="00156AC2" w:rsidRDefault="00957BF3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15AAA" w:rsidRPr="00156AC2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5954" w:type="dxa"/>
          </w:tcPr>
          <w:p w:rsidR="00515AAA" w:rsidRPr="00156AC2" w:rsidRDefault="00515AAA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515AAA" w:rsidRPr="00156AC2" w:rsidTr="00156AC2">
        <w:tc>
          <w:tcPr>
            <w:tcW w:w="566" w:type="dxa"/>
            <w:vAlign w:val="center"/>
          </w:tcPr>
          <w:p w:rsidR="00515AAA" w:rsidRPr="00156AC2" w:rsidRDefault="00515AAA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515AAA" w:rsidRPr="00156AC2" w:rsidRDefault="00515AAA" w:rsidP="00161E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Вал привода разъединителя.</w:t>
            </w:r>
          </w:p>
        </w:tc>
        <w:tc>
          <w:tcPr>
            <w:tcW w:w="2836" w:type="dxa"/>
            <w:gridSpan w:val="3"/>
            <w:vAlign w:val="center"/>
          </w:tcPr>
          <w:p w:rsidR="00515AAA" w:rsidRPr="00156AC2" w:rsidRDefault="00957BF3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15AAA" w:rsidRPr="00156AC2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5954" w:type="dxa"/>
          </w:tcPr>
          <w:p w:rsidR="00515AAA" w:rsidRPr="00156AC2" w:rsidRDefault="00515AAA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515AAA" w:rsidRPr="00156AC2" w:rsidTr="00156AC2">
        <w:tc>
          <w:tcPr>
            <w:tcW w:w="566" w:type="dxa"/>
            <w:vAlign w:val="center"/>
          </w:tcPr>
          <w:p w:rsidR="00515AAA" w:rsidRPr="00156AC2" w:rsidRDefault="00515AAA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515AAA" w:rsidRPr="00156AC2" w:rsidRDefault="00515AAA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Руководство по эксплуатации</w:t>
            </w:r>
          </w:p>
        </w:tc>
        <w:tc>
          <w:tcPr>
            <w:tcW w:w="2836" w:type="dxa"/>
            <w:gridSpan w:val="3"/>
            <w:vAlign w:val="center"/>
          </w:tcPr>
          <w:p w:rsidR="00515AAA" w:rsidRPr="00156AC2" w:rsidRDefault="00957BF3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15AAA" w:rsidRPr="00156AC2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5954" w:type="dxa"/>
          </w:tcPr>
          <w:p w:rsidR="00515AAA" w:rsidRPr="00156AC2" w:rsidRDefault="00515AAA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515AAA" w:rsidRPr="00156AC2" w:rsidTr="00156AC2">
        <w:tc>
          <w:tcPr>
            <w:tcW w:w="566" w:type="dxa"/>
            <w:vAlign w:val="center"/>
          </w:tcPr>
          <w:p w:rsidR="00515AAA" w:rsidRPr="00156AC2" w:rsidRDefault="00515AAA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515AAA" w:rsidRPr="00156AC2" w:rsidRDefault="00515AAA" w:rsidP="00161E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Паспорт</w:t>
            </w:r>
          </w:p>
        </w:tc>
        <w:tc>
          <w:tcPr>
            <w:tcW w:w="2836" w:type="dxa"/>
            <w:gridSpan w:val="3"/>
            <w:vAlign w:val="center"/>
          </w:tcPr>
          <w:p w:rsidR="00515AAA" w:rsidRPr="00156AC2" w:rsidRDefault="00515AAA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5954" w:type="dxa"/>
          </w:tcPr>
          <w:p w:rsidR="00515AAA" w:rsidRPr="00156AC2" w:rsidRDefault="00515AAA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61E11" w:rsidRPr="00156AC2" w:rsidTr="00156AC2">
        <w:trPr>
          <w:trHeight w:val="397"/>
        </w:trPr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161E11" w:rsidRPr="00156AC2" w:rsidRDefault="00161E11" w:rsidP="008E4629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Позиция </w:t>
            </w:r>
            <w:r w:rsidR="008E4629" w:rsidRPr="00156AC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2.7</w:t>
            </w:r>
          </w:p>
        </w:tc>
        <w:tc>
          <w:tcPr>
            <w:tcW w:w="6562" w:type="dxa"/>
            <w:gridSpan w:val="4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AC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Разъединитель трёхполюсный </w:t>
            </w:r>
            <w:r w:rsidRPr="00156AC2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РЛНД</w:t>
            </w:r>
            <w:r w:rsidRPr="00156AC2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  <w:r w:rsidRPr="00156AC2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2-10</w:t>
            </w:r>
            <w:r w:rsidRPr="00156AC2">
              <w:rPr>
                <w:rFonts w:ascii="Times New Roman" w:hAnsi="Times New Roman" w:cs="Times New Roman"/>
                <w:b/>
                <w:sz w:val="22"/>
                <w:szCs w:val="22"/>
              </w:rPr>
              <w:t>Б</w:t>
            </w:r>
            <w:r w:rsidRPr="00156AC2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/400 УХЛ1 с приводом ПРНЗ-2-10</w:t>
            </w:r>
            <w:r w:rsidRPr="00156AC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156AC2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УХЛ1</w:t>
            </w:r>
          </w:p>
        </w:tc>
        <w:tc>
          <w:tcPr>
            <w:tcW w:w="5954" w:type="dxa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61E11" w:rsidRPr="00156AC2" w:rsidTr="00156AC2"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8081" w:type="dxa"/>
            <w:gridSpan w:val="5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Технические и функциональные характеристики</w:t>
            </w:r>
          </w:p>
        </w:tc>
        <w:tc>
          <w:tcPr>
            <w:tcW w:w="5954" w:type="dxa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Технические и функциональные характеристики</w:t>
            </w:r>
          </w:p>
        </w:tc>
      </w:tr>
      <w:tr w:rsidR="00161E11" w:rsidRPr="00156AC2" w:rsidTr="00156AC2"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Номинальное напряжение, кВ</w:t>
            </w:r>
          </w:p>
        </w:tc>
        <w:tc>
          <w:tcPr>
            <w:tcW w:w="2836" w:type="dxa"/>
            <w:gridSpan w:val="3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954" w:type="dxa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61E11" w:rsidRPr="00156AC2" w:rsidTr="00156AC2"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Наибольшее рабочее напряжение, кВ</w:t>
            </w:r>
          </w:p>
        </w:tc>
        <w:tc>
          <w:tcPr>
            <w:tcW w:w="2836" w:type="dxa"/>
            <w:gridSpan w:val="3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954" w:type="dxa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61E11" w:rsidRPr="00156AC2" w:rsidTr="00156AC2"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Номинальный ток, А</w:t>
            </w:r>
          </w:p>
        </w:tc>
        <w:tc>
          <w:tcPr>
            <w:tcW w:w="2836" w:type="dxa"/>
            <w:gridSpan w:val="3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954" w:type="dxa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61E11" w:rsidRPr="00156AC2" w:rsidTr="00156AC2"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Ток термической стойкости, кА</w:t>
            </w:r>
          </w:p>
        </w:tc>
        <w:tc>
          <w:tcPr>
            <w:tcW w:w="2836" w:type="dxa"/>
            <w:gridSpan w:val="3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954" w:type="dxa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61E11" w:rsidRPr="00156AC2" w:rsidTr="00156AC2"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Ток электродинамической стойкости, кА</w:t>
            </w:r>
          </w:p>
        </w:tc>
        <w:tc>
          <w:tcPr>
            <w:tcW w:w="2836" w:type="dxa"/>
            <w:gridSpan w:val="3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954" w:type="dxa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61E11" w:rsidRPr="00156AC2" w:rsidTr="00156AC2"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Время протекания сквозного тока, с:</w:t>
            </w:r>
            <w:r w:rsidRPr="00156AC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- для главных ножей </w:t>
            </w:r>
            <w:r w:rsidRPr="00156AC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- для ножей заземления</w:t>
            </w:r>
          </w:p>
        </w:tc>
        <w:tc>
          <w:tcPr>
            <w:tcW w:w="2836" w:type="dxa"/>
            <w:gridSpan w:val="3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54" w:type="dxa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61E11" w:rsidRPr="00156AC2" w:rsidTr="00156AC2"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Длина пути утечки внешней изоляции, см</w:t>
            </w:r>
          </w:p>
        </w:tc>
        <w:tc>
          <w:tcPr>
            <w:tcW w:w="2836" w:type="dxa"/>
            <w:gridSpan w:val="3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954" w:type="dxa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61E11" w:rsidRPr="00156AC2" w:rsidTr="00156AC2"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Тип изоляторов </w:t>
            </w:r>
          </w:p>
        </w:tc>
        <w:tc>
          <w:tcPr>
            <w:tcW w:w="2836" w:type="dxa"/>
            <w:gridSpan w:val="3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Фарфор</w:t>
            </w:r>
          </w:p>
        </w:tc>
        <w:tc>
          <w:tcPr>
            <w:tcW w:w="5954" w:type="dxa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61E11" w:rsidRPr="00156AC2" w:rsidTr="00156AC2"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Наработка на отказ, циклов В-0</w:t>
            </w:r>
          </w:p>
        </w:tc>
        <w:tc>
          <w:tcPr>
            <w:tcW w:w="2836" w:type="dxa"/>
            <w:gridSpan w:val="3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954" w:type="dxa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61E11" w:rsidRPr="00156AC2" w:rsidTr="00156AC2"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8081" w:type="dxa"/>
            <w:gridSpan w:val="5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Комплектация</w:t>
            </w:r>
          </w:p>
        </w:tc>
        <w:tc>
          <w:tcPr>
            <w:tcW w:w="5954" w:type="dxa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Комплектация</w:t>
            </w:r>
          </w:p>
        </w:tc>
      </w:tr>
      <w:tr w:rsidR="00161E11" w:rsidRPr="00156AC2" w:rsidTr="00156AC2"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iCs/>
                <w:sz w:val="20"/>
                <w:szCs w:val="20"/>
              </w:rPr>
              <w:t>Разъединитель РЛНД-2-10Б/400</w:t>
            </w:r>
          </w:p>
        </w:tc>
        <w:tc>
          <w:tcPr>
            <w:tcW w:w="2836" w:type="dxa"/>
            <w:gridSpan w:val="3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5954" w:type="dxa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61E11" w:rsidRPr="00156AC2" w:rsidTr="00156AC2"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Привод ручной ПРНЗ-10 УХЛ1</w:t>
            </w:r>
          </w:p>
        </w:tc>
        <w:tc>
          <w:tcPr>
            <w:tcW w:w="2836" w:type="dxa"/>
            <w:gridSpan w:val="3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5954" w:type="dxa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61E11" w:rsidRPr="00156AC2" w:rsidTr="00156AC2"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Вал привода ЗН.</w:t>
            </w:r>
          </w:p>
        </w:tc>
        <w:tc>
          <w:tcPr>
            <w:tcW w:w="2836" w:type="dxa"/>
            <w:gridSpan w:val="3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2 шт.</w:t>
            </w:r>
          </w:p>
        </w:tc>
        <w:tc>
          <w:tcPr>
            <w:tcW w:w="5954" w:type="dxa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61E11" w:rsidRPr="00156AC2" w:rsidTr="00156AC2"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Вал привода разъединителя.</w:t>
            </w:r>
          </w:p>
        </w:tc>
        <w:tc>
          <w:tcPr>
            <w:tcW w:w="2836" w:type="dxa"/>
            <w:gridSpan w:val="3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5954" w:type="dxa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61E11" w:rsidRPr="00156AC2" w:rsidTr="00156AC2"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Руководство по эксплуатации</w:t>
            </w:r>
          </w:p>
        </w:tc>
        <w:tc>
          <w:tcPr>
            <w:tcW w:w="2836" w:type="dxa"/>
            <w:gridSpan w:val="3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5954" w:type="dxa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61E11" w:rsidRPr="00156AC2" w:rsidTr="00156AC2"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Паспорт</w:t>
            </w:r>
          </w:p>
        </w:tc>
        <w:tc>
          <w:tcPr>
            <w:tcW w:w="2836" w:type="dxa"/>
            <w:gridSpan w:val="3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5954" w:type="dxa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61E11" w:rsidRPr="00156AC2" w:rsidTr="00156AC2">
        <w:trPr>
          <w:trHeight w:val="397"/>
        </w:trPr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Позиция 3.1</w:t>
            </w:r>
          </w:p>
        </w:tc>
        <w:tc>
          <w:tcPr>
            <w:tcW w:w="6562" w:type="dxa"/>
            <w:gridSpan w:val="4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AC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Разъединитель трёхполюсный </w:t>
            </w:r>
            <w:r w:rsidRPr="00156AC2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РЛНД 1</w:t>
            </w:r>
            <w:r w:rsidRPr="00156AC2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Pr="00156AC2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1-10Б/200 УХЛ1 с приводом ПРНЗ-10 УХЛ1</w:t>
            </w:r>
          </w:p>
        </w:tc>
        <w:tc>
          <w:tcPr>
            <w:tcW w:w="5954" w:type="dxa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61E11" w:rsidRPr="00156AC2" w:rsidTr="00156AC2"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8081" w:type="dxa"/>
            <w:gridSpan w:val="5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Технические и функциональные характеристики</w:t>
            </w:r>
          </w:p>
        </w:tc>
        <w:tc>
          <w:tcPr>
            <w:tcW w:w="5954" w:type="dxa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Технические и функциональные характеристики</w:t>
            </w:r>
          </w:p>
        </w:tc>
      </w:tr>
      <w:tr w:rsidR="00161E11" w:rsidRPr="00156AC2" w:rsidTr="00156AC2"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Номинальное напряжение, кВ</w:t>
            </w:r>
          </w:p>
        </w:tc>
        <w:tc>
          <w:tcPr>
            <w:tcW w:w="2836" w:type="dxa"/>
            <w:gridSpan w:val="3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954" w:type="dxa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61E11" w:rsidRPr="00156AC2" w:rsidTr="00156AC2"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Наибольшее рабочее напряжение, кВ</w:t>
            </w:r>
          </w:p>
        </w:tc>
        <w:tc>
          <w:tcPr>
            <w:tcW w:w="2836" w:type="dxa"/>
            <w:gridSpan w:val="3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954" w:type="dxa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61E11" w:rsidRPr="00156AC2" w:rsidTr="00156AC2"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Номинальный ток, А</w:t>
            </w:r>
          </w:p>
        </w:tc>
        <w:tc>
          <w:tcPr>
            <w:tcW w:w="2836" w:type="dxa"/>
            <w:gridSpan w:val="3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954" w:type="dxa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61E11" w:rsidRPr="00156AC2" w:rsidTr="00156AC2"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Ток термической стойкости, кА</w:t>
            </w:r>
          </w:p>
        </w:tc>
        <w:tc>
          <w:tcPr>
            <w:tcW w:w="2836" w:type="dxa"/>
            <w:gridSpan w:val="3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954" w:type="dxa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61E11" w:rsidRPr="00156AC2" w:rsidTr="00156AC2"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Ток электродинамической стойкости, кА</w:t>
            </w:r>
          </w:p>
        </w:tc>
        <w:tc>
          <w:tcPr>
            <w:tcW w:w="2836" w:type="dxa"/>
            <w:gridSpan w:val="3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954" w:type="dxa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61E11" w:rsidRPr="00156AC2" w:rsidTr="00156AC2"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Время протекания сквозного тока, с:</w:t>
            </w:r>
            <w:r w:rsidRPr="00156AC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- для главных ножей </w:t>
            </w:r>
            <w:r w:rsidRPr="00156AC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- для ножей заземления</w:t>
            </w:r>
          </w:p>
        </w:tc>
        <w:tc>
          <w:tcPr>
            <w:tcW w:w="2836" w:type="dxa"/>
            <w:gridSpan w:val="3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54" w:type="dxa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61E11" w:rsidRPr="00156AC2" w:rsidTr="00156AC2"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Длина пути утечки внешней изоляции, см</w:t>
            </w:r>
          </w:p>
        </w:tc>
        <w:tc>
          <w:tcPr>
            <w:tcW w:w="2836" w:type="dxa"/>
            <w:gridSpan w:val="3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954" w:type="dxa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61E11" w:rsidRPr="00156AC2" w:rsidTr="00156AC2"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161E11" w:rsidRPr="00156AC2" w:rsidRDefault="00161E11" w:rsidP="00161E11">
            <w:pPr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Конструкция контактного вывода</w:t>
            </w:r>
          </w:p>
        </w:tc>
        <w:tc>
          <w:tcPr>
            <w:tcW w:w="2836" w:type="dxa"/>
            <w:gridSpan w:val="3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с неподвижным контактным выводом на поворотном изоляторе</w:t>
            </w:r>
          </w:p>
        </w:tc>
        <w:tc>
          <w:tcPr>
            <w:tcW w:w="5954" w:type="dxa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61E11" w:rsidRPr="00156AC2" w:rsidTr="00156AC2"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161E11" w:rsidRPr="00156AC2" w:rsidRDefault="00161E11" w:rsidP="00161E11">
            <w:pPr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Тип изоляторов </w:t>
            </w:r>
          </w:p>
        </w:tc>
        <w:tc>
          <w:tcPr>
            <w:tcW w:w="2836" w:type="dxa"/>
            <w:gridSpan w:val="3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Фарфор</w:t>
            </w:r>
          </w:p>
        </w:tc>
        <w:tc>
          <w:tcPr>
            <w:tcW w:w="5954" w:type="dxa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61E11" w:rsidRPr="00156AC2" w:rsidTr="00156AC2"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Наработка на отказ, циклов В-0</w:t>
            </w:r>
          </w:p>
        </w:tc>
        <w:tc>
          <w:tcPr>
            <w:tcW w:w="2836" w:type="dxa"/>
            <w:gridSpan w:val="3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954" w:type="dxa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61E11" w:rsidRPr="00156AC2" w:rsidTr="00156AC2"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8081" w:type="dxa"/>
            <w:gridSpan w:val="5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Комплектация</w:t>
            </w:r>
          </w:p>
        </w:tc>
        <w:tc>
          <w:tcPr>
            <w:tcW w:w="5954" w:type="dxa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Комплектация</w:t>
            </w:r>
          </w:p>
        </w:tc>
      </w:tr>
      <w:tr w:rsidR="00161E11" w:rsidRPr="00156AC2" w:rsidTr="00156AC2"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 xml:space="preserve">Разъединитель </w:t>
            </w:r>
            <w:r w:rsidRPr="00156AC2">
              <w:rPr>
                <w:rFonts w:ascii="Times New Roman" w:hAnsi="Times New Roman" w:cs="Times New Roman"/>
                <w:iCs/>
                <w:sz w:val="20"/>
                <w:szCs w:val="20"/>
              </w:rPr>
              <w:t>РЛНД-1,1-10/400Н УХЛ1</w:t>
            </w:r>
          </w:p>
        </w:tc>
        <w:tc>
          <w:tcPr>
            <w:tcW w:w="2836" w:type="dxa"/>
            <w:gridSpan w:val="3"/>
            <w:vAlign w:val="center"/>
          </w:tcPr>
          <w:p w:rsidR="00161E11" w:rsidRPr="00156AC2" w:rsidRDefault="00957BF3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61E11" w:rsidRPr="00156AC2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5954" w:type="dxa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61E11" w:rsidRPr="00156AC2" w:rsidTr="00156AC2">
        <w:trPr>
          <w:trHeight w:val="85"/>
        </w:trPr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 xml:space="preserve">Привод ручной </w:t>
            </w:r>
            <w:r w:rsidRPr="00156AC2">
              <w:rPr>
                <w:rFonts w:ascii="Times New Roman" w:hAnsi="Times New Roman" w:cs="Times New Roman"/>
                <w:iCs/>
                <w:sz w:val="20"/>
                <w:szCs w:val="20"/>
              </w:rPr>
              <w:t>ПРНЗ-10 УХЛ1</w:t>
            </w:r>
          </w:p>
        </w:tc>
        <w:tc>
          <w:tcPr>
            <w:tcW w:w="2836" w:type="dxa"/>
            <w:gridSpan w:val="3"/>
            <w:vAlign w:val="center"/>
          </w:tcPr>
          <w:p w:rsidR="00161E11" w:rsidRPr="00156AC2" w:rsidRDefault="00957BF3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61E11" w:rsidRPr="00156AC2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5954" w:type="dxa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61E11" w:rsidRPr="00156AC2" w:rsidTr="00156AC2"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Вал привода ЗН.</w:t>
            </w:r>
          </w:p>
        </w:tc>
        <w:tc>
          <w:tcPr>
            <w:tcW w:w="2836" w:type="dxa"/>
            <w:gridSpan w:val="3"/>
            <w:vAlign w:val="center"/>
          </w:tcPr>
          <w:p w:rsidR="00161E11" w:rsidRPr="00156AC2" w:rsidRDefault="00957BF3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61E11" w:rsidRPr="00156AC2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5954" w:type="dxa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61E11" w:rsidRPr="00156AC2" w:rsidTr="00156AC2"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Вал привода разъединителя.</w:t>
            </w:r>
          </w:p>
        </w:tc>
        <w:tc>
          <w:tcPr>
            <w:tcW w:w="2836" w:type="dxa"/>
            <w:gridSpan w:val="3"/>
            <w:vAlign w:val="center"/>
          </w:tcPr>
          <w:p w:rsidR="00161E11" w:rsidRPr="00156AC2" w:rsidRDefault="00957BF3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61E11" w:rsidRPr="00156AC2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5954" w:type="dxa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61E11" w:rsidRPr="00156AC2" w:rsidTr="00156AC2"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Руководство по эксплуатации</w:t>
            </w:r>
          </w:p>
        </w:tc>
        <w:tc>
          <w:tcPr>
            <w:tcW w:w="2836" w:type="dxa"/>
            <w:gridSpan w:val="3"/>
            <w:vAlign w:val="center"/>
          </w:tcPr>
          <w:p w:rsidR="00161E11" w:rsidRPr="00156AC2" w:rsidRDefault="00957BF3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61E11" w:rsidRPr="00156AC2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5954" w:type="dxa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61E11" w:rsidRPr="00156AC2" w:rsidTr="00156AC2"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Паспорт</w:t>
            </w:r>
          </w:p>
        </w:tc>
        <w:tc>
          <w:tcPr>
            <w:tcW w:w="2836" w:type="dxa"/>
            <w:gridSpan w:val="3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5954" w:type="dxa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61E11" w:rsidRPr="00156AC2" w:rsidTr="00156AC2">
        <w:trPr>
          <w:trHeight w:val="397"/>
        </w:trPr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519" w:type="dxa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Позиция 4.1</w:t>
            </w:r>
          </w:p>
        </w:tc>
        <w:tc>
          <w:tcPr>
            <w:tcW w:w="6562" w:type="dxa"/>
            <w:gridSpan w:val="4"/>
            <w:vAlign w:val="center"/>
          </w:tcPr>
          <w:p w:rsidR="00161E11" w:rsidRPr="00156AC2" w:rsidRDefault="00161E11" w:rsidP="00110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6AC2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Разъединитель трёхполюсный </w:t>
            </w:r>
            <w:r w:rsidRPr="00156AC2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РВЗ-1</w:t>
            </w:r>
            <w:r w:rsidRPr="00156AC2">
              <w:rPr>
                <w:rFonts w:ascii="Times New Roman" w:hAnsi="Times New Roman" w:cs="Times New Roman"/>
                <w:b/>
                <w:sz w:val="22"/>
                <w:szCs w:val="22"/>
              </w:rPr>
              <w:t>б</w:t>
            </w:r>
            <w:r w:rsidRPr="00156AC2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-10/630М</w:t>
            </w:r>
            <w:r w:rsidR="00011298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 xml:space="preserve"> </w:t>
            </w:r>
            <w:r w:rsidRPr="00156AC2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ru-RU"/>
              </w:rPr>
              <w:t>УХЛ2 с приводом ПР-3 У3</w:t>
            </w:r>
          </w:p>
        </w:tc>
        <w:tc>
          <w:tcPr>
            <w:tcW w:w="5954" w:type="dxa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61E11" w:rsidRPr="00156AC2" w:rsidTr="00156AC2"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8081" w:type="dxa"/>
            <w:gridSpan w:val="5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Технические и функциональные характеристики</w:t>
            </w:r>
          </w:p>
        </w:tc>
        <w:tc>
          <w:tcPr>
            <w:tcW w:w="5954" w:type="dxa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Технические и функциональные характеристики</w:t>
            </w:r>
          </w:p>
        </w:tc>
      </w:tr>
      <w:tr w:rsidR="00161E11" w:rsidRPr="00156AC2" w:rsidTr="00156AC2"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Номинальное напряжение, кВ</w:t>
            </w:r>
          </w:p>
        </w:tc>
        <w:tc>
          <w:tcPr>
            <w:tcW w:w="2836" w:type="dxa"/>
            <w:gridSpan w:val="3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954" w:type="dxa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61E11" w:rsidRPr="00156AC2" w:rsidTr="00156AC2"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Наибольшее рабочее напряжение, кВ</w:t>
            </w:r>
          </w:p>
        </w:tc>
        <w:tc>
          <w:tcPr>
            <w:tcW w:w="2836" w:type="dxa"/>
            <w:gridSpan w:val="3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954" w:type="dxa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61E11" w:rsidRPr="00156AC2" w:rsidTr="00156AC2"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Номинальный ток, А</w:t>
            </w:r>
          </w:p>
        </w:tc>
        <w:tc>
          <w:tcPr>
            <w:tcW w:w="2836" w:type="dxa"/>
            <w:gridSpan w:val="3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5954" w:type="dxa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61E11" w:rsidRPr="00156AC2" w:rsidTr="00156AC2"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Ток термической стойкости, кА</w:t>
            </w:r>
          </w:p>
        </w:tc>
        <w:tc>
          <w:tcPr>
            <w:tcW w:w="2836" w:type="dxa"/>
            <w:gridSpan w:val="3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954" w:type="dxa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61E11" w:rsidRPr="00156AC2" w:rsidTr="00156AC2"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Ток электродинамической стойкости, кА</w:t>
            </w:r>
          </w:p>
        </w:tc>
        <w:tc>
          <w:tcPr>
            <w:tcW w:w="2836" w:type="dxa"/>
            <w:gridSpan w:val="3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5954" w:type="dxa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61E11" w:rsidRPr="00156AC2" w:rsidTr="00156AC2"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Время протекания сквозного тока, с:</w:t>
            </w:r>
            <w:r w:rsidRPr="00156AC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- для главных ножей </w:t>
            </w:r>
            <w:r w:rsidRPr="00156AC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- для ножей заземления</w:t>
            </w:r>
          </w:p>
        </w:tc>
        <w:tc>
          <w:tcPr>
            <w:tcW w:w="2836" w:type="dxa"/>
            <w:gridSpan w:val="3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54" w:type="dxa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61E11" w:rsidRPr="00156AC2" w:rsidTr="00156AC2">
        <w:tc>
          <w:tcPr>
            <w:tcW w:w="566" w:type="dxa"/>
            <w:vAlign w:val="center"/>
          </w:tcPr>
          <w:p w:rsidR="00161E11" w:rsidRPr="00156AC2" w:rsidRDefault="00161E11" w:rsidP="00161E11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Длина пути утечки внешней изоляции, см</w:t>
            </w:r>
          </w:p>
        </w:tc>
        <w:tc>
          <w:tcPr>
            <w:tcW w:w="2836" w:type="dxa"/>
            <w:gridSpan w:val="3"/>
            <w:vAlign w:val="center"/>
          </w:tcPr>
          <w:p w:rsidR="00161E11" w:rsidRPr="00156AC2" w:rsidRDefault="00161E11" w:rsidP="00161E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954" w:type="dxa"/>
          </w:tcPr>
          <w:p w:rsidR="00161E11" w:rsidRPr="00156AC2" w:rsidRDefault="00161E11" w:rsidP="00161E11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106F9" w:rsidRPr="00156AC2" w:rsidTr="00156AC2">
        <w:tc>
          <w:tcPr>
            <w:tcW w:w="566" w:type="dxa"/>
            <w:vAlign w:val="center"/>
          </w:tcPr>
          <w:p w:rsidR="001106F9" w:rsidRPr="00156AC2" w:rsidRDefault="001106F9" w:rsidP="001106F9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1106F9" w:rsidRPr="00156AC2" w:rsidRDefault="001106F9" w:rsidP="001106F9">
            <w:pPr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Тип изоляторов</w:t>
            </w:r>
          </w:p>
        </w:tc>
        <w:tc>
          <w:tcPr>
            <w:tcW w:w="2836" w:type="dxa"/>
            <w:gridSpan w:val="3"/>
            <w:vAlign w:val="center"/>
          </w:tcPr>
          <w:p w:rsidR="001106F9" w:rsidRPr="00156AC2" w:rsidRDefault="001106F9" w:rsidP="001106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Фарфор</w:t>
            </w:r>
          </w:p>
        </w:tc>
        <w:tc>
          <w:tcPr>
            <w:tcW w:w="5954" w:type="dxa"/>
          </w:tcPr>
          <w:p w:rsidR="001106F9" w:rsidRPr="00156AC2" w:rsidRDefault="001106F9" w:rsidP="001106F9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106F9" w:rsidRPr="00156AC2" w:rsidTr="00156AC2">
        <w:tc>
          <w:tcPr>
            <w:tcW w:w="566" w:type="dxa"/>
            <w:vAlign w:val="center"/>
          </w:tcPr>
          <w:p w:rsidR="001106F9" w:rsidRPr="00156AC2" w:rsidRDefault="001106F9" w:rsidP="001106F9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1106F9" w:rsidRPr="00156AC2" w:rsidRDefault="001106F9" w:rsidP="001106F9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Наработка на отказ, циклов В-0</w:t>
            </w:r>
          </w:p>
        </w:tc>
        <w:tc>
          <w:tcPr>
            <w:tcW w:w="2836" w:type="dxa"/>
            <w:gridSpan w:val="3"/>
            <w:vAlign w:val="center"/>
          </w:tcPr>
          <w:p w:rsidR="001106F9" w:rsidRPr="00156AC2" w:rsidRDefault="001106F9" w:rsidP="001106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954" w:type="dxa"/>
          </w:tcPr>
          <w:p w:rsidR="001106F9" w:rsidRPr="00156AC2" w:rsidRDefault="001106F9" w:rsidP="001106F9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106F9" w:rsidRPr="00156AC2" w:rsidTr="00156AC2">
        <w:tc>
          <w:tcPr>
            <w:tcW w:w="566" w:type="dxa"/>
            <w:vAlign w:val="center"/>
          </w:tcPr>
          <w:p w:rsidR="001106F9" w:rsidRPr="00156AC2" w:rsidRDefault="001106F9" w:rsidP="001106F9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8081" w:type="dxa"/>
            <w:gridSpan w:val="5"/>
            <w:vAlign w:val="center"/>
          </w:tcPr>
          <w:p w:rsidR="001106F9" w:rsidRPr="00156AC2" w:rsidRDefault="001106F9" w:rsidP="001106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Комплектация</w:t>
            </w:r>
          </w:p>
        </w:tc>
        <w:tc>
          <w:tcPr>
            <w:tcW w:w="5954" w:type="dxa"/>
          </w:tcPr>
          <w:p w:rsidR="001106F9" w:rsidRPr="00156AC2" w:rsidRDefault="001106F9" w:rsidP="001106F9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Комплектация</w:t>
            </w:r>
          </w:p>
        </w:tc>
      </w:tr>
      <w:tr w:rsidR="001106F9" w:rsidRPr="00156AC2" w:rsidTr="00156AC2">
        <w:tc>
          <w:tcPr>
            <w:tcW w:w="566" w:type="dxa"/>
            <w:vAlign w:val="center"/>
          </w:tcPr>
          <w:p w:rsidR="001106F9" w:rsidRPr="00156AC2" w:rsidRDefault="001106F9" w:rsidP="001106F9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</w:tcPr>
          <w:p w:rsidR="001106F9" w:rsidRPr="00156AC2" w:rsidRDefault="001106F9" w:rsidP="00011298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 xml:space="preserve">Разъединитель </w:t>
            </w:r>
            <w:r w:rsidRPr="00156AC2">
              <w:rPr>
                <w:rFonts w:ascii="Times New Roman" w:hAnsi="Times New Roman" w:cs="Times New Roman"/>
                <w:iCs/>
                <w:sz w:val="22"/>
                <w:szCs w:val="22"/>
              </w:rPr>
              <w:t>РВЗ-1б-10/630М УХЛ2</w:t>
            </w:r>
          </w:p>
        </w:tc>
        <w:tc>
          <w:tcPr>
            <w:tcW w:w="2836" w:type="dxa"/>
            <w:gridSpan w:val="3"/>
            <w:vAlign w:val="center"/>
          </w:tcPr>
          <w:p w:rsidR="001106F9" w:rsidRPr="00156AC2" w:rsidRDefault="001106F9" w:rsidP="001106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5954" w:type="dxa"/>
          </w:tcPr>
          <w:p w:rsidR="001106F9" w:rsidRPr="00156AC2" w:rsidRDefault="001106F9" w:rsidP="001106F9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106F9" w:rsidRPr="00156AC2" w:rsidTr="00156AC2">
        <w:trPr>
          <w:trHeight w:val="85"/>
        </w:trPr>
        <w:tc>
          <w:tcPr>
            <w:tcW w:w="566" w:type="dxa"/>
            <w:vAlign w:val="center"/>
          </w:tcPr>
          <w:p w:rsidR="001106F9" w:rsidRPr="00156AC2" w:rsidRDefault="001106F9" w:rsidP="001106F9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</w:tcPr>
          <w:p w:rsidR="001106F9" w:rsidRPr="00156AC2" w:rsidRDefault="001106F9" w:rsidP="001106F9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 xml:space="preserve">Привод ручной </w:t>
            </w:r>
            <w:r w:rsidRPr="00156AC2">
              <w:rPr>
                <w:rFonts w:ascii="Times New Roman" w:hAnsi="Times New Roman" w:cs="Times New Roman"/>
                <w:iCs/>
                <w:sz w:val="22"/>
                <w:szCs w:val="22"/>
              </w:rPr>
              <w:t>ПР-3 У3</w:t>
            </w:r>
          </w:p>
        </w:tc>
        <w:tc>
          <w:tcPr>
            <w:tcW w:w="2836" w:type="dxa"/>
            <w:gridSpan w:val="3"/>
            <w:vAlign w:val="center"/>
          </w:tcPr>
          <w:p w:rsidR="001106F9" w:rsidRPr="00156AC2" w:rsidRDefault="001106F9" w:rsidP="001106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5954" w:type="dxa"/>
          </w:tcPr>
          <w:p w:rsidR="001106F9" w:rsidRPr="00156AC2" w:rsidRDefault="001106F9" w:rsidP="001106F9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106F9" w:rsidRPr="00156AC2" w:rsidTr="00156AC2">
        <w:tc>
          <w:tcPr>
            <w:tcW w:w="566" w:type="dxa"/>
            <w:vAlign w:val="center"/>
          </w:tcPr>
          <w:p w:rsidR="001106F9" w:rsidRPr="00156AC2" w:rsidRDefault="001106F9" w:rsidP="001106F9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</w:tcPr>
          <w:p w:rsidR="001106F9" w:rsidRPr="00156AC2" w:rsidRDefault="001106F9" w:rsidP="001106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Вал привода ЗН.</w:t>
            </w:r>
          </w:p>
        </w:tc>
        <w:tc>
          <w:tcPr>
            <w:tcW w:w="2836" w:type="dxa"/>
            <w:gridSpan w:val="3"/>
            <w:vAlign w:val="center"/>
          </w:tcPr>
          <w:p w:rsidR="001106F9" w:rsidRPr="00156AC2" w:rsidRDefault="001106F9" w:rsidP="001106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5954" w:type="dxa"/>
          </w:tcPr>
          <w:p w:rsidR="001106F9" w:rsidRPr="00156AC2" w:rsidRDefault="001106F9" w:rsidP="001106F9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106F9" w:rsidRPr="00156AC2" w:rsidTr="00156AC2">
        <w:tc>
          <w:tcPr>
            <w:tcW w:w="566" w:type="dxa"/>
            <w:vAlign w:val="center"/>
          </w:tcPr>
          <w:p w:rsidR="001106F9" w:rsidRPr="00156AC2" w:rsidRDefault="001106F9" w:rsidP="001106F9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</w:tcPr>
          <w:p w:rsidR="001106F9" w:rsidRPr="00156AC2" w:rsidRDefault="001106F9" w:rsidP="001106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Вал привода разъединителя.</w:t>
            </w:r>
          </w:p>
        </w:tc>
        <w:tc>
          <w:tcPr>
            <w:tcW w:w="2836" w:type="dxa"/>
            <w:gridSpan w:val="3"/>
            <w:vAlign w:val="center"/>
          </w:tcPr>
          <w:p w:rsidR="001106F9" w:rsidRPr="00156AC2" w:rsidRDefault="001106F9" w:rsidP="001106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5954" w:type="dxa"/>
          </w:tcPr>
          <w:p w:rsidR="001106F9" w:rsidRPr="00156AC2" w:rsidRDefault="001106F9" w:rsidP="001106F9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106F9" w:rsidRPr="00156AC2" w:rsidTr="00156AC2">
        <w:tc>
          <w:tcPr>
            <w:tcW w:w="566" w:type="dxa"/>
            <w:vAlign w:val="center"/>
          </w:tcPr>
          <w:p w:rsidR="001106F9" w:rsidRPr="00156AC2" w:rsidRDefault="001106F9" w:rsidP="001106F9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</w:tcPr>
          <w:p w:rsidR="001106F9" w:rsidRPr="00156AC2" w:rsidRDefault="001106F9" w:rsidP="001106F9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Руководство по эксплуатации</w:t>
            </w:r>
          </w:p>
        </w:tc>
        <w:tc>
          <w:tcPr>
            <w:tcW w:w="2836" w:type="dxa"/>
            <w:gridSpan w:val="3"/>
            <w:vAlign w:val="center"/>
          </w:tcPr>
          <w:p w:rsidR="001106F9" w:rsidRPr="00156AC2" w:rsidRDefault="001106F9" w:rsidP="001106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5954" w:type="dxa"/>
          </w:tcPr>
          <w:p w:rsidR="001106F9" w:rsidRPr="00156AC2" w:rsidRDefault="001106F9" w:rsidP="001106F9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1106F9" w:rsidRPr="00156AC2" w:rsidTr="00156AC2">
        <w:tc>
          <w:tcPr>
            <w:tcW w:w="566" w:type="dxa"/>
            <w:vAlign w:val="center"/>
          </w:tcPr>
          <w:p w:rsidR="001106F9" w:rsidRPr="00156AC2" w:rsidRDefault="001106F9" w:rsidP="001106F9">
            <w:pPr>
              <w:pStyle w:val="a3"/>
              <w:numPr>
                <w:ilvl w:val="0"/>
                <w:numId w:val="1"/>
              </w:numPr>
              <w:ind w:left="37" w:hanging="77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245" w:type="dxa"/>
            <w:gridSpan w:val="2"/>
          </w:tcPr>
          <w:p w:rsidR="001106F9" w:rsidRPr="00156AC2" w:rsidRDefault="001106F9" w:rsidP="001106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Паспорт</w:t>
            </w:r>
          </w:p>
        </w:tc>
        <w:tc>
          <w:tcPr>
            <w:tcW w:w="2836" w:type="dxa"/>
            <w:gridSpan w:val="3"/>
            <w:vAlign w:val="center"/>
          </w:tcPr>
          <w:p w:rsidR="001106F9" w:rsidRPr="00156AC2" w:rsidRDefault="001106F9" w:rsidP="001106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AC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5954" w:type="dxa"/>
          </w:tcPr>
          <w:p w:rsidR="001106F9" w:rsidRPr="00156AC2" w:rsidRDefault="001106F9" w:rsidP="001106F9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</w:tbl>
    <w:p w:rsidR="00161E11" w:rsidRPr="00156AC2" w:rsidRDefault="00161E11">
      <w:pPr>
        <w:rPr>
          <w:rFonts w:ascii="Times New Roman" w:hAnsi="Times New Roman" w:cs="Times New Roman"/>
        </w:rPr>
      </w:pPr>
    </w:p>
    <w:sectPr w:rsidR="00161E11" w:rsidRPr="00156AC2" w:rsidSect="00DA761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914BB7"/>
    <w:multiLevelType w:val="hybridMultilevel"/>
    <w:tmpl w:val="2000011C"/>
    <w:lvl w:ilvl="0" w:tplc="EAC8A6E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614"/>
    <w:rsid w:val="00011298"/>
    <w:rsid w:val="001106F9"/>
    <w:rsid w:val="00156AC2"/>
    <w:rsid w:val="00161E11"/>
    <w:rsid w:val="002E624B"/>
    <w:rsid w:val="003F1297"/>
    <w:rsid w:val="00415842"/>
    <w:rsid w:val="00487BCA"/>
    <w:rsid w:val="00515AAA"/>
    <w:rsid w:val="005819DA"/>
    <w:rsid w:val="005B4D05"/>
    <w:rsid w:val="006D5D27"/>
    <w:rsid w:val="007525FA"/>
    <w:rsid w:val="007F5E7E"/>
    <w:rsid w:val="008E4629"/>
    <w:rsid w:val="009403C3"/>
    <w:rsid w:val="00957BF3"/>
    <w:rsid w:val="009863C3"/>
    <w:rsid w:val="00A2256F"/>
    <w:rsid w:val="00B22551"/>
    <w:rsid w:val="00B4185B"/>
    <w:rsid w:val="00B41878"/>
    <w:rsid w:val="00DA617A"/>
    <w:rsid w:val="00DA7614"/>
    <w:rsid w:val="00E3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21741"/>
  <w15:chartTrackingRefBased/>
  <w15:docId w15:val="{37238AE5-A2C2-45BD-A64C-5F3EEF2A2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4"/>
    <w:uiPriority w:val="34"/>
    <w:qFormat/>
    <w:rsid w:val="00DA761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3"/>
    <w:uiPriority w:val="34"/>
    <w:locked/>
    <w:rsid w:val="00DA7614"/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39"/>
    <w:rsid w:val="00DA761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DA7614"/>
  </w:style>
  <w:style w:type="table" w:styleId="a5">
    <w:name w:val="Table Grid"/>
    <w:basedOn w:val="a1"/>
    <w:uiPriority w:val="39"/>
    <w:rsid w:val="00DA7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1143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7644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 Дмитрий Алексеевич</dc:creator>
  <cp:keywords/>
  <dc:description/>
  <cp:lastModifiedBy>Балак Дмитрий Алексеевич</cp:lastModifiedBy>
  <cp:revision>22</cp:revision>
  <dcterms:created xsi:type="dcterms:W3CDTF">2023-08-07T02:42:00Z</dcterms:created>
  <dcterms:modified xsi:type="dcterms:W3CDTF">2023-08-07T05:54:00Z</dcterms:modified>
</cp:coreProperties>
</file>