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CD0A29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1224B5" w:rsidRPr="00CD0A29" w:rsidRDefault="001224B5" w:rsidP="001224B5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</w:t>
      </w:r>
      <w:r w:rsidR="001641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ь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Закупочной комиссии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1224B5" w:rsidRPr="00CD0A29" w:rsidRDefault="001224B5" w:rsidP="001224B5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__________________С.А. </w:t>
      </w:r>
      <w:proofErr w:type="spellStart"/>
      <w:r w:rsidRPr="00CD0A2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Коржов</w:t>
      </w:r>
      <w:proofErr w:type="spellEnd"/>
    </w:p>
    <w:p w:rsidR="001224B5" w:rsidRPr="00CD0A29" w:rsidRDefault="001224B5" w:rsidP="001224B5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="001641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</w:t>
      </w:r>
      <w:r w:rsidRPr="00CD0A2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1641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</w:p>
    <w:p w:rsidR="00A35A1A" w:rsidRPr="0016416D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16416D" w:rsidRDefault="00A35A1A" w:rsidP="0029064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внесении изменений</w:t>
      </w:r>
    </w:p>
    <w:p w:rsidR="00A35A1A" w:rsidRPr="006B136F" w:rsidRDefault="00A35A1A" w:rsidP="00290646">
      <w:pPr>
        <w:widowControl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16416D"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Запросу котировок</w:t>
      </w:r>
      <w:r w:rsidR="00290646"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</w:t>
      </w: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электронной форме</w:t>
      </w:r>
      <w:r w:rsidR="00290646" w:rsidRPr="0016416D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 </w:t>
      </w:r>
      <w:r w:rsidR="00290646"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участниками которого могут быть только субъекты МСП</w:t>
      </w:r>
      <w:r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право заключения договора: </w:t>
      </w:r>
      <w:r w:rsidR="0016416D" w:rsidRPr="00164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 № 415601-КС ПИР СМР-2023-ДРСК-ХЭС </w:t>
      </w:r>
      <w:hyperlink r:id="rId6" w:history="1">
        <w:r w:rsidR="0016416D" w:rsidRPr="0016416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ОКПД2 42.22.12.110 Строительство ЛЭП 6 </w:t>
        </w:r>
        <w:proofErr w:type="spellStart"/>
        <w:r w:rsidR="0016416D" w:rsidRPr="0016416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кВ</w:t>
        </w:r>
        <w:proofErr w:type="spellEnd"/>
        <w:r w:rsidR="0016416D" w:rsidRPr="0016416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, 10 </w:t>
        </w:r>
        <w:proofErr w:type="spellStart"/>
        <w:r w:rsidR="0016416D" w:rsidRPr="0016416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кВ</w:t>
        </w:r>
        <w:proofErr w:type="spellEnd"/>
        <w:r w:rsidR="0016416D" w:rsidRPr="0016416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; Монтаж приборов учета 6 </w:t>
        </w:r>
        <w:proofErr w:type="spellStart"/>
        <w:r w:rsidR="0016416D" w:rsidRPr="0016416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кВ</w:t>
        </w:r>
        <w:proofErr w:type="spellEnd"/>
        <w:r w:rsidR="0016416D" w:rsidRPr="0016416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, 10 </w:t>
        </w:r>
        <w:proofErr w:type="spellStart"/>
        <w:r w:rsidR="0016416D" w:rsidRPr="0016416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>кВ</w:t>
        </w:r>
        <w:proofErr w:type="spellEnd"/>
        <w:r w:rsidR="0016416D" w:rsidRPr="0016416D">
          <w:rPr>
            <w:rFonts w:ascii="Times New Roman" w:eastAsia="Times New Roman" w:hAnsi="Times New Roman" w:cs="Times New Roman"/>
            <w:b/>
            <w:sz w:val="26"/>
            <w:szCs w:val="26"/>
            <w:lang w:eastAsia="ru-RU"/>
          </w:rPr>
          <w:t xml:space="preserve"> для нужд филиала ХЭС, в рамках реализации инвестиционных проектов (M_27-ХЭС-5079, M_27-ХЭС-5096)</w:t>
        </w:r>
      </w:hyperlink>
      <w:r w:rsidRPr="006B1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A35A1A" w:rsidRPr="00C007D5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«</w:t>
      </w:r>
      <w:proofErr w:type="gramStart"/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="005A6C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087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164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Организатор: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C007D5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Заказчик:</w:t>
      </w:r>
      <w:r w:rsidRPr="00C007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BC6F87"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A35A1A" w:rsidRPr="00C007D5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64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в электронной </w:t>
      </w:r>
      <w:r w:rsidR="009004C2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участниками</w:t>
      </w:r>
      <w:r w:rsidR="006B136F" w:rsidRPr="006B1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могут быть только субъекты МСП на право заключения договора: </w:t>
      </w:r>
      <w:r w:rsidR="0016416D" w:rsidRPr="001641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№ 415601-КС ПИР СМР-2023-ДРСК-ХЭС </w:t>
      </w:r>
      <w:hyperlink r:id="rId7" w:history="1">
        <w:r w:rsidR="0016416D" w:rsidRPr="0016416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 xml:space="preserve">ОКПД2 42.22.12.110 Строительство ЛЭП 6 </w:t>
        </w:r>
        <w:proofErr w:type="spellStart"/>
        <w:r w:rsidR="0016416D" w:rsidRPr="0016416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кВ</w:t>
        </w:r>
        <w:proofErr w:type="spellEnd"/>
        <w:r w:rsidR="0016416D" w:rsidRPr="0016416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 xml:space="preserve">, 10 </w:t>
        </w:r>
        <w:proofErr w:type="spellStart"/>
        <w:r w:rsidR="0016416D" w:rsidRPr="0016416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кВ</w:t>
        </w:r>
        <w:proofErr w:type="spellEnd"/>
        <w:r w:rsidR="0016416D" w:rsidRPr="0016416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 xml:space="preserve">; Монтаж приборов учета 6 </w:t>
        </w:r>
        <w:proofErr w:type="spellStart"/>
        <w:r w:rsidR="0016416D" w:rsidRPr="0016416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кВ</w:t>
        </w:r>
        <w:proofErr w:type="spellEnd"/>
        <w:r w:rsidR="0016416D" w:rsidRPr="0016416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 xml:space="preserve">, 10 </w:t>
        </w:r>
        <w:proofErr w:type="spellStart"/>
        <w:r w:rsidR="0016416D" w:rsidRPr="0016416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кВ</w:t>
        </w:r>
        <w:proofErr w:type="spellEnd"/>
        <w:r w:rsidR="0016416D" w:rsidRPr="0016416D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 xml:space="preserve"> для нужд филиала ХЭС, в рамках реализации инвестиционных проектов (M_27-ХЭС-5079, M_27-ХЭС-5096)</w:t>
        </w:r>
      </w:hyperlink>
    </w:p>
    <w:p w:rsidR="00A35A1A" w:rsidRPr="00C007D5" w:rsidRDefault="00E62412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Извещение размещено в Единой информационной системе в сфере закупок, на Официальном сайте </w:t>
      </w:r>
      <w:hyperlink r:id="rId8" w:history="1">
        <w:r w:rsidRPr="00C007D5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www.zakupki.gov.ru</w:t>
        </w:r>
      </w:hyperlink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(далее — «ЕИС»)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9" w:history="1">
        <w:r w:rsidR="00A35A1A" w:rsidRPr="00C007D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16416D">
        <w:rPr>
          <w:rFonts w:ascii="Times New Roman" w:eastAsia="Times New Roman" w:hAnsi="Times New Roman" w:cs="Times New Roman"/>
          <w:sz w:val="24"/>
          <w:szCs w:val="24"/>
          <w:lang w:eastAsia="ru-RU"/>
        </w:rPr>
        <w:t>14.07.2023</w:t>
      </w:r>
      <w:r w:rsidR="00A35A1A" w:rsidRPr="00C0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</w:t>
      </w:r>
      <w:r w:rsidR="0090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416D">
        <w:rPr>
          <w:rFonts w:ascii="Times New Roman" w:eastAsia="Times New Roman" w:hAnsi="Times New Roman" w:cs="Times New Roman"/>
          <w:sz w:val="24"/>
          <w:szCs w:val="24"/>
          <w:lang w:eastAsia="ru-RU"/>
        </w:rPr>
        <w:t>32312582608</w:t>
      </w:r>
    </w:p>
    <w:p w:rsidR="00A35A1A" w:rsidRPr="00C007D5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2489" w:rsidRDefault="00E62412" w:rsidP="00C007D5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C007D5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</w:t>
      </w:r>
    </w:p>
    <w:p w:rsidR="001224B5" w:rsidRPr="005F2489" w:rsidRDefault="001224B5" w:rsidP="005F2489">
      <w:pPr>
        <w:pStyle w:val="a3"/>
        <w:numPr>
          <w:ilvl w:val="0"/>
          <w:numId w:val="2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ind w:hanging="1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</w:t>
      </w:r>
      <w:r w:rsidR="005F2489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C36A7"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5F24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Извещения читать в следующей редакции:</w:t>
      </w:r>
      <w:r w:rsidRPr="005F2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1224B5" w:rsidRPr="00A35A1A" w:rsidTr="00E63D57">
        <w:trPr>
          <w:trHeight w:val="664"/>
        </w:trPr>
        <w:tc>
          <w:tcPr>
            <w:tcW w:w="758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70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1224B5" w:rsidRPr="00A35A1A" w:rsidRDefault="001224B5" w:rsidP="00E63D5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CF658B" w:rsidRPr="00A35A1A" w:rsidTr="00E63D57">
        <w:trPr>
          <w:trHeight w:val="1247"/>
        </w:trPr>
        <w:tc>
          <w:tcPr>
            <w:tcW w:w="758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CF658B" w:rsidRPr="004008FD" w:rsidRDefault="00CF658B" w:rsidP="00CF658B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0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16416D" w:rsidRPr="0016416D" w:rsidRDefault="0016416D" w:rsidP="0016416D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16416D" w:rsidRPr="0016416D" w:rsidRDefault="0016416D" w:rsidP="0016416D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«14» июля 2023 г.  </w:t>
            </w:r>
          </w:p>
          <w:p w:rsidR="0016416D" w:rsidRPr="0016416D" w:rsidRDefault="0016416D" w:rsidP="0016416D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CF658B" w:rsidRPr="0012026B" w:rsidRDefault="0016416D" w:rsidP="0016416D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b/>
                <w:snapToGrid w:val="0"/>
                <w:sz w:val="24"/>
              </w:rPr>
            </w:pPr>
            <w:r w:rsidRPr="00164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«2</w:t>
            </w:r>
            <w:r w:rsidRPr="00164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164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июля 2023 г. в 09 ч. 00 мин.</w:t>
            </w:r>
            <w:r w:rsidRPr="0016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московскому времени)</w:t>
            </w:r>
          </w:p>
        </w:tc>
      </w:tr>
    </w:tbl>
    <w:p w:rsidR="001224B5" w:rsidRPr="00C007D5" w:rsidRDefault="001224B5" w:rsidP="004C36A7">
      <w:pPr>
        <w:tabs>
          <w:tab w:val="left" w:pos="567"/>
          <w:tab w:val="left" w:pos="851"/>
        </w:tabs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Ref446062609"/>
      <w:bookmarkEnd w:id="0"/>
    </w:p>
    <w:p w:rsidR="001224B5" w:rsidRPr="00C007D5" w:rsidRDefault="001224B5" w:rsidP="004C36A7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hanging="7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C007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читать в следующей редакции: 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1224B5" w:rsidRPr="009E640E" w:rsidTr="00E63D57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№ </w:t>
            </w: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4B5" w:rsidRPr="009E640E" w:rsidRDefault="001224B5" w:rsidP="00E63D5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9E640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Содержание пункта</w:t>
            </w:r>
          </w:p>
        </w:tc>
      </w:tr>
      <w:tr w:rsidR="004B5D01" w:rsidRPr="009E640E" w:rsidTr="00626BC8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D01" w:rsidRPr="008153FC" w:rsidRDefault="004B5D01" w:rsidP="0016416D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</w:t>
            </w:r>
            <w:r w:rsidR="001641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D01" w:rsidRPr="008153FC" w:rsidRDefault="004B5D01" w:rsidP="004B5D01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b w:val="0"/>
                <w:sz w:val="24"/>
              </w:rPr>
            </w:pPr>
            <w:r w:rsidRPr="008153FC">
              <w:rPr>
                <w:b w:val="0"/>
                <w:sz w:val="24"/>
              </w:rPr>
              <w:t>Дата и время окончания срока предоставления разъяснений:</w:t>
            </w:r>
          </w:p>
          <w:p w:rsidR="004B5D01" w:rsidRPr="008153FC" w:rsidRDefault="004B5D01" w:rsidP="004B5D01">
            <w:pPr>
              <w:pStyle w:val="Tableheader"/>
              <w:widowControl w:val="0"/>
              <w:spacing w:before="0"/>
              <w:rPr>
                <w:i/>
                <w:sz w:val="24"/>
              </w:rPr>
            </w:pPr>
            <w:r w:rsidRPr="008153FC">
              <w:rPr>
                <w:i/>
                <w:sz w:val="24"/>
              </w:rPr>
              <w:t>«</w:t>
            </w:r>
            <w:r w:rsidR="0016416D">
              <w:rPr>
                <w:i/>
                <w:sz w:val="24"/>
              </w:rPr>
              <w:t>27</w:t>
            </w:r>
            <w:r w:rsidRPr="008153FC">
              <w:rPr>
                <w:i/>
                <w:sz w:val="24"/>
              </w:rPr>
              <w:t xml:space="preserve">» </w:t>
            </w:r>
            <w:r w:rsidR="0016416D">
              <w:rPr>
                <w:i/>
                <w:sz w:val="24"/>
              </w:rPr>
              <w:t>июля 2023</w:t>
            </w:r>
            <w:r w:rsidRPr="008153FC">
              <w:rPr>
                <w:i/>
                <w:sz w:val="24"/>
              </w:rPr>
              <w:t xml:space="preserve"> г. в 09 ч. 00 мин. </w:t>
            </w:r>
          </w:p>
          <w:p w:rsidR="004B5D01" w:rsidRPr="008153FC" w:rsidRDefault="004B5D01" w:rsidP="0016416D">
            <w:pPr>
              <w:pStyle w:val="Tableheader"/>
              <w:widowControl w:val="0"/>
              <w:spacing w:before="0"/>
              <w:rPr>
                <w:b w:val="0"/>
                <w:i/>
                <w:sz w:val="24"/>
                <w:shd w:val="clear" w:color="auto" w:fill="FFFF99"/>
              </w:rPr>
            </w:pPr>
            <w:r w:rsidRPr="008153FC">
              <w:rPr>
                <w:b w:val="0"/>
                <w:sz w:val="24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</w:t>
            </w:r>
            <w:r w:rsidR="009004C2" w:rsidRPr="008153FC">
              <w:rPr>
                <w:b w:val="0"/>
                <w:sz w:val="24"/>
              </w:rPr>
              <w:t>1</w:t>
            </w:r>
            <w:r w:rsidR="0016416D">
              <w:rPr>
                <w:b w:val="0"/>
                <w:sz w:val="24"/>
              </w:rPr>
              <w:t>7</w:t>
            </w:r>
            <w:r w:rsidRPr="008153FC">
              <w:rPr>
                <w:sz w:val="24"/>
              </w:rPr>
              <w:t xml:space="preserve">   </w:t>
            </w:r>
          </w:p>
        </w:tc>
      </w:tr>
      <w:tr w:rsidR="009004C2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04C2" w:rsidRPr="008153FC" w:rsidRDefault="009004C2" w:rsidP="0016416D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8153FC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</w:t>
            </w:r>
            <w:r w:rsidR="0016416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4C2" w:rsidRPr="008153FC" w:rsidRDefault="009004C2" w:rsidP="009004C2">
            <w:pPr>
              <w:pStyle w:val="Tabletext"/>
              <w:jc w:val="left"/>
              <w:rPr>
                <w:sz w:val="24"/>
              </w:rPr>
            </w:pPr>
            <w:r w:rsidRPr="008153FC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6D" w:rsidRPr="0016416D" w:rsidRDefault="0016416D" w:rsidP="00164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16416D" w:rsidRPr="0016416D" w:rsidRDefault="0016416D" w:rsidP="0016416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416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«14» июля 2023г.  </w:t>
            </w:r>
          </w:p>
          <w:p w:rsidR="0016416D" w:rsidRPr="0016416D" w:rsidRDefault="0016416D" w:rsidP="0016416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9004C2" w:rsidRPr="008153FC" w:rsidRDefault="0016416D" w:rsidP="0016416D">
            <w:pPr>
              <w:pStyle w:val="Tableheader"/>
              <w:widowControl w:val="0"/>
              <w:rPr>
                <w:i/>
                <w:sz w:val="24"/>
              </w:rPr>
            </w:pPr>
            <w:r w:rsidRPr="0016416D">
              <w:rPr>
                <w:i/>
                <w:sz w:val="24"/>
              </w:rPr>
              <w:t>«27» июля 2023 г. в 09 ч. 00 мин.</w:t>
            </w:r>
            <w:r w:rsidRPr="0016416D">
              <w:rPr>
                <w:b w:val="0"/>
                <w:sz w:val="24"/>
              </w:rPr>
              <w:t>  (по московскому времени)</w:t>
            </w:r>
          </w:p>
        </w:tc>
      </w:tr>
      <w:tr w:rsidR="0016416D" w:rsidRPr="009E640E" w:rsidTr="00E62412">
        <w:trPr>
          <w:trHeight w:val="69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6D" w:rsidRDefault="0016416D" w:rsidP="0016416D">
            <w:pPr>
              <w:numPr>
                <w:ilvl w:val="2"/>
                <w:numId w:val="0"/>
              </w:numPr>
              <w:tabs>
                <w:tab w:val="num" w:pos="1134"/>
              </w:tabs>
              <w:spacing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16D" w:rsidRPr="0016416D" w:rsidRDefault="0016416D" w:rsidP="0016416D">
            <w:pPr>
              <w:pStyle w:val="Tabletext"/>
              <w:jc w:val="left"/>
              <w:rPr>
                <w:sz w:val="24"/>
              </w:rPr>
            </w:pPr>
            <w:r w:rsidRPr="0016416D">
              <w:rPr>
                <w:sz w:val="24"/>
              </w:rPr>
              <w:t xml:space="preserve">Дата окончания рассмотрения заявок, подведения итогов закупки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16D" w:rsidRPr="0016416D" w:rsidRDefault="0016416D" w:rsidP="001641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416D">
              <w:rPr>
                <w:rFonts w:ascii="Times New Roman" w:hAnsi="Times New Roman" w:cs="Times New Roman"/>
                <w:sz w:val="26"/>
                <w:szCs w:val="26"/>
              </w:rPr>
              <w:t>Дата окончания рассмотрения заявок, подведения итогов закупки:</w:t>
            </w:r>
          </w:p>
          <w:p w:rsidR="0016416D" w:rsidRPr="0016416D" w:rsidRDefault="0016416D" w:rsidP="00C75944">
            <w:pPr>
              <w:pStyle w:val="a7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Cs w:val="28"/>
              </w:rPr>
            </w:pPr>
            <w:r w:rsidRPr="0016416D">
              <w:rPr>
                <w:b/>
                <w:i/>
                <w:snapToGrid w:val="0"/>
                <w:szCs w:val="26"/>
              </w:rPr>
              <w:t>«0</w:t>
            </w:r>
            <w:r w:rsidR="00C75944">
              <w:rPr>
                <w:b/>
                <w:i/>
                <w:snapToGrid w:val="0"/>
                <w:szCs w:val="26"/>
              </w:rPr>
              <w:t>9</w:t>
            </w:r>
            <w:r w:rsidRPr="0016416D">
              <w:rPr>
                <w:b/>
                <w:i/>
                <w:snapToGrid w:val="0"/>
                <w:szCs w:val="26"/>
              </w:rPr>
              <w:t>» августа  20</w:t>
            </w:r>
            <w:r w:rsidRPr="0016416D">
              <w:rPr>
                <w:b/>
                <w:i/>
                <w:szCs w:val="26"/>
              </w:rPr>
              <w:t>23</w:t>
            </w:r>
            <w:r w:rsidRPr="0016416D">
              <w:rPr>
                <w:b/>
                <w:i/>
                <w:snapToGrid w:val="0"/>
                <w:szCs w:val="26"/>
              </w:rPr>
              <w:t xml:space="preserve"> г.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p w:rsidR="00C66D0E" w:rsidRDefault="00C66D0E" w:rsidP="00C66D0E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66D0E" w:rsidRPr="00F34A90" w:rsidRDefault="00C66D0E" w:rsidP="001224B5">
      <w:p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325A" w:rsidRDefault="00AE325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Ирдуганова И.Н.</w:t>
      </w:r>
    </w:p>
    <w:p w:rsidR="00A35A1A" w:rsidRPr="00AE325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E325A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(4162) 397-147 </w:t>
      </w:r>
    </w:p>
    <w:p w:rsidR="00C86B96" w:rsidRPr="00AE325A" w:rsidRDefault="00C86B96">
      <w:pPr>
        <w:rPr>
          <w:i/>
        </w:rPr>
      </w:pPr>
    </w:p>
    <w:sectPr w:rsidR="00C86B96" w:rsidRPr="00AE325A" w:rsidSect="0046120F">
      <w:pgSz w:w="11906" w:h="16838"/>
      <w:pgMar w:top="568" w:right="850" w:bottom="993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B53B5"/>
    <w:multiLevelType w:val="hybridMultilevel"/>
    <w:tmpl w:val="41245408"/>
    <w:lvl w:ilvl="0" w:tplc="0AFCB376">
      <w:start w:val="1"/>
      <w:numFmt w:val="decimal"/>
      <w:lvlText w:val="%1."/>
      <w:lvlJc w:val="left"/>
      <w:pPr>
        <w:ind w:left="4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C506A04"/>
    <w:multiLevelType w:val="hybridMultilevel"/>
    <w:tmpl w:val="57A2353A"/>
    <w:lvl w:ilvl="0" w:tplc="D4AA3AD0">
      <w:start w:val="2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087817"/>
    <w:rsid w:val="001224B5"/>
    <w:rsid w:val="0016416D"/>
    <w:rsid w:val="00290646"/>
    <w:rsid w:val="004008FD"/>
    <w:rsid w:val="00401076"/>
    <w:rsid w:val="0046120F"/>
    <w:rsid w:val="004B5D01"/>
    <w:rsid w:val="004C36A7"/>
    <w:rsid w:val="00526CA5"/>
    <w:rsid w:val="005A6C35"/>
    <w:rsid w:val="005C5DA6"/>
    <w:rsid w:val="005F2489"/>
    <w:rsid w:val="006B136F"/>
    <w:rsid w:val="006C7FE9"/>
    <w:rsid w:val="00711FF1"/>
    <w:rsid w:val="008153FC"/>
    <w:rsid w:val="009004C2"/>
    <w:rsid w:val="00A35A1A"/>
    <w:rsid w:val="00AE325A"/>
    <w:rsid w:val="00B106F1"/>
    <w:rsid w:val="00B363C6"/>
    <w:rsid w:val="00BC6F87"/>
    <w:rsid w:val="00C007D5"/>
    <w:rsid w:val="00C66D0E"/>
    <w:rsid w:val="00C75944"/>
    <w:rsid w:val="00C86B96"/>
    <w:rsid w:val="00CD0A29"/>
    <w:rsid w:val="00CF658B"/>
    <w:rsid w:val="00D33A4F"/>
    <w:rsid w:val="00E57403"/>
    <w:rsid w:val="00E62412"/>
    <w:rsid w:val="00F8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95BFF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63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63C6"/>
    <w:rPr>
      <w:rFonts w:ascii="Segoe UI" w:hAnsi="Segoe UI" w:cs="Segoe UI"/>
      <w:sz w:val="18"/>
      <w:szCs w:val="18"/>
    </w:rPr>
  </w:style>
  <w:style w:type="paragraph" w:customStyle="1" w:styleId="Tableheader">
    <w:name w:val="Table_header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6">
    <w:name w:val="комментарий"/>
    <w:rsid w:val="00CF658B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CF658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List Number"/>
    <w:basedOn w:val="a"/>
    <w:rsid w:val="00C66D0E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8">
    <w:name w:val="Hyperlink"/>
    <w:aliases w:val="Исп:Чаплыгин А.Ю.тел 74316"/>
    <w:uiPriority w:val="99"/>
    <w:rsid w:val="001641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265882?returnUrl=%2FPlanning%2FProgram%2FIndex_all%3Fnotnull%3DTrue%26page%3D1%26pageSize%3D50%26Filter.Index%3D415601%26Filter.UserOrganizationType%3D0%26Filter.ExtendedFilterOpened%3DFalse%26Filter.UserOrganizationType%3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265882?returnUrl=%2FPlanning%2FProgram%2FIndex_all%3Fnotnull%3DTrue%26page%3D1%26pageSize%3D50%26Filter.Index%3D415601%26Filter.UserOrganizationType%3D0%26Filter.ExtendedFilterOpened%3DFalse%26Filter.UserOrganizationType%3D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47</cp:revision>
  <cp:lastPrinted>2021-09-07T04:07:00Z</cp:lastPrinted>
  <dcterms:created xsi:type="dcterms:W3CDTF">2021-03-22T05:25:00Z</dcterms:created>
  <dcterms:modified xsi:type="dcterms:W3CDTF">2023-07-24T05:15:00Z</dcterms:modified>
</cp:coreProperties>
</file>