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F249F">
        <w:rPr>
          <w:b/>
          <w:bCs/>
          <w:caps/>
          <w:sz w:val="36"/>
          <w:szCs w:val="36"/>
        </w:rPr>
        <w:t>3</w:t>
      </w:r>
      <w:r w:rsidR="003D4166">
        <w:rPr>
          <w:b/>
          <w:bCs/>
          <w:caps/>
          <w:sz w:val="36"/>
          <w:szCs w:val="36"/>
        </w:rPr>
        <w:t>/Р</w:t>
      </w:r>
      <w:r w:rsidR="005F249F">
        <w:rPr>
          <w:b/>
          <w:bCs/>
          <w:caps/>
          <w:sz w:val="36"/>
          <w:szCs w:val="36"/>
        </w:rPr>
        <w:t>2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E47EF" w:rsidRDefault="00FE47EF" w:rsidP="00FE47E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C3791">
        <w:rPr>
          <w:b/>
          <w:i/>
          <w:sz w:val="26"/>
          <w:szCs w:val="26"/>
        </w:rPr>
        <w:t>ОКПД2 41.20.40.000. Капитальный ремонт здания РСУ СП ЦЭС, филиал ХЭС в рамках выполнения годовой программы ремонтов 2023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D256F9" w:rsidRDefault="00FE47EF" w:rsidP="00FE47E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0C3791">
        <w:rPr>
          <w:sz w:val="24"/>
        </w:rPr>
        <w:t>408201-РЕМ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5F249F">
              <w:rPr>
                <w:b/>
                <w:sz w:val="24"/>
                <w:szCs w:val="24"/>
              </w:rPr>
              <w:t>16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E47EF" w:rsidRPr="00FE47EF">
        <w:rPr>
          <w:b/>
          <w:sz w:val="24"/>
        </w:rPr>
        <w:t xml:space="preserve">32312388025 </w:t>
      </w:r>
      <w:r>
        <w:rPr>
          <w:b/>
          <w:sz w:val="24"/>
        </w:rPr>
        <w:t>(МСП)</w:t>
      </w:r>
    </w:p>
    <w:p w:rsidR="005F249F" w:rsidRDefault="005F249F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E47EF" w:rsidRPr="00FE47EF">
        <w:rPr>
          <w:b/>
          <w:i/>
          <w:sz w:val="24"/>
        </w:rPr>
        <w:t>ОКПД2 41.20.40.000. Капитальный ремонт здания РСУ СП ЦЭС, филиал ХЭС в рамках выполнения годовой программы ремонтов 2023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E47EF" w:rsidRPr="00FE47EF">
        <w:rPr>
          <w:sz w:val="24"/>
        </w:rPr>
        <w:t>408201-РЕМ ПРОД-2023-ДРСК-ХЭС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E47EF" w:rsidRPr="00913583" w:rsidTr="002A44B7">
        <w:trPr>
          <w:cantSplit/>
          <w:trHeight w:val="112"/>
        </w:trPr>
        <w:tc>
          <w:tcPr>
            <w:tcW w:w="673" w:type="dxa"/>
          </w:tcPr>
          <w:p w:rsidR="00FE47EF" w:rsidRPr="00913583" w:rsidRDefault="00FE47EF" w:rsidP="00FE47E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25.05.2023 06:48:47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164257</w:t>
            </w:r>
          </w:p>
        </w:tc>
      </w:tr>
      <w:tr w:rsidR="00FE47EF" w:rsidRPr="00913583" w:rsidTr="00FE47EF">
        <w:trPr>
          <w:cantSplit/>
          <w:trHeight w:val="244"/>
        </w:trPr>
        <w:tc>
          <w:tcPr>
            <w:tcW w:w="673" w:type="dxa"/>
          </w:tcPr>
          <w:p w:rsidR="00FE47EF" w:rsidRPr="00913583" w:rsidRDefault="00FE47EF" w:rsidP="00FE47E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26.05.2023 07:27:19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7EF" w:rsidRPr="000C3791" w:rsidRDefault="00FE47EF" w:rsidP="00FE47E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3791">
              <w:rPr>
                <w:color w:val="000000"/>
                <w:sz w:val="24"/>
                <w:szCs w:val="24"/>
              </w:rPr>
              <w:t>164797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F249F" w:rsidRPr="007D648D" w:rsidRDefault="005F249F" w:rsidP="005F249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C49ED">
        <w:rPr>
          <w:sz w:val="24"/>
        </w:rPr>
        <w:t xml:space="preserve">Об </w:t>
      </w:r>
      <w:r w:rsidRPr="007D648D">
        <w:rPr>
          <w:sz w:val="24"/>
          <w:szCs w:val="24"/>
        </w:rPr>
        <w:t xml:space="preserve">утверждении результатов процедуры аукциона </w:t>
      </w:r>
    </w:p>
    <w:p w:rsidR="005F249F" w:rsidRPr="007D648D" w:rsidRDefault="005F249F" w:rsidP="005F249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7D648D">
        <w:rPr>
          <w:sz w:val="24"/>
          <w:szCs w:val="24"/>
        </w:rPr>
        <w:t>О рассмотрении результатов оценки вторых частей</w:t>
      </w:r>
      <w:r w:rsidRPr="007D648D">
        <w:rPr>
          <w:b/>
          <w:sz w:val="24"/>
          <w:szCs w:val="24"/>
        </w:rPr>
        <w:t xml:space="preserve"> </w:t>
      </w:r>
    </w:p>
    <w:p w:rsidR="005F249F" w:rsidRPr="00723CDE" w:rsidRDefault="005F249F" w:rsidP="005F249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D648D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7D648D">
        <w:rPr>
          <w:sz w:val="24"/>
        </w:rPr>
        <w:t>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F249F" w:rsidRDefault="005F249F" w:rsidP="005F249F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5F249F" w:rsidRDefault="005F249F" w:rsidP="005F249F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982"/>
        <w:gridCol w:w="2694"/>
        <w:gridCol w:w="2835"/>
      </w:tblGrid>
      <w:tr w:rsidR="005F249F" w:rsidRPr="00455714" w:rsidTr="00BC69DB">
        <w:trPr>
          <w:trHeight w:val="701"/>
          <w:tblHeader/>
        </w:trPr>
        <w:tc>
          <w:tcPr>
            <w:tcW w:w="982" w:type="dxa"/>
            <w:vAlign w:val="center"/>
          </w:tcPr>
          <w:p w:rsidR="005F249F" w:rsidRPr="00F72339" w:rsidRDefault="005F249F" w:rsidP="00BC69D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982" w:type="dxa"/>
            <w:vAlign w:val="center"/>
          </w:tcPr>
          <w:p w:rsidR="005F249F" w:rsidRPr="00F72339" w:rsidRDefault="005F249F" w:rsidP="00BC69DB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5F249F" w:rsidRPr="00F72339" w:rsidRDefault="005F249F" w:rsidP="00BC69DB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F249F" w:rsidRPr="00F72339" w:rsidRDefault="005F249F" w:rsidP="00BC69D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5F249F" w:rsidRPr="00455714" w:rsidTr="00BC69DB">
        <w:trPr>
          <w:trHeight w:val="74"/>
        </w:trPr>
        <w:tc>
          <w:tcPr>
            <w:tcW w:w="982" w:type="dxa"/>
            <w:vAlign w:val="center"/>
          </w:tcPr>
          <w:p w:rsidR="005F249F" w:rsidRPr="00033610" w:rsidRDefault="005F249F" w:rsidP="005F249F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5F249F" w:rsidRDefault="005F249F" w:rsidP="00BC69DB">
            <w:pPr>
              <w:pStyle w:val="TableContents"/>
            </w:pPr>
            <w:r>
              <w:t>07.06.2023 08:04:39 MCK</w:t>
            </w:r>
          </w:p>
        </w:tc>
        <w:tc>
          <w:tcPr>
            <w:tcW w:w="2694" w:type="dxa"/>
            <w:vAlign w:val="center"/>
          </w:tcPr>
          <w:p w:rsidR="005F249F" w:rsidRPr="00047EA8" w:rsidRDefault="005F249F" w:rsidP="005F249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164257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249F" w:rsidRPr="00047EA8" w:rsidRDefault="005F249F" w:rsidP="00BC69DB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47EA8">
              <w:rPr>
                <w:color w:val="000000"/>
                <w:sz w:val="24"/>
                <w:szCs w:val="24"/>
              </w:rPr>
              <w:t>14 136 417,90</w:t>
            </w:r>
          </w:p>
        </w:tc>
      </w:tr>
      <w:tr w:rsidR="005F249F" w:rsidRPr="00455714" w:rsidTr="00BC69DB">
        <w:trPr>
          <w:trHeight w:val="74"/>
        </w:trPr>
        <w:tc>
          <w:tcPr>
            <w:tcW w:w="982" w:type="dxa"/>
            <w:vAlign w:val="center"/>
          </w:tcPr>
          <w:p w:rsidR="005F249F" w:rsidRPr="00033610" w:rsidRDefault="005F249F" w:rsidP="005F249F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5F249F" w:rsidRDefault="005F249F" w:rsidP="00BC69DB">
            <w:pPr>
              <w:pStyle w:val="TableContents"/>
            </w:pPr>
            <w:r>
              <w:t>07.06.2023 08:02:28 MCK</w:t>
            </w:r>
          </w:p>
        </w:tc>
        <w:tc>
          <w:tcPr>
            <w:tcW w:w="2694" w:type="dxa"/>
            <w:vAlign w:val="center"/>
          </w:tcPr>
          <w:p w:rsidR="005F249F" w:rsidRPr="00047EA8" w:rsidRDefault="005F249F" w:rsidP="005F249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164797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249F" w:rsidRPr="00047EA8" w:rsidRDefault="005F249F" w:rsidP="00BC69DB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47EA8">
              <w:rPr>
                <w:color w:val="000000"/>
                <w:sz w:val="24"/>
                <w:szCs w:val="24"/>
              </w:rPr>
              <w:t>14 207 813,95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5F249F" w:rsidRPr="00455714" w:rsidRDefault="005F249F" w:rsidP="005F249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F249F" w:rsidRDefault="005F249F" w:rsidP="005F249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976"/>
        <w:gridCol w:w="2694"/>
        <w:gridCol w:w="2835"/>
      </w:tblGrid>
      <w:tr w:rsidR="005F249F" w:rsidRPr="00455714" w:rsidTr="005F249F">
        <w:trPr>
          <w:trHeight w:val="701"/>
          <w:tblHeader/>
        </w:trPr>
        <w:tc>
          <w:tcPr>
            <w:tcW w:w="988" w:type="dxa"/>
            <w:vAlign w:val="center"/>
          </w:tcPr>
          <w:p w:rsidR="005F249F" w:rsidRPr="00F72339" w:rsidRDefault="005F249F" w:rsidP="00BC69D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976" w:type="dxa"/>
            <w:vAlign w:val="center"/>
          </w:tcPr>
          <w:p w:rsidR="005F249F" w:rsidRPr="00F72339" w:rsidRDefault="005F249F" w:rsidP="00BC69DB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5F249F" w:rsidRPr="00F72339" w:rsidRDefault="005F249F" w:rsidP="00BC69DB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F249F" w:rsidRPr="00F72339" w:rsidRDefault="005F249F" w:rsidP="00BC69D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5F249F" w:rsidRPr="00455714" w:rsidTr="005F249F">
        <w:trPr>
          <w:trHeight w:val="74"/>
        </w:trPr>
        <w:tc>
          <w:tcPr>
            <w:tcW w:w="988" w:type="dxa"/>
            <w:vAlign w:val="center"/>
          </w:tcPr>
          <w:p w:rsidR="005F249F" w:rsidRPr="00033610" w:rsidRDefault="005F249F" w:rsidP="005F249F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F249F" w:rsidRDefault="005F249F" w:rsidP="00BC69DB">
            <w:pPr>
              <w:pStyle w:val="TableContents"/>
            </w:pPr>
            <w:r>
              <w:t>07.06.2023 08:04:39 MCK</w:t>
            </w:r>
          </w:p>
        </w:tc>
        <w:tc>
          <w:tcPr>
            <w:tcW w:w="2694" w:type="dxa"/>
            <w:vAlign w:val="center"/>
          </w:tcPr>
          <w:p w:rsidR="005F249F" w:rsidRPr="00047EA8" w:rsidRDefault="005F249F" w:rsidP="005F249F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164257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249F" w:rsidRPr="00047EA8" w:rsidRDefault="005F249F" w:rsidP="00BC69DB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47EA8">
              <w:rPr>
                <w:color w:val="000000"/>
                <w:sz w:val="24"/>
                <w:szCs w:val="24"/>
              </w:rPr>
              <w:t>14 136 417,90</w:t>
            </w:r>
          </w:p>
        </w:tc>
      </w:tr>
      <w:tr w:rsidR="005F249F" w:rsidRPr="00455714" w:rsidTr="005F249F">
        <w:trPr>
          <w:trHeight w:val="74"/>
        </w:trPr>
        <w:tc>
          <w:tcPr>
            <w:tcW w:w="988" w:type="dxa"/>
            <w:vAlign w:val="center"/>
          </w:tcPr>
          <w:p w:rsidR="005F249F" w:rsidRPr="00033610" w:rsidRDefault="005F249F" w:rsidP="005F249F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5F249F" w:rsidRDefault="005F249F" w:rsidP="00BC69DB">
            <w:pPr>
              <w:pStyle w:val="TableContents"/>
            </w:pPr>
            <w:r>
              <w:t>07.06.2023 08:02:28 MCK</w:t>
            </w:r>
          </w:p>
        </w:tc>
        <w:tc>
          <w:tcPr>
            <w:tcW w:w="2694" w:type="dxa"/>
            <w:vAlign w:val="center"/>
          </w:tcPr>
          <w:p w:rsidR="005F249F" w:rsidRPr="00047EA8" w:rsidRDefault="005F249F" w:rsidP="005F249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164797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249F" w:rsidRPr="00047EA8" w:rsidRDefault="005F249F" w:rsidP="00BC69DB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47EA8">
              <w:rPr>
                <w:color w:val="000000"/>
                <w:sz w:val="24"/>
                <w:szCs w:val="24"/>
              </w:rPr>
              <w:t>14 207 813,95</w:t>
            </w:r>
          </w:p>
        </w:tc>
      </w:tr>
    </w:tbl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F249F" w:rsidRDefault="005F249F" w:rsidP="005F249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3</w:t>
      </w:r>
    </w:p>
    <w:p w:rsidR="005F249F" w:rsidRDefault="005F249F" w:rsidP="005F249F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5F249F" w:rsidRPr="00F9358C" w:rsidRDefault="005F249F" w:rsidP="005F249F">
      <w:pPr>
        <w:pStyle w:val="a9"/>
        <w:framePr w:hSpace="180" w:wrap="around" w:vAnchor="text" w:hAnchor="text" w:y="1"/>
        <w:numPr>
          <w:ilvl w:val="0"/>
          <w:numId w:val="21"/>
        </w:numPr>
        <w:spacing w:line="240" w:lineRule="auto"/>
        <w:suppressOverlap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164257</w:t>
      </w:r>
    </w:p>
    <w:p w:rsidR="005F249F" w:rsidRPr="00F9358C" w:rsidRDefault="005F249F" w:rsidP="005F249F">
      <w:pPr>
        <w:pStyle w:val="a9"/>
        <w:framePr w:hSpace="180" w:wrap="around" w:vAnchor="text" w:hAnchor="text" w:y="1"/>
        <w:numPr>
          <w:ilvl w:val="0"/>
          <w:numId w:val="21"/>
        </w:numPr>
        <w:spacing w:line="240" w:lineRule="auto"/>
        <w:suppressOverlap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164797</w:t>
      </w:r>
    </w:p>
    <w:p w:rsidR="005F249F" w:rsidRPr="0065328B" w:rsidRDefault="005F249F" w:rsidP="005F249F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5F249F" w:rsidRDefault="005F249F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F249F" w:rsidRDefault="005F249F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F249F" w:rsidRDefault="005F249F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D4166">
      <w:headerReference w:type="default" r:id="rId9"/>
      <w:footerReference w:type="default" r:id="rId10"/>
      <w:pgSz w:w="11906" w:h="16838"/>
      <w:pgMar w:top="567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6D2" w:rsidRDefault="008106D2" w:rsidP="00355095">
      <w:pPr>
        <w:spacing w:line="240" w:lineRule="auto"/>
      </w:pPr>
      <w:r>
        <w:separator/>
      </w:r>
    </w:p>
  </w:endnote>
  <w:endnote w:type="continuationSeparator" w:id="0">
    <w:p w:rsidR="008106D2" w:rsidRDefault="008106D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6FF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56FF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6D2" w:rsidRDefault="008106D2" w:rsidP="00355095">
      <w:pPr>
        <w:spacing w:line="240" w:lineRule="auto"/>
      </w:pPr>
      <w:r>
        <w:separator/>
      </w:r>
    </w:p>
  </w:footnote>
  <w:footnote w:type="continuationSeparator" w:id="0">
    <w:p w:rsidR="008106D2" w:rsidRDefault="008106D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5F249F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5F249F" w:rsidRPr="005F249F">
      <w:rPr>
        <w:i/>
        <w:sz w:val="20"/>
      </w:rPr>
      <w:t>408201-РЕМ ПРОД-2023-ДРСК-ХЭС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76C37"/>
    <w:multiLevelType w:val="hybridMultilevel"/>
    <w:tmpl w:val="8000191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4"/>
  </w:num>
  <w:num w:numId="13">
    <w:abstractNumId w:val="19"/>
  </w:num>
  <w:num w:numId="14">
    <w:abstractNumId w:val="14"/>
  </w:num>
  <w:num w:numId="15">
    <w:abstractNumId w:val="18"/>
  </w:num>
  <w:num w:numId="16">
    <w:abstractNumId w:val="15"/>
  </w:num>
  <w:num w:numId="17">
    <w:abstractNumId w:val="6"/>
  </w:num>
  <w:num w:numId="18">
    <w:abstractNumId w:val="17"/>
  </w:num>
  <w:num w:numId="19">
    <w:abstractNumId w:val="12"/>
  </w:num>
  <w:num w:numId="20">
    <w:abstractNumId w:val="5"/>
  </w:num>
  <w:num w:numId="2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249F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06D2"/>
    <w:rsid w:val="00811033"/>
    <w:rsid w:val="00813A43"/>
    <w:rsid w:val="00817F38"/>
    <w:rsid w:val="0082501E"/>
    <w:rsid w:val="008312A9"/>
    <w:rsid w:val="00835882"/>
    <w:rsid w:val="0083777C"/>
    <w:rsid w:val="008401E4"/>
    <w:rsid w:val="0084585A"/>
    <w:rsid w:val="00854705"/>
    <w:rsid w:val="00856FFA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300BF-58D1-4907-B67D-E67331DC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2023-06-15T01:26:00Z</dcterms:created>
  <dcterms:modified xsi:type="dcterms:W3CDTF">2023-06-15T01:26:00Z</dcterms:modified>
</cp:coreProperties>
</file>