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A61DBB6" w14:textId="77777777" w:rsidR="00EC51DD" w:rsidRPr="00A71EAC" w:rsidRDefault="002C6710" w:rsidP="00EC51DD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EC51DD" w:rsidRPr="001F7C73">
        <w:rPr>
          <w:b/>
          <w:bCs/>
          <w:caps/>
          <w:sz w:val="24"/>
        </w:rPr>
        <w:t>№</w:t>
      </w:r>
      <w:r w:rsidR="00EC51DD" w:rsidRPr="00A71EAC">
        <w:rPr>
          <w:b/>
          <w:bCs/>
          <w:caps/>
          <w:sz w:val="24"/>
        </w:rPr>
        <w:t xml:space="preserve"> </w:t>
      </w:r>
      <w:r w:rsidR="00EC51DD" w:rsidRPr="00985FF9">
        <w:rPr>
          <w:b/>
          <w:bCs/>
          <w:caps/>
          <w:sz w:val="24"/>
        </w:rPr>
        <w:t>1</w:t>
      </w:r>
      <w:r w:rsidR="00EC51DD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2B68E41A" w14:textId="77777777" w:rsidR="00074118" w:rsidRPr="001F7C73" w:rsidRDefault="00F71236" w:rsidP="00750EF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074118" w:rsidRPr="001F7C73">
        <w:rPr>
          <w:b/>
          <w:bCs/>
          <w:sz w:val="24"/>
          <w:szCs w:val="24"/>
        </w:rPr>
        <w:t xml:space="preserve">на </w:t>
      </w:r>
      <w:r w:rsidR="00074118">
        <w:rPr>
          <w:b/>
          <w:bCs/>
          <w:sz w:val="24"/>
          <w:szCs w:val="24"/>
        </w:rPr>
        <w:t>поставку</w:t>
      </w:r>
      <w:r w:rsidR="00074118" w:rsidRPr="001F7C73">
        <w:rPr>
          <w:b/>
          <w:bCs/>
          <w:sz w:val="24"/>
          <w:szCs w:val="24"/>
        </w:rPr>
        <w:t xml:space="preserve">: </w:t>
      </w:r>
    </w:p>
    <w:p w14:paraId="7F8701AF" w14:textId="4D8039F9" w:rsidR="00EC51DD" w:rsidRPr="008F1C27" w:rsidRDefault="00EC51DD" w:rsidP="004409F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>«</w:t>
      </w:r>
      <w:hyperlink r:id="rId9" w:history="1">
        <w:r w:rsidRPr="008F1C27">
          <w:rPr>
            <w:b/>
            <w:i/>
            <w:sz w:val="24"/>
            <w:szCs w:val="24"/>
          </w:rPr>
          <w:t xml:space="preserve">Масла и смазки для автомобильной и спец. техники для нужд филиала </w:t>
        </w:r>
        <w:r w:rsidR="00924107" w:rsidRPr="00924107">
          <w:rPr>
            <w:b/>
            <w:i/>
            <w:sz w:val="24"/>
            <w:szCs w:val="24"/>
          </w:rPr>
          <w:t>Приморские</w:t>
        </w:r>
        <w:r w:rsidRPr="008F1C27">
          <w:rPr>
            <w:b/>
            <w:i/>
            <w:sz w:val="24"/>
            <w:szCs w:val="24"/>
          </w:rPr>
          <w:t xml:space="preserve"> электрические сети</w:t>
        </w:r>
      </w:hyperlink>
      <w:r w:rsidRPr="008F1C27">
        <w:rPr>
          <w:b/>
          <w:bCs/>
          <w:sz w:val="24"/>
          <w:szCs w:val="24"/>
        </w:rPr>
        <w:t xml:space="preserve">». </w:t>
      </w:r>
    </w:p>
    <w:p w14:paraId="795898CC" w14:textId="5F5728FC" w:rsidR="00EC51DD" w:rsidRPr="008F1C27" w:rsidRDefault="00EC51DD" w:rsidP="00EC51DD">
      <w:pPr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>(Лот № 171</w:t>
      </w:r>
      <w:r w:rsidR="00924107">
        <w:rPr>
          <w:b/>
          <w:bCs/>
          <w:sz w:val="24"/>
          <w:szCs w:val="24"/>
        </w:rPr>
        <w:t>9</w:t>
      </w:r>
      <w:r w:rsidRPr="008F1C27">
        <w:rPr>
          <w:b/>
          <w:bCs/>
          <w:sz w:val="24"/>
          <w:szCs w:val="24"/>
        </w:rPr>
        <w:t>01-ЭКСП ПРОД-2023-ДРСК-АЭС).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0EFB85E6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924107">
              <w:rPr>
                <w:sz w:val="24"/>
                <w:szCs w:val="24"/>
              </w:rPr>
              <w:t>32211847531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1773698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D500DA">
              <w:rPr>
                <w:sz w:val="24"/>
                <w:szCs w:val="24"/>
              </w:rPr>
              <w:t>10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D500DA">
              <w:rPr>
                <w:sz w:val="24"/>
                <w:szCs w:val="24"/>
              </w:rPr>
              <w:t>января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D500DA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43F87E96" w:rsidR="00673C9F" w:rsidRPr="00EC51DD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>, у</w:t>
      </w:r>
      <w:r w:rsidR="00441E46" w:rsidRPr="00EC51DD">
        <w:rPr>
          <w:bCs/>
          <w:sz w:val="24"/>
          <w:szCs w:val="24"/>
        </w:rPr>
        <w:t xml:space="preserve">частниками которого могут быть только субъекты МСП,   </w:t>
      </w:r>
      <w:r w:rsidRPr="00EC51DD">
        <w:rPr>
          <w:bCs/>
          <w:sz w:val="24"/>
          <w:szCs w:val="24"/>
        </w:rPr>
        <w:t xml:space="preserve">на право заключения договора </w:t>
      </w:r>
      <w:r w:rsidR="00673C9F" w:rsidRPr="00EC51DD">
        <w:rPr>
          <w:bCs/>
          <w:sz w:val="24"/>
          <w:szCs w:val="24"/>
        </w:rPr>
        <w:t xml:space="preserve">на </w:t>
      </w:r>
      <w:r w:rsidR="00074118" w:rsidRPr="00EC51DD">
        <w:rPr>
          <w:bCs/>
          <w:sz w:val="24"/>
          <w:szCs w:val="24"/>
        </w:rPr>
        <w:t>поставку</w:t>
      </w:r>
      <w:r w:rsidR="00673C9F" w:rsidRPr="00EC51DD">
        <w:rPr>
          <w:bCs/>
          <w:sz w:val="24"/>
          <w:szCs w:val="24"/>
        </w:rPr>
        <w:t>: «</w:t>
      </w:r>
      <w:hyperlink r:id="rId10" w:history="1">
        <w:r w:rsidR="00EC51DD" w:rsidRPr="00EC51DD">
          <w:rPr>
            <w:sz w:val="24"/>
            <w:szCs w:val="24"/>
          </w:rPr>
          <w:t xml:space="preserve">Масла и смазки для автомобильной и спец. техники для нужд филиала </w:t>
        </w:r>
        <w:r w:rsidR="00924107" w:rsidRPr="00924107">
          <w:rPr>
            <w:sz w:val="24"/>
            <w:szCs w:val="24"/>
          </w:rPr>
          <w:t>Приморские</w:t>
        </w:r>
        <w:r w:rsidR="00EC51DD" w:rsidRPr="00EC51DD">
          <w:rPr>
            <w:sz w:val="24"/>
            <w:szCs w:val="24"/>
          </w:rPr>
          <w:t xml:space="preserve"> электрические сети</w:t>
        </w:r>
      </w:hyperlink>
      <w:r w:rsidR="00673C9F" w:rsidRPr="00EC51DD">
        <w:rPr>
          <w:bCs/>
          <w:sz w:val="24"/>
          <w:szCs w:val="24"/>
        </w:rPr>
        <w:t>» (Лот №</w:t>
      </w:r>
      <w:r w:rsidR="00EC51DD" w:rsidRPr="00EC51DD">
        <w:rPr>
          <w:bCs/>
          <w:sz w:val="24"/>
          <w:szCs w:val="24"/>
        </w:rPr>
        <w:t xml:space="preserve"> 171</w:t>
      </w:r>
      <w:r w:rsidR="00924107">
        <w:rPr>
          <w:bCs/>
          <w:sz w:val="24"/>
          <w:szCs w:val="24"/>
        </w:rPr>
        <w:t>9</w:t>
      </w:r>
      <w:r w:rsidR="00EC51DD" w:rsidRPr="00EC51DD">
        <w:rPr>
          <w:bCs/>
          <w:sz w:val="24"/>
          <w:szCs w:val="24"/>
        </w:rPr>
        <w:t>01-ЭКСП ПРОД-2023-ДРСК-АЭС</w:t>
      </w:r>
      <w:r w:rsidR="00673C9F" w:rsidRPr="00EC51DD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1EC2B428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924107">
        <w:rPr>
          <w:sz w:val="24"/>
          <w:szCs w:val="24"/>
        </w:rPr>
        <w:t>4</w:t>
      </w:r>
      <w:r w:rsidR="00322080" w:rsidRPr="00322080">
        <w:rPr>
          <w:sz w:val="24"/>
          <w:szCs w:val="24"/>
        </w:rPr>
        <w:t xml:space="preserve"> (</w:t>
      </w:r>
      <w:r w:rsidR="00924107">
        <w:rPr>
          <w:sz w:val="24"/>
          <w:szCs w:val="24"/>
        </w:rPr>
        <w:t>четыре</w:t>
      </w:r>
      <w:r w:rsidR="00322080" w:rsidRPr="00322080">
        <w:rPr>
          <w:sz w:val="24"/>
          <w:szCs w:val="24"/>
        </w:rPr>
        <w:t>) заявк</w:t>
      </w:r>
      <w:r w:rsidR="00924107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924107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924107" w:rsidRPr="005B7682" w:rsidRDefault="00924107" w:rsidP="0092410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2FCB4B85" w:rsidR="00924107" w:rsidRPr="001871B0" w:rsidRDefault="00924107" w:rsidP="0092410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06.12.2022 08:29:30 MCK</w:t>
            </w:r>
          </w:p>
        </w:tc>
        <w:tc>
          <w:tcPr>
            <w:tcW w:w="6378" w:type="dxa"/>
            <w:vAlign w:val="center"/>
          </w:tcPr>
          <w:p w14:paraId="609DAFEE" w14:textId="635835D8" w:rsidR="00924107" w:rsidRPr="001871B0" w:rsidRDefault="00924107" w:rsidP="00924107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Заявка №111630</w:t>
            </w:r>
            <w:r w:rsidRPr="001871B0">
              <w:rPr>
                <w:sz w:val="24"/>
                <w:szCs w:val="24"/>
              </w:rPr>
              <w:br/>
              <w:t>МЕЛЬНИКОВ Н. Н.</w:t>
            </w:r>
            <w:r w:rsidRPr="001871B0">
              <w:rPr>
                <w:sz w:val="24"/>
                <w:szCs w:val="24"/>
              </w:rPr>
              <w:br/>
              <w:t>ИНН - 280128030492</w:t>
            </w:r>
            <w:r w:rsidRPr="001871B0">
              <w:rPr>
                <w:sz w:val="24"/>
                <w:szCs w:val="24"/>
              </w:rPr>
              <w:br/>
              <w:t>675016, Амурская область, Г. БЛАГОВЕЩЕНСК, Богдана Хмельницкого, 77</w:t>
            </w:r>
          </w:p>
        </w:tc>
      </w:tr>
      <w:tr w:rsidR="00924107" w:rsidRPr="00EC38FF" w14:paraId="49557E00" w14:textId="77777777" w:rsidTr="002E18A1">
        <w:tc>
          <w:tcPr>
            <w:tcW w:w="683" w:type="dxa"/>
            <w:vAlign w:val="center"/>
          </w:tcPr>
          <w:p w14:paraId="236DB547" w14:textId="77777777" w:rsidR="00924107" w:rsidRPr="005B7682" w:rsidRDefault="00924107" w:rsidP="0092410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2D03258" w14:textId="5BE5159C" w:rsidR="00924107" w:rsidRPr="001871B0" w:rsidRDefault="00924107" w:rsidP="009241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07.12.2022 06:29:11 MCK</w:t>
            </w:r>
          </w:p>
        </w:tc>
        <w:tc>
          <w:tcPr>
            <w:tcW w:w="6378" w:type="dxa"/>
            <w:vAlign w:val="center"/>
          </w:tcPr>
          <w:p w14:paraId="482833BC" w14:textId="4D631E4F" w:rsidR="00924107" w:rsidRPr="001871B0" w:rsidRDefault="00924107" w:rsidP="00924107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Заявка №112304</w:t>
            </w:r>
            <w:r w:rsidRPr="001871B0">
              <w:rPr>
                <w:sz w:val="24"/>
                <w:szCs w:val="24"/>
              </w:rPr>
              <w:br/>
              <w:t>ООО "ВОСТОК-НЕФТЬ"</w:t>
            </w:r>
            <w:r w:rsidRPr="001871B0">
              <w:rPr>
                <w:sz w:val="24"/>
                <w:szCs w:val="24"/>
              </w:rPr>
              <w:br/>
              <w:t>ИНН - 2508097028</w:t>
            </w:r>
            <w:r w:rsidRPr="001871B0">
              <w:rPr>
                <w:sz w:val="24"/>
                <w:szCs w:val="24"/>
              </w:rPr>
              <w:br/>
              <w:t>690088, КРАЙ ПРИМОРСКИЙ, - Владивосток, - ЖИГУРА, Д. 26А, ОФИС 4-1</w:t>
            </w:r>
          </w:p>
        </w:tc>
      </w:tr>
      <w:tr w:rsidR="00924107" w:rsidRPr="00EC38FF" w14:paraId="4C1144AC" w14:textId="77777777" w:rsidTr="002E18A1">
        <w:tc>
          <w:tcPr>
            <w:tcW w:w="683" w:type="dxa"/>
            <w:vAlign w:val="center"/>
          </w:tcPr>
          <w:p w14:paraId="5D0F28E7" w14:textId="77777777" w:rsidR="00924107" w:rsidRPr="005B7682" w:rsidRDefault="00924107" w:rsidP="0092410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9A113FD" w14:textId="6FE9F586" w:rsidR="00924107" w:rsidRPr="001871B0" w:rsidRDefault="00924107" w:rsidP="009241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07.12.2022 07:50:23 MCK</w:t>
            </w:r>
          </w:p>
        </w:tc>
        <w:tc>
          <w:tcPr>
            <w:tcW w:w="6378" w:type="dxa"/>
            <w:vAlign w:val="center"/>
          </w:tcPr>
          <w:p w14:paraId="2388A43C" w14:textId="4369C917" w:rsidR="00924107" w:rsidRPr="001871B0" w:rsidRDefault="00924107" w:rsidP="00924107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Заявка №112318</w:t>
            </w:r>
            <w:r w:rsidRPr="001871B0">
              <w:rPr>
                <w:sz w:val="24"/>
                <w:szCs w:val="24"/>
              </w:rPr>
              <w:br/>
              <w:t>ООО "ТЕХНОКОМПЛЕКС"</w:t>
            </w:r>
            <w:r w:rsidRPr="001871B0">
              <w:rPr>
                <w:sz w:val="24"/>
                <w:szCs w:val="24"/>
              </w:rPr>
              <w:br/>
              <w:t>ИНН - 2723156902</w:t>
            </w:r>
            <w:r w:rsidRPr="001871B0">
              <w:rPr>
                <w:sz w:val="24"/>
                <w:szCs w:val="24"/>
              </w:rPr>
              <w:br/>
              <w:t>680000, КРАЙ ХАБАРОВСКИЙ, Г. ХАБАРОВСК, ПЕР. ПРОИЗВОДСТВЕННЫЙ, Д. 2, ОФИС 18</w:t>
            </w:r>
          </w:p>
        </w:tc>
      </w:tr>
      <w:tr w:rsidR="00924107" w:rsidRPr="00EC38FF" w14:paraId="5F65CC0C" w14:textId="77777777" w:rsidTr="002E18A1">
        <w:tc>
          <w:tcPr>
            <w:tcW w:w="683" w:type="dxa"/>
            <w:vAlign w:val="center"/>
          </w:tcPr>
          <w:p w14:paraId="46C96F3F" w14:textId="77777777" w:rsidR="00924107" w:rsidRPr="005B7682" w:rsidRDefault="00924107" w:rsidP="0092410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8BD9569" w14:textId="58294EF1" w:rsidR="00924107" w:rsidRPr="001871B0" w:rsidRDefault="00924107" w:rsidP="009241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09.12.2022 07:40:44 MCK</w:t>
            </w:r>
          </w:p>
        </w:tc>
        <w:tc>
          <w:tcPr>
            <w:tcW w:w="6378" w:type="dxa"/>
            <w:vAlign w:val="center"/>
          </w:tcPr>
          <w:p w14:paraId="5C19A899" w14:textId="29BC0531" w:rsidR="00924107" w:rsidRPr="001871B0" w:rsidRDefault="00924107" w:rsidP="00924107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1871B0">
              <w:rPr>
                <w:sz w:val="24"/>
                <w:szCs w:val="24"/>
              </w:rPr>
              <w:t>Заявка №113626</w:t>
            </w:r>
            <w:r w:rsidRPr="001871B0">
              <w:rPr>
                <w:sz w:val="24"/>
                <w:szCs w:val="24"/>
              </w:rPr>
              <w:br/>
              <w:t>ООО "ТЕНДЕР СОЛЮШНС"</w:t>
            </w:r>
            <w:r w:rsidRPr="001871B0">
              <w:rPr>
                <w:sz w:val="24"/>
                <w:szCs w:val="24"/>
              </w:rPr>
              <w:br/>
              <w:t>ИНН - 7743371914</w:t>
            </w:r>
            <w:r w:rsidRPr="001871B0">
              <w:rPr>
                <w:sz w:val="24"/>
                <w:szCs w:val="24"/>
              </w:rPr>
              <w:br/>
              <w:t>125493, . Г.Москва, УЛ СМОЛЬНАЯ</w:t>
            </w:r>
          </w:p>
        </w:tc>
      </w:tr>
    </w:tbl>
    <w:p w14:paraId="2C8C7251" w14:textId="215B81CF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1871B0">
        <w:rPr>
          <w:b/>
          <w:sz w:val="24"/>
          <w:szCs w:val="24"/>
        </w:rPr>
        <w:t xml:space="preserve"> </w:t>
      </w:r>
      <w:r w:rsidR="00A3399C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A3399C">
        <w:rPr>
          <w:sz w:val="24"/>
          <w:szCs w:val="24"/>
        </w:rPr>
        <w:t>одна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заявк</w:t>
      </w:r>
      <w:r w:rsidR="00A3399C">
        <w:rPr>
          <w:sz w:val="24"/>
          <w:szCs w:val="24"/>
        </w:rPr>
        <w:t>а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3331FCF" w14:textId="77777777" w:rsidR="00A3399C" w:rsidRDefault="00A3399C" w:rsidP="00A3399C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1B581647" w14:textId="5B699710" w:rsidR="00A3399C" w:rsidRDefault="00A3399C" w:rsidP="00A3399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</w:t>
      </w:r>
      <w:r w:rsidR="001871B0" w:rsidRPr="001871B0">
        <w:rPr>
          <w:sz w:val="24"/>
        </w:rPr>
        <w:t>112318</w:t>
      </w:r>
      <w:r>
        <w:rPr>
          <w:sz w:val="24"/>
        </w:rPr>
        <w:t xml:space="preserve"> ООО "ТЕХНОКОМПЛЕКС"</w:t>
      </w:r>
      <w:r w:rsidRPr="0017147C">
        <w:rPr>
          <w:snapToGrid w:val="0"/>
          <w:sz w:val="24"/>
        </w:rPr>
        <w:t>.</w:t>
      </w:r>
    </w:p>
    <w:p w14:paraId="1D5B5F9C" w14:textId="77777777" w:rsidR="00A3399C" w:rsidRPr="00180C95" w:rsidRDefault="00A3399C" w:rsidP="00A3399C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556FB7E4" w14:textId="77777777" w:rsidR="00A3399C" w:rsidRDefault="00A3399C" w:rsidP="00A3399C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39EE85F6" w:rsidR="00441E46" w:rsidRDefault="00A3399C" w:rsidP="00A3399C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lastRenderedPageBreak/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013C373D" w:rsidR="006C2925" w:rsidRDefault="00EC51DD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7E1FD0AF" w14:textId="77777777" w:rsidR="00A3399C" w:rsidRDefault="00A3399C" w:rsidP="006C2925">
      <w:pPr>
        <w:spacing w:line="240" w:lineRule="auto"/>
        <w:rPr>
          <w:b/>
          <w:snapToGrid/>
          <w:sz w:val="24"/>
          <w:szCs w:val="24"/>
        </w:rPr>
      </w:pPr>
    </w:p>
    <w:p w14:paraId="52568D47" w14:textId="77777777" w:rsidR="00A3399C" w:rsidRPr="00455714" w:rsidRDefault="00A3399C" w:rsidP="00A3399C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D76BEB9" w14:textId="77777777" w:rsidR="00A3399C" w:rsidRDefault="00A3399C" w:rsidP="00A3399C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670"/>
        <w:gridCol w:w="1984"/>
      </w:tblGrid>
      <w:tr w:rsidR="00A3399C" w:rsidRPr="00245D64" w14:paraId="02EC8449" w14:textId="77777777" w:rsidTr="007B7AE4">
        <w:trPr>
          <w:trHeight w:val="420"/>
          <w:tblHeader/>
        </w:trPr>
        <w:tc>
          <w:tcPr>
            <w:tcW w:w="567" w:type="dxa"/>
            <w:vAlign w:val="center"/>
          </w:tcPr>
          <w:p w14:paraId="2F7FA88F" w14:textId="77777777" w:rsidR="00A3399C" w:rsidRPr="00245D64" w:rsidRDefault="00A3399C" w:rsidP="007B7AE4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4F723843" w14:textId="77777777" w:rsidR="00A3399C" w:rsidRPr="00245D64" w:rsidRDefault="00A3399C" w:rsidP="007B7AE4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6BE532A9" w14:textId="77777777" w:rsidR="00A3399C" w:rsidRPr="00771379" w:rsidRDefault="00A3399C" w:rsidP="007B7AE4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14:paraId="52D572CE" w14:textId="77777777" w:rsidR="00A3399C" w:rsidRPr="00771379" w:rsidRDefault="00A3399C" w:rsidP="007B7AE4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14:paraId="61A23AF3" w14:textId="77777777" w:rsidR="00A3399C" w:rsidRPr="00771379" w:rsidRDefault="00A3399C" w:rsidP="007B7AE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Цена заявки, руб. без НДС</w:t>
            </w:r>
          </w:p>
          <w:p w14:paraId="27BC6E9F" w14:textId="77777777" w:rsidR="00A3399C" w:rsidRPr="00771379" w:rsidRDefault="00A3399C" w:rsidP="007B7AE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A3399C" w:rsidRPr="0028003D" w14:paraId="2EB8401E" w14:textId="77777777" w:rsidTr="007B7AE4">
        <w:trPr>
          <w:trHeight w:val="330"/>
        </w:trPr>
        <w:tc>
          <w:tcPr>
            <w:tcW w:w="567" w:type="dxa"/>
            <w:vAlign w:val="center"/>
          </w:tcPr>
          <w:p w14:paraId="469B92AD" w14:textId="77777777" w:rsidR="00A3399C" w:rsidRPr="00245D64" w:rsidRDefault="00A3399C" w:rsidP="00A3399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56CC7E" w14:textId="77777777" w:rsidR="00A3399C" w:rsidRPr="00771379" w:rsidRDefault="00A3399C" w:rsidP="007B7AE4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06.12.2022 08:29:30 MCK</w:t>
            </w:r>
          </w:p>
        </w:tc>
        <w:tc>
          <w:tcPr>
            <w:tcW w:w="5670" w:type="dxa"/>
            <w:vAlign w:val="center"/>
          </w:tcPr>
          <w:p w14:paraId="71EFDFDA" w14:textId="77777777" w:rsidR="00A3399C" w:rsidRPr="00771379" w:rsidRDefault="00A3399C" w:rsidP="007B7AE4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№111630</w:t>
            </w:r>
            <w:r>
              <w:rPr>
                <w:sz w:val="24"/>
              </w:rPr>
              <w:br/>
              <w:t>ИП МЕЛЬНИКОВ Н</w:t>
            </w:r>
            <w:r>
              <w:t>.</w:t>
            </w:r>
            <w:r>
              <w:rPr>
                <w:sz w:val="24"/>
              </w:rPr>
              <w:t xml:space="preserve"> Н</w:t>
            </w:r>
            <w:r>
              <w:t>.</w:t>
            </w:r>
            <w:r>
              <w:rPr>
                <w:sz w:val="24"/>
              </w:rPr>
              <w:br/>
              <w:t>ИНН - 280128030492</w:t>
            </w:r>
            <w:r>
              <w:rPr>
                <w:sz w:val="24"/>
              </w:rPr>
              <w:br/>
              <w:t>675016, Амурская область, Г. БЛАГОВЕЩЕНСК, Богдана Хмельницкого, 77</w:t>
            </w:r>
          </w:p>
        </w:tc>
        <w:tc>
          <w:tcPr>
            <w:tcW w:w="1984" w:type="dxa"/>
            <w:vAlign w:val="center"/>
          </w:tcPr>
          <w:p w14:paraId="1A6BA57C" w14:textId="77777777" w:rsidR="00A3399C" w:rsidRPr="00771379" w:rsidRDefault="00A3399C" w:rsidP="007B7AE4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4 077 858.34</w:t>
            </w:r>
          </w:p>
        </w:tc>
      </w:tr>
      <w:tr w:rsidR="00A3399C" w:rsidRPr="0028003D" w14:paraId="58ABE796" w14:textId="77777777" w:rsidTr="007B7AE4">
        <w:trPr>
          <w:trHeight w:val="330"/>
        </w:trPr>
        <w:tc>
          <w:tcPr>
            <w:tcW w:w="567" w:type="dxa"/>
            <w:vAlign w:val="center"/>
          </w:tcPr>
          <w:p w14:paraId="6D808FF8" w14:textId="77777777" w:rsidR="00A3399C" w:rsidRPr="00245D64" w:rsidRDefault="00A3399C" w:rsidP="00A3399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8200B76" w14:textId="77777777" w:rsidR="00A3399C" w:rsidRDefault="00A3399C" w:rsidP="007B7AE4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06:29:11 MCK</w:t>
            </w:r>
          </w:p>
        </w:tc>
        <w:tc>
          <w:tcPr>
            <w:tcW w:w="5670" w:type="dxa"/>
            <w:vAlign w:val="center"/>
          </w:tcPr>
          <w:p w14:paraId="00649D24" w14:textId="77777777" w:rsidR="00A3399C" w:rsidRDefault="00A3399C" w:rsidP="007B7AE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№112304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"ВОСТОК-НЕФТЬ"</w:t>
            </w:r>
            <w:r>
              <w:rPr>
                <w:sz w:val="24"/>
              </w:rPr>
              <w:br/>
              <w:t>ИНН - 2508097028</w:t>
            </w:r>
            <w:r>
              <w:rPr>
                <w:sz w:val="24"/>
              </w:rPr>
              <w:br/>
              <w:t>690088, КРАЙ ПРИМОРСКИЙ, - Владивосток, - ЖИГУРА, Д. 26А, ОФИС 4-1</w:t>
            </w:r>
          </w:p>
        </w:tc>
        <w:tc>
          <w:tcPr>
            <w:tcW w:w="1984" w:type="dxa"/>
            <w:vAlign w:val="center"/>
          </w:tcPr>
          <w:p w14:paraId="2EED1784" w14:textId="77777777" w:rsidR="00A3399C" w:rsidRDefault="00A3399C" w:rsidP="007B7AE4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5 150 595.04</w:t>
            </w:r>
          </w:p>
        </w:tc>
      </w:tr>
      <w:tr w:rsidR="00A3399C" w:rsidRPr="0028003D" w14:paraId="0EC9A144" w14:textId="77777777" w:rsidTr="007B7AE4">
        <w:trPr>
          <w:trHeight w:val="330"/>
        </w:trPr>
        <w:tc>
          <w:tcPr>
            <w:tcW w:w="567" w:type="dxa"/>
            <w:vAlign w:val="center"/>
          </w:tcPr>
          <w:p w14:paraId="55E05C67" w14:textId="77777777" w:rsidR="00A3399C" w:rsidRPr="00245D64" w:rsidRDefault="00A3399C" w:rsidP="00A3399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B45BF60" w14:textId="77777777" w:rsidR="00A3399C" w:rsidRDefault="00A3399C" w:rsidP="007B7AE4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07:50:23 MCK</w:t>
            </w:r>
          </w:p>
        </w:tc>
        <w:tc>
          <w:tcPr>
            <w:tcW w:w="5670" w:type="dxa"/>
            <w:vAlign w:val="center"/>
          </w:tcPr>
          <w:p w14:paraId="5DCB8530" w14:textId="77777777" w:rsidR="00A3399C" w:rsidRDefault="00A3399C" w:rsidP="007B7AE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№112318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"ТЕХНОКОМПЛЕКС"</w:t>
            </w:r>
            <w:r>
              <w:rPr>
                <w:sz w:val="24"/>
              </w:rPr>
              <w:br/>
              <w:t>ИНН - 2723156902</w:t>
            </w:r>
            <w:r>
              <w:rPr>
                <w:sz w:val="24"/>
              </w:rPr>
              <w:br/>
              <w:t>680000, КРАЙ ХАБАРОВСКИЙ, Г. ХАБАРОВСК, ПЕР. ПРОИЗВОДСТВЕННЫЙ, Д. 2, ОФИС 18</w:t>
            </w:r>
          </w:p>
        </w:tc>
        <w:tc>
          <w:tcPr>
            <w:tcW w:w="1984" w:type="dxa"/>
            <w:vAlign w:val="center"/>
          </w:tcPr>
          <w:p w14:paraId="63C16EEF" w14:textId="77777777" w:rsidR="00A3399C" w:rsidRDefault="00A3399C" w:rsidP="007B7AE4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4 359 948.00</w:t>
            </w:r>
          </w:p>
        </w:tc>
      </w:tr>
      <w:tr w:rsidR="00A3399C" w:rsidRPr="0028003D" w14:paraId="40C0A1A4" w14:textId="77777777" w:rsidTr="007B7AE4">
        <w:trPr>
          <w:trHeight w:val="330"/>
        </w:trPr>
        <w:tc>
          <w:tcPr>
            <w:tcW w:w="567" w:type="dxa"/>
            <w:vAlign w:val="center"/>
          </w:tcPr>
          <w:p w14:paraId="683C6A65" w14:textId="77777777" w:rsidR="00A3399C" w:rsidRPr="00245D64" w:rsidRDefault="00A3399C" w:rsidP="00A3399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0CA8379" w14:textId="77777777" w:rsidR="00A3399C" w:rsidRDefault="00A3399C" w:rsidP="007B7AE4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09.12.2022 07:40:44 MCK</w:t>
            </w:r>
          </w:p>
        </w:tc>
        <w:tc>
          <w:tcPr>
            <w:tcW w:w="5670" w:type="dxa"/>
            <w:vAlign w:val="center"/>
          </w:tcPr>
          <w:p w14:paraId="2422B08B" w14:textId="77777777" w:rsidR="00A3399C" w:rsidRDefault="00A3399C" w:rsidP="007B7AE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№113626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"ТЕНДЕР СОЛЮШНС"</w:t>
            </w:r>
            <w:r>
              <w:rPr>
                <w:sz w:val="24"/>
              </w:rPr>
              <w:br/>
              <w:t>ИНН - 7743371914</w:t>
            </w:r>
            <w:r>
              <w:rPr>
                <w:sz w:val="24"/>
              </w:rPr>
              <w:br/>
              <w:t>125493, . Г.Москва, УЛ СМОЛЬНАЯ</w:t>
            </w:r>
          </w:p>
        </w:tc>
        <w:tc>
          <w:tcPr>
            <w:tcW w:w="1984" w:type="dxa"/>
            <w:vAlign w:val="center"/>
          </w:tcPr>
          <w:p w14:paraId="61DB9A70" w14:textId="77777777" w:rsidR="00A3399C" w:rsidRDefault="00A3399C" w:rsidP="007B7AE4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4 013 014.94</w:t>
            </w:r>
          </w:p>
        </w:tc>
      </w:tr>
    </w:tbl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4233E250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70451F1A" w:rsidR="00510BA1" w:rsidRDefault="000C2CDD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26C717A4" w14:textId="77777777" w:rsidR="00A3399C" w:rsidRDefault="00A3399C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5A14B0B4" w14:textId="0B001947" w:rsidR="00A3399C" w:rsidRDefault="00A3399C" w:rsidP="00A3399C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</w:t>
      </w:r>
      <w:r w:rsidR="001871B0" w:rsidRPr="001871B0">
        <w:rPr>
          <w:sz w:val="24"/>
          <w:szCs w:val="24"/>
        </w:rPr>
        <w:t>112318</w:t>
      </w:r>
      <w:r>
        <w:rPr>
          <w:sz w:val="24"/>
        </w:rPr>
        <w:t xml:space="preserve"> ООО "ТЕХНОКОМПЛЕКС"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A3399C" w:rsidRPr="008F309A" w14:paraId="4E971579" w14:textId="77777777" w:rsidTr="007B7AE4">
        <w:tc>
          <w:tcPr>
            <w:tcW w:w="709" w:type="dxa"/>
            <w:vAlign w:val="center"/>
          </w:tcPr>
          <w:p w14:paraId="66CBC5ED" w14:textId="77777777" w:rsidR="00A3399C" w:rsidRPr="008F309A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14:paraId="327506EA" w14:textId="77777777" w:rsidR="00A3399C" w:rsidRPr="008F309A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A3399C" w:rsidRPr="008F309A" w14:paraId="447ED4A0" w14:textId="77777777" w:rsidTr="007B7AE4">
        <w:tc>
          <w:tcPr>
            <w:tcW w:w="709" w:type="dxa"/>
          </w:tcPr>
          <w:p w14:paraId="151FB454" w14:textId="77777777" w:rsidR="00A3399C" w:rsidRDefault="00A3399C" w:rsidP="007B7AE4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14:paraId="7C55A72B" w14:textId="77777777" w:rsidR="00A3399C" w:rsidRPr="004116BE" w:rsidRDefault="00A3399C" w:rsidP="007B7A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116BE">
              <w:rPr>
                <w:sz w:val="24"/>
                <w:szCs w:val="24"/>
              </w:rPr>
              <w:t xml:space="preserve">В техническом предложении Участника </w:t>
            </w:r>
            <w:r w:rsidRPr="004116BE">
              <w:rPr>
                <w:sz w:val="24"/>
                <w:szCs w:val="24"/>
                <w:u w:val="single"/>
              </w:rPr>
              <w:t>отсутствуют следующие позиции</w:t>
            </w:r>
            <w:r w:rsidRPr="004116BE">
              <w:rPr>
                <w:sz w:val="24"/>
                <w:szCs w:val="24"/>
              </w:rPr>
              <w:t xml:space="preserve">: </w:t>
            </w:r>
          </w:p>
          <w:p w14:paraId="7CFB26B6" w14:textId="77777777" w:rsidR="00A3399C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пункт 1 - жидкость для гидроусилителя руля PSF-32 в объёме 20 литров; </w:t>
            </w:r>
          </w:p>
          <w:p w14:paraId="4A090B54" w14:textId="77777777" w:rsidR="00A3399C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п.11 - масло гидравлическое (ПЭС) HYDREX MV 32 в объёме 40 литров; </w:t>
            </w:r>
          </w:p>
          <w:p w14:paraId="58046F0E" w14:textId="77777777" w:rsidR="00A3399C" w:rsidRPr="0021315A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п. 2</w:t>
            </w:r>
            <w:r w:rsidRPr="0021315A">
              <w:rPr>
                <w:sz w:val="24"/>
                <w:szCs w:val="24"/>
              </w:rPr>
              <w:t>4 - масло моторное 10w-30 API CF-4 SF/GL-4 в объёме 1200 литров</w:t>
            </w:r>
            <w:bookmarkStart w:id="3" w:name="_GoBack"/>
            <w:bookmarkEnd w:id="3"/>
            <w:r w:rsidRPr="0021315A">
              <w:rPr>
                <w:sz w:val="24"/>
                <w:szCs w:val="24"/>
              </w:rPr>
              <w:t xml:space="preserve">; </w:t>
            </w:r>
          </w:p>
          <w:p w14:paraId="3D254840" w14:textId="77777777" w:rsidR="00A3399C" w:rsidRPr="0021315A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 w:rsidRPr="0021315A">
              <w:rPr>
                <w:sz w:val="24"/>
                <w:szCs w:val="24"/>
              </w:rPr>
              <w:t xml:space="preserve">- п. 36 масло моторное для двухтактных двигателей SAE30 TC в объёме 160 литров; </w:t>
            </w:r>
          </w:p>
          <w:p w14:paraId="5A5182C2" w14:textId="77777777" w:rsidR="00A3399C" w:rsidRPr="0021315A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 w:rsidRPr="0021315A">
              <w:rPr>
                <w:sz w:val="24"/>
                <w:szCs w:val="24"/>
              </w:rPr>
              <w:t xml:space="preserve">- п. 44 мочевина AdBlue в объёме 7200 литров; </w:t>
            </w:r>
          </w:p>
          <w:p w14:paraId="04123F92" w14:textId="77777777" w:rsidR="00A3399C" w:rsidRPr="0021315A" w:rsidRDefault="00A3399C" w:rsidP="007B7AE4">
            <w:pPr>
              <w:pStyle w:val="afff8"/>
              <w:ind w:firstLine="0"/>
              <w:rPr>
                <w:sz w:val="24"/>
                <w:szCs w:val="24"/>
              </w:rPr>
            </w:pPr>
            <w:r w:rsidRPr="0021315A">
              <w:rPr>
                <w:sz w:val="24"/>
                <w:szCs w:val="24"/>
              </w:rPr>
              <w:t>- п. 45 смазка Chevron Ulti-Plex Grease Synthetic EP NLGI 1.5 в объёме 93 литров,</w:t>
            </w:r>
          </w:p>
          <w:p w14:paraId="4B1D7784" w14:textId="77777777" w:rsidR="00A3399C" w:rsidRPr="008F309A" w:rsidRDefault="00A3399C" w:rsidP="007B7A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67BE0">
              <w:rPr>
                <w:sz w:val="24"/>
                <w:szCs w:val="24"/>
                <w:u w:val="single"/>
              </w:rPr>
              <w:t>что не соответствует п.2.1 Технических Требований</w:t>
            </w:r>
            <w:r w:rsidRPr="00467BE0">
              <w:rPr>
                <w:sz w:val="24"/>
                <w:szCs w:val="24"/>
              </w:rPr>
              <w:t>: «</w:t>
            </w:r>
            <w:r w:rsidRPr="00467BE0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 xml:space="preserve">Участник должен представить техническое предложение по форме, предусмотренной Документацией о закупке, в котором будет содержаться информация в объеме не менее, чем указано Приложении №1 к ТТ и в таблице № 1 настоящих Технических требований. В техническом предложении Участник должен представить свое предложение по каждому из требований Заказчика, перечисленных в указанных Приложении и таблице. В случае </w:t>
            </w:r>
            <w:r w:rsidRPr="00467BE0">
              <w:rPr>
                <w:rFonts w:eastAsia="Calibri"/>
                <w:bCs/>
                <w:i/>
                <w:sz w:val="24"/>
                <w:szCs w:val="24"/>
                <w:lang w:eastAsia="en-US"/>
              </w:rPr>
              <w:lastRenderedPageBreak/>
              <w:t>неисполнения данного требования, в соответствии с Документацией о закупке, Участник будет не допущен к дальнейшему участию</w:t>
            </w:r>
            <w:r w:rsidRPr="00467BE0">
              <w:rPr>
                <w:rFonts w:eastAsia="Calibri"/>
                <w:bCs/>
                <w:sz w:val="24"/>
                <w:szCs w:val="24"/>
                <w:lang w:eastAsia="en-US"/>
              </w:rPr>
              <w:t>».</w:t>
            </w:r>
          </w:p>
        </w:tc>
      </w:tr>
    </w:tbl>
    <w:p w14:paraId="721265D5" w14:textId="77777777" w:rsidR="00EC51DD" w:rsidRDefault="00EC51DD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167DC59A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3C4ADB71" w14:textId="77777777" w:rsidR="00A3399C" w:rsidRDefault="002E18A1" w:rsidP="00A3399C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 </w:t>
      </w:r>
      <w:r w:rsidR="00A3399C"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1ED15BCA" w14:textId="77777777" w:rsidR="00A3399C" w:rsidRPr="004F0C61" w:rsidRDefault="00A3399C" w:rsidP="00A3399C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>
        <w:t>Заявка №111630 ИП МЕЛЬНИКОВ Н. Н.</w:t>
      </w:r>
    </w:p>
    <w:p w14:paraId="60BB10C6" w14:textId="77777777" w:rsidR="00A3399C" w:rsidRPr="00E47E52" w:rsidRDefault="00A3399C" w:rsidP="00A3399C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  <w:rPr>
          <w:szCs w:val="24"/>
        </w:rPr>
      </w:pPr>
      <w:r>
        <w:t>Заявка №112304 ООО "ВОСТОК-НЕФТЬ"</w:t>
      </w:r>
    </w:p>
    <w:p w14:paraId="037F6535" w14:textId="77777777" w:rsidR="00A3399C" w:rsidRPr="00E47E52" w:rsidRDefault="00A3399C" w:rsidP="00A3399C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  <w:rPr>
          <w:szCs w:val="24"/>
        </w:rPr>
      </w:pPr>
      <w:r>
        <w:t>Заявка №113626 ООО "ТЕНДЕР СОЛЮШНС"</w:t>
      </w:r>
      <w:r>
        <w:br/>
      </w:r>
      <w:r w:rsidRPr="00E47E52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E47E52">
        <w:rPr>
          <w:i/>
        </w:rPr>
        <w:t>.</w:t>
      </w:r>
    </w:p>
    <w:p w14:paraId="2905897F" w14:textId="77777777" w:rsidR="00EC51DD" w:rsidRDefault="00EC51DD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167F3449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533A9F70" w14:textId="77777777" w:rsidR="00A3399C" w:rsidRDefault="00A3399C" w:rsidP="00A3399C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714"/>
        <w:gridCol w:w="1701"/>
        <w:gridCol w:w="1701"/>
      </w:tblGrid>
      <w:tr w:rsidR="00A3399C" w14:paraId="6D1A8AD9" w14:textId="77777777" w:rsidTr="00A339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75B7" w14:textId="77777777" w:rsidR="00A3399C" w:rsidRDefault="00A3399C" w:rsidP="007B7AE4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A1C8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4740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5B08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3A9E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A3399C" w14:paraId="1FD27149" w14:textId="77777777" w:rsidTr="00A339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A3AA" w14:textId="77777777" w:rsidR="00A3399C" w:rsidRDefault="00A3399C" w:rsidP="007B7AE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7BE8" w14:textId="77777777" w:rsidR="00A3399C" w:rsidRPr="00657E68" w:rsidRDefault="00A3399C" w:rsidP="007B7AE4">
            <w:pPr>
              <w:spacing w:line="240" w:lineRule="auto"/>
              <w:ind w:left="-104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</w:rPr>
              <w:t>09.12.2022 07:40:44 MCK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7A99" w14:textId="77777777" w:rsidR="00A3399C" w:rsidRPr="00657E68" w:rsidRDefault="00A3399C" w:rsidP="007B7AE4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Заявка №113626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"ТЕНДЕР СОЛЮШНС"</w:t>
            </w:r>
            <w:r>
              <w:rPr>
                <w:sz w:val="24"/>
              </w:rPr>
              <w:br/>
              <w:t>ИНН - 7743371914</w:t>
            </w:r>
            <w:r>
              <w:rPr>
                <w:sz w:val="24"/>
              </w:rPr>
              <w:br/>
              <w:t>125493, . Г.Москва, УЛ СМОЛЬНАЯ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4195" w14:textId="77777777" w:rsidR="00A3399C" w:rsidRPr="00657E68" w:rsidRDefault="00A3399C" w:rsidP="007B7A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4 013 014,94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D0AA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2DFD3F0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A3399C" w14:paraId="1681CDCB" w14:textId="77777777" w:rsidTr="00A339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C1DA" w14:textId="77777777" w:rsidR="00A3399C" w:rsidRDefault="00A3399C" w:rsidP="007B7AE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BB36" w14:textId="77777777" w:rsidR="00A3399C" w:rsidRPr="00657E68" w:rsidRDefault="00A3399C" w:rsidP="007B7AE4">
            <w:pPr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06.12.2022 08:29:30 MCK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D97C" w14:textId="77777777" w:rsidR="00A3399C" w:rsidRPr="00657E68" w:rsidRDefault="00A3399C" w:rsidP="007B7AE4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№111630</w:t>
            </w:r>
            <w:r>
              <w:rPr>
                <w:sz w:val="24"/>
              </w:rPr>
              <w:br/>
            </w:r>
            <w:r>
              <w:t xml:space="preserve">ИП </w:t>
            </w:r>
            <w:r>
              <w:rPr>
                <w:sz w:val="24"/>
              </w:rPr>
              <w:t>МЕЛЬНИКОВ Н</w:t>
            </w:r>
            <w:r>
              <w:t>.</w:t>
            </w:r>
            <w:r>
              <w:rPr>
                <w:sz w:val="24"/>
              </w:rPr>
              <w:t xml:space="preserve"> Н</w:t>
            </w:r>
            <w:r>
              <w:t>.</w:t>
            </w:r>
            <w:r>
              <w:rPr>
                <w:sz w:val="24"/>
              </w:rPr>
              <w:br/>
              <w:t>ИНН - 280128030492</w:t>
            </w:r>
            <w:r>
              <w:rPr>
                <w:sz w:val="24"/>
              </w:rPr>
              <w:br/>
              <w:t>675016, Амурская область, Г. БЛАГОВЕЩЕНСК, Богдана Хмельницкого, 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6635" w14:textId="77777777" w:rsidR="00A3399C" w:rsidRPr="00657E68" w:rsidRDefault="00A3399C" w:rsidP="007B7AE4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4 077 858,34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1FB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340C2E5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A3399C" w14:paraId="26393CF6" w14:textId="77777777" w:rsidTr="00A3399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AF4E" w14:textId="77777777" w:rsidR="00A3399C" w:rsidRDefault="00A3399C" w:rsidP="007B7AE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EC8C" w14:textId="77777777" w:rsidR="00A3399C" w:rsidRDefault="00A3399C" w:rsidP="007B7AE4">
            <w:pPr>
              <w:spacing w:line="240" w:lineRule="auto"/>
              <w:ind w:left="-104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06:29:11 MCK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8CF3" w14:textId="77777777" w:rsidR="00A3399C" w:rsidRDefault="00A3399C" w:rsidP="007B7AE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№112304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"ВОСТОК-НЕФТЬ"</w:t>
            </w:r>
            <w:r>
              <w:rPr>
                <w:sz w:val="24"/>
              </w:rPr>
              <w:br/>
              <w:t>ИНН - 2508097028</w:t>
            </w:r>
            <w:r>
              <w:rPr>
                <w:sz w:val="24"/>
              </w:rPr>
              <w:br/>
              <w:t>690088, КРАЙ ПРИМОРСКИЙ, - Владивосток, - ЖИГУРА, Д. 26А, ОФИС 4-1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3B2B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5 150 595,04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1E1" w14:textId="77777777" w:rsidR="00A3399C" w:rsidRDefault="00A3399C" w:rsidP="007B7A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14:paraId="0A25322D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524FAC99" w14:textId="25D226BF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0C7013C3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09A5B646" w14:textId="77777777" w:rsidR="00A3399C" w:rsidRDefault="00A3399C" w:rsidP="00A3399C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</w:rPr>
        <w:t xml:space="preserve">Заявка №113626 </w:t>
      </w:r>
      <w:r w:rsidRPr="001064D8">
        <w:rPr>
          <w:b/>
          <w:i/>
        </w:rPr>
        <w:t>ООО</w:t>
      </w:r>
      <w:r w:rsidRPr="001064D8">
        <w:rPr>
          <w:b/>
          <w:i/>
          <w:sz w:val="24"/>
        </w:rPr>
        <w:t xml:space="preserve"> "ТЕНДЕР СОЛЮШНС"</w:t>
      </w:r>
      <w:r>
        <w:rPr>
          <w:sz w:val="24"/>
        </w:rPr>
        <w:t xml:space="preserve"> ИНН 7743371914</w:t>
      </w:r>
      <w:r>
        <w:rPr>
          <w:sz w:val="24"/>
          <w:szCs w:val="24"/>
        </w:rPr>
        <w:t xml:space="preserve"> с ценой заявки не более</w:t>
      </w:r>
      <w:r w:rsidRPr="001064D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4 013 014,</w:t>
      </w:r>
      <w:r w:rsidRPr="001064D8">
        <w:rPr>
          <w:b/>
          <w:i/>
          <w:sz w:val="24"/>
          <w:szCs w:val="24"/>
        </w:rPr>
        <w:t>94</w:t>
      </w:r>
      <w:r>
        <w:rPr>
          <w:b/>
          <w:i/>
          <w:sz w:val="24"/>
          <w:szCs w:val="24"/>
        </w:rPr>
        <w:t xml:space="preserve"> руб</w:t>
      </w:r>
      <w:r>
        <w:rPr>
          <w:sz w:val="24"/>
          <w:szCs w:val="24"/>
        </w:rPr>
        <w:t xml:space="preserve">. без учета НДС. </w:t>
      </w:r>
    </w:p>
    <w:p w14:paraId="354E54E7" w14:textId="77777777" w:rsidR="00A3399C" w:rsidRPr="00201A72" w:rsidRDefault="00A3399C" w:rsidP="00A3399C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201A72">
        <w:rPr>
          <w:b/>
          <w:i/>
          <w:sz w:val="24"/>
          <w:szCs w:val="24"/>
        </w:rPr>
        <w:t>роки поставки</w:t>
      </w:r>
      <w:r w:rsidRPr="00657E68">
        <w:rPr>
          <w:b/>
          <w:i/>
          <w:sz w:val="24"/>
          <w:szCs w:val="24"/>
        </w:rPr>
        <w:t>:</w:t>
      </w:r>
      <w:r w:rsidRPr="00657E68">
        <w:rPr>
          <w:b/>
          <w:sz w:val="24"/>
          <w:szCs w:val="24"/>
        </w:rPr>
        <w:t xml:space="preserve"> </w:t>
      </w:r>
      <w:r w:rsidRPr="00201A72">
        <w:rPr>
          <w:bCs/>
          <w:iCs/>
          <w:sz w:val="24"/>
          <w:szCs w:val="24"/>
          <w:lang w:eastAsia="x-none"/>
        </w:rPr>
        <w:t>В течение 90 календарных дней с даты заключения договора</w:t>
      </w:r>
      <w:r w:rsidRPr="00201A72">
        <w:rPr>
          <w:sz w:val="24"/>
          <w:szCs w:val="24"/>
        </w:rPr>
        <w:t>.</w:t>
      </w:r>
    </w:p>
    <w:p w14:paraId="191BE19C" w14:textId="77777777" w:rsidR="00A3399C" w:rsidRDefault="00A3399C" w:rsidP="00A3399C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5CB0">
        <w:rPr>
          <w:b/>
          <w:i/>
          <w:sz w:val="24"/>
          <w:szCs w:val="24"/>
        </w:rPr>
        <w:t>условия оплаты:</w:t>
      </w:r>
      <w:r w:rsidRPr="00775C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течение </w:t>
      </w:r>
      <w:r>
        <w:rPr>
          <w:sz w:val="24"/>
          <w:szCs w:val="22"/>
        </w:rPr>
        <w:t xml:space="preserve">7 (семи) рабочих дней </w:t>
      </w:r>
      <w:r>
        <w:rPr>
          <w:sz w:val="24"/>
          <w:szCs w:val="24"/>
        </w:rPr>
        <w:t>с даты подписания Сторонами накладной ТОРГ-12/УПД, на основании счета, выставленного Поставщиком</w:t>
      </w:r>
      <w:r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DAAE048" w14:textId="77777777" w:rsidR="00A3399C" w:rsidRPr="00201A72" w:rsidRDefault="00A3399C" w:rsidP="00A3399C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201A72">
        <w:rPr>
          <w:b/>
          <w:i/>
          <w:sz w:val="24"/>
          <w:szCs w:val="24"/>
        </w:rPr>
        <w:t>арантия на поставляемую продукцию</w:t>
      </w:r>
      <w:r w:rsidRPr="00657E68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01A72">
        <w:rPr>
          <w:sz w:val="24"/>
          <w:szCs w:val="24"/>
        </w:rPr>
        <w:t>Гарантийный срок должен соответствовать сроку изготовителя, но не менее 12 месяцев.</w:t>
      </w:r>
      <w:r w:rsidRPr="00201A72">
        <w:rPr>
          <w:color w:val="000000"/>
          <w:sz w:val="24"/>
          <w:szCs w:val="24"/>
        </w:rPr>
        <w:t xml:space="preserve"> Время начала исчисления гарантийного срока с момента подписания ТОРГ-12 или УПД</w:t>
      </w:r>
      <w:r w:rsidRPr="00201A72">
        <w:rPr>
          <w:sz w:val="24"/>
          <w:szCs w:val="24"/>
        </w:rPr>
        <w:t>.</w:t>
      </w:r>
    </w:p>
    <w:p w14:paraId="7F6B1659" w14:textId="77777777" w:rsidR="00A3399C" w:rsidRDefault="00A3399C" w:rsidP="00A3399C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A455FA0" w14:textId="77777777" w:rsidR="00A3399C" w:rsidRDefault="00A3399C" w:rsidP="00A3399C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078DE0" w14:textId="77777777" w:rsidR="000C2CDD" w:rsidRDefault="000C2CDD" w:rsidP="000C2C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28847" w14:textId="77777777" w:rsidR="00271A96" w:rsidRDefault="00271A96" w:rsidP="00AE0FE0">
      <w:pPr>
        <w:spacing w:line="240" w:lineRule="auto"/>
      </w:pPr>
      <w:r>
        <w:separator/>
      </w:r>
    </w:p>
  </w:endnote>
  <w:endnote w:type="continuationSeparator" w:id="0">
    <w:p w14:paraId="18A390F8" w14:textId="77777777" w:rsidR="00271A96" w:rsidRDefault="00271A96" w:rsidP="00AE0FE0">
      <w:pPr>
        <w:spacing w:line="240" w:lineRule="auto"/>
      </w:pPr>
      <w:r>
        <w:continuationSeparator/>
      </w:r>
    </w:p>
  </w:endnote>
  <w:endnote w:type="continuationNotice" w:id="1">
    <w:p w14:paraId="711F99CA" w14:textId="77777777" w:rsidR="00271A96" w:rsidRDefault="00271A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855FE7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871B0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871B0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9203864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871B0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871B0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29839" w14:textId="77777777" w:rsidR="00271A96" w:rsidRDefault="00271A96" w:rsidP="00AE0FE0">
      <w:pPr>
        <w:spacing w:line="240" w:lineRule="auto"/>
      </w:pPr>
      <w:r>
        <w:separator/>
      </w:r>
    </w:p>
  </w:footnote>
  <w:footnote w:type="continuationSeparator" w:id="0">
    <w:p w14:paraId="1F23D088" w14:textId="77777777" w:rsidR="00271A96" w:rsidRDefault="00271A96" w:rsidP="00AE0FE0">
      <w:pPr>
        <w:spacing w:line="240" w:lineRule="auto"/>
      </w:pPr>
      <w:r>
        <w:continuationSeparator/>
      </w:r>
    </w:p>
  </w:footnote>
  <w:footnote w:type="continuationNotice" w:id="1">
    <w:p w14:paraId="75BC0289" w14:textId="77777777" w:rsidR="00271A96" w:rsidRDefault="00271A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C78058A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B53225">
      <w:rPr>
        <w:bCs/>
        <w:caps/>
        <w:snapToGrid w:val="0"/>
        <w:sz w:val="18"/>
        <w:szCs w:val="18"/>
      </w:rPr>
      <w:t>/</w:t>
    </w:r>
    <w:r w:rsidR="000C2CDD">
      <w:rPr>
        <w:bCs/>
        <w:caps/>
        <w:snapToGrid w:val="0"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88099F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4"/>
  </w:num>
  <w:num w:numId="5">
    <w:abstractNumId w:val="0"/>
  </w:num>
  <w:num w:numId="6">
    <w:abstractNumId w:val="17"/>
  </w:num>
  <w:num w:numId="7">
    <w:abstractNumId w:val="6"/>
  </w:num>
  <w:num w:numId="8">
    <w:abstractNumId w:val="7"/>
  </w:num>
  <w:num w:numId="9">
    <w:abstractNumId w:val="18"/>
  </w:num>
  <w:num w:numId="10">
    <w:abstractNumId w:val="30"/>
  </w:num>
  <w:num w:numId="11">
    <w:abstractNumId w:val="16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</w:num>
  <w:num w:numId="17">
    <w:abstractNumId w:val="3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5"/>
  </w:num>
  <w:num w:numId="27">
    <w:abstractNumId w:val="25"/>
  </w:num>
  <w:num w:numId="28">
    <w:abstractNumId w:val="22"/>
  </w:num>
  <w:num w:numId="29">
    <w:abstractNumId w:val="19"/>
  </w:num>
  <w:num w:numId="30">
    <w:abstractNumId w:val="11"/>
  </w:num>
  <w:num w:numId="31">
    <w:abstractNumId w:val="8"/>
  </w:num>
  <w:num w:numId="32">
    <w:abstractNumId w:val="2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1B0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90C"/>
    <w:rsid w:val="00267E8B"/>
    <w:rsid w:val="00270286"/>
    <w:rsid w:val="00270B99"/>
    <w:rsid w:val="00270E41"/>
    <w:rsid w:val="00271A96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07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399C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225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0F7B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0DA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5E34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1DD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8">
    <w:name w:val="No Spacing"/>
    <w:uiPriority w:val="1"/>
    <w:qFormat/>
    <w:rsid w:val="00A3399C"/>
    <w:pPr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2438?returnUrl=%2FPlanning%2FProgram%2FIndex_all%3Fnotnull%3DTrue%26page%3D1%26pageSize%3D50%26Filter.Index%3D171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2438?returnUrl=%2FPlanning%2FProgram%2FIndex_all%3Fnotnull%3DTrue%26page%3D1%26pageSize%3D50%26Filter.Index%3D1718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DC305-1E8F-47DD-AAC7-1E0C991F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7375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82</cp:revision>
  <cp:lastPrinted>2022-11-02T00:25:00Z</cp:lastPrinted>
  <dcterms:created xsi:type="dcterms:W3CDTF">2020-03-10T07:14:00Z</dcterms:created>
  <dcterms:modified xsi:type="dcterms:W3CDTF">2022-12-28T06:35:00Z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