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45163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145163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9F6B44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5A50">
        <w:rPr>
          <w:b/>
          <w:i/>
          <w:sz w:val="26"/>
          <w:szCs w:val="26"/>
        </w:rPr>
        <w:t>Ремонт зданий и сооружений СП ПЦЭС и СП ПЮЭС, филиал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F6B44" w:rsidRPr="009B40EC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55A50">
        <w:rPr>
          <w:sz w:val="24"/>
        </w:rPr>
        <w:t>111401-РЕМ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45163" w:rsidP="0014516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145163" w:rsidRDefault="00145163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6B44" w:rsidRPr="009F6B44">
        <w:rPr>
          <w:b/>
          <w:i/>
          <w:sz w:val="24"/>
        </w:rPr>
        <w:t>Ремонт зданий и сооружений СП ПЦЭС и СП ПЮЭС, филиал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6B44">
        <w:rPr>
          <w:sz w:val="24"/>
        </w:rPr>
        <w:t>1114</w:t>
      </w:r>
      <w:r w:rsidR="004A13F2" w:rsidRPr="004A13F2">
        <w:rPr>
          <w:sz w:val="24"/>
        </w:rPr>
        <w:t>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145163" w:rsidRDefault="00145163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45163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45163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45163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27.11.2022 00:48:02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107953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28.11.2022 07:50:52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108059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45163" w:rsidRPr="008C49ED" w:rsidRDefault="00145163" w:rsidP="0014516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утверждении результатов процедуры аукциона </w:t>
      </w:r>
    </w:p>
    <w:p w:rsidR="00145163" w:rsidRPr="00F72339" w:rsidRDefault="00145163" w:rsidP="0014516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 w:rsidRPr="00790E50">
        <w:rPr>
          <w:sz w:val="24"/>
          <w:szCs w:val="24"/>
        </w:rPr>
        <w:t>вторых частей</w:t>
      </w:r>
      <w:r>
        <w:rPr>
          <w:b/>
          <w:sz w:val="24"/>
          <w:szCs w:val="24"/>
        </w:rPr>
        <w:t xml:space="preserve"> </w:t>
      </w:r>
    </w:p>
    <w:p w:rsidR="004A13F2" w:rsidRPr="00145163" w:rsidRDefault="00145163" w:rsidP="0014516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вторых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45163" w:rsidRDefault="00145163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45163" w:rsidRDefault="00145163" w:rsidP="005310C9">
      <w:pPr>
        <w:pStyle w:val="25"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145163" w:rsidRDefault="00145163" w:rsidP="005310C9">
      <w:pPr>
        <w:pStyle w:val="25"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145163" w:rsidRPr="00455714" w:rsidTr="00F146A1">
        <w:trPr>
          <w:trHeight w:val="701"/>
          <w:tblHeader/>
        </w:trPr>
        <w:tc>
          <w:tcPr>
            <w:tcW w:w="982" w:type="dxa"/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27.11.2022 00:48:02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№107953/</w:t>
            </w:r>
            <w:r w:rsidRPr="00A2556B">
              <w:t>ООО "ДСМ"</w:t>
            </w:r>
          </w:p>
        </w:tc>
        <w:tc>
          <w:tcPr>
            <w:tcW w:w="2835" w:type="dxa"/>
            <w:shd w:val="clear" w:color="auto" w:fill="auto"/>
          </w:tcPr>
          <w:p w:rsidR="00145163" w:rsidRPr="000B306A" w:rsidRDefault="00145163" w:rsidP="00F146A1">
            <w:pPr>
              <w:pStyle w:val="TableContents"/>
              <w:jc w:val="center"/>
            </w:pPr>
            <w:r w:rsidRPr="00A2556B">
              <w:t>8 297 438,20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28.11.2022 07:50:52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№108059/</w:t>
            </w:r>
            <w:r w:rsidRPr="00A2556B">
              <w:t>ООО "БСК-СТРОЙ"</w:t>
            </w:r>
          </w:p>
        </w:tc>
        <w:tc>
          <w:tcPr>
            <w:tcW w:w="2835" w:type="dxa"/>
            <w:shd w:val="clear" w:color="auto" w:fill="auto"/>
          </w:tcPr>
          <w:p w:rsidR="00145163" w:rsidRPr="000C7FB5" w:rsidRDefault="00145163" w:rsidP="00F146A1">
            <w:pPr>
              <w:pStyle w:val="TableContents"/>
              <w:jc w:val="center"/>
            </w:pPr>
            <w:r w:rsidRPr="00A2556B">
              <w:t>8 357 132,00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145163" w:rsidRDefault="0014516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145163" w:rsidRPr="00455714" w:rsidRDefault="00145163" w:rsidP="0014516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45163" w:rsidRDefault="00145163" w:rsidP="0014516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145163" w:rsidRPr="00455714" w:rsidTr="00F146A1">
        <w:trPr>
          <w:trHeight w:val="701"/>
          <w:tblHeader/>
        </w:trPr>
        <w:tc>
          <w:tcPr>
            <w:tcW w:w="982" w:type="dxa"/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2415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27.11.2022 00:48:02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№107953/</w:t>
            </w:r>
            <w:r w:rsidRPr="00A2556B">
              <w:t>ООО "ДСМ"</w:t>
            </w:r>
          </w:p>
        </w:tc>
        <w:tc>
          <w:tcPr>
            <w:tcW w:w="2835" w:type="dxa"/>
            <w:shd w:val="clear" w:color="auto" w:fill="auto"/>
          </w:tcPr>
          <w:p w:rsidR="00145163" w:rsidRPr="000B306A" w:rsidRDefault="00145163" w:rsidP="00F146A1">
            <w:pPr>
              <w:pStyle w:val="TableContents"/>
              <w:jc w:val="center"/>
            </w:pPr>
            <w:r w:rsidRPr="00A2556B">
              <w:t>8 297 438,20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28.11.2022 07:50:52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№108059/</w:t>
            </w:r>
            <w:r w:rsidRPr="00A2556B">
              <w:t>ООО "БСК-СТРОЙ"</w:t>
            </w:r>
          </w:p>
        </w:tc>
        <w:tc>
          <w:tcPr>
            <w:tcW w:w="2835" w:type="dxa"/>
            <w:shd w:val="clear" w:color="auto" w:fill="auto"/>
          </w:tcPr>
          <w:p w:rsidR="00145163" w:rsidRPr="000C7FB5" w:rsidRDefault="00145163" w:rsidP="00F146A1">
            <w:pPr>
              <w:pStyle w:val="TableContents"/>
              <w:jc w:val="center"/>
            </w:pPr>
            <w:r w:rsidRPr="00A2556B">
              <w:t>8 357 132,00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F6B44" w:rsidRDefault="009F6B4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45163" w:rsidRDefault="00145163" w:rsidP="0014516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145163" w:rsidRDefault="00145163" w:rsidP="00145163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вторые</w:t>
      </w:r>
      <w:r w:rsidRPr="00B468C3">
        <w:rPr>
          <w:sz w:val="24"/>
          <w:szCs w:val="24"/>
        </w:rPr>
        <w:t xml:space="preserve"> части заявок следующих Участников: </w:t>
      </w:r>
    </w:p>
    <w:p w:rsidR="00145163" w:rsidRDefault="00145163" w:rsidP="005310C9">
      <w:pPr>
        <w:pStyle w:val="TableContents"/>
        <w:numPr>
          <w:ilvl w:val="0"/>
          <w:numId w:val="8"/>
        </w:numPr>
      </w:pPr>
      <w:r>
        <w:t>Заявка №107953/</w:t>
      </w:r>
      <w:r w:rsidRPr="00A2556B">
        <w:t>ООО "ДСМ"</w:t>
      </w:r>
    </w:p>
    <w:p w:rsidR="00145163" w:rsidRPr="005E00B4" w:rsidRDefault="00145163" w:rsidP="005310C9">
      <w:pPr>
        <w:pStyle w:val="TableContents"/>
        <w:numPr>
          <w:ilvl w:val="0"/>
          <w:numId w:val="8"/>
        </w:numPr>
        <w:rPr>
          <w:rStyle w:val="a3"/>
          <w:b w:val="0"/>
          <w:i w:val="0"/>
          <w:shd w:val="clear" w:color="auto" w:fill="auto"/>
        </w:rPr>
      </w:pPr>
      <w:r>
        <w:t>Заявка №108059/</w:t>
      </w:r>
      <w:r w:rsidRPr="00A2556B">
        <w:t>ООО "БСК-СТРОЙ"</w:t>
      </w:r>
    </w:p>
    <w:p w:rsidR="00145163" w:rsidRPr="00C8132C" w:rsidRDefault="00145163" w:rsidP="0014516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9F6B44" w:rsidRDefault="009F6B4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45163" w:rsidRDefault="00145163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45163" w:rsidRDefault="00145163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145163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C9" w:rsidRDefault="005310C9" w:rsidP="00355095">
      <w:pPr>
        <w:spacing w:line="240" w:lineRule="auto"/>
      </w:pPr>
      <w:r>
        <w:separator/>
      </w:r>
    </w:p>
  </w:endnote>
  <w:endnote w:type="continuationSeparator" w:id="0">
    <w:p w:rsidR="005310C9" w:rsidRDefault="005310C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516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516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C9" w:rsidRDefault="005310C9" w:rsidP="00355095">
      <w:pPr>
        <w:spacing w:line="240" w:lineRule="auto"/>
      </w:pPr>
      <w:r>
        <w:separator/>
      </w:r>
    </w:p>
  </w:footnote>
  <w:footnote w:type="continuationSeparator" w:id="0">
    <w:p w:rsidR="005310C9" w:rsidRDefault="005310C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145163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9F6B44">
      <w:rPr>
        <w:i/>
        <w:sz w:val="20"/>
      </w:rPr>
      <w:t>1114</w:t>
    </w:r>
    <w:r w:rsidR="004A13F2" w:rsidRPr="004A13F2">
      <w:rPr>
        <w:i/>
        <w:sz w:val="20"/>
      </w:rPr>
      <w:t>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FA2B2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C7753"/>
    <w:multiLevelType w:val="hybridMultilevel"/>
    <w:tmpl w:val="F46C5BCE"/>
    <w:lvl w:ilvl="0" w:tplc="72DC061E">
      <w:start w:val="1"/>
      <w:numFmt w:val="bullet"/>
      <w:lvlText w:val=""/>
      <w:lvlJc w:val="left"/>
      <w:pPr>
        <w:ind w:left="1060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45163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10C9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9F6B44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178C0"/>
    <w:rsid w:val="00B20409"/>
    <w:rsid w:val="00B21BBE"/>
    <w:rsid w:val="00B22718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9FF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25FE-A74F-4047-ABB5-A0E20B55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2023-01-13T05:35:00Z</dcterms:created>
  <dcterms:modified xsi:type="dcterms:W3CDTF">2023-01-13T05:39:00Z</dcterms:modified>
</cp:coreProperties>
</file>