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E1801">
        <w:rPr>
          <w:b/>
          <w:bCs/>
          <w:iCs/>
          <w:snapToGrid/>
          <w:spacing w:val="40"/>
          <w:sz w:val="36"/>
          <w:szCs w:val="36"/>
        </w:rPr>
        <w:t>2</w:t>
      </w:r>
      <w:r w:rsidR="004A13F2">
        <w:rPr>
          <w:b/>
          <w:bCs/>
          <w:caps/>
          <w:sz w:val="36"/>
          <w:szCs w:val="36"/>
        </w:rPr>
        <w:t>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с участием только субъектов </w:t>
      </w:r>
      <w:r w:rsidR="004A13F2" w:rsidRPr="00944EC9">
        <w:rPr>
          <w:b/>
          <w:bCs/>
          <w:sz w:val="26"/>
          <w:szCs w:val="26"/>
        </w:rPr>
        <w:t>МСП</w:t>
      </w:r>
      <w:r w:rsidR="004A13F2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812458" w:rsidRDefault="00812458" w:rsidP="0081245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F44802">
        <w:rPr>
          <w:b/>
          <w:i/>
          <w:sz w:val="26"/>
          <w:szCs w:val="26"/>
        </w:rPr>
        <w:t>Ремонт ВЛ 10-0,4 кВ СП "ЦЭС", филиал АЭС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4A13F2" w:rsidRPr="004A13F2" w:rsidRDefault="00812458" w:rsidP="0081245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F44802">
        <w:rPr>
          <w:sz w:val="24"/>
        </w:rPr>
        <w:t>110801-РЕМ ПРОД-2023-ДРСК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E1801" w:rsidP="00BE1801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«09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янва</w:t>
            </w:r>
            <w:r w:rsidR="006C4D03">
              <w:rPr>
                <w:b/>
                <w:sz w:val="24"/>
                <w:szCs w:val="24"/>
              </w:rPr>
              <w:t>ря</w:t>
            </w:r>
            <w:r w:rsidR="000105D0">
              <w:rPr>
                <w:b/>
                <w:sz w:val="24"/>
                <w:szCs w:val="24"/>
              </w:rPr>
              <w:t xml:space="preserve"> 202</w:t>
            </w:r>
            <w:r>
              <w:rPr>
                <w:b/>
                <w:sz w:val="24"/>
                <w:szCs w:val="24"/>
              </w:rPr>
              <w:t>3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812458" w:rsidRPr="00812458">
        <w:rPr>
          <w:b/>
          <w:sz w:val="24"/>
        </w:rPr>
        <w:t xml:space="preserve">32211813707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812458" w:rsidRPr="00812458">
        <w:rPr>
          <w:b/>
          <w:i/>
          <w:sz w:val="24"/>
        </w:rPr>
        <w:t>Ремонт ВЛ 10-0,4 кВ СП "ЦЭС", филиал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812458" w:rsidRPr="00812458">
        <w:rPr>
          <w:sz w:val="24"/>
        </w:rPr>
        <w:t>110801-РЕМ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812458">
        <w:rPr>
          <w:b/>
          <w:sz w:val="24"/>
          <w:szCs w:val="24"/>
        </w:rPr>
        <w:t>9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812458">
        <w:rPr>
          <w:bCs/>
          <w:snapToGrid/>
          <w:sz w:val="24"/>
          <w:szCs w:val="24"/>
        </w:rPr>
        <w:t>дев</w:t>
      </w:r>
      <w:r w:rsidR="004A13F2">
        <w:rPr>
          <w:bCs/>
          <w:snapToGrid/>
          <w:sz w:val="24"/>
          <w:szCs w:val="24"/>
        </w:rPr>
        <w:t>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0105D0" w:rsidRPr="00913583" w:rsidTr="0072462E">
        <w:trPr>
          <w:cantSplit/>
          <w:trHeight w:val="112"/>
        </w:trPr>
        <w:tc>
          <w:tcPr>
            <w:tcW w:w="67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0105D0" w:rsidRPr="005B08D4" w:rsidRDefault="000105D0" w:rsidP="0072462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0105D0" w:rsidRPr="005B08D4" w:rsidRDefault="000105D0" w:rsidP="0072462E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05.11.2022 04:40:41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№99939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06.11.2022 10:55:06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№99973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11.11.2022 10:56:26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№102014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14.11.2022 14:27:22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№102625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16.11.2022 03:55:35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№103506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16.11.2022 05:07:43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№103514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16.11.2022 05:10:54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№103515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16.11.2022 05:31:03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№103519</w:t>
            </w:r>
          </w:p>
        </w:tc>
      </w:tr>
      <w:tr w:rsidR="00812458" w:rsidRPr="00913583" w:rsidTr="004D677B">
        <w:trPr>
          <w:cantSplit/>
          <w:trHeight w:val="112"/>
        </w:trPr>
        <w:tc>
          <w:tcPr>
            <w:tcW w:w="673" w:type="dxa"/>
          </w:tcPr>
          <w:p w:rsidR="00812458" w:rsidRPr="00913583" w:rsidRDefault="00812458" w:rsidP="00812458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17.11.2022 04:47:03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458" w:rsidRDefault="00812458" w:rsidP="00812458">
            <w:pPr>
              <w:pStyle w:val="TableContents"/>
            </w:pPr>
            <w:r>
              <w:t>Заявка №104046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E1801" w:rsidRPr="008C49ED" w:rsidRDefault="00BE1801" w:rsidP="00BE180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8C49ED">
        <w:rPr>
          <w:sz w:val="24"/>
        </w:rPr>
        <w:t xml:space="preserve">Об утверждении результатов процедуры аукциона </w:t>
      </w:r>
    </w:p>
    <w:p w:rsidR="00BE1801" w:rsidRPr="00F72339" w:rsidRDefault="00BE1801" w:rsidP="00BE1801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 w:rsidRPr="00790E50">
        <w:rPr>
          <w:sz w:val="24"/>
          <w:szCs w:val="24"/>
        </w:rPr>
        <w:t>вторых частей</w:t>
      </w:r>
      <w:r>
        <w:rPr>
          <w:b/>
          <w:sz w:val="24"/>
          <w:szCs w:val="24"/>
        </w:rPr>
        <w:t xml:space="preserve"> </w:t>
      </w:r>
    </w:p>
    <w:p w:rsidR="004A13F2" w:rsidRPr="00BE1801" w:rsidRDefault="00BE1801" w:rsidP="00BE1801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вторых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E1801" w:rsidRDefault="00BE1801" w:rsidP="0012108D">
      <w:pPr>
        <w:pStyle w:val="25"/>
        <w:numPr>
          <w:ilvl w:val="0"/>
          <w:numId w:val="6"/>
        </w:numPr>
        <w:tabs>
          <w:tab w:val="left" w:pos="426"/>
        </w:tabs>
        <w:suppressAutoHyphens/>
        <w:ind w:left="0" w:firstLine="0"/>
        <w:rPr>
          <w:szCs w:val="24"/>
        </w:rPr>
      </w:pPr>
      <w:r w:rsidRPr="00455714">
        <w:rPr>
          <w:szCs w:val="24"/>
        </w:rPr>
        <w:t xml:space="preserve">Признать процедуру </w:t>
      </w:r>
      <w:r>
        <w:rPr>
          <w:szCs w:val="24"/>
        </w:rPr>
        <w:t>аукциона</w:t>
      </w:r>
      <w:r w:rsidRPr="00455714">
        <w:rPr>
          <w:szCs w:val="24"/>
        </w:rPr>
        <w:t xml:space="preserve"> состоявш</w:t>
      </w:r>
      <w:r>
        <w:rPr>
          <w:szCs w:val="24"/>
        </w:rPr>
        <w:t>ей</w:t>
      </w:r>
      <w:r w:rsidRPr="00455714">
        <w:rPr>
          <w:szCs w:val="24"/>
        </w:rPr>
        <w:t>ся.</w:t>
      </w:r>
    </w:p>
    <w:p w:rsidR="00BE1801" w:rsidRDefault="00BE1801" w:rsidP="0012108D">
      <w:pPr>
        <w:pStyle w:val="25"/>
        <w:numPr>
          <w:ilvl w:val="0"/>
          <w:numId w:val="6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BE1801" w:rsidRPr="00455714" w:rsidTr="00D42497">
        <w:trPr>
          <w:trHeight w:val="701"/>
          <w:tblHeader/>
        </w:trPr>
        <w:tc>
          <w:tcPr>
            <w:tcW w:w="982" w:type="dxa"/>
            <w:vAlign w:val="center"/>
          </w:tcPr>
          <w:p w:rsidR="00BE1801" w:rsidRPr="00F72339" w:rsidRDefault="00BE1801" w:rsidP="00D4249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415" w:type="dxa"/>
            <w:vAlign w:val="center"/>
          </w:tcPr>
          <w:p w:rsidR="00BE1801" w:rsidRPr="00F72339" w:rsidRDefault="00BE1801" w:rsidP="00D42497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BE1801" w:rsidRPr="00F72339" w:rsidRDefault="00BE1801" w:rsidP="00D42497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E1801" w:rsidRPr="00F72339" w:rsidRDefault="00BE1801" w:rsidP="00D4249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09:20:00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>103506/</w:t>
            </w:r>
            <w:r w:rsidRPr="00232FE6">
              <w:t xml:space="preserve"> ООО "СТРОЙАЛЬЯНС"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11 550 000.00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 xml:space="preserve">01.12.2022 09:13:10 </w:t>
            </w:r>
            <w:r>
              <w:lastRenderedPageBreak/>
              <w:t>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lastRenderedPageBreak/>
              <w:t xml:space="preserve">102625/ </w:t>
            </w:r>
            <w:r w:rsidRPr="00232FE6">
              <w:t xml:space="preserve">ООО "ЛИДЕР </w:t>
            </w:r>
            <w:r w:rsidRPr="00232FE6">
              <w:lastRenderedPageBreak/>
              <w:t>СЕРВИС"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lastRenderedPageBreak/>
              <w:t>11 638 181.15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09:10:33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 xml:space="preserve">103519/ </w:t>
            </w:r>
            <w:r w:rsidRPr="00232FE6">
              <w:t>ООО "АСЭСС"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11 876 362.30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09:09:20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 xml:space="preserve">103515/ </w:t>
            </w:r>
            <w:r w:rsidRPr="00232FE6">
              <w:t>ООО "ТРЕЙД ЭКСПЕРТ"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11 938 181.15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09:08:31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 xml:space="preserve">103514/ </w:t>
            </w:r>
            <w:r w:rsidRPr="00E645BF">
              <w:t>ООО "ТПК"СВЕТОТЕХНИКА"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12 000 000.00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09:04:44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 xml:space="preserve">104046/ </w:t>
            </w:r>
            <w:r w:rsidRPr="00E645BF">
              <w:t>ООО "ЭНЕРГОСПЕЦСТРОЙ"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12 240 131.30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09:33:08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  <w:tabs>
                <w:tab w:val="center" w:pos="1664"/>
              </w:tabs>
            </w:pPr>
            <w:r>
              <w:t xml:space="preserve">99939/ </w:t>
            </w:r>
            <w:r w:rsidRPr="00E645BF">
              <w:t>ООО "ВОСТОКИНЖЕНЕРИЯ"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12 300 000.00 руб.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  <w:bookmarkStart w:id="2" w:name="_GoBack"/>
      <w:bookmarkEnd w:id="2"/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BE1801" w:rsidRPr="00455714" w:rsidRDefault="00BE1801" w:rsidP="00BE180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E1801" w:rsidRDefault="00BE1801" w:rsidP="00BE180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pPr w:leftFromText="180" w:rightFromText="180" w:vertAnchor="text" w:tblpY="1"/>
        <w:tblOverlap w:val="never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2415"/>
        <w:gridCol w:w="3544"/>
        <w:gridCol w:w="2835"/>
      </w:tblGrid>
      <w:tr w:rsidR="00BE1801" w:rsidRPr="00455714" w:rsidTr="00D42497">
        <w:trPr>
          <w:trHeight w:val="701"/>
          <w:tblHeader/>
        </w:trPr>
        <w:tc>
          <w:tcPr>
            <w:tcW w:w="982" w:type="dxa"/>
            <w:vAlign w:val="center"/>
          </w:tcPr>
          <w:p w:rsidR="00BE1801" w:rsidRPr="00F72339" w:rsidRDefault="00BE1801" w:rsidP="00D4249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0"/>
              </w:rPr>
            </w:pPr>
            <w:r w:rsidRPr="00F72339">
              <w:rPr>
                <w:color w:val="000000"/>
                <w:spacing w:val="-1"/>
                <w:sz w:val="20"/>
              </w:rPr>
              <w:t>№ п/п</w:t>
            </w:r>
          </w:p>
        </w:tc>
        <w:tc>
          <w:tcPr>
            <w:tcW w:w="2415" w:type="dxa"/>
            <w:vAlign w:val="center"/>
          </w:tcPr>
          <w:p w:rsidR="00BE1801" w:rsidRPr="00F72339" w:rsidRDefault="00BE1801" w:rsidP="00D42497">
            <w:pPr>
              <w:pStyle w:val="af3"/>
              <w:spacing w:before="0" w:after="0"/>
              <w:ind w:left="-128" w:right="-104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Дата и время регистрации заявки</w:t>
            </w:r>
          </w:p>
        </w:tc>
        <w:tc>
          <w:tcPr>
            <w:tcW w:w="3544" w:type="dxa"/>
            <w:vAlign w:val="center"/>
          </w:tcPr>
          <w:p w:rsidR="00BE1801" w:rsidRPr="00F72339" w:rsidRDefault="00BE1801" w:rsidP="00D42497">
            <w:pPr>
              <w:pStyle w:val="af3"/>
              <w:spacing w:before="0" w:after="0"/>
              <w:jc w:val="center"/>
              <w:rPr>
                <w:sz w:val="20"/>
              </w:rPr>
            </w:pPr>
            <w:r w:rsidRPr="00F72339">
              <w:rPr>
                <w:sz w:val="20"/>
              </w:rPr>
              <w:t>Идентификационный номер Участника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BE1801" w:rsidRPr="00F72339" w:rsidRDefault="00BE1801" w:rsidP="00D4249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0"/>
              </w:rPr>
            </w:pPr>
            <w:r w:rsidRPr="00F72339">
              <w:rPr>
                <w:sz w:val="20"/>
              </w:rPr>
              <w:t>Цена з</w:t>
            </w:r>
            <w:r>
              <w:rPr>
                <w:sz w:val="20"/>
              </w:rPr>
              <w:t xml:space="preserve">аявки по результатам аукциона, </w:t>
            </w:r>
            <w:r w:rsidRPr="00F72339">
              <w:rPr>
                <w:sz w:val="20"/>
              </w:rPr>
              <w:t>руб. без НДС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09:20:00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>103506/</w:t>
            </w:r>
            <w:r w:rsidRPr="00232FE6">
              <w:t xml:space="preserve"> ООО "СТРОЙАЛЬЯНС"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11 550 000.00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09:13:10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 xml:space="preserve">102625/ </w:t>
            </w:r>
            <w:r w:rsidRPr="00232FE6">
              <w:t>ООО "ЛИДЕР СЕРВИС"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11 638 181.15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09:10:33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 xml:space="preserve">103519/ </w:t>
            </w:r>
            <w:r w:rsidRPr="00232FE6">
              <w:t>ООО "АСЭСС"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11 876 362.30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09:09:20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 xml:space="preserve">103515/ </w:t>
            </w:r>
            <w:r w:rsidRPr="00232FE6">
              <w:t>ООО "ТРЕЙД ЭКСПЕРТ"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11 938 181.15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09:08:31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 xml:space="preserve">103514/ </w:t>
            </w:r>
            <w:r w:rsidRPr="00E645BF">
              <w:t>ООО "ТПК"СВЕТОТЕХНИКА"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12 000 000.00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09:04:44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</w:pPr>
            <w:r>
              <w:t xml:space="preserve">104046/ </w:t>
            </w:r>
            <w:r w:rsidRPr="00E645BF">
              <w:t>ООО "ЭНЕРГОСПЕЦСТРОЙ"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12 240 131.30 руб.</w:t>
            </w:r>
          </w:p>
        </w:tc>
      </w:tr>
      <w:tr w:rsidR="00BE1801" w:rsidRPr="00455714" w:rsidTr="00D42497">
        <w:trPr>
          <w:trHeight w:val="74"/>
        </w:trPr>
        <w:tc>
          <w:tcPr>
            <w:tcW w:w="982" w:type="dxa"/>
            <w:vAlign w:val="center"/>
          </w:tcPr>
          <w:p w:rsidR="00BE1801" w:rsidRPr="00033610" w:rsidRDefault="00BE1801" w:rsidP="0012108D">
            <w:pPr>
              <w:numPr>
                <w:ilvl w:val="0"/>
                <w:numId w:val="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BE1801" w:rsidRDefault="00BE1801" w:rsidP="00D42497">
            <w:pPr>
              <w:pStyle w:val="TableContents"/>
            </w:pPr>
            <w:r>
              <w:t>01.12.2022 09:33:08 MCK</w:t>
            </w:r>
          </w:p>
        </w:tc>
        <w:tc>
          <w:tcPr>
            <w:tcW w:w="3544" w:type="dxa"/>
          </w:tcPr>
          <w:p w:rsidR="00BE1801" w:rsidRDefault="00BE1801" w:rsidP="00D42497">
            <w:pPr>
              <w:pStyle w:val="TableContents"/>
              <w:tabs>
                <w:tab w:val="center" w:pos="1664"/>
              </w:tabs>
            </w:pPr>
            <w:r>
              <w:t xml:space="preserve">99939/ </w:t>
            </w:r>
            <w:r w:rsidRPr="00E645BF">
              <w:t>ООО "ВОСТОКИНЖЕНЕРИЯ"</w:t>
            </w:r>
          </w:p>
        </w:tc>
        <w:tc>
          <w:tcPr>
            <w:tcW w:w="2835" w:type="dxa"/>
            <w:shd w:val="clear" w:color="auto" w:fill="auto"/>
          </w:tcPr>
          <w:p w:rsidR="00BE1801" w:rsidRDefault="00BE1801" w:rsidP="00D42497">
            <w:pPr>
              <w:pStyle w:val="TableContents"/>
              <w:jc w:val="right"/>
            </w:pPr>
            <w:r>
              <w:t>12 300 000.00 руб.</w:t>
            </w:r>
          </w:p>
        </w:tc>
      </w:tr>
    </w:tbl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E1801" w:rsidRDefault="00BE1801" w:rsidP="00BE1801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BE1801" w:rsidRDefault="00BE1801" w:rsidP="00BE1801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</w:t>
      </w:r>
      <w:r>
        <w:rPr>
          <w:sz w:val="24"/>
          <w:szCs w:val="24"/>
        </w:rPr>
        <w:t>вторые</w:t>
      </w:r>
      <w:r w:rsidRPr="00B468C3">
        <w:rPr>
          <w:sz w:val="24"/>
          <w:szCs w:val="24"/>
        </w:rPr>
        <w:t xml:space="preserve"> части заявок следующих Участников: </w:t>
      </w:r>
    </w:p>
    <w:p w:rsidR="00BE1801" w:rsidRDefault="00BE1801" w:rsidP="0012108D">
      <w:pPr>
        <w:pStyle w:val="TableContents"/>
        <w:numPr>
          <w:ilvl w:val="0"/>
          <w:numId w:val="8"/>
        </w:numPr>
      </w:pPr>
      <w:r>
        <w:t>103506/</w:t>
      </w:r>
      <w:r w:rsidRPr="00232FE6">
        <w:t xml:space="preserve"> ООО "СТРОЙАЛЬЯНС"</w:t>
      </w:r>
    </w:p>
    <w:p w:rsidR="00BE1801" w:rsidRDefault="00BE1801" w:rsidP="0012108D">
      <w:pPr>
        <w:pStyle w:val="TableContents"/>
        <w:numPr>
          <w:ilvl w:val="0"/>
          <w:numId w:val="8"/>
        </w:numPr>
      </w:pPr>
      <w:r>
        <w:t xml:space="preserve">102625/ </w:t>
      </w:r>
      <w:r w:rsidRPr="00232FE6">
        <w:t>ООО "ЛИДЕР СЕРВИС"</w:t>
      </w:r>
    </w:p>
    <w:p w:rsidR="00BE1801" w:rsidRDefault="00BE1801" w:rsidP="0012108D">
      <w:pPr>
        <w:pStyle w:val="TableContents"/>
        <w:numPr>
          <w:ilvl w:val="0"/>
          <w:numId w:val="8"/>
        </w:numPr>
      </w:pPr>
      <w:r>
        <w:t xml:space="preserve">103519/ </w:t>
      </w:r>
      <w:r w:rsidRPr="00232FE6">
        <w:t>ООО "АСЭСС"</w:t>
      </w:r>
    </w:p>
    <w:p w:rsidR="00BE1801" w:rsidRDefault="00BE1801" w:rsidP="0012108D">
      <w:pPr>
        <w:pStyle w:val="TableContents"/>
        <w:numPr>
          <w:ilvl w:val="0"/>
          <w:numId w:val="8"/>
        </w:numPr>
      </w:pPr>
      <w:r>
        <w:t xml:space="preserve">103515/ </w:t>
      </w:r>
      <w:r w:rsidRPr="00232FE6">
        <w:t>ООО "ТРЕЙД ЭКСПЕРТ"</w:t>
      </w:r>
    </w:p>
    <w:p w:rsidR="00BE1801" w:rsidRDefault="00BE1801" w:rsidP="0012108D">
      <w:pPr>
        <w:pStyle w:val="TableContents"/>
        <w:numPr>
          <w:ilvl w:val="0"/>
          <w:numId w:val="8"/>
        </w:numPr>
      </w:pPr>
      <w:r>
        <w:t xml:space="preserve">103514/ </w:t>
      </w:r>
      <w:r w:rsidRPr="00E645BF">
        <w:t>ООО "ТПК"СВЕТОТЕХНИКА"</w:t>
      </w:r>
    </w:p>
    <w:p w:rsidR="00BE1801" w:rsidRDefault="00BE1801" w:rsidP="0012108D">
      <w:pPr>
        <w:pStyle w:val="TableContents"/>
        <w:numPr>
          <w:ilvl w:val="0"/>
          <w:numId w:val="8"/>
        </w:numPr>
      </w:pPr>
      <w:r>
        <w:t xml:space="preserve">104046/ </w:t>
      </w:r>
      <w:r w:rsidRPr="00E645BF">
        <w:t>ООО "ЭНЕРГОСПЕЦСТРОЙ"</w:t>
      </w:r>
    </w:p>
    <w:p w:rsidR="00BE1801" w:rsidRDefault="00BE1801" w:rsidP="0012108D">
      <w:pPr>
        <w:pStyle w:val="TableContents"/>
        <w:numPr>
          <w:ilvl w:val="0"/>
          <w:numId w:val="8"/>
        </w:numPr>
      </w:pPr>
      <w:r>
        <w:t xml:space="preserve">99939/ </w:t>
      </w:r>
      <w:r w:rsidRPr="00E645BF">
        <w:t>ООО "ВОСТОКИНЖЕНЕРИЯ"</w:t>
      </w:r>
    </w:p>
    <w:p w:rsidR="00BE1801" w:rsidRPr="00C8132C" w:rsidRDefault="00BE1801" w:rsidP="00BE180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666801" w:rsidRDefault="00666801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08D" w:rsidRDefault="0012108D" w:rsidP="00355095">
      <w:pPr>
        <w:spacing w:line="240" w:lineRule="auto"/>
      </w:pPr>
      <w:r>
        <w:separator/>
      </w:r>
    </w:p>
  </w:endnote>
  <w:endnote w:type="continuationSeparator" w:id="0">
    <w:p w:rsidR="0012108D" w:rsidRDefault="0012108D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180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BE1801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08D" w:rsidRDefault="0012108D" w:rsidP="00355095">
      <w:pPr>
        <w:spacing w:line="240" w:lineRule="auto"/>
      </w:pPr>
      <w:r>
        <w:separator/>
      </w:r>
    </w:p>
  </w:footnote>
  <w:footnote w:type="continuationSeparator" w:id="0">
    <w:p w:rsidR="0012108D" w:rsidRDefault="0012108D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 xml:space="preserve">рассмотрения </w:t>
    </w:r>
    <w:r w:rsidR="00BE1801">
      <w:rPr>
        <w:i/>
        <w:sz w:val="20"/>
      </w:rPr>
      <w:t>вторых</w:t>
    </w:r>
    <w:r w:rsidR="004A13F2">
      <w:rPr>
        <w:i/>
        <w:sz w:val="20"/>
      </w:rPr>
      <w:t xml:space="preserve"> частей заявок</w:t>
    </w:r>
    <w:r w:rsidR="00312250">
      <w:rPr>
        <w:i/>
        <w:sz w:val="20"/>
      </w:rPr>
      <w:t xml:space="preserve"> (лот № </w:t>
    </w:r>
    <w:r w:rsidR="00BE1801">
      <w:rPr>
        <w:i/>
        <w:sz w:val="20"/>
      </w:rPr>
      <w:t>1108</w:t>
    </w:r>
    <w:r w:rsidR="004A13F2" w:rsidRPr="004A13F2">
      <w:rPr>
        <w:i/>
        <w:sz w:val="20"/>
      </w:rPr>
      <w:t>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DC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AF76A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8747D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108D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12E7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66801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2458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801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1267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FF0B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8A15D-46D7-4509-9143-1F510EEE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2023-01-09T07:13:00Z</dcterms:created>
  <dcterms:modified xsi:type="dcterms:W3CDTF">2023-01-09T07:15:00Z</dcterms:modified>
</cp:coreProperties>
</file>