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8D464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8D464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8D464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8D464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 w:rsidRPr="008D4649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8D4649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772EF6" w:rsidRPr="008D4649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8D4649">
        <w:rPr>
          <w:b/>
          <w:bCs/>
          <w:sz w:val="24"/>
          <w:szCs w:val="24"/>
        </w:rPr>
        <w:t xml:space="preserve">заседания </w:t>
      </w:r>
      <w:r w:rsidR="001C59C2" w:rsidRPr="008D4649">
        <w:rPr>
          <w:b/>
          <w:bCs/>
          <w:sz w:val="24"/>
          <w:szCs w:val="24"/>
        </w:rPr>
        <w:t>Закупочной комиссии по аукциону в электронной форме на право заключения договора на</w:t>
      </w:r>
      <w:r w:rsidR="00001D36" w:rsidRPr="008D4649">
        <w:rPr>
          <w:b/>
          <w:bCs/>
          <w:sz w:val="24"/>
          <w:szCs w:val="24"/>
        </w:rPr>
        <w:t xml:space="preserve"> </w:t>
      </w:r>
      <w:r w:rsidR="008D4649" w:rsidRPr="008D4649">
        <w:rPr>
          <w:b/>
          <w:bCs/>
          <w:snapToGrid/>
          <w:sz w:val="24"/>
          <w:szCs w:val="24"/>
        </w:rPr>
        <w:t>Лот № 132201-ПРО ДЭК-2023-ДРСК-ПЭС Технической обслуживание автоматических систем и установок противопожарной защиты зданий и сооружений ПЭС»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B42F0E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B42F0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12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>1</w:t>
            </w:r>
            <w:r w:rsidR="00B42F0E">
              <w:rPr>
                <w:b/>
                <w:bCs/>
                <w:snapToGrid/>
                <w:sz w:val="24"/>
                <w:szCs w:val="24"/>
                <w:lang w:eastAsia="en-US"/>
              </w:rPr>
              <w:t>2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2022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8D464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8D4649">
              <w:rPr>
                <w:b/>
                <w:snapToGrid/>
                <w:sz w:val="24"/>
                <w:szCs w:val="24"/>
              </w:rPr>
              <w:t>32211759439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D4649" w:rsidRDefault="008D4649" w:rsidP="00AB5647">
      <w:pPr>
        <w:pStyle w:val="Tableheader"/>
        <w:rPr>
          <w:sz w:val="24"/>
          <w:szCs w:val="24"/>
        </w:rPr>
      </w:pP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AF04E8" w:rsidRPr="00F27AFB">
        <w:rPr>
          <w:b w:val="0"/>
          <w:sz w:val="24"/>
          <w:szCs w:val="24"/>
        </w:rPr>
        <w:t xml:space="preserve">на </w:t>
      </w:r>
      <w:r w:rsidR="008D4649" w:rsidRPr="008D4649">
        <w:rPr>
          <w:b w:val="0"/>
          <w:sz w:val="24"/>
          <w:szCs w:val="24"/>
        </w:rPr>
        <w:t>Лот № 132201-ПРО ДЭК-2023-ДРСК-ПЭС Технической обслуживание автоматических систем и установок противопожарной защиты зданий и сооружений ПЭС»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8D4649">
        <w:rPr>
          <w:sz w:val="24"/>
          <w:szCs w:val="24"/>
        </w:rPr>
        <w:t>3</w:t>
      </w:r>
      <w:r w:rsidR="003B5EFA" w:rsidRPr="00F27AFB">
        <w:rPr>
          <w:sz w:val="24"/>
          <w:szCs w:val="24"/>
        </w:rPr>
        <w:t xml:space="preserve"> (</w:t>
      </w:r>
      <w:r w:rsidR="008D4649">
        <w:rPr>
          <w:sz w:val="24"/>
          <w:szCs w:val="24"/>
        </w:rPr>
        <w:t>три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8D4649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7371"/>
      </w:tblGrid>
      <w:tr w:rsidR="00AF04E8" w:rsidRPr="00BD0CCA" w:rsidTr="000703BF">
        <w:trPr>
          <w:trHeight w:val="409"/>
        </w:trPr>
        <w:tc>
          <w:tcPr>
            <w:tcW w:w="527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9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371" w:type="dxa"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8D4649" w:rsidRPr="00937538" w:rsidTr="000703BF">
        <w:trPr>
          <w:trHeight w:val="269"/>
        </w:trPr>
        <w:tc>
          <w:tcPr>
            <w:tcW w:w="527" w:type="dxa"/>
          </w:tcPr>
          <w:p w:rsidR="008D4649" w:rsidRPr="00937538" w:rsidRDefault="008D4649" w:rsidP="008D464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28.10.2022 08:26:42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Заявка №97892</w:t>
            </w:r>
            <w:r>
              <w:rPr>
                <w:sz w:val="22"/>
                <w:szCs w:val="22"/>
              </w:rPr>
              <w:t xml:space="preserve">, </w:t>
            </w:r>
            <w:r w:rsidRPr="00961EF1">
              <w:rPr>
                <w:sz w:val="22"/>
                <w:szCs w:val="22"/>
              </w:rPr>
              <w:t xml:space="preserve">ООО "РЕГИОНАЛЬНОЕ ПРЕДПРИЯТИЕ МЕХАНИЗАЦИИ СТРОИТЕЛЬНОГО ПРОИЗВОДСТВА", ИНН </w:t>
            </w:r>
            <w:r>
              <w:rPr>
                <w:sz w:val="22"/>
                <w:szCs w:val="22"/>
              </w:rPr>
              <w:t>–</w:t>
            </w:r>
            <w:r w:rsidRPr="00961EF1">
              <w:rPr>
                <w:sz w:val="22"/>
                <w:szCs w:val="22"/>
              </w:rPr>
              <w:t xml:space="preserve"> 2536070927</w:t>
            </w:r>
            <w:r>
              <w:rPr>
                <w:sz w:val="22"/>
                <w:szCs w:val="22"/>
              </w:rPr>
              <w:t xml:space="preserve">, </w:t>
            </w:r>
            <w:r w:rsidRPr="00961EF1">
              <w:rPr>
                <w:sz w:val="22"/>
                <w:szCs w:val="22"/>
              </w:rPr>
              <w:t>Приморский край, УЛ БОРОДИНСКАЯ</w:t>
            </w:r>
          </w:p>
        </w:tc>
      </w:tr>
      <w:tr w:rsidR="008D4649" w:rsidRPr="00937538" w:rsidTr="000703BF">
        <w:trPr>
          <w:trHeight w:val="269"/>
        </w:trPr>
        <w:tc>
          <w:tcPr>
            <w:tcW w:w="527" w:type="dxa"/>
          </w:tcPr>
          <w:p w:rsidR="008D4649" w:rsidRPr="00937538" w:rsidRDefault="008D4649" w:rsidP="008D464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28.10.2022 11:54:05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Заявка №98013</w:t>
            </w:r>
            <w:r>
              <w:rPr>
                <w:sz w:val="22"/>
                <w:szCs w:val="22"/>
              </w:rPr>
              <w:t xml:space="preserve">, </w:t>
            </w:r>
            <w:r w:rsidRPr="00961EF1">
              <w:rPr>
                <w:sz w:val="22"/>
                <w:szCs w:val="22"/>
              </w:rPr>
              <w:t>ШОРНИКОВ АЛЕКСАНДР МИХАЙЛОВИЧ, ИНН – 253714686300, КРАЙ ПРИМОРСКИЙ, Р-Н НАДЕЖДИНСКИЙ, С ПРОХЛАДНОЕ,</w:t>
            </w:r>
          </w:p>
        </w:tc>
      </w:tr>
      <w:tr w:rsidR="008D4649" w:rsidRPr="00937538" w:rsidTr="00D341CD">
        <w:trPr>
          <w:trHeight w:val="269"/>
        </w:trPr>
        <w:tc>
          <w:tcPr>
            <w:tcW w:w="527" w:type="dxa"/>
          </w:tcPr>
          <w:p w:rsidR="008D4649" w:rsidRPr="00937538" w:rsidRDefault="008D4649" w:rsidP="008D464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8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30.10.2022 19:41:16 MCK</w:t>
            </w:r>
          </w:p>
        </w:tc>
        <w:tc>
          <w:tcPr>
            <w:tcW w:w="7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961EF1" w:rsidRDefault="008D4649" w:rsidP="008D4649">
            <w:pPr>
              <w:pStyle w:val="TableContents"/>
              <w:jc w:val="center"/>
              <w:rPr>
                <w:sz w:val="22"/>
                <w:szCs w:val="22"/>
              </w:rPr>
            </w:pPr>
            <w:r w:rsidRPr="00961EF1">
              <w:rPr>
                <w:sz w:val="22"/>
                <w:szCs w:val="22"/>
              </w:rPr>
              <w:t>Заявка №98279</w:t>
            </w:r>
            <w:r>
              <w:rPr>
                <w:sz w:val="22"/>
                <w:szCs w:val="22"/>
              </w:rPr>
              <w:t xml:space="preserve">, </w:t>
            </w:r>
            <w:r w:rsidRPr="00961EF1">
              <w:rPr>
                <w:sz w:val="22"/>
                <w:szCs w:val="22"/>
              </w:rPr>
              <w:t>ООО "ФЕРУМ", ИНН – 7720483273, 111524, Г МОСКВА, УЛ ЭЛЕКТРОДНАЯ, Д. 10, СТР. 11, ПОМЕЩ. 1 КОМ. 9,10,11,13,14,16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D4649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D464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AF04E8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2F0E" w:rsidRDefault="00B42F0E" w:rsidP="008D46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8D4649" w:rsidRPr="008D4649" w:rsidRDefault="008D4649" w:rsidP="008D46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D464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8D4649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8D4649" w:rsidRPr="008D4649" w:rsidRDefault="008D4649" w:rsidP="008D4649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8D4649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4678"/>
        <w:gridCol w:w="1559"/>
        <w:gridCol w:w="1743"/>
      </w:tblGrid>
      <w:tr w:rsidR="008D4649" w:rsidRPr="008D4649" w:rsidTr="0067738B">
        <w:trPr>
          <w:trHeight w:val="855"/>
          <w:tblHeader/>
        </w:trPr>
        <w:tc>
          <w:tcPr>
            <w:tcW w:w="392" w:type="dxa"/>
            <w:vAlign w:val="center"/>
          </w:tcPr>
          <w:p w:rsidR="008D4649" w:rsidRPr="008D4649" w:rsidRDefault="008D4649" w:rsidP="008D46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8D4649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  <w:vAlign w:val="center"/>
          </w:tcPr>
          <w:p w:rsidR="008D4649" w:rsidRPr="008D4649" w:rsidRDefault="008D4649" w:rsidP="008D46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8D4649" w:rsidRPr="008D4649" w:rsidRDefault="008D4649" w:rsidP="008D46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559" w:type="dxa"/>
            <w:vAlign w:val="center"/>
          </w:tcPr>
          <w:p w:rsidR="008D4649" w:rsidRPr="008D4649" w:rsidRDefault="008D4649" w:rsidP="008D46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 xml:space="preserve">Первая ценовая ставка, </w:t>
            </w:r>
            <w:r w:rsidRPr="008D464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8D4649" w:rsidRPr="008D4649" w:rsidRDefault="008D4649" w:rsidP="008D46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8D464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8D4649" w:rsidRPr="008D4649" w:rsidTr="0067738B">
        <w:trPr>
          <w:trHeight w:val="75"/>
        </w:trPr>
        <w:tc>
          <w:tcPr>
            <w:tcW w:w="392" w:type="dxa"/>
            <w:vAlign w:val="center"/>
          </w:tcPr>
          <w:p w:rsidR="008D4649" w:rsidRPr="008D4649" w:rsidRDefault="008D4649" w:rsidP="008D4649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28.10.2022 08:26:42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№97892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"РЕГИОНАЛЬНОЕ ПРЕДПРИЯТИЕ МЕХАНИЗАЦИИ СТРОИТЕЛЬНОГО ПРОИЗВОДСТВА", ИНН - 2536070927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Приморский край, УЛ БОРОДИНСКАЯ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7 663 560,00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7 663 560,00</w:t>
            </w:r>
          </w:p>
        </w:tc>
      </w:tr>
      <w:tr w:rsidR="008D4649" w:rsidRPr="008D4649" w:rsidTr="0067738B">
        <w:trPr>
          <w:trHeight w:val="75"/>
        </w:trPr>
        <w:tc>
          <w:tcPr>
            <w:tcW w:w="392" w:type="dxa"/>
            <w:vAlign w:val="center"/>
          </w:tcPr>
          <w:p w:rsidR="008D4649" w:rsidRPr="008D4649" w:rsidRDefault="008D4649" w:rsidP="008D4649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28.10.2022 11:54:05 MCK</w:t>
            </w:r>
          </w:p>
        </w:tc>
        <w:tc>
          <w:tcPr>
            <w:tcW w:w="46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№98013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ШОРНИКОВ АЛЕКСАНДР МИХАЙЛОВИЧ, ИНН – 253714686300, КРАЙ ПРИМОРСКИЙ, Р-Н НАДЕЖДИНСКИЙ, С ПРОХЛАДНОЕ,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7 600 000,00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7 446 728,80</w:t>
            </w:r>
          </w:p>
        </w:tc>
      </w:tr>
      <w:tr w:rsidR="008D4649" w:rsidRPr="008D4649" w:rsidTr="0067738B">
        <w:trPr>
          <w:trHeight w:val="75"/>
        </w:trPr>
        <w:tc>
          <w:tcPr>
            <w:tcW w:w="392" w:type="dxa"/>
            <w:vAlign w:val="center"/>
          </w:tcPr>
          <w:p w:rsidR="008D4649" w:rsidRPr="008D4649" w:rsidRDefault="008D4649" w:rsidP="008D4649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30.10.2022 19:41:16 MCK</w:t>
            </w:r>
          </w:p>
        </w:tc>
        <w:tc>
          <w:tcPr>
            <w:tcW w:w="46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№98279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"ФЕРУМ", ИНН – 7720483273, 111524, Г МОСКВА, УЛ ЭЛЕКТРОДНАЯ, Д. 10, СТР. 11, ПОМЕЩ. 1 КОМ. 9,10,11,13,14,16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7 625 242,20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7 485 046,60</w:t>
            </w:r>
          </w:p>
        </w:tc>
      </w:tr>
    </w:tbl>
    <w:p w:rsidR="008D4649" w:rsidRPr="008D4649" w:rsidRDefault="008D4649" w:rsidP="008D4649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8D4649" w:rsidRPr="008D4649" w:rsidRDefault="008D4649" w:rsidP="008D4649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D4649">
        <w:rPr>
          <w:b/>
          <w:i/>
          <w:snapToGrid/>
          <w:sz w:val="24"/>
          <w:szCs w:val="24"/>
          <w:u w:val="single"/>
        </w:rPr>
        <w:t>ВОПРОС №2.</w:t>
      </w:r>
      <w:r w:rsidRPr="008D4649">
        <w:rPr>
          <w:b/>
          <w:i/>
          <w:snapToGrid/>
          <w:sz w:val="24"/>
          <w:szCs w:val="24"/>
        </w:rPr>
        <w:t xml:space="preserve"> Об итоговой ранжировке заявок </w:t>
      </w:r>
      <w:r w:rsidRPr="008D4649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8D4649" w:rsidRPr="008D4649" w:rsidRDefault="008D4649" w:rsidP="008D4649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D4649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110"/>
        <w:gridCol w:w="1418"/>
        <w:gridCol w:w="1417"/>
      </w:tblGrid>
      <w:tr w:rsidR="008D4649" w:rsidRPr="008D4649" w:rsidTr="008D4649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0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418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8D464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8D4649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D4649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D4649" w:rsidRPr="008D4649" w:rsidTr="008D4649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28.10.2022 11:54:05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№98013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ШОРНИКОВ АЛЕКСАНДР МИХАЙЛОВИЧ, ИНН – 253714686300, КРАЙ ПРИМОРСКИЙ, Р-Н НАДЕЖДИНСКИЙ, С ПРОХЛАДНОЕ,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7 446 728,80</w:t>
            </w:r>
          </w:p>
        </w:tc>
        <w:tc>
          <w:tcPr>
            <w:tcW w:w="1417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нет</w:t>
            </w:r>
          </w:p>
        </w:tc>
      </w:tr>
      <w:tr w:rsidR="008D4649" w:rsidRPr="008D4649" w:rsidTr="008D4649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30.10.2022 19:41:16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№98279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"ФЕРУМ", ИНН – 7720483273, 111524, Г МОСКВА, УЛ ЭЛЕКТРОДНАЯ, Д. 10, СТР. 11, ПОМЕЩ. 1 КОМ. 9,10,11,13,14,16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7 485 046,60</w:t>
            </w:r>
          </w:p>
        </w:tc>
        <w:tc>
          <w:tcPr>
            <w:tcW w:w="1417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нет</w:t>
            </w:r>
          </w:p>
        </w:tc>
      </w:tr>
      <w:tr w:rsidR="008D4649" w:rsidRPr="008D4649" w:rsidTr="008D4649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28.10.2022 08:26:42 MCK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D4649" w:rsidRPr="008D4649" w:rsidRDefault="008D4649" w:rsidP="008D464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№97892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"РЕГИОНАЛЬНОЕ ПРЕДПРИЯТИЕ МЕХАНИЗАЦИИ СТРОИТЕЛЬНОГО ПРОИЗВОДСТВА", ИНН - 2536070927</w:t>
            </w:r>
            <w:r w:rsidRPr="008D464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Приморский край, УЛ БОРОДИНСКАЯ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4649" w:rsidRPr="008D4649" w:rsidRDefault="008D4649" w:rsidP="008D46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D4649">
              <w:rPr>
                <w:snapToGrid/>
                <w:sz w:val="22"/>
                <w:szCs w:val="22"/>
              </w:rPr>
              <w:t>7 663 560,00</w:t>
            </w:r>
          </w:p>
        </w:tc>
        <w:tc>
          <w:tcPr>
            <w:tcW w:w="1417" w:type="dxa"/>
            <w:vAlign w:val="center"/>
          </w:tcPr>
          <w:p w:rsidR="008D4649" w:rsidRPr="008D4649" w:rsidRDefault="008D4649" w:rsidP="008D464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4649">
              <w:rPr>
                <w:sz w:val="24"/>
                <w:szCs w:val="24"/>
              </w:rPr>
              <w:t>нет</w:t>
            </w:r>
          </w:p>
        </w:tc>
      </w:tr>
    </w:tbl>
    <w:p w:rsidR="008D4649" w:rsidRPr="008D4649" w:rsidRDefault="008D4649" w:rsidP="008D464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D4649" w:rsidRPr="008D4649" w:rsidRDefault="008D4649" w:rsidP="008D46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D4649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8D4649">
        <w:rPr>
          <w:b/>
          <w:bCs/>
          <w:i/>
          <w:iCs/>
          <w:snapToGrid/>
          <w:sz w:val="24"/>
          <w:szCs w:val="24"/>
        </w:rPr>
        <w:t>«О выборе победителя закупки»</w:t>
      </w:r>
    </w:p>
    <w:p w:rsidR="00A10B66" w:rsidRPr="00A10B66" w:rsidRDefault="00A10B66" w:rsidP="00A10B66">
      <w:pPr>
        <w:numPr>
          <w:ilvl w:val="0"/>
          <w:numId w:val="13"/>
        </w:numPr>
        <w:shd w:val="clear" w:color="auto" w:fill="FFFFFF"/>
        <w:tabs>
          <w:tab w:val="left" w:pos="426"/>
          <w:tab w:val="left" w:pos="1134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10B66">
        <w:rPr>
          <w:snapToGrid/>
          <w:sz w:val="24"/>
          <w:szCs w:val="24"/>
        </w:rPr>
        <w:t xml:space="preserve">Признать Победителем закупки Лот № 132201-ПРО ДЭК-2023-ДРСК-ПЭС Технической обслуживание автоматических систем и установок противопожарной защиты зданий и сооружений ПЭС», Участника, занявшего 1 (первое) место в ранжировке по степени предпочтительности для Заказчика: </w:t>
      </w:r>
      <w:r w:rsidRPr="00A10B66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№98013, ШОРНИКОВ АЛЕКСАНДР МИХАЙЛОВИЧ, ИНН – 253714686300,</w:t>
      </w:r>
      <w:r w:rsidRPr="00A10B66">
        <w:rPr>
          <w:snapToGrid/>
          <w:sz w:val="24"/>
          <w:szCs w:val="24"/>
        </w:rPr>
        <w:t xml:space="preserve"> с ценой заявки не более 7 446 728,80 руб. без учета НДС. </w:t>
      </w:r>
      <w:r w:rsidRPr="00A10B66">
        <w:rPr>
          <w:bCs/>
          <w:snapToGrid/>
          <w:sz w:val="24"/>
          <w:szCs w:val="24"/>
        </w:rPr>
        <w:t>Общий срок оказания Услуг: Начало оказания Услуг: «01»  января 2023 г. Окончание оказания Услуг: «31» декабря 2023 г.</w:t>
      </w:r>
      <w:r w:rsidRPr="00A10B66">
        <w:rPr>
          <w:snapToGrid/>
          <w:sz w:val="24"/>
          <w:szCs w:val="24"/>
        </w:rPr>
        <w:t xml:space="preserve"> </w:t>
      </w:r>
      <w:bookmarkStart w:id="2" w:name="_Ref361858588"/>
      <w:bookmarkStart w:id="3" w:name="_Ref361834675"/>
      <w:r w:rsidRPr="00A10B66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A10B66">
        <w:rPr>
          <w:bCs/>
          <w:snapToGrid/>
          <w:sz w:val="24"/>
          <w:szCs w:val="24"/>
        </w:rPr>
        <w:t xml:space="preserve"> Авансовые платежи </w:t>
      </w:r>
      <w:r w:rsidRPr="00A10B66">
        <w:rPr>
          <w:snapToGrid/>
          <w:sz w:val="24"/>
          <w:szCs w:val="24"/>
        </w:rPr>
        <w:t xml:space="preserve">в </w:t>
      </w:r>
      <w:r w:rsidRPr="00A10B66">
        <w:rPr>
          <w:bCs/>
          <w:snapToGrid/>
          <w:sz w:val="24"/>
          <w:szCs w:val="24"/>
        </w:rPr>
        <w:t>размере 10  (десяти) процентов от стоимости Этапа Услуг без учета НДС (при этом НДС исчи</w:t>
      </w:r>
      <w:bookmarkStart w:id="4" w:name="_GoBack"/>
      <w:bookmarkEnd w:id="4"/>
      <w:r w:rsidRPr="00A10B66">
        <w:rPr>
          <w:bCs/>
          <w:snapToGrid/>
          <w:sz w:val="24"/>
          <w:szCs w:val="24"/>
        </w:rPr>
        <w:t>сляется дополнительно по ставке, установленной статьей 164 Налогового кодекса РФ на дату выплаты авансового платежа) выплачиваются Исполнителю в течение 30 (тридцати) календарных дней с даты получения Заказчиком счета, выставленного Исполнителем, при условии согласования Сторонами локальных расчетов стоимости по соответствующему Этапу Услуг в соответствии с пунктом 3.2   Договора</w:t>
      </w:r>
      <w:r w:rsidRPr="00A10B66">
        <w:rPr>
          <w:bCs/>
          <w:snapToGrid/>
          <w:sz w:val="24"/>
          <w:szCs w:val="24"/>
          <w:vertAlign w:val="superscript"/>
        </w:rPr>
        <w:footnoteReference w:id="1"/>
      </w:r>
      <w:r w:rsidRPr="00A10B66">
        <w:rPr>
          <w:bCs/>
          <w:snapToGrid/>
          <w:sz w:val="24"/>
          <w:szCs w:val="24"/>
        </w:rPr>
        <w:t xml:space="preserve">, но не ранее чем за 30 (тридцать) календарных дней до даты начала оказания Услуг и с учетом пунктов 3.5.1 и 3.5.4 Договора. Последующие платежи в размере разницы между стоимостью Этапа Услуг,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и ранее выплаченной суммой авансового платежа, выплачиваются в течение  </w:t>
      </w:r>
      <w:r w:rsidRPr="00A10B66">
        <w:rPr>
          <w:snapToGrid/>
          <w:sz w:val="24"/>
          <w:szCs w:val="24"/>
        </w:rPr>
        <w:t xml:space="preserve"> 7 (семи) рабочих дней с даты подписания Сторонами документов, указанных в пункте 4.1 Договора по соответствующему Этапу Услуг, на основании счета, выставленного Исполнителем, и с учетом пункта 3.5.4 Договора.</w:t>
      </w:r>
    </w:p>
    <w:p w:rsidR="00A10B66" w:rsidRPr="00A10B66" w:rsidRDefault="00A10B66" w:rsidP="00A10B66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10B66">
        <w:rPr>
          <w:snapToGrid/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10B66" w:rsidRPr="00A10B66" w:rsidRDefault="00A10B66" w:rsidP="00A10B66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10B66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8D4649" w:rsidRDefault="008D4649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8D4649" w:rsidRPr="008D4649" w:rsidRDefault="008D4649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AF04E8" w:rsidRPr="00AF04E8" w:rsidRDefault="00AF04E8" w:rsidP="00AF0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7D3BDF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BDF" w:rsidRDefault="007D3BDF" w:rsidP="00355095">
      <w:pPr>
        <w:spacing w:line="240" w:lineRule="auto"/>
      </w:pPr>
      <w:r>
        <w:separator/>
      </w:r>
    </w:p>
  </w:endnote>
  <w:endnote w:type="continuationSeparator" w:id="0">
    <w:p w:rsidR="007D3BDF" w:rsidRDefault="007D3B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0B6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0B6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BDF" w:rsidRDefault="007D3BDF" w:rsidP="00355095">
      <w:pPr>
        <w:spacing w:line="240" w:lineRule="auto"/>
      </w:pPr>
      <w:r>
        <w:separator/>
      </w:r>
    </w:p>
  </w:footnote>
  <w:footnote w:type="continuationSeparator" w:id="0">
    <w:p w:rsidR="007D3BDF" w:rsidRDefault="007D3BDF" w:rsidP="00355095">
      <w:pPr>
        <w:spacing w:line="240" w:lineRule="auto"/>
      </w:pPr>
      <w:r>
        <w:continuationSeparator/>
      </w:r>
    </w:p>
  </w:footnote>
  <w:footnote w:id="1">
    <w:p w:rsidR="00A10B66" w:rsidRPr="008B0947" w:rsidRDefault="00A10B66" w:rsidP="00A10B66">
      <w:pPr>
        <w:pStyle w:val="af4"/>
        <w:rPr>
          <w:highlight w:val="yellow"/>
        </w:rPr>
      </w:pPr>
      <w:r w:rsidRPr="00BC4883">
        <w:rPr>
          <w:rStyle w:val="af6"/>
        </w:rPr>
        <w:footnoteRef/>
      </w:r>
      <w:r w:rsidRPr="008B0947">
        <w:t xml:space="preserve"> </w:t>
      </w:r>
      <w:r w:rsidRPr="008B0947">
        <w:rPr>
          <w:highlight w:val="lightGray"/>
        </w:rPr>
        <w:t xml:space="preserve">Условие включается в случае, когда на дату заключения Договора </w:t>
      </w:r>
      <w:r>
        <w:rPr>
          <w:highlight w:val="lightGray"/>
        </w:rPr>
        <w:t>расчеты стоимости услуг</w:t>
      </w:r>
      <w:r w:rsidRPr="008B0947">
        <w:rPr>
          <w:highlight w:val="lightGray"/>
        </w:rPr>
        <w:t xml:space="preserve"> по одному или нескольким Этапам </w:t>
      </w:r>
      <w:r>
        <w:rPr>
          <w:highlight w:val="lightGray"/>
        </w:rPr>
        <w:t>о</w:t>
      </w:r>
      <w:r w:rsidRPr="008B0947">
        <w:rPr>
          <w:highlight w:val="lightGray"/>
        </w:rPr>
        <w:t>тсутствуют</w:t>
      </w:r>
      <w:r w:rsidRPr="008B0947">
        <w:t>.</w:t>
      </w:r>
      <w:r w:rsidRPr="008B0947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2</w:t>
    </w:r>
    <w:r w:rsidRPr="00355095">
      <w:rPr>
        <w:i/>
        <w:sz w:val="20"/>
      </w:rPr>
      <w:t xml:space="preserve">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A10B66">
      <w:rPr>
        <w:i/>
        <w:sz w:val="20"/>
      </w:rPr>
      <w:t>132201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649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0B66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456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D183-B736-44E4-A24C-940DE5D2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92</cp:revision>
  <cp:lastPrinted>2021-12-14T01:28:00Z</cp:lastPrinted>
  <dcterms:created xsi:type="dcterms:W3CDTF">2018-02-01T00:38:00Z</dcterms:created>
  <dcterms:modified xsi:type="dcterms:W3CDTF">2022-12-08T02:41:00Z</dcterms:modified>
</cp:coreProperties>
</file>