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19ECB" w14:textId="7E584893" w:rsidR="001E54FD" w:rsidRDefault="001E54FD" w:rsidP="001E54FD">
      <w:pPr>
        <w:jc w:val="right"/>
        <w:rPr>
          <w:bCs/>
          <w:i/>
          <w:sz w:val="20"/>
          <w:szCs w:val="26"/>
        </w:rPr>
      </w:pPr>
      <w:r w:rsidRPr="001E54FD">
        <w:rPr>
          <w:bCs/>
          <w:i/>
          <w:sz w:val="20"/>
          <w:szCs w:val="26"/>
        </w:rPr>
        <w:t xml:space="preserve">Приложение </w:t>
      </w:r>
      <w:r w:rsidR="008156A5">
        <w:rPr>
          <w:bCs/>
          <w:i/>
          <w:sz w:val="20"/>
          <w:szCs w:val="26"/>
        </w:rPr>
        <w:t>3</w:t>
      </w:r>
      <w:r w:rsidRPr="001E54FD">
        <w:rPr>
          <w:bCs/>
          <w:i/>
          <w:sz w:val="20"/>
          <w:szCs w:val="26"/>
        </w:rPr>
        <w:t xml:space="preserve"> к техническим требованиям                                                                                                                                                                     </w:t>
      </w:r>
    </w:p>
    <w:p w14:paraId="42B51081" w14:textId="48ED3EDE" w:rsidR="001E54FD" w:rsidRPr="001E54FD" w:rsidRDefault="001E54FD" w:rsidP="001E54FD">
      <w:pPr>
        <w:jc w:val="right"/>
        <w:rPr>
          <w:bCs/>
          <w:i/>
          <w:sz w:val="20"/>
          <w:szCs w:val="26"/>
        </w:rPr>
      </w:pPr>
      <w:r w:rsidRPr="001E54FD">
        <w:rPr>
          <w:bCs/>
          <w:i/>
          <w:sz w:val="20"/>
          <w:szCs w:val="26"/>
        </w:rPr>
        <w:t xml:space="preserve"> на выполнение работ: «Ремонт ВЛ 110 кВ Белогорск-Среднебелая с отпайкой на ПС Некрасовка, </w:t>
      </w:r>
    </w:p>
    <w:p w14:paraId="4F2A7F21" w14:textId="3746F08B" w:rsidR="00D96ECB" w:rsidRPr="00DD75C0" w:rsidRDefault="001E54FD" w:rsidP="001E54FD">
      <w:pPr>
        <w:jc w:val="right"/>
        <w:rPr>
          <w:b/>
          <w:sz w:val="26"/>
          <w:szCs w:val="26"/>
        </w:rPr>
      </w:pPr>
      <w:r w:rsidRPr="001E54FD">
        <w:rPr>
          <w:bCs/>
          <w:i/>
          <w:sz w:val="20"/>
          <w:szCs w:val="26"/>
        </w:rPr>
        <w:t>ВЛ-35 кВ Узловая-Береговая, ВЛ 35 кВ Смелое-Знаменка»</w:t>
      </w:r>
    </w:p>
    <w:p w14:paraId="3EB3513A" w14:textId="77777777" w:rsidR="00501831" w:rsidRDefault="00501831" w:rsidP="00840869">
      <w:pPr>
        <w:jc w:val="center"/>
        <w:rPr>
          <w:b/>
          <w:sz w:val="26"/>
          <w:szCs w:val="26"/>
        </w:rPr>
      </w:pPr>
    </w:p>
    <w:p w14:paraId="0E49D37C" w14:textId="47A84BE5" w:rsidR="005D742A" w:rsidRPr="00DD75C0" w:rsidRDefault="003366A0" w:rsidP="00840869">
      <w:pPr>
        <w:jc w:val="center"/>
        <w:rPr>
          <w:b/>
        </w:rPr>
      </w:pPr>
      <w:r w:rsidRPr="00DD75C0">
        <w:rPr>
          <w:b/>
          <w:sz w:val="26"/>
          <w:szCs w:val="26"/>
        </w:rPr>
        <w:t>КАЛЕНДАРНЫЙ ГРАФИК ВЫПОЛНЕНИЯ РАБОТ</w:t>
      </w:r>
    </w:p>
    <w:p w14:paraId="41430268" w14:textId="77777777" w:rsidR="00FD06E1" w:rsidRPr="00DD75C0" w:rsidRDefault="00FD06E1" w:rsidP="00FD06E1">
      <w:pPr>
        <w:jc w:val="center"/>
        <w:rPr>
          <w:b/>
          <w:i/>
          <w:sz w:val="26"/>
          <w:szCs w:val="26"/>
        </w:rPr>
      </w:pPr>
    </w:p>
    <w:tbl>
      <w:tblPr>
        <w:tblW w:w="147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4961"/>
        <w:gridCol w:w="1843"/>
        <w:gridCol w:w="1701"/>
        <w:gridCol w:w="1842"/>
      </w:tblGrid>
      <w:tr w:rsidR="00131283" w:rsidRPr="00DD75C0" w14:paraId="6E44ACC0" w14:textId="0544CDE4" w:rsidTr="00414DD4">
        <w:tc>
          <w:tcPr>
            <w:tcW w:w="568" w:type="dxa"/>
            <w:vMerge w:val="restart"/>
            <w:shd w:val="clear" w:color="auto" w:fill="auto"/>
            <w:vAlign w:val="center"/>
          </w:tcPr>
          <w:p w14:paraId="42C018C3" w14:textId="77777777" w:rsidR="00131283" w:rsidRPr="00414DD4" w:rsidRDefault="00131283" w:rsidP="000F2C3A">
            <w:pPr>
              <w:ind w:left="-108"/>
              <w:jc w:val="center"/>
            </w:pPr>
            <w:r w:rsidRPr="00414DD4">
              <w:t>№</w:t>
            </w:r>
          </w:p>
          <w:p w14:paraId="5E82C788" w14:textId="77777777" w:rsidR="00131283" w:rsidRPr="00414DD4" w:rsidRDefault="00131283" w:rsidP="00506EF5">
            <w:pPr>
              <w:jc w:val="center"/>
            </w:pPr>
            <w:r w:rsidRPr="00414DD4">
              <w:t>этапа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5A2D8C50" w14:textId="77777777" w:rsidR="00131283" w:rsidRPr="00414DD4" w:rsidRDefault="00131283" w:rsidP="00506EF5">
            <w:pPr>
              <w:jc w:val="center"/>
            </w:pPr>
            <w:r w:rsidRPr="00414DD4">
              <w:t>Наименование этапа (состав Работ)</w:t>
            </w:r>
          </w:p>
        </w:tc>
        <w:tc>
          <w:tcPr>
            <w:tcW w:w="4961" w:type="dxa"/>
            <w:vMerge w:val="restart"/>
            <w:shd w:val="clear" w:color="auto" w:fill="auto"/>
            <w:vAlign w:val="center"/>
          </w:tcPr>
          <w:p w14:paraId="07F7F87C" w14:textId="77777777" w:rsidR="00131283" w:rsidRPr="00414DD4" w:rsidRDefault="00131283" w:rsidP="00506EF5">
            <w:pPr>
              <w:jc w:val="center"/>
            </w:pPr>
            <w:r w:rsidRPr="00414DD4">
              <w:t>Наименование Объекта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4F047341" w14:textId="77777777" w:rsidR="00131283" w:rsidRPr="00414DD4" w:rsidRDefault="00131283" w:rsidP="00506EF5">
            <w:pPr>
              <w:jc w:val="center"/>
            </w:pPr>
            <w:r w:rsidRPr="00414DD4">
              <w:t>Период выполнения этапа</w:t>
            </w:r>
          </w:p>
        </w:tc>
        <w:tc>
          <w:tcPr>
            <w:tcW w:w="1842" w:type="dxa"/>
            <w:vMerge w:val="restart"/>
            <w:vAlign w:val="center"/>
          </w:tcPr>
          <w:p w14:paraId="3B9B46E5" w14:textId="7875DB50" w:rsidR="00131283" w:rsidRPr="00414DD4" w:rsidRDefault="00131283" w:rsidP="00131283">
            <w:pPr>
              <w:jc w:val="center"/>
            </w:pPr>
            <w:r w:rsidRPr="00414DD4">
              <w:t>% выполнения этапа от сметной стоимости работ</w:t>
            </w:r>
          </w:p>
        </w:tc>
      </w:tr>
      <w:tr w:rsidR="00131283" w:rsidRPr="00DD75C0" w14:paraId="1BA634EA" w14:textId="4EFB9954" w:rsidTr="00414DD4">
        <w:tc>
          <w:tcPr>
            <w:tcW w:w="568" w:type="dxa"/>
            <w:vMerge/>
            <w:shd w:val="clear" w:color="auto" w:fill="auto"/>
            <w:vAlign w:val="center"/>
          </w:tcPr>
          <w:p w14:paraId="5BA420FC" w14:textId="77777777" w:rsidR="00131283" w:rsidRPr="00414DD4" w:rsidRDefault="00131283" w:rsidP="00506EF5">
            <w:pPr>
              <w:jc w:val="center"/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4292384A" w14:textId="77777777" w:rsidR="00131283" w:rsidRPr="00414DD4" w:rsidRDefault="00131283" w:rsidP="00506EF5">
            <w:pPr>
              <w:jc w:val="center"/>
            </w:pPr>
          </w:p>
        </w:tc>
        <w:tc>
          <w:tcPr>
            <w:tcW w:w="4961" w:type="dxa"/>
            <w:vMerge/>
            <w:shd w:val="clear" w:color="auto" w:fill="auto"/>
            <w:vAlign w:val="center"/>
          </w:tcPr>
          <w:p w14:paraId="0321B60B" w14:textId="77777777" w:rsidR="00131283" w:rsidRPr="00414DD4" w:rsidRDefault="00131283" w:rsidP="00506EF5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F5178D2" w14:textId="77777777" w:rsidR="00131283" w:rsidRPr="00414DD4" w:rsidRDefault="00131283" w:rsidP="00506EF5">
            <w:pPr>
              <w:jc w:val="center"/>
            </w:pPr>
            <w:r w:rsidRPr="00414DD4">
              <w:t>Начало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94EC4E" w14:textId="77777777" w:rsidR="00131283" w:rsidRPr="00414DD4" w:rsidRDefault="00131283" w:rsidP="00506EF5">
            <w:pPr>
              <w:jc w:val="center"/>
            </w:pPr>
            <w:r w:rsidRPr="00414DD4">
              <w:t>Окончание</w:t>
            </w:r>
          </w:p>
        </w:tc>
        <w:tc>
          <w:tcPr>
            <w:tcW w:w="1842" w:type="dxa"/>
            <w:vMerge/>
          </w:tcPr>
          <w:p w14:paraId="25361910" w14:textId="77777777" w:rsidR="00131283" w:rsidRPr="00414DD4" w:rsidRDefault="00131283" w:rsidP="00506EF5">
            <w:pPr>
              <w:jc w:val="center"/>
            </w:pPr>
          </w:p>
        </w:tc>
      </w:tr>
      <w:tr w:rsidR="008156A5" w:rsidRPr="002763B3" w14:paraId="248B07A4" w14:textId="276C43B8" w:rsidTr="008156A5">
        <w:trPr>
          <w:trHeight w:val="697"/>
        </w:trPr>
        <w:tc>
          <w:tcPr>
            <w:tcW w:w="568" w:type="dxa"/>
            <w:shd w:val="clear" w:color="auto" w:fill="auto"/>
            <w:vAlign w:val="center"/>
          </w:tcPr>
          <w:p w14:paraId="21CAD7A8" w14:textId="302C07E4" w:rsidR="008156A5" w:rsidRPr="00414DD4" w:rsidRDefault="008156A5" w:rsidP="001E54FD">
            <w:pPr>
              <w:jc w:val="center"/>
            </w:pPr>
            <w:r w:rsidRPr="00414DD4">
              <w:t>1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7DBFFC67" w14:textId="17B210D0" w:rsidR="008156A5" w:rsidRPr="00414DD4" w:rsidRDefault="008156A5" w:rsidP="00EB5E9D">
            <w:pPr>
              <w:rPr>
                <w:bCs/>
                <w:color w:val="000000"/>
              </w:rPr>
            </w:pPr>
            <w:r>
              <w:t xml:space="preserve">Ремонт </w:t>
            </w:r>
            <w:r w:rsidRPr="00414DD4">
              <w:t>ВЛ 110 кВ Белогорск-Среднебелая с отпайкой на ПС Некрасовка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F6C9" w14:textId="5F08AB4E" w:rsidR="008156A5" w:rsidRPr="00414DD4" w:rsidRDefault="008156A5" w:rsidP="00EB5E9D">
            <w:pPr>
              <w:rPr>
                <w:bCs/>
              </w:rPr>
            </w:pPr>
            <w:r w:rsidRPr="008156A5">
              <w:rPr>
                <w:bCs/>
              </w:rPr>
              <w:t>ВЛ-110 Белогорск-Белая с отп. на Некрасовку</w:t>
            </w:r>
            <w:r w:rsidR="00EB5E9D">
              <w:rPr>
                <w:bCs/>
              </w:rPr>
              <w:t>,</w:t>
            </w:r>
            <w:r w:rsidRPr="008156A5">
              <w:rPr>
                <w:bCs/>
              </w:rPr>
              <w:t xml:space="preserve"> </w:t>
            </w:r>
            <w:r w:rsidR="00EB5E9D">
              <w:rPr>
                <w:bCs/>
              </w:rPr>
              <w:t>инв. №</w:t>
            </w:r>
            <w:r w:rsidRPr="008156A5">
              <w:rPr>
                <w:bCs/>
              </w:rPr>
              <w:t xml:space="preserve"> CS0000839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2A3750" w14:textId="37F4890D" w:rsidR="008156A5" w:rsidRPr="00414DD4" w:rsidRDefault="008156A5" w:rsidP="001E54FD">
            <w:pPr>
              <w:jc w:val="center"/>
            </w:pPr>
            <w:r w:rsidRPr="00414DD4">
              <w:t>С момента заключения договора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98DE0B" w14:textId="7EFEEDDA" w:rsidR="008156A5" w:rsidRPr="00414DD4" w:rsidRDefault="008156A5" w:rsidP="00414DD4">
            <w:pPr>
              <w:ind w:left="-108" w:right="-108"/>
              <w:jc w:val="center"/>
            </w:pPr>
            <w:r>
              <w:t>28.02</w:t>
            </w:r>
            <w:r w:rsidRPr="00414DD4">
              <w:t>.202</w:t>
            </w:r>
            <w:r>
              <w:t>3</w:t>
            </w:r>
          </w:p>
        </w:tc>
        <w:tc>
          <w:tcPr>
            <w:tcW w:w="1842" w:type="dxa"/>
            <w:vAlign w:val="center"/>
          </w:tcPr>
          <w:p w14:paraId="7F6EB990" w14:textId="22479D2D" w:rsidR="008156A5" w:rsidRPr="00414DD4" w:rsidRDefault="008156A5" w:rsidP="001E54FD">
            <w:pPr>
              <w:ind w:left="-108" w:right="-108"/>
              <w:jc w:val="center"/>
            </w:pPr>
            <w:r w:rsidRPr="00414DD4">
              <w:t>50</w:t>
            </w:r>
          </w:p>
        </w:tc>
      </w:tr>
      <w:tr w:rsidR="008156A5" w:rsidRPr="002763B3" w14:paraId="3C91EBDA" w14:textId="55D1D3B4" w:rsidTr="00EB5E9D">
        <w:trPr>
          <w:trHeight w:val="709"/>
        </w:trPr>
        <w:tc>
          <w:tcPr>
            <w:tcW w:w="568" w:type="dxa"/>
            <w:shd w:val="clear" w:color="auto" w:fill="auto"/>
            <w:vAlign w:val="center"/>
          </w:tcPr>
          <w:p w14:paraId="0A7E25E5" w14:textId="272DE4C1" w:rsidR="008156A5" w:rsidRPr="00414DD4" w:rsidRDefault="008156A5" w:rsidP="001E54FD">
            <w:pPr>
              <w:jc w:val="center"/>
            </w:pPr>
            <w:r>
              <w:t>2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24808253" w14:textId="70BAB99C" w:rsidR="008156A5" w:rsidRPr="00414DD4" w:rsidRDefault="008156A5" w:rsidP="001E54FD"/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460F3" w14:textId="77777777" w:rsidR="008156A5" w:rsidRPr="00414DD4" w:rsidRDefault="008156A5" w:rsidP="001E54FD">
            <w:pPr>
              <w:rPr>
                <w:bCs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3B9372A2" w14:textId="2E87D88C" w:rsidR="008156A5" w:rsidRPr="00414DD4" w:rsidRDefault="008156A5" w:rsidP="00414DD4">
            <w:pPr>
              <w:jc w:val="center"/>
            </w:pPr>
            <w:r w:rsidRPr="00414DD4">
              <w:t>01.0</w:t>
            </w:r>
            <w:r>
              <w:t>3</w:t>
            </w:r>
            <w:r w:rsidRPr="00414DD4">
              <w:t>.202</w:t>
            </w:r>
            <w:r>
              <w:t>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585E43E" w14:textId="430540CB" w:rsidR="008156A5" w:rsidRPr="00414DD4" w:rsidRDefault="008156A5" w:rsidP="00414DD4">
            <w:pPr>
              <w:ind w:left="-108" w:right="-108"/>
              <w:jc w:val="center"/>
            </w:pPr>
            <w:r w:rsidRPr="00414DD4">
              <w:t>31.0</w:t>
            </w:r>
            <w:r>
              <w:t>3</w:t>
            </w:r>
            <w:r w:rsidRPr="00414DD4">
              <w:t>.202</w:t>
            </w:r>
            <w:r>
              <w:t>3</w:t>
            </w:r>
          </w:p>
        </w:tc>
        <w:tc>
          <w:tcPr>
            <w:tcW w:w="1842" w:type="dxa"/>
            <w:vAlign w:val="center"/>
          </w:tcPr>
          <w:p w14:paraId="6DB38D1C" w14:textId="306599EB" w:rsidR="008156A5" w:rsidRPr="00414DD4" w:rsidRDefault="008156A5" w:rsidP="001E54FD">
            <w:pPr>
              <w:ind w:left="-108" w:right="-108"/>
              <w:jc w:val="center"/>
            </w:pPr>
            <w:r w:rsidRPr="00414DD4">
              <w:t>50</w:t>
            </w:r>
          </w:p>
        </w:tc>
      </w:tr>
      <w:tr w:rsidR="00414DD4" w:rsidRPr="002763B3" w14:paraId="1AD66C86" w14:textId="77777777" w:rsidTr="00EB5E9D">
        <w:trPr>
          <w:trHeight w:val="709"/>
        </w:trPr>
        <w:tc>
          <w:tcPr>
            <w:tcW w:w="568" w:type="dxa"/>
            <w:shd w:val="clear" w:color="auto" w:fill="auto"/>
            <w:vAlign w:val="center"/>
          </w:tcPr>
          <w:p w14:paraId="4F100C71" w14:textId="26AD7850" w:rsidR="00414DD4" w:rsidRPr="00414DD4" w:rsidRDefault="008156A5" w:rsidP="00414DD4">
            <w:pPr>
              <w:jc w:val="center"/>
            </w:pPr>
            <w: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BA1887" w14:textId="67ED5161" w:rsidR="00414DD4" w:rsidRPr="00414DD4" w:rsidRDefault="008156A5" w:rsidP="00414DD4">
            <w:r>
              <w:t xml:space="preserve">Ремонт </w:t>
            </w:r>
            <w:r w:rsidRPr="00414DD4">
              <w:t xml:space="preserve">ВЛ </w:t>
            </w:r>
            <w:r>
              <w:t>35</w:t>
            </w:r>
            <w:r w:rsidRPr="00414DD4">
              <w:t xml:space="preserve"> кВ </w:t>
            </w:r>
            <w:r>
              <w:t>Смелое-Знаменка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E3F81" w14:textId="47E2E563" w:rsidR="00C00BD9" w:rsidRDefault="00C00BD9" w:rsidP="00C00BD9">
            <w:r w:rsidRPr="008156A5">
              <w:t>ВЛ-35 Смелое-Знаменка</w:t>
            </w:r>
            <w:r w:rsidR="00EB5E9D">
              <w:rPr>
                <w:bCs/>
              </w:rPr>
              <w:t>,</w:t>
            </w:r>
            <w:r w:rsidR="00EB5E9D" w:rsidRPr="008156A5">
              <w:rPr>
                <w:bCs/>
              </w:rPr>
              <w:t xml:space="preserve"> </w:t>
            </w:r>
            <w:r w:rsidR="00EB5E9D">
              <w:rPr>
                <w:bCs/>
              </w:rPr>
              <w:t>инв. №</w:t>
            </w:r>
            <w:r w:rsidR="00EB5E9D" w:rsidRPr="008156A5">
              <w:rPr>
                <w:bCs/>
              </w:rPr>
              <w:t xml:space="preserve"> </w:t>
            </w:r>
            <w:r w:rsidRPr="008156A5">
              <w:t xml:space="preserve">CS0000975   </w:t>
            </w:r>
          </w:p>
          <w:p w14:paraId="3F4BC5D7" w14:textId="3A350C0D" w:rsidR="00414DD4" w:rsidRPr="00414DD4" w:rsidRDefault="00414DD4" w:rsidP="00414DD4"/>
        </w:tc>
        <w:tc>
          <w:tcPr>
            <w:tcW w:w="1843" w:type="dxa"/>
            <w:vMerge/>
            <w:shd w:val="clear" w:color="auto" w:fill="auto"/>
            <w:vAlign w:val="center"/>
          </w:tcPr>
          <w:p w14:paraId="0277A518" w14:textId="77777777" w:rsidR="00414DD4" w:rsidRPr="00414DD4" w:rsidRDefault="00414DD4" w:rsidP="00414DD4">
            <w:pPr>
              <w:ind w:left="-108" w:right="-108"/>
              <w:jc w:val="center"/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75E6299" w14:textId="7B7995E0" w:rsidR="00414DD4" w:rsidRPr="00414DD4" w:rsidRDefault="00414DD4" w:rsidP="00414DD4">
            <w:pPr>
              <w:ind w:left="-108" w:right="-108"/>
              <w:jc w:val="center"/>
            </w:pPr>
          </w:p>
        </w:tc>
        <w:tc>
          <w:tcPr>
            <w:tcW w:w="1842" w:type="dxa"/>
            <w:vAlign w:val="center"/>
          </w:tcPr>
          <w:p w14:paraId="0AF958F5" w14:textId="22CEEFD3" w:rsidR="00414DD4" w:rsidRPr="00414DD4" w:rsidRDefault="00414DD4" w:rsidP="00414DD4">
            <w:pPr>
              <w:ind w:left="-108" w:right="-108"/>
              <w:jc w:val="center"/>
            </w:pPr>
            <w:r>
              <w:t>100</w:t>
            </w:r>
          </w:p>
        </w:tc>
      </w:tr>
      <w:tr w:rsidR="008156A5" w:rsidRPr="002763B3" w14:paraId="524C7F62" w14:textId="77777777" w:rsidTr="00EB5E9D">
        <w:trPr>
          <w:trHeight w:val="709"/>
        </w:trPr>
        <w:tc>
          <w:tcPr>
            <w:tcW w:w="568" w:type="dxa"/>
            <w:shd w:val="clear" w:color="auto" w:fill="auto"/>
            <w:vAlign w:val="center"/>
          </w:tcPr>
          <w:p w14:paraId="5B3D815D" w14:textId="1657D88C" w:rsidR="008156A5" w:rsidRPr="00414DD4" w:rsidRDefault="008156A5" w:rsidP="00414DD4">
            <w:pPr>
              <w:jc w:val="center"/>
            </w:pPr>
            <w:r>
              <w:t>4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6198B409" w14:textId="253BAA05" w:rsidR="008156A5" w:rsidRPr="00414DD4" w:rsidRDefault="00F31963" w:rsidP="00EB5E9D">
            <w:pPr>
              <w:rPr>
                <w:bCs/>
                <w:color w:val="000000"/>
              </w:rPr>
            </w:pPr>
            <w:r>
              <w:t xml:space="preserve">Ремонт </w:t>
            </w:r>
            <w:r w:rsidR="008156A5" w:rsidRPr="00414DD4">
              <w:t xml:space="preserve">ВЛ </w:t>
            </w:r>
            <w:r w:rsidR="008156A5">
              <w:t>35</w:t>
            </w:r>
            <w:r w:rsidR="008156A5" w:rsidRPr="00414DD4">
              <w:t xml:space="preserve"> кВ </w:t>
            </w:r>
            <w:r w:rsidR="008156A5">
              <w:t>Узловая-Береговая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834D" w14:textId="77777777" w:rsidR="008156A5" w:rsidRPr="00414DD4" w:rsidRDefault="008156A5" w:rsidP="00414DD4">
            <w:pPr>
              <w:rPr>
                <w:bCs/>
              </w:rPr>
            </w:pPr>
          </w:p>
          <w:p w14:paraId="3A3FA2A6" w14:textId="602E87B6" w:rsidR="008156A5" w:rsidRDefault="00C00BD9" w:rsidP="00414DD4">
            <w:r w:rsidRPr="008156A5">
              <w:t>ВЛ-35 Крестовоздвиженка – Константиновка</w:t>
            </w:r>
            <w:r w:rsidR="00EB5E9D">
              <w:rPr>
                <w:bCs/>
              </w:rPr>
              <w:t>,</w:t>
            </w:r>
            <w:r w:rsidR="00EB5E9D" w:rsidRPr="008156A5">
              <w:rPr>
                <w:bCs/>
              </w:rPr>
              <w:t xml:space="preserve"> </w:t>
            </w:r>
            <w:r w:rsidR="00EB5E9D">
              <w:rPr>
                <w:bCs/>
              </w:rPr>
              <w:t>инв. №</w:t>
            </w:r>
            <w:r w:rsidR="00EB5E9D" w:rsidRPr="008156A5">
              <w:rPr>
                <w:bCs/>
              </w:rPr>
              <w:t xml:space="preserve"> </w:t>
            </w:r>
            <w:bookmarkStart w:id="0" w:name="_GoBack"/>
            <w:bookmarkEnd w:id="0"/>
            <w:r w:rsidRPr="008156A5">
              <w:t xml:space="preserve">CS0000511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4F8AEE" w14:textId="67CA4498" w:rsidR="008156A5" w:rsidRPr="00414DD4" w:rsidRDefault="008156A5" w:rsidP="00414DD4">
            <w:pPr>
              <w:jc w:val="center"/>
            </w:pPr>
            <w:r>
              <w:t>01.04.2023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919106" w14:textId="45A32A04" w:rsidR="008156A5" w:rsidRPr="00414DD4" w:rsidRDefault="008156A5" w:rsidP="00414DD4">
            <w:pPr>
              <w:ind w:left="-108" w:right="-108"/>
              <w:jc w:val="center"/>
            </w:pPr>
            <w:r>
              <w:t>30.04.2023</w:t>
            </w:r>
          </w:p>
        </w:tc>
        <w:tc>
          <w:tcPr>
            <w:tcW w:w="1842" w:type="dxa"/>
            <w:vAlign w:val="center"/>
          </w:tcPr>
          <w:p w14:paraId="7F754E5F" w14:textId="2E8E3124" w:rsidR="008156A5" w:rsidRPr="00414DD4" w:rsidRDefault="008156A5" w:rsidP="00414DD4">
            <w:pPr>
              <w:ind w:left="-108" w:right="-108"/>
              <w:jc w:val="center"/>
            </w:pPr>
            <w:r>
              <w:t>50</w:t>
            </w:r>
          </w:p>
        </w:tc>
      </w:tr>
      <w:tr w:rsidR="008156A5" w:rsidRPr="002763B3" w14:paraId="14AF4327" w14:textId="73F26997" w:rsidTr="00EB5E9D">
        <w:trPr>
          <w:trHeight w:val="709"/>
        </w:trPr>
        <w:tc>
          <w:tcPr>
            <w:tcW w:w="568" w:type="dxa"/>
            <w:shd w:val="clear" w:color="auto" w:fill="auto"/>
            <w:vAlign w:val="center"/>
          </w:tcPr>
          <w:p w14:paraId="08A81F3B" w14:textId="431B3253" w:rsidR="008156A5" w:rsidRPr="00414DD4" w:rsidRDefault="008156A5" w:rsidP="00414DD4">
            <w:pPr>
              <w:jc w:val="center"/>
            </w:pPr>
            <w:r>
              <w:t>5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34C2CE5C" w14:textId="52CAC11F" w:rsidR="008156A5" w:rsidRPr="00414DD4" w:rsidRDefault="008156A5" w:rsidP="00414DD4">
            <w:pPr>
              <w:rPr>
                <w:bCs/>
                <w:color w:val="000000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AB928" w14:textId="0EF948E8" w:rsidR="008156A5" w:rsidRPr="00414DD4" w:rsidRDefault="008156A5" w:rsidP="00414DD4">
            <w:p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5AE2A5E" w14:textId="66D94BCF" w:rsidR="008156A5" w:rsidRPr="00414DD4" w:rsidRDefault="008156A5" w:rsidP="00B4085D">
            <w:pPr>
              <w:jc w:val="center"/>
            </w:pPr>
            <w:r w:rsidRPr="00414DD4">
              <w:t>01.0</w:t>
            </w:r>
            <w:r>
              <w:t>5</w:t>
            </w:r>
            <w:r w:rsidRPr="00414DD4">
              <w:t>.202</w:t>
            </w:r>
            <w: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9C3522" w14:textId="205528D3" w:rsidR="008156A5" w:rsidRPr="00414DD4" w:rsidRDefault="008156A5" w:rsidP="00B4085D">
            <w:pPr>
              <w:ind w:left="-108" w:right="-108"/>
              <w:jc w:val="center"/>
            </w:pPr>
            <w:r w:rsidRPr="00414DD4">
              <w:t>3</w:t>
            </w:r>
            <w:r>
              <w:t>1</w:t>
            </w:r>
            <w:r w:rsidRPr="00414DD4">
              <w:t>.0</w:t>
            </w:r>
            <w:r>
              <w:t>5</w:t>
            </w:r>
            <w:r w:rsidRPr="00414DD4">
              <w:t>.202</w:t>
            </w:r>
            <w:r>
              <w:t>3</w:t>
            </w:r>
          </w:p>
        </w:tc>
        <w:tc>
          <w:tcPr>
            <w:tcW w:w="1842" w:type="dxa"/>
            <w:vAlign w:val="center"/>
          </w:tcPr>
          <w:p w14:paraId="35C9AAA3" w14:textId="227258E8" w:rsidR="008156A5" w:rsidRPr="00414DD4" w:rsidRDefault="008156A5" w:rsidP="00414DD4">
            <w:pPr>
              <w:ind w:left="-108" w:right="-108"/>
              <w:jc w:val="center"/>
            </w:pPr>
            <w:r>
              <w:t>50</w:t>
            </w:r>
          </w:p>
        </w:tc>
      </w:tr>
    </w:tbl>
    <w:p w14:paraId="5418C8F8" w14:textId="77777777" w:rsidR="00946976" w:rsidRDefault="00946976" w:rsidP="00610C3A">
      <w:pPr>
        <w:rPr>
          <w:b/>
          <w:i/>
          <w:sz w:val="26"/>
          <w:szCs w:val="26"/>
        </w:rPr>
      </w:pPr>
    </w:p>
    <w:p w14:paraId="43582EF2" w14:textId="77777777" w:rsidR="00962AE1" w:rsidRPr="002763B3" w:rsidRDefault="00962AE1" w:rsidP="00610C3A">
      <w:pPr>
        <w:rPr>
          <w:b/>
          <w:i/>
          <w:sz w:val="26"/>
          <w:szCs w:val="26"/>
        </w:rPr>
      </w:pPr>
    </w:p>
    <w:p w14:paraId="3D1767E8" w14:textId="77777777" w:rsidR="00FE7F20" w:rsidRPr="001E54FD" w:rsidRDefault="00FE7F20" w:rsidP="00610C3A">
      <w:pPr>
        <w:rPr>
          <w:b/>
          <w:i/>
        </w:rPr>
      </w:pPr>
    </w:p>
    <w:sectPr w:rsidR="00FE7F20" w:rsidRPr="001E54FD" w:rsidSect="00131283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52BBF" w14:textId="77777777" w:rsidR="00DE6278" w:rsidRDefault="00DE6278" w:rsidP="001424FF">
      <w:r>
        <w:separator/>
      </w:r>
    </w:p>
  </w:endnote>
  <w:endnote w:type="continuationSeparator" w:id="0">
    <w:p w14:paraId="22A4CBDF" w14:textId="77777777" w:rsidR="00DE6278" w:rsidRDefault="00DE6278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70CDE" w14:textId="77777777" w:rsidR="00DE6278" w:rsidRDefault="00DE6278" w:rsidP="001424FF">
      <w:r>
        <w:separator/>
      </w:r>
    </w:p>
  </w:footnote>
  <w:footnote w:type="continuationSeparator" w:id="0">
    <w:p w14:paraId="3385DE1B" w14:textId="77777777" w:rsidR="00DE6278" w:rsidRDefault="00DE6278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 w15:restartNumberingAfterBreak="0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 w:numId="20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075"/>
    <w:rsid w:val="0000061C"/>
    <w:rsid w:val="00002CB1"/>
    <w:rsid w:val="00003929"/>
    <w:rsid w:val="00003B10"/>
    <w:rsid w:val="000075C4"/>
    <w:rsid w:val="000078CC"/>
    <w:rsid w:val="00012E95"/>
    <w:rsid w:val="000140C5"/>
    <w:rsid w:val="00017EB3"/>
    <w:rsid w:val="00021DED"/>
    <w:rsid w:val="000336AE"/>
    <w:rsid w:val="00037129"/>
    <w:rsid w:val="00041EA4"/>
    <w:rsid w:val="00043BE3"/>
    <w:rsid w:val="0004702A"/>
    <w:rsid w:val="000515D5"/>
    <w:rsid w:val="00052DDB"/>
    <w:rsid w:val="000536F6"/>
    <w:rsid w:val="000554A5"/>
    <w:rsid w:val="00057140"/>
    <w:rsid w:val="0006162B"/>
    <w:rsid w:val="00061694"/>
    <w:rsid w:val="00062839"/>
    <w:rsid w:val="00065256"/>
    <w:rsid w:val="000666FE"/>
    <w:rsid w:val="00067155"/>
    <w:rsid w:val="00071AAF"/>
    <w:rsid w:val="0007258F"/>
    <w:rsid w:val="00075BA3"/>
    <w:rsid w:val="00081E25"/>
    <w:rsid w:val="00085757"/>
    <w:rsid w:val="0008777C"/>
    <w:rsid w:val="000901CC"/>
    <w:rsid w:val="00092984"/>
    <w:rsid w:val="00093C82"/>
    <w:rsid w:val="00095659"/>
    <w:rsid w:val="00097AFC"/>
    <w:rsid w:val="000A1CFC"/>
    <w:rsid w:val="000A25D9"/>
    <w:rsid w:val="000A58B7"/>
    <w:rsid w:val="000A5BBF"/>
    <w:rsid w:val="000A61A3"/>
    <w:rsid w:val="000A69EB"/>
    <w:rsid w:val="000B0A4D"/>
    <w:rsid w:val="000B1C2E"/>
    <w:rsid w:val="000B4ABA"/>
    <w:rsid w:val="000B7C75"/>
    <w:rsid w:val="000C407B"/>
    <w:rsid w:val="000C4D37"/>
    <w:rsid w:val="000D1814"/>
    <w:rsid w:val="000E054F"/>
    <w:rsid w:val="000E5CFC"/>
    <w:rsid w:val="000F2C3A"/>
    <w:rsid w:val="000F3C6C"/>
    <w:rsid w:val="000F598A"/>
    <w:rsid w:val="000F61F8"/>
    <w:rsid w:val="000F7C3A"/>
    <w:rsid w:val="00100543"/>
    <w:rsid w:val="001104E0"/>
    <w:rsid w:val="00111284"/>
    <w:rsid w:val="001117D2"/>
    <w:rsid w:val="00113DAC"/>
    <w:rsid w:val="00116339"/>
    <w:rsid w:val="00120627"/>
    <w:rsid w:val="00121906"/>
    <w:rsid w:val="00121C23"/>
    <w:rsid w:val="00122113"/>
    <w:rsid w:val="00122A10"/>
    <w:rsid w:val="00124039"/>
    <w:rsid w:val="00124308"/>
    <w:rsid w:val="001248F4"/>
    <w:rsid w:val="001253B6"/>
    <w:rsid w:val="00125AF1"/>
    <w:rsid w:val="0012678E"/>
    <w:rsid w:val="00131283"/>
    <w:rsid w:val="001313A1"/>
    <w:rsid w:val="00132919"/>
    <w:rsid w:val="00135465"/>
    <w:rsid w:val="00141CEF"/>
    <w:rsid w:val="001424FF"/>
    <w:rsid w:val="001459C5"/>
    <w:rsid w:val="00145AEC"/>
    <w:rsid w:val="00152418"/>
    <w:rsid w:val="001610FC"/>
    <w:rsid w:val="0016421A"/>
    <w:rsid w:val="001659A2"/>
    <w:rsid w:val="00165A1B"/>
    <w:rsid w:val="00172A81"/>
    <w:rsid w:val="00182274"/>
    <w:rsid w:val="00182E13"/>
    <w:rsid w:val="00184B1D"/>
    <w:rsid w:val="00185102"/>
    <w:rsid w:val="001854D4"/>
    <w:rsid w:val="00187BD4"/>
    <w:rsid w:val="001931DA"/>
    <w:rsid w:val="00194E20"/>
    <w:rsid w:val="001A606D"/>
    <w:rsid w:val="001A6362"/>
    <w:rsid w:val="001A6553"/>
    <w:rsid w:val="001A7B7C"/>
    <w:rsid w:val="001B01CE"/>
    <w:rsid w:val="001B04C9"/>
    <w:rsid w:val="001B3855"/>
    <w:rsid w:val="001B7D1A"/>
    <w:rsid w:val="001C109E"/>
    <w:rsid w:val="001C25E1"/>
    <w:rsid w:val="001C315F"/>
    <w:rsid w:val="001C54E0"/>
    <w:rsid w:val="001C6E14"/>
    <w:rsid w:val="001C79C3"/>
    <w:rsid w:val="001C7C11"/>
    <w:rsid w:val="001D0831"/>
    <w:rsid w:val="001D09CA"/>
    <w:rsid w:val="001D4189"/>
    <w:rsid w:val="001D45E6"/>
    <w:rsid w:val="001D4D78"/>
    <w:rsid w:val="001D7CAD"/>
    <w:rsid w:val="001E077C"/>
    <w:rsid w:val="001E0ECF"/>
    <w:rsid w:val="001E1B20"/>
    <w:rsid w:val="001E1EB2"/>
    <w:rsid w:val="001E2B68"/>
    <w:rsid w:val="001E3E9F"/>
    <w:rsid w:val="001E4B53"/>
    <w:rsid w:val="001E54FD"/>
    <w:rsid w:val="001E7745"/>
    <w:rsid w:val="001E79F8"/>
    <w:rsid w:val="001F06B4"/>
    <w:rsid w:val="001F0C47"/>
    <w:rsid w:val="001F57F0"/>
    <w:rsid w:val="001F5B83"/>
    <w:rsid w:val="001F5F96"/>
    <w:rsid w:val="00201445"/>
    <w:rsid w:val="002019AA"/>
    <w:rsid w:val="00204095"/>
    <w:rsid w:val="002044F5"/>
    <w:rsid w:val="0020466D"/>
    <w:rsid w:val="002159A9"/>
    <w:rsid w:val="00220179"/>
    <w:rsid w:val="00226109"/>
    <w:rsid w:val="00230D80"/>
    <w:rsid w:val="0023113F"/>
    <w:rsid w:val="002321E6"/>
    <w:rsid w:val="00232463"/>
    <w:rsid w:val="00236F00"/>
    <w:rsid w:val="00240245"/>
    <w:rsid w:val="00240542"/>
    <w:rsid w:val="00240C48"/>
    <w:rsid w:val="00240DAC"/>
    <w:rsid w:val="00242C00"/>
    <w:rsid w:val="00244D28"/>
    <w:rsid w:val="00250275"/>
    <w:rsid w:val="00254F4A"/>
    <w:rsid w:val="0025587A"/>
    <w:rsid w:val="002608F7"/>
    <w:rsid w:val="002652D2"/>
    <w:rsid w:val="00266CBF"/>
    <w:rsid w:val="00266CD5"/>
    <w:rsid w:val="0027556D"/>
    <w:rsid w:val="00275A4D"/>
    <w:rsid w:val="00276267"/>
    <w:rsid w:val="002763B3"/>
    <w:rsid w:val="00277194"/>
    <w:rsid w:val="00281273"/>
    <w:rsid w:val="00281FE2"/>
    <w:rsid w:val="00282FA6"/>
    <w:rsid w:val="0028390C"/>
    <w:rsid w:val="00284AD3"/>
    <w:rsid w:val="002858ED"/>
    <w:rsid w:val="0028613D"/>
    <w:rsid w:val="00287FEE"/>
    <w:rsid w:val="00291CB9"/>
    <w:rsid w:val="00294431"/>
    <w:rsid w:val="002956D8"/>
    <w:rsid w:val="00297121"/>
    <w:rsid w:val="002A0896"/>
    <w:rsid w:val="002A11EF"/>
    <w:rsid w:val="002A1455"/>
    <w:rsid w:val="002A20D7"/>
    <w:rsid w:val="002A5416"/>
    <w:rsid w:val="002A54D4"/>
    <w:rsid w:val="002B1C32"/>
    <w:rsid w:val="002B2140"/>
    <w:rsid w:val="002B4153"/>
    <w:rsid w:val="002B70C0"/>
    <w:rsid w:val="002B7E61"/>
    <w:rsid w:val="002C0374"/>
    <w:rsid w:val="002C0C92"/>
    <w:rsid w:val="002C315F"/>
    <w:rsid w:val="002C5000"/>
    <w:rsid w:val="002D093B"/>
    <w:rsid w:val="002D14D4"/>
    <w:rsid w:val="002D1A6E"/>
    <w:rsid w:val="002D43B6"/>
    <w:rsid w:val="002D5810"/>
    <w:rsid w:val="002D6814"/>
    <w:rsid w:val="002D6BC0"/>
    <w:rsid w:val="002E3424"/>
    <w:rsid w:val="002E42C8"/>
    <w:rsid w:val="002E7746"/>
    <w:rsid w:val="002F1796"/>
    <w:rsid w:val="002F6832"/>
    <w:rsid w:val="002F7331"/>
    <w:rsid w:val="003045E1"/>
    <w:rsid w:val="0030640B"/>
    <w:rsid w:val="00307017"/>
    <w:rsid w:val="00311731"/>
    <w:rsid w:val="0031577D"/>
    <w:rsid w:val="003163D9"/>
    <w:rsid w:val="00324C95"/>
    <w:rsid w:val="00326E26"/>
    <w:rsid w:val="0032739C"/>
    <w:rsid w:val="00332F98"/>
    <w:rsid w:val="003354B8"/>
    <w:rsid w:val="003366A0"/>
    <w:rsid w:val="00340E97"/>
    <w:rsid w:val="00341805"/>
    <w:rsid w:val="00341DE1"/>
    <w:rsid w:val="00344A04"/>
    <w:rsid w:val="00345427"/>
    <w:rsid w:val="00351F4B"/>
    <w:rsid w:val="003521CE"/>
    <w:rsid w:val="003524A8"/>
    <w:rsid w:val="003563B1"/>
    <w:rsid w:val="00357CC8"/>
    <w:rsid w:val="00361A0D"/>
    <w:rsid w:val="0036293A"/>
    <w:rsid w:val="00364783"/>
    <w:rsid w:val="00365C45"/>
    <w:rsid w:val="00365CAA"/>
    <w:rsid w:val="0037023A"/>
    <w:rsid w:val="00371BD3"/>
    <w:rsid w:val="003726EB"/>
    <w:rsid w:val="00372A6E"/>
    <w:rsid w:val="00376BCE"/>
    <w:rsid w:val="00381DB0"/>
    <w:rsid w:val="00386613"/>
    <w:rsid w:val="00390306"/>
    <w:rsid w:val="00391BD0"/>
    <w:rsid w:val="00393070"/>
    <w:rsid w:val="00393250"/>
    <w:rsid w:val="003952C5"/>
    <w:rsid w:val="003A14C2"/>
    <w:rsid w:val="003A21E4"/>
    <w:rsid w:val="003A45E7"/>
    <w:rsid w:val="003A47AE"/>
    <w:rsid w:val="003A4FB6"/>
    <w:rsid w:val="003A7961"/>
    <w:rsid w:val="003B16B5"/>
    <w:rsid w:val="003B1A41"/>
    <w:rsid w:val="003B1AEA"/>
    <w:rsid w:val="003B2E61"/>
    <w:rsid w:val="003B4E07"/>
    <w:rsid w:val="003B79D7"/>
    <w:rsid w:val="003C1D90"/>
    <w:rsid w:val="003C3687"/>
    <w:rsid w:val="003C70A5"/>
    <w:rsid w:val="003D1ED5"/>
    <w:rsid w:val="003D4E0E"/>
    <w:rsid w:val="003E64CB"/>
    <w:rsid w:val="003E66F6"/>
    <w:rsid w:val="003E6F17"/>
    <w:rsid w:val="003E74F8"/>
    <w:rsid w:val="003F2DDC"/>
    <w:rsid w:val="003F3B0C"/>
    <w:rsid w:val="003F4251"/>
    <w:rsid w:val="00400DA6"/>
    <w:rsid w:val="00407A88"/>
    <w:rsid w:val="0041346B"/>
    <w:rsid w:val="00414DD4"/>
    <w:rsid w:val="00415F8B"/>
    <w:rsid w:val="00421081"/>
    <w:rsid w:val="0042534A"/>
    <w:rsid w:val="004276BD"/>
    <w:rsid w:val="00430550"/>
    <w:rsid w:val="00430ADD"/>
    <w:rsid w:val="00434514"/>
    <w:rsid w:val="0043575B"/>
    <w:rsid w:val="00437555"/>
    <w:rsid w:val="004416E1"/>
    <w:rsid w:val="00441909"/>
    <w:rsid w:val="004432CC"/>
    <w:rsid w:val="00445F25"/>
    <w:rsid w:val="004550EF"/>
    <w:rsid w:val="00455335"/>
    <w:rsid w:val="00455F97"/>
    <w:rsid w:val="004610D7"/>
    <w:rsid w:val="004619CE"/>
    <w:rsid w:val="00462025"/>
    <w:rsid w:val="004621E0"/>
    <w:rsid w:val="00466C25"/>
    <w:rsid w:val="00470BA5"/>
    <w:rsid w:val="00471AF5"/>
    <w:rsid w:val="00480AD9"/>
    <w:rsid w:val="00490594"/>
    <w:rsid w:val="00491489"/>
    <w:rsid w:val="004925DD"/>
    <w:rsid w:val="004A3CC5"/>
    <w:rsid w:val="004A52C6"/>
    <w:rsid w:val="004A55E7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5E28"/>
    <w:rsid w:val="004E6EA8"/>
    <w:rsid w:val="004E77CB"/>
    <w:rsid w:val="004F038B"/>
    <w:rsid w:val="004F0B8A"/>
    <w:rsid w:val="004F1663"/>
    <w:rsid w:val="004F2C54"/>
    <w:rsid w:val="004F3B25"/>
    <w:rsid w:val="004F513A"/>
    <w:rsid w:val="00500190"/>
    <w:rsid w:val="00500E32"/>
    <w:rsid w:val="00501831"/>
    <w:rsid w:val="005046DF"/>
    <w:rsid w:val="0051337F"/>
    <w:rsid w:val="005139B0"/>
    <w:rsid w:val="00515EF6"/>
    <w:rsid w:val="00516058"/>
    <w:rsid w:val="00517952"/>
    <w:rsid w:val="00521997"/>
    <w:rsid w:val="00522902"/>
    <w:rsid w:val="005255B5"/>
    <w:rsid w:val="005256C8"/>
    <w:rsid w:val="00527752"/>
    <w:rsid w:val="00533555"/>
    <w:rsid w:val="0053402C"/>
    <w:rsid w:val="005352CD"/>
    <w:rsid w:val="00541E7B"/>
    <w:rsid w:val="00545EAA"/>
    <w:rsid w:val="005460D8"/>
    <w:rsid w:val="00546E55"/>
    <w:rsid w:val="00550FA9"/>
    <w:rsid w:val="00553C5D"/>
    <w:rsid w:val="00555C46"/>
    <w:rsid w:val="00560A11"/>
    <w:rsid w:val="00560CA4"/>
    <w:rsid w:val="00561A2E"/>
    <w:rsid w:val="00565FA2"/>
    <w:rsid w:val="005672BB"/>
    <w:rsid w:val="005730BD"/>
    <w:rsid w:val="00582F17"/>
    <w:rsid w:val="00585369"/>
    <w:rsid w:val="00585520"/>
    <w:rsid w:val="005941F7"/>
    <w:rsid w:val="005A6A3D"/>
    <w:rsid w:val="005B18F3"/>
    <w:rsid w:val="005B37F6"/>
    <w:rsid w:val="005B6E51"/>
    <w:rsid w:val="005C0474"/>
    <w:rsid w:val="005C0E33"/>
    <w:rsid w:val="005C7CC0"/>
    <w:rsid w:val="005D327A"/>
    <w:rsid w:val="005D742A"/>
    <w:rsid w:val="005E1054"/>
    <w:rsid w:val="005E493E"/>
    <w:rsid w:val="005E50F6"/>
    <w:rsid w:val="005F207C"/>
    <w:rsid w:val="005F497D"/>
    <w:rsid w:val="00600194"/>
    <w:rsid w:val="00600D5D"/>
    <w:rsid w:val="00604758"/>
    <w:rsid w:val="00610C3A"/>
    <w:rsid w:val="00614939"/>
    <w:rsid w:val="00615544"/>
    <w:rsid w:val="00616965"/>
    <w:rsid w:val="00617300"/>
    <w:rsid w:val="00620BE7"/>
    <w:rsid w:val="006224D3"/>
    <w:rsid w:val="00625CC7"/>
    <w:rsid w:val="00631F95"/>
    <w:rsid w:val="00635015"/>
    <w:rsid w:val="0063516D"/>
    <w:rsid w:val="00635229"/>
    <w:rsid w:val="00636DCD"/>
    <w:rsid w:val="00637435"/>
    <w:rsid w:val="006374F0"/>
    <w:rsid w:val="006413E3"/>
    <w:rsid w:val="00643061"/>
    <w:rsid w:val="006439C2"/>
    <w:rsid w:val="00651CD5"/>
    <w:rsid w:val="0066117F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0790"/>
    <w:rsid w:val="00696B55"/>
    <w:rsid w:val="006A0676"/>
    <w:rsid w:val="006A4579"/>
    <w:rsid w:val="006A6389"/>
    <w:rsid w:val="006B021D"/>
    <w:rsid w:val="006B0B51"/>
    <w:rsid w:val="006B1B10"/>
    <w:rsid w:val="006B43A6"/>
    <w:rsid w:val="006B6B5C"/>
    <w:rsid w:val="006C0272"/>
    <w:rsid w:val="006C02A3"/>
    <w:rsid w:val="006C2A2C"/>
    <w:rsid w:val="006C2E46"/>
    <w:rsid w:val="006C5E8B"/>
    <w:rsid w:val="006C6D8A"/>
    <w:rsid w:val="006D0C3C"/>
    <w:rsid w:val="006D69D9"/>
    <w:rsid w:val="006E34D7"/>
    <w:rsid w:val="006E3679"/>
    <w:rsid w:val="006E3D94"/>
    <w:rsid w:val="006E4A4B"/>
    <w:rsid w:val="006E4D03"/>
    <w:rsid w:val="006E4E87"/>
    <w:rsid w:val="006F1FFD"/>
    <w:rsid w:val="006F2414"/>
    <w:rsid w:val="006F418A"/>
    <w:rsid w:val="006F53D9"/>
    <w:rsid w:val="00705124"/>
    <w:rsid w:val="00705647"/>
    <w:rsid w:val="00711DC4"/>
    <w:rsid w:val="00712568"/>
    <w:rsid w:val="00714BAD"/>
    <w:rsid w:val="00716D2D"/>
    <w:rsid w:val="00721E25"/>
    <w:rsid w:val="007226ED"/>
    <w:rsid w:val="007228DF"/>
    <w:rsid w:val="0072676E"/>
    <w:rsid w:val="00726837"/>
    <w:rsid w:val="007275DA"/>
    <w:rsid w:val="0073073D"/>
    <w:rsid w:val="00730B10"/>
    <w:rsid w:val="007411EE"/>
    <w:rsid w:val="00741849"/>
    <w:rsid w:val="00751636"/>
    <w:rsid w:val="00754CF7"/>
    <w:rsid w:val="0075554C"/>
    <w:rsid w:val="00761E20"/>
    <w:rsid w:val="00762AC5"/>
    <w:rsid w:val="00765C1C"/>
    <w:rsid w:val="00770F8D"/>
    <w:rsid w:val="00774586"/>
    <w:rsid w:val="00775BC7"/>
    <w:rsid w:val="00775F6E"/>
    <w:rsid w:val="007872DE"/>
    <w:rsid w:val="00790206"/>
    <w:rsid w:val="00790B9A"/>
    <w:rsid w:val="00791B62"/>
    <w:rsid w:val="00791F09"/>
    <w:rsid w:val="00794515"/>
    <w:rsid w:val="00797F0E"/>
    <w:rsid w:val="007A52C9"/>
    <w:rsid w:val="007A57E8"/>
    <w:rsid w:val="007B47EC"/>
    <w:rsid w:val="007B5E12"/>
    <w:rsid w:val="007C0D4B"/>
    <w:rsid w:val="007C24D9"/>
    <w:rsid w:val="007C4A9D"/>
    <w:rsid w:val="007C56DA"/>
    <w:rsid w:val="007C59A4"/>
    <w:rsid w:val="007D0859"/>
    <w:rsid w:val="007D19A0"/>
    <w:rsid w:val="007D661C"/>
    <w:rsid w:val="007D6B12"/>
    <w:rsid w:val="007D774A"/>
    <w:rsid w:val="007E0320"/>
    <w:rsid w:val="007E12C3"/>
    <w:rsid w:val="007E16C7"/>
    <w:rsid w:val="007E31D7"/>
    <w:rsid w:val="007E3FE8"/>
    <w:rsid w:val="007E4869"/>
    <w:rsid w:val="007E4926"/>
    <w:rsid w:val="007F1311"/>
    <w:rsid w:val="007F1E23"/>
    <w:rsid w:val="007F1FCA"/>
    <w:rsid w:val="007F2D50"/>
    <w:rsid w:val="007F57AC"/>
    <w:rsid w:val="00801B03"/>
    <w:rsid w:val="008041AC"/>
    <w:rsid w:val="008064D2"/>
    <w:rsid w:val="008068AD"/>
    <w:rsid w:val="00807E58"/>
    <w:rsid w:val="00807E74"/>
    <w:rsid w:val="00810A93"/>
    <w:rsid w:val="00811E95"/>
    <w:rsid w:val="00813A2E"/>
    <w:rsid w:val="008148FD"/>
    <w:rsid w:val="008156A5"/>
    <w:rsid w:val="00821227"/>
    <w:rsid w:val="00821445"/>
    <w:rsid w:val="00822143"/>
    <w:rsid w:val="00823985"/>
    <w:rsid w:val="008254BB"/>
    <w:rsid w:val="008274E5"/>
    <w:rsid w:val="00836392"/>
    <w:rsid w:val="00840869"/>
    <w:rsid w:val="00841467"/>
    <w:rsid w:val="008447E5"/>
    <w:rsid w:val="0085351B"/>
    <w:rsid w:val="00863B45"/>
    <w:rsid w:val="00870806"/>
    <w:rsid w:val="00871F16"/>
    <w:rsid w:val="00873DC0"/>
    <w:rsid w:val="00874133"/>
    <w:rsid w:val="00880075"/>
    <w:rsid w:val="008800C9"/>
    <w:rsid w:val="00881554"/>
    <w:rsid w:val="008848B4"/>
    <w:rsid w:val="00884ED3"/>
    <w:rsid w:val="00885050"/>
    <w:rsid w:val="0088565F"/>
    <w:rsid w:val="00891B87"/>
    <w:rsid w:val="00893013"/>
    <w:rsid w:val="00893EC5"/>
    <w:rsid w:val="008968F9"/>
    <w:rsid w:val="008A1677"/>
    <w:rsid w:val="008A236A"/>
    <w:rsid w:val="008A358F"/>
    <w:rsid w:val="008A5589"/>
    <w:rsid w:val="008A590B"/>
    <w:rsid w:val="008A6330"/>
    <w:rsid w:val="008A6F14"/>
    <w:rsid w:val="008B1F54"/>
    <w:rsid w:val="008C3DC2"/>
    <w:rsid w:val="008C7173"/>
    <w:rsid w:val="008D0379"/>
    <w:rsid w:val="008D13EA"/>
    <w:rsid w:val="008D1EB4"/>
    <w:rsid w:val="008D41A0"/>
    <w:rsid w:val="008D47FA"/>
    <w:rsid w:val="008D4B18"/>
    <w:rsid w:val="008D6E6E"/>
    <w:rsid w:val="008D70D2"/>
    <w:rsid w:val="008E16C0"/>
    <w:rsid w:val="008E4778"/>
    <w:rsid w:val="008E5992"/>
    <w:rsid w:val="008F022E"/>
    <w:rsid w:val="008F1FFF"/>
    <w:rsid w:val="008F44F6"/>
    <w:rsid w:val="008F4C54"/>
    <w:rsid w:val="008F5C96"/>
    <w:rsid w:val="00900235"/>
    <w:rsid w:val="00904913"/>
    <w:rsid w:val="00905D01"/>
    <w:rsid w:val="00905FE8"/>
    <w:rsid w:val="009109FB"/>
    <w:rsid w:val="0091153C"/>
    <w:rsid w:val="00912DDB"/>
    <w:rsid w:val="00912F47"/>
    <w:rsid w:val="0091545D"/>
    <w:rsid w:val="00916C8F"/>
    <w:rsid w:val="0092235A"/>
    <w:rsid w:val="009270D9"/>
    <w:rsid w:val="009279EF"/>
    <w:rsid w:val="00930D58"/>
    <w:rsid w:val="00937030"/>
    <w:rsid w:val="00941813"/>
    <w:rsid w:val="00944C1C"/>
    <w:rsid w:val="00946976"/>
    <w:rsid w:val="009517E4"/>
    <w:rsid w:val="00954707"/>
    <w:rsid w:val="0095755A"/>
    <w:rsid w:val="00961306"/>
    <w:rsid w:val="00962844"/>
    <w:rsid w:val="00962AE1"/>
    <w:rsid w:val="00963EB8"/>
    <w:rsid w:val="00970173"/>
    <w:rsid w:val="00970BC1"/>
    <w:rsid w:val="009729F2"/>
    <w:rsid w:val="00974690"/>
    <w:rsid w:val="00975DA3"/>
    <w:rsid w:val="00976255"/>
    <w:rsid w:val="009869C3"/>
    <w:rsid w:val="0099089B"/>
    <w:rsid w:val="00990C36"/>
    <w:rsid w:val="00992269"/>
    <w:rsid w:val="009950C4"/>
    <w:rsid w:val="00995917"/>
    <w:rsid w:val="009A0734"/>
    <w:rsid w:val="009A1738"/>
    <w:rsid w:val="009A28FD"/>
    <w:rsid w:val="009A5155"/>
    <w:rsid w:val="009A616C"/>
    <w:rsid w:val="009A7B13"/>
    <w:rsid w:val="009C2706"/>
    <w:rsid w:val="009C27BA"/>
    <w:rsid w:val="009C6C27"/>
    <w:rsid w:val="009D0E37"/>
    <w:rsid w:val="009D359E"/>
    <w:rsid w:val="009D6B9F"/>
    <w:rsid w:val="009E23EA"/>
    <w:rsid w:val="009E4508"/>
    <w:rsid w:val="009E63CF"/>
    <w:rsid w:val="009E7A4B"/>
    <w:rsid w:val="009F12C8"/>
    <w:rsid w:val="009F152C"/>
    <w:rsid w:val="009F3563"/>
    <w:rsid w:val="009F4DE3"/>
    <w:rsid w:val="009F5749"/>
    <w:rsid w:val="009F77F1"/>
    <w:rsid w:val="00A01662"/>
    <w:rsid w:val="00A01DCF"/>
    <w:rsid w:val="00A022CD"/>
    <w:rsid w:val="00A0343A"/>
    <w:rsid w:val="00A03E60"/>
    <w:rsid w:val="00A046A2"/>
    <w:rsid w:val="00A05626"/>
    <w:rsid w:val="00A1016A"/>
    <w:rsid w:val="00A10248"/>
    <w:rsid w:val="00A11872"/>
    <w:rsid w:val="00A119FC"/>
    <w:rsid w:val="00A12E20"/>
    <w:rsid w:val="00A13ED9"/>
    <w:rsid w:val="00A14DB5"/>
    <w:rsid w:val="00A15F03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469"/>
    <w:rsid w:val="00A636A5"/>
    <w:rsid w:val="00A63B74"/>
    <w:rsid w:val="00A63EF3"/>
    <w:rsid w:val="00A64B6E"/>
    <w:rsid w:val="00A65153"/>
    <w:rsid w:val="00A67096"/>
    <w:rsid w:val="00A70197"/>
    <w:rsid w:val="00A76E05"/>
    <w:rsid w:val="00A771C4"/>
    <w:rsid w:val="00A87776"/>
    <w:rsid w:val="00A87CB9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FA3"/>
    <w:rsid w:val="00AD23D4"/>
    <w:rsid w:val="00AD310F"/>
    <w:rsid w:val="00AD3D40"/>
    <w:rsid w:val="00AD4452"/>
    <w:rsid w:val="00AE1191"/>
    <w:rsid w:val="00AE6A18"/>
    <w:rsid w:val="00AE78A6"/>
    <w:rsid w:val="00AE7CA3"/>
    <w:rsid w:val="00AF11AD"/>
    <w:rsid w:val="00AF2110"/>
    <w:rsid w:val="00AF2566"/>
    <w:rsid w:val="00AF47F2"/>
    <w:rsid w:val="00B0054A"/>
    <w:rsid w:val="00B071E7"/>
    <w:rsid w:val="00B13579"/>
    <w:rsid w:val="00B14BD5"/>
    <w:rsid w:val="00B14C98"/>
    <w:rsid w:val="00B15BC7"/>
    <w:rsid w:val="00B1682E"/>
    <w:rsid w:val="00B169D7"/>
    <w:rsid w:val="00B221A0"/>
    <w:rsid w:val="00B2378C"/>
    <w:rsid w:val="00B27D40"/>
    <w:rsid w:val="00B30E9D"/>
    <w:rsid w:val="00B318D6"/>
    <w:rsid w:val="00B34B54"/>
    <w:rsid w:val="00B36956"/>
    <w:rsid w:val="00B3696E"/>
    <w:rsid w:val="00B37EFC"/>
    <w:rsid w:val="00B4085D"/>
    <w:rsid w:val="00B44D83"/>
    <w:rsid w:val="00B47359"/>
    <w:rsid w:val="00B50BC8"/>
    <w:rsid w:val="00B53B31"/>
    <w:rsid w:val="00B53C81"/>
    <w:rsid w:val="00B60706"/>
    <w:rsid w:val="00B6142D"/>
    <w:rsid w:val="00B6302D"/>
    <w:rsid w:val="00B72818"/>
    <w:rsid w:val="00B74B02"/>
    <w:rsid w:val="00B75124"/>
    <w:rsid w:val="00B75AFE"/>
    <w:rsid w:val="00B84736"/>
    <w:rsid w:val="00B848CA"/>
    <w:rsid w:val="00B94713"/>
    <w:rsid w:val="00B94B6F"/>
    <w:rsid w:val="00B94E5D"/>
    <w:rsid w:val="00B978D7"/>
    <w:rsid w:val="00BA0827"/>
    <w:rsid w:val="00BA0B77"/>
    <w:rsid w:val="00BA147F"/>
    <w:rsid w:val="00BA2960"/>
    <w:rsid w:val="00BA619B"/>
    <w:rsid w:val="00BA6791"/>
    <w:rsid w:val="00BB03B3"/>
    <w:rsid w:val="00BB1EFF"/>
    <w:rsid w:val="00BB2CEE"/>
    <w:rsid w:val="00BB46CA"/>
    <w:rsid w:val="00BC0623"/>
    <w:rsid w:val="00BC2982"/>
    <w:rsid w:val="00BC2FE8"/>
    <w:rsid w:val="00BC671F"/>
    <w:rsid w:val="00BC6D46"/>
    <w:rsid w:val="00BD51C2"/>
    <w:rsid w:val="00BD71CB"/>
    <w:rsid w:val="00BE0AB7"/>
    <w:rsid w:val="00BE0B7E"/>
    <w:rsid w:val="00BE18E4"/>
    <w:rsid w:val="00BE2B65"/>
    <w:rsid w:val="00BE2C48"/>
    <w:rsid w:val="00BE6455"/>
    <w:rsid w:val="00BE70ED"/>
    <w:rsid w:val="00BF0F60"/>
    <w:rsid w:val="00BF2EB6"/>
    <w:rsid w:val="00C004E5"/>
    <w:rsid w:val="00C006DB"/>
    <w:rsid w:val="00C00BD9"/>
    <w:rsid w:val="00C00C51"/>
    <w:rsid w:val="00C01574"/>
    <w:rsid w:val="00C10BAF"/>
    <w:rsid w:val="00C13B21"/>
    <w:rsid w:val="00C13D37"/>
    <w:rsid w:val="00C204F0"/>
    <w:rsid w:val="00C215AB"/>
    <w:rsid w:val="00C22337"/>
    <w:rsid w:val="00C25A11"/>
    <w:rsid w:val="00C25FBD"/>
    <w:rsid w:val="00C30076"/>
    <w:rsid w:val="00C32185"/>
    <w:rsid w:val="00C353E4"/>
    <w:rsid w:val="00C359F5"/>
    <w:rsid w:val="00C40851"/>
    <w:rsid w:val="00C4163A"/>
    <w:rsid w:val="00C4241D"/>
    <w:rsid w:val="00C42B49"/>
    <w:rsid w:val="00C4321B"/>
    <w:rsid w:val="00C45C87"/>
    <w:rsid w:val="00C46F73"/>
    <w:rsid w:val="00C46FEC"/>
    <w:rsid w:val="00C47A52"/>
    <w:rsid w:val="00C52C5F"/>
    <w:rsid w:val="00C5370E"/>
    <w:rsid w:val="00C61EC0"/>
    <w:rsid w:val="00C63861"/>
    <w:rsid w:val="00C63A11"/>
    <w:rsid w:val="00C64C7C"/>
    <w:rsid w:val="00C66065"/>
    <w:rsid w:val="00C70D43"/>
    <w:rsid w:val="00C728BF"/>
    <w:rsid w:val="00C72974"/>
    <w:rsid w:val="00C72B53"/>
    <w:rsid w:val="00C741E3"/>
    <w:rsid w:val="00C76F16"/>
    <w:rsid w:val="00C80856"/>
    <w:rsid w:val="00C85B05"/>
    <w:rsid w:val="00C85EE5"/>
    <w:rsid w:val="00C93690"/>
    <w:rsid w:val="00CA0ABC"/>
    <w:rsid w:val="00CA113F"/>
    <w:rsid w:val="00CA1AD5"/>
    <w:rsid w:val="00CA6038"/>
    <w:rsid w:val="00CA684B"/>
    <w:rsid w:val="00CA77AA"/>
    <w:rsid w:val="00CB0BB0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E7E17"/>
    <w:rsid w:val="00CF5009"/>
    <w:rsid w:val="00CF5913"/>
    <w:rsid w:val="00CF61E7"/>
    <w:rsid w:val="00CF7EA8"/>
    <w:rsid w:val="00D05D4F"/>
    <w:rsid w:val="00D064D6"/>
    <w:rsid w:val="00D1167C"/>
    <w:rsid w:val="00D16888"/>
    <w:rsid w:val="00D17EA0"/>
    <w:rsid w:val="00D22A2F"/>
    <w:rsid w:val="00D22C72"/>
    <w:rsid w:val="00D24B74"/>
    <w:rsid w:val="00D25C67"/>
    <w:rsid w:val="00D25C6D"/>
    <w:rsid w:val="00D266BB"/>
    <w:rsid w:val="00D30C8E"/>
    <w:rsid w:val="00D3438F"/>
    <w:rsid w:val="00D372B0"/>
    <w:rsid w:val="00D37F00"/>
    <w:rsid w:val="00D42DB7"/>
    <w:rsid w:val="00D43BA7"/>
    <w:rsid w:val="00D46299"/>
    <w:rsid w:val="00D46E35"/>
    <w:rsid w:val="00D612E6"/>
    <w:rsid w:val="00D631A8"/>
    <w:rsid w:val="00D65085"/>
    <w:rsid w:val="00D65CFC"/>
    <w:rsid w:val="00D72796"/>
    <w:rsid w:val="00D73201"/>
    <w:rsid w:val="00D73502"/>
    <w:rsid w:val="00D737F8"/>
    <w:rsid w:val="00D805F2"/>
    <w:rsid w:val="00D807F0"/>
    <w:rsid w:val="00D81A19"/>
    <w:rsid w:val="00D839F6"/>
    <w:rsid w:val="00D85FB8"/>
    <w:rsid w:val="00D866FE"/>
    <w:rsid w:val="00D86A94"/>
    <w:rsid w:val="00D90C33"/>
    <w:rsid w:val="00D94175"/>
    <w:rsid w:val="00D96ECB"/>
    <w:rsid w:val="00DA3202"/>
    <w:rsid w:val="00DA6711"/>
    <w:rsid w:val="00DA705E"/>
    <w:rsid w:val="00DB0404"/>
    <w:rsid w:val="00DB0BB7"/>
    <w:rsid w:val="00DB2D34"/>
    <w:rsid w:val="00DB3B58"/>
    <w:rsid w:val="00DB5AE8"/>
    <w:rsid w:val="00DB7097"/>
    <w:rsid w:val="00DC0A71"/>
    <w:rsid w:val="00DC2457"/>
    <w:rsid w:val="00DC7125"/>
    <w:rsid w:val="00DC7A06"/>
    <w:rsid w:val="00DD1549"/>
    <w:rsid w:val="00DD1EAE"/>
    <w:rsid w:val="00DD358D"/>
    <w:rsid w:val="00DD40DC"/>
    <w:rsid w:val="00DD75C0"/>
    <w:rsid w:val="00DE2620"/>
    <w:rsid w:val="00DE3FE1"/>
    <w:rsid w:val="00DE6278"/>
    <w:rsid w:val="00DF3BB6"/>
    <w:rsid w:val="00DF4BDA"/>
    <w:rsid w:val="00E0007D"/>
    <w:rsid w:val="00E015CE"/>
    <w:rsid w:val="00E0299B"/>
    <w:rsid w:val="00E0317B"/>
    <w:rsid w:val="00E045CA"/>
    <w:rsid w:val="00E1239F"/>
    <w:rsid w:val="00E12D29"/>
    <w:rsid w:val="00E23309"/>
    <w:rsid w:val="00E23780"/>
    <w:rsid w:val="00E23C89"/>
    <w:rsid w:val="00E23F34"/>
    <w:rsid w:val="00E270C3"/>
    <w:rsid w:val="00E308D7"/>
    <w:rsid w:val="00E33318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0D58"/>
    <w:rsid w:val="00E6310C"/>
    <w:rsid w:val="00E738CB"/>
    <w:rsid w:val="00E74EB3"/>
    <w:rsid w:val="00E7511D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B0986"/>
    <w:rsid w:val="00EB1521"/>
    <w:rsid w:val="00EB22B3"/>
    <w:rsid w:val="00EB5E9D"/>
    <w:rsid w:val="00EC609E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0F24"/>
    <w:rsid w:val="00F01B43"/>
    <w:rsid w:val="00F02843"/>
    <w:rsid w:val="00F028B5"/>
    <w:rsid w:val="00F03A62"/>
    <w:rsid w:val="00F05DBB"/>
    <w:rsid w:val="00F1783D"/>
    <w:rsid w:val="00F236BA"/>
    <w:rsid w:val="00F258E7"/>
    <w:rsid w:val="00F27D96"/>
    <w:rsid w:val="00F31963"/>
    <w:rsid w:val="00F338D2"/>
    <w:rsid w:val="00F34851"/>
    <w:rsid w:val="00F36DF8"/>
    <w:rsid w:val="00F403A5"/>
    <w:rsid w:val="00F40AE0"/>
    <w:rsid w:val="00F410B7"/>
    <w:rsid w:val="00F41308"/>
    <w:rsid w:val="00F432B5"/>
    <w:rsid w:val="00F44F57"/>
    <w:rsid w:val="00F526A0"/>
    <w:rsid w:val="00F529FF"/>
    <w:rsid w:val="00F52FF5"/>
    <w:rsid w:val="00F61CE4"/>
    <w:rsid w:val="00F62B91"/>
    <w:rsid w:val="00F637F6"/>
    <w:rsid w:val="00F703D6"/>
    <w:rsid w:val="00F7416D"/>
    <w:rsid w:val="00F74281"/>
    <w:rsid w:val="00F82514"/>
    <w:rsid w:val="00F85EF6"/>
    <w:rsid w:val="00F86928"/>
    <w:rsid w:val="00F86C78"/>
    <w:rsid w:val="00F87853"/>
    <w:rsid w:val="00F929C9"/>
    <w:rsid w:val="00FA2B11"/>
    <w:rsid w:val="00FB2FFC"/>
    <w:rsid w:val="00FB51E1"/>
    <w:rsid w:val="00FB7C75"/>
    <w:rsid w:val="00FC367F"/>
    <w:rsid w:val="00FD06E1"/>
    <w:rsid w:val="00FD0C0B"/>
    <w:rsid w:val="00FD310D"/>
    <w:rsid w:val="00FD38A1"/>
    <w:rsid w:val="00FD61CA"/>
    <w:rsid w:val="00FE017D"/>
    <w:rsid w:val="00FE04F1"/>
    <w:rsid w:val="00FE17BD"/>
    <w:rsid w:val="00FE1A77"/>
    <w:rsid w:val="00FE4616"/>
    <w:rsid w:val="00FE4861"/>
    <w:rsid w:val="00FE52BE"/>
    <w:rsid w:val="00FE6CC7"/>
    <w:rsid w:val="00FE7C24"/>
    <w:rsid w:val="00FE7D6B"/>
    <w:rsid w:val="00FE7F20"/>
    <w:rsid w:val="00FF1593"/>
    <w:rsid w:val="00FF16B2"/>
    <w:rsid w:val="00FF1D3B"/>
    <w:rsid w:val="00FF3F53"/>
    <w:rsid w:val="00FF4421"/>
    <w:rsid w:val="00FF47B0"/>
    <w:rsid w:val="00FF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1709BE"/>
  <w15:docId w15:val="{50BB5530-7289-4208-BE27-B85AB68D4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link w:val="a4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5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6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7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8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9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a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Hyperlink"/>
    <w:rsid w:val="00C215AB"/>
    <w:rPr>
      <w:color w:val="0000FF"/>
      <w:u w:val="single"/>
    </w:rPr>
  </w:style>
  <w:style w:type="paragraph" w:customStyle="1" w:styleId="ac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d">
    <w:name w:val="annotation reference"/>
    <w:rsid w:val="0006162B"/>
    <w:rPr>
      <w:sz w:val="16"/>
      <w:szCs w:val="16"/>
    </w:rPr>
  </w:style>
  <w:style w:type="paragraph" w:styleId="ae">
    <w:name w:val="annotation text"/>
    <w:basedOn w:val="a"/>
    <w:link w:val="af"/>
    <w:rsid w:val="0006162B"/>
    <w:rPr>
      <w:sz w:val="20"/>
      <w:szCs w:val="20"/>
    </w:rPr>
  </w:style>
  <w:style w:type="paragraph" w:styleId="af0">
    <w:name w:val="annotation subject"/>
    <w:basedOn w:val="ae"/>
    <w:next w:val="ae"/>
    <w:semiHidden/>
    <w:rsid w:val="0006162B"/>
    <w:rPr>
      <w:b/>
      <w:bCs/>
    </w:rPr>
  </w:style>
  <w:style w:type="paragraph" w:styleId="af1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2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 Indent"/>
    <w:basedOn w:val="a"/>
    <w:link w:val="af4"/>
    <w:rsid w:val="00DA6711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DA6711"/>
    <w:rPr>
      <w:sz w:val="24"/>
      <w:szCs w:val="24"/>
    </w:rPr>
  </w:style>
  <w:style w:type="paragraph" w:styleId="af5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6">
    <w:name w:val="Emphasis"/>
    <w:basedOn w:val="a0"/>
    <w:qFormat/>
    <w:rsid w:val="00A01DCF"/>
    <w:rPr>
      <w:i/>
      <w:iCs/>
    </w:rPr>
  </w:style>
  <w:style w:type="paragraph" w:styleId="af7">
    <w:name w:val="footnote text"/>
    <w:basedOn w:val="a"/>
    <w:link w:val="af8"/>
    <w:unhideWhenUsed/>
    <w:rsid w:val="001424FF"/>
    <w:pPr>
      <w:jc w:val="both"/>
    </w:pPr>
    <w:rPr>
      <w:rFonts w:eastAsia="Calibri"/>
      <w:sz w:val="20"/>
      <w:szCs w:val="20"/>
    </w:rPr>
  </w:style>
  <w:style w:type="character" w:customStyle="1" w:styleId="af8">
    <w:name w:val="Текст сноски Знак"/>
    <w:basedOn w:val="a0"/>
    <w:link w:val="af7"/>
    <w:rsid w:val="001424FF"/>
    <w:rPr>
      <w:rFonts w:eastAsia="Calibri"/>
    </w:rPr>
  </w:style>
  <w:style w:type="character" w:styleId="af9">
    <w:name w:val="footnote reference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a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b">
    <w:name w:val="Таблица текст"/>
    <w:basedOn w:val="a"/>
    <w:link w:val="afc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c">
    <w:name w:val="Таблица текст Знак"/>
    <w:link w:val="afb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3"/>
    <w:rsid w:val="00610C3A"/>
    <w:rPr>
      <w:sz w:val="28"/>
      <w:szCs w:val="28"/>
    </w:rPr>
  </w:style>
  <w:style w:type="paragraph" w:customStyle="1" w:styleId="ConsPlusNormal">
    <w:name w:val="ConsPlusNormal"/>
    <w:rsid w:val="00D86A94"/>
    <w:pPr>
      <w:autoSpaceDE w:val="0"/>
      <w:autoSpaceDN w:val="0"/>
      <w:adjustRightInd w:val="0"/>
      <w:ind w:firstLine="720"/>
    </w:pPr>
  </w:style>
  <w:style w:type="paragraph" w:customStyle="1" w:styleId="afd">
    <w:name w:val="Знак Знак Знак Знак Знак Знак Знак Знак Знак Знак"/>
    <w:basedOn w:val="a"/>
    <w:rsid w:val="00C359F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582F1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 Знак Знак Знак Знак Знак Знак"/>
    <w:basedOn w:val="a"/>
    <w:rsid w:val="008E16C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">
    <w:name w:val="Текст примечания Знак"/>
    <w:basedOn w:val="a0"/>
    <w:link w:val="ae"/>
    <w:rsid w:val="009E7A4B"/>
  </w:style>
  <w:style w:type="paragraph" w:customStyle="1" w:styleId="aff0">
    <w:name w:val="Знак Знак Знак Знак Знак Знак Знак Знак Знак Знак"/>
    <w:basedOn w:val="a"/>
    <w:rsid w:val="00962AE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262EB-0B7F-4A8B-A64C-C4F1125A5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4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991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Саяпин Андрей Анатольевич</cp:lastModifiedBy>
  <cp:revision>2</cp:revision>
  <cp:lastPrinted>2021-08-24T09:46:00Z</cp:lastPrinted>
  <dcterms:created xsi:type="dcterms:W3CDTF">2022-09-21T00:15:00Z</dcterms:created>
  <dcterms:modified xsi:type="dcterms:W3CDTF">2022-09-21T00:15:00Z</dcterms:modified>
</cp:coreProperties>
</file>