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457756" cy="530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87" cy="53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>«Дальневосточная распределительная сетевая компания»</w:t>
      </w: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721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721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721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21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721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сентября </w:t>
            </w:r>
            <w:r w:rsidR="004D7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3356" w:rsidRDefault="007A1A8D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A4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и предмет закупки:</w:t>
      </w:r>
      <w:r w:rsidRPr="00AA4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 предложений </w:t>
      </w:r>
      <w:r w:rsidR="005A5A60" w:rsidRPr="005A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066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заключения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5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1833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Опоры</w:t>
      </w:r>
      <w:proofErr w:type="gramEnd"/>
      <w:r w:rsidR="00721833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железобетонные ХЭС</w:t>
      </w:r>
      <w:r w:rsidR="00721833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по лоту </w:t>
      </w:r>
      <w:r w:rsidR="00721833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100401-КС ПИР СМР-2023-ДРСК</w:t>
      </w:r>
      <w:r w:rsidR="00721833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06773" w:rsidRDefault="00306773" w:rsidP="00306773">
      <w:pPr>
        <w:pStyle w:val="ab"/>
        <w:rPr>
          <w:b/>
          <w:sz w:val="24"/>
        </w:rPr>
      </w:pPr>
    </w:p>
    <w:p w:rsidR="00306773" w:rsidRPr="00455714" w:rsidRDefault="00306773" w:rsidP="00306773">
      <w:pPr>
        <w:pStyle w:val="ab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721833">
        <w:rPr>
          <w:sz w:val="24"/>
        </w:rPr>
        <w:t>19 840 108,</w:t>
      </w:r>
      <w:bookmarkStart w:id="0" w:name="_GoBack"/>
      <w:bookmarkEnd w:id="0"/>
      <w:r w:rsidR="00324778">
        <w:rPr>
          <w:sz w:val="24"/>
        </w:rPr>
        <w:t>00</w:t>
      </w:r>
      <w:r w:rsidR="00324778" w:rsidRPr="00DE7DF3">
        <w:rPr>
          <w:sz w:val="24"/>
        </w:rPr>
        <w:t xml:space="preserve"> </w:t>
      </w:r>
      <w:r w:rsidR="00324778" w:rsidRPr="009013E6">
        <w:rPr>
          <w:sz w:val="24"/>
        </w:rPr>
        <w:t>руб.</w:t>
      </w:r>
      <w:r>
        <w:rPr>
          <w:sz w:val="24"/>
        </w:rPr>
        <w:t xml:space="preserve"> без НДС.</w:t>
      </w:r>
    </w:p>
    <w:p w:rsidR="005C0025" w:rsidRPr="00C06055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40D15" w:rsidRPr="00721833" w:rsidRDefault="006D3164" w:rsidP="00721833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316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6560A" w:rsidRPr="009B50F1" w:rsidRDefault="00F66E5E" w:rsidP="0086560A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адрес Организатора закупки </w:t>
      </w:r>
      <w:r w:rsidR="00B3050D" w:rsidRP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</w:t>
      </w:r>
      <w:r w:rsidRP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1833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721833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шесть</w:t>
      </w:r>
      <w:r w:rsidR="00C63FAF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63FAF" w:rsidRP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86560A" w:rsidRP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560A" w:rsidRPr="009B50F1" w:rsidRDefault="00E31BAB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Открытие доступа к заявкам</w:t>
      </w:r>
      <w:r w:rsidR="0086560A" w:rsidRPr="009B50F1">
        <w:rPr>
          <w:rFonts w:ascii="Times New Roman" w:hAnsi="Times New Roman" w:cs="Times New Roman"/>
          <w:sz w:val="26"/>
          <w:szCs w:val="26"/>
        </w:rPr>
        <w:t xml:space="preserve"> было произведено автоматически средствами электронной торговой площадки </w:t>
      </w:r>
      <w:r w:rsidR="00B041E3">
        <w:rPr>
          <w:rFonts w:ascii="Times New Roman" w:hAnsi="Times New Roman" w:cs="Times New Roman"/>
          <w:sz w:val="26"/>
          <w:szCs w:val="26"/>
        </w:rPr>
        <w:t xml:space="preserve"> </w:t>
      </w:r>
      <w:r w:rsidR="00B041E3" w:rsidRPr="00B041E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АО «Российский аукционный дом» (РАД) на Интернет-сайте </w:t>
      </w:r>
      <w:hyperlink r:id="rId9" w:history="1">
        <w:r w:rsidR="00B041E3" w:rsidRPr="00B041E3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  <w:r w:rsidR="00B041E3">
        <w:rPr>
          <w:rFonts w:ascii="Times New Roman" w:hAnsi="Times New Roman" w:cs="Times New Roman"/>
          <w:sz w:val="26"/>
          <w:szCs w:val="26"/>
        </w:rPr>
        <w:t xml:space="preserve"> </w:t>
      </w:r>
      <w:r w:rsidR="0086560A" w:rsidRPr="009B50F1">
        <w:rPr>
          <w:rFonts w:ascii="Times New Roman" w:hAnsi="Times New Roman" w:cs="Times New Roman"/>
          <w:sz w:val="26"/>
          <w:szCs w:val="26"/>
        </w:rPr>
        <w:t>в присутствии секретаря Закупочной комиссии.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начала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(время </w:t>
      </w:r>
      <w:r w:rsidR="002F3264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721833">
        <w:rPr>
          <w:rFonts w:ascii="Times New Roman" w:eastAsia="Times New Roman" w:hAnsi="Times New Roman" w:cs="Times New Roman"/>
          <w:sz w:val="26"/>
          <w:szCs w:val="26"/>
          <w:lang w:eastAsia="ru-RU"/>
        </w:rPr>
        <w:t>01.09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4D76C7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44790" w:rsidRPr="009B50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6E5E" w:rsidRPr="009B50F1" w:rsidRDefault="009B50F1" w:rsidP="00C74A30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проведения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 участников закупки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C74A30" w:rsidRPr="00C74A30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Электронная торговая площадка: АО «Росс</w:t>
      </w:r>
      <w:r w:rsidR="00C74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ийский аукционный дом» (РАД) </w:t>
      </w:r>
      <w:r w:rsidR="00C74A30" w:rsidRPr="00C74A3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 https://tender.lot-online.ru</w:t>
      </w:r>
    </w:p>
    <w:p w:rsidR="00F66E5E" w:rsidRPr="009B50F1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конвертах обнаружены заявки следующих участников: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7"/>
        <w:gridCol w:w="1693"/>
        <w:gridCol w:w="4819"/>
        <w:gridCol w:w="2241"/>
      </w:tblGrid>
      <w:tr w:rsidR="00721833" w:rsidRPr="00721833" w:rsidTr="00721833">
        <w:tc>
          <w:tcPr>
            <w:tcW w:w="497" w:type="pct"/>
            <w:shd w:val="clear" w:color="auto" w:fill="auto"/>
            <w:vAlign w:val="center"/>
          </w:tcPr>
          <w:p w:rsidR="00721833" w:rsidRPr="00721833" w:rsidRDefault="00721833" w:rsidP="0072183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18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721833" w:rsidRPr="00721833" w:rsidRDefault="00721833" w:rsidP="0072183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18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21833" w:rsidRPr="00721833" w:rsidRDefault="00721833" w:rsidP="0072183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18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479" w:type="pct"/>
            <w:shd w:val="clear" w:color="auto" w:fill="auto"/>
            <w:vAlign w:val="center"/>
          </w:tcPr>
          <w:p w:rsidR="00721833" w:rsidRPr="00721833" w:rsidRDefault="00721833" w:rsidP="0072183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18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721833" w:rsidRPr="00721833" w:rsidRDefault="00721833" w:rsidP="0072183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218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Цена заявки, руб. без НДС</w:t>
            </w:r>
          </w:p>
        </w:tc>
      </w:tr>
      <w:tr w:rsidR="00721833" w:rsidRPr="00721833" w:rsidTr="00721833">
        <w:tc>
          <w:tcPr>
            <w:tcW w:w="497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30.08.2022 12:18</w:t>
            </w:r>
          </w:p>
        </w:tc>
        <w:tc>
          <w:tcPr>
            <w:tcW w:w="2479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"Белоярский мачтопропиточный завод" (регион 22, г. Новоалтайск), ИНН: 2208001977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19 089 913,67</w:t>
            </w:r>
          </w:p>
        </w:tc>
      </w:tr>
      <w:tr w:rsidR="00721833" w:rsidRPr="00721833" w:rsidTr="00721833">
        <w:tc>
          <w:tcPr>
            <w:tcW w:w="497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31.08.2022 09:10</w:t>
            </w:r>
          </w:p>
        </w:tc>
        <w:tc>
          <w:tcPr>
            <w:tcW w:w="2479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"Железобетон-5" (регион 27, г. Хабаровск), ИНН: 2724006226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19 837 680,00</w:t>
            </w:r>
          </w:p>
        </w:tc>
      </w:tr>
      <w:tr w:rsidR="00721833" w:rsidRPr="00721833" w:rsidTr="00721833">
        <w:tc>
          <w:tcPr>
            <w:tcW w:w="497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31.08.2022 10:00</w:t>
            </w:r>
          </w:p>
        </w:tc>
        <w:tc>
          <w:tcPr>
            <w:tcW w:w="2479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РесурсИнвестСтрой</w:t>
            </w:r>
            <w:proofErr w:type="spellEnd"/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(664039, регион 38, г. Иркутск, ул. Клары Цеткин, д. 16), ИНН: 3810320798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19 837 680,00</w:t>
            </w:r>
          </w:p>
        </w:tc>
      </w:tr>
      <w:tr w:rsidR="00721833" w:rsidRPr="00721833" w:rsidTr="00721833">
        <w:tc>
          <w:tcPr>
            <w:tcW w:w="497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31.08.2022 11:07</w:t>
            </w:r>
          </w:p>
        </w:tc>
        <w:tc>
          <w:tcPr>
            <w:tcW w:w="2479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"Вектор-С" (регион 27, г. Хабаровск), ИНН: 2724188015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17 273 868,00</w:t>
            </w:r>
          </w:p>
        </w:tc>
      </w:tr>
      <w:tr w:rsidR="00721833" w:rsidRPr="00721833" w:rsidTr="00721833">
        <w:tc>
          <w:tcPr>
            <w:tcW w:w="497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31.08.2022 13:45</w:t>
            </w:r>
          </w:p>
        </w:tc>
        <w:tc>
          <w:tcPr>
            <w:tcW w:w="2479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Связьстройком</w:t>
            </w:r>
            <w:proofErr w:type="spellEnd"/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(регион 27, г. Хабаровск), ИНН: 2722097852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13 967 400,00</w:t>
            </w:r>
          </w:p>
        </w:tc>
      </w:tr>
      <w:tr w:rsidR="00721833" w:rsidRPr="00721833" w:rsidTr="00721833">
        <w:tc>
          <w:tcPr>
            <w:tcW w:w="497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31.08.2022 20:52</w:t>
            </w:r>
          </w:p>
        </w:tc>
        <w:tc>
          <w:tcPr>
            <w:tcW w:w="2479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"ПРОИЗВОДСТВЕННОЕ ОБЪЕДИНЕНИЕ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721833" w:rsidRPr="00721833" w:rsidRDefault="00721833" w:rsidP="0072183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19 806 360,00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proofErr w:type="spellStart"/>
      <w:r w:rsidR="00721833">
        <w:rPr>
          <w:b/>
          <w:i/>
          <w:sz w:val="26"/>
          <w:szCs w:val="26"/>
        </w:rPr>
        <w:t>И.Н.Ирдуганова</w:t>
      </w:r>
      <w:proofErr w:type="spellEnd"/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DE7DF3" w:rsidRDefault="004D76C7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</w:t>
      </w:r>
      <w:r w:rsidR="00721833">
        <w:rPr>
          <w:i/>
          <w:sz w:val="20"/>
          <w:szCs w:val="20"/>
        </w:rPr>
        <w:t>147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7FB" w:rsidRDefault="00AB27FB" w:rsidP="000F4708">
      <w:pPr>
        <w:spacing w:after="0" w:line="240" w:lineRule="auto"/>
      </w:pPr>
      <w:r>
        <w:separator/>
      </w:r>
    </w:p>
  </w:endnote>
  <w:endnote w:type="continuationSeparator" w:id="0">
    <w:p w:rsidR="00AB27FB" w:rsidRDefault="00AB27FB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833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7FB" w:rsidRDefault="00AB27FB" w:rsidP="000F4708">
      <w:pPr>
        <w:spacing w:after="0" w:line="240" w:lineRule="auto"/>
      </w:pPr>
      <w:r>
        <w:separator/>
      </w:r>
    </w:p>
  </w:footnote>
  <w:footnote w:type="continuationSeparator" w:id="0">
    <w:p w:rsidR="00AB27FB" w:rsidRDefault="00AB27FB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C0AB7"/>
    <w:rsid w:val="001C1025"/>
    <w:rsid w:val="001C50A3"/>
    <w:rsid w:val="001E33F9"/>
    <w:rsid w:val="001E3D65"/>
    <w:rsid w:val="00201BD6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4778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D76C7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21833"/>
    <w:rsid w:val="00732C5E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D261A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87EF3"/>
    <w:rsid w:val="00A93AAA"/>
    <w:rsid w:val="00A97498"/>
    <w:rsid w:val="00AA0FC2"/>
    <w:rsid w:val="00AA46CA"/>
    <w:rsid w:val="00AB27FB"/>
    <w:rsid w:val="00AB62B1"/>
    <w:rsid w:val="00AC5B46"/>
    <w:rsid w:val="00AD0933"/>
    <w:rsid w:val="00AD1F5C"/>
    <w:rsid w:val="00AD6D2F"/>
    <w:rsid w:val="00AD6FD8"/>
    <w:rsid w:val="00AE4048"/>
    <w:rsid w:val="00AF54C4"/>
    <w:rsid w:val="00AF59CC"/>
    <w:rsid w:val="00B001DD"/>
    <w:rsid w:val="00B041E3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E40A9"/>
    <w:rsid w:val="00BF35EB"/>
    <w:rsid w:val="00BF41C1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A30"/>
    <w:rsid w:val="00C75C4C"/>
    <w:rsid w:val="00C77AD0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7DF3"/>
    <w:rsid w:val="00DF7E5C"/>
    <w:rsid w:val="00E00A4C"/>
    <w:rsid w:val="00E04D57"/>
    <w:rsid w:val="00E151E3"/>
    <w:rsid w:val="00E171AC"/>
    <w:rsid w:val="00E21FEB"/>
    <w:rsid w:val="00E31BA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2C1A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7218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4AAD3-5BEE-4CDF-B23F-24FDDD60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126</cp:revision>
  <cp:lastPrinted>2018-05-30T04:59:00Z</cp:lastPrinted>
  <dcterms:created xsi:type="dcterms:W3CDTF">2015-03-26T06:58:00Z</dcterms:created>
  <dcterms:modified xsi:type="dcterms:W3CDTF">2022-09-02T07:33:00Z</dcterms:modified>
</cp:coreProperties>
</file>