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D8C269" wp14:editId="7FA7336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1A" w:rsidRPr="00CD0A29" w:rsidRDefault="00A35A1A" w:rsidP="00A35A1A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A35A1A" w:rsidRPr="00CD0A29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«Дальневосточная распределительная сетевая компания»</w:t>
      </w:r>
    </w:p>
    <w:p w:rsidR="00A35A1A" w:rsidRPr="00CD0A29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z w:val="24"/>
          <w:szCs w:val="24"/>
          <w:lang w:eastAsia="ru-RU"/>
        </w:rPr>
        <w:t>(АО «ДРСК»)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4"/>
          <w:szCs w:val="14"/>
          <w:lang w:eastAsia="ru-RU"/>
        </w:rPr>
      </w:pP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________________________________________________</w:t>
      </w:r>
      <w:r w:rsidRPr="00A35A1A">
        <w:rPr>
          <w:rFonts w:ascii="Calibri" w:eastAsia="Times New Roman" w:hAnsi="Calibri" w:cs="Vrinda"/>
          <w:color w:val="000000"/>
          <w:sz w:val="14"/>
          <w:szCs w:val="14"/>
          <w:lang w:eastAsia="ru-RU"/>
        </w:rPr>
        <w:t>________________________</w:t>
      </w: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0"/>
          <w:szCs w:val="10"/>
          <w:lang w:eastAsia="ru-RU"/>
        </w:rPr>
      </w:pPr>
    </w:p>
    <w:p w:rsidR="001224B5" w:rsidRPr="00CD0A29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УТВЕРЖДАЮ </w:t>
      </w:r>
    </w:p>
    <w:p w:rsidR="001224B5" w:rsidRPr="00CD0A29" w:rsidRDefault="001224B5" w:rsidP="001224B5">
      <w:pPr>
        <w:spacing w:after="0" w:line="240" w:lineRule="auto"/>
        <w:ind w:left="3424"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Зам. Председателя Закупочной комиссии</w:t>
      </w:r>
    </w:p>
    <w:p w:rsidR="001224B5" w:rsidRPr="00CD0A29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уровня АО «ДРСК</w:t>
      </w:r>
    </w:p>
    <w:p w:rsidR="001224B5" w:rsidRPr="00CD0A29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  __________________С.А. </w:t>
      </w:r>
      <w:proofErr w:type="spellStart"/>
      <w:r w:rsidRPr="00CD0A2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Коржов</w:t>
      </w:r>
      <w:proofErr w:type="spellEnd"/>
    </w:p>
    <w:p w:rsidR="001224B5" w:rsidRPr="00CD0A29" w:rsidRDefault="001224B5" w:rsidP="001224B5">
      <w:pPr>
        <w:spacing w:before="120" w:after="0" w:line="240" w:lineRule="auto"/>
        <w:ind w:left="5954" w:hanging="1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«  </w:t>
      </w:r>
      <w:proofErr w:type="gramEnd"/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»_______________ 202</w:t>
      </w:r>
      <w:r w:rsidR="00E62412"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A35A1A" w:rsidRDefault="00A35A1A" w:rsidP="00CD0A2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о внесении изменений</w:t>
      </w:r>
    </w:p>
    <w:p w:rsidR="00A35A1A" w:rsidRPr="00A35A1A" w:rsidRDefault="00A35A1A" w:rsidP="00CD0A2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Извещение о закупке и Документацию о закупке по </w:t>
      </w:r>
      <w:r w:rsidRPr="00CD0A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Запросу предложений в электронной форме на право заключения договора: </w:t>
      </w:r>
      <w:r w:rsidR="00E62412" w:rsidRPr="00CD0A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Лот №309001-РЕМ ПРОД-2022-ДРСК Кабели силовые с бумажной пропитанной изоляцией (БПИ)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:rsidR="00A35A1A" w:rsidRPr="00C007D5" w:rsidRDefault="00A35A1A" w:rsidP="00A35A1A">
      <w:pPr>
        <w:tabs>
          <w:tab w:val="righ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62412"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007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 w:rsidR="00E62412"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5A6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1224B5"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5A6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202</w:t>
      </w:r>
      <w:r w:rsidR="005A6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B106F1" w:rsidRPr="00C007D5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Организатор: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BC6F87"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B106F1" w:rsidRPr="00C007D5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Заказчик: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BC6F87"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A35A1A" w:rsidRPr="00C007D5" w:rsidRDefault="00A35A1A" w:rsidP="00A35A1A">
      <w:pPr>
        <w:tabs>
          <w:tab w:val="left" w:pos="-142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Способ и предмет закупки:</w:t>
      </w: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в электронной форме на право заключения договора: </w:t>
      </w:r>
      <w:r w:rsidR="00BC6F87"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311801-РЕМ ПРОД-2021-ДРСК «</w:t>
      </w:r>
      <w:hyperlink r:id="rId6" w:history="1">
        <w:r w:rsidR="00BC6F87" w:rsidRPr="00C007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Кабели силовые с бумажной пропитанной изоляцией (БПИ) </w:t>
        </w:r>
      </w:hyperlink>
    </w:p>
    <w:p w:rsidR="00A35A1A" w:rsidRPr="00C007D5" w:rsidRDefault="00E62412" w:rsidP="00A35A1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Извещение размещено в Единой информационной системе в сфере закупок, на Официальном сайте </w:t>
      </w:r>
      <w:hyperlink r:id="rId7" w:history="1">
        <w:r w:rsidRPr="00C007D5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www.zakupki.gov.ru</w:t>
        </w:r>
      </w:hyperlink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(далее — «ЕИС»)</w:t>
      </w:r>
      <w:r w:rsidR="00A35A1A"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8" w:history="1">
        <w:r w:rsidR="00A35A1A" w:rsidRPr="00C007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="00A35A1A"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>28.09.2022</w:t>
      </w:r>
      <w:r w:rsidR="00A35A1A"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>32211721847</w:t>
      </w:r>
    </w:p>
    <w:p w:rsidR="00A35A1A" w:rsidRPr="00C007D5" w:rsidRDefault="00A35A1A" w:rsidP="00A35A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489" w:rsidRDefault="00E62412" w:rsidP="00C007D5">
      <w:p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Внесены следующие изменения в Извещение о закупке и Документацию о закупке</w:t>
      </w:r>
    </w:p>
    <w:p w:rsidR="001224B5" w:rsidRPr="005F2489" w:rsidRDefault="001224B5" w:rsidP="005F2489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hanging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</w:t>
      </w:r>
      <w:r w:rsidR="005F2489"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C36A7"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Извещения читать в следующей редакции:</w:t>
      </w:r>
      <w:r w:rsidRPr="005F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1224B5" w:rsidRPr="00A35A1A" w:rsidTr="00E63D57">
        <w:trPr>
          <w:trHeight w:val="664"/>
        </w:trPr>
        <w:tc>
          <w:tcPr>
            <w:tcW w:w="758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70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1224B5" w:rsidRPr="00A35A1A" w:rsidTr="00E63D57">
        <w:trPr>
          <w:trHeight w:val="1247"/>
        </w:trPr>
        <w:tc>
          <w:tcPr>
            <w:tcW w:w="758" w:type="dxa"/>
          </w:tcPr>
          <w:p w:rsidR="001224B5" w:rsidRPr="004008FD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0" w:type="dxa"/>
          </w:tcPr>
          <w:p w:rsidR="001224B5" w:rsidRPr="004008FD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E62412" w:rsidRPr="00E62412" w:rsidRDefault="00E62412" w:rsidP="00E62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624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E62412" w:rsidRPr="00E62412" w:rsidRDefault="00E62412" w:rsidP="00E62412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6241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«28» сентября 2022 г.  </w:t>
            </w:r>
          </w:p>
          <w:p w:rsidR="00E62412" w:rsidRPr="00E62412" w:rsidRDefault="00E62412" w:rsidP="00E62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624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1224B5" w:rsidRPr="004008FD" w:rsidRDefault="00E62412" w:rsidP="00E62412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8F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«18» октября 2022 г. в 09 ч. 00 мин.</w:t>
            </w:r>
            <w:r w:rsidRPr="004008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(по московскому времени)</w:t>
            </w:r>
          </w:p>
        </w:tc>
      </w:tr>
    </w:tbl>
    <w:p w:rsidR="001224B5" w:rsidRPr="00C007D5" w:rsidRDefault="001224B5" w:rsidP="004C36A7">
      <w:pPr>
        <w:tabs>
          <w:tab w:val="left" w:pos="567"/>
          <w:tab w:val="left" w:pos="851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Ref446062609"/>
      <w:bookmarkEnd w:id="0"/>
    </w:p>
    <w:p w:rsidR="001224B5" w:rsidRPr="00C007D5" w:rsidRDefault="001224B5" w:rsidP="004C36A7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hanging="7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Документации о закупке </w:t>
      </w:r>
      <w:r w:rsidRPr="00C007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читать в следующей редакции: 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1224B5" w:rsidRPr="009E640E" w:rsidTr="00E63D57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№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Содержание пункта</w:t>
            </w:r>
          </w:p>
        </w:tc>
      </w:tr>
      <w:tr w:rsidR="001224B5" w:rsidRPr="009E640E" w:rsidTr="00E6241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4B5" w:rsidRPr="00E62412" w:rsidRDefault="001224B5" w:rsidP="00E63D5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1" w:name="_Ref513817350"/>
            <w:r w:rsidRPr="00E624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1.2.19</w:t>
            </w:r>
          </w:p>
        </w:tc>
        <w:bookmarkEnd w:id="1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5" w:rsidRPr="00E62412" w:rsidRDefault="001224B5" w:rsidP="00E63D5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4B5" w:rsidRPr="00E62412" w:rsidRDefault="001224B5" w:rsidP="00E63D5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624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предоставления разъяснений:</w:t>
            </w:r>
          </w:p>
          <w:p w:rsidR="001224B5" w:rsidRPr="00E62412" w:rsidRDefault="001224B5" w:rsidP="00E63D5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E624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E62412" w:rsidRPr="00E624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</w:t>
            </w:r>
            <w:r w:rsidRPr="00E624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 октября 202</w:t>
            </w:r>
            <w:r w:rsidR="00E62412" w:rsidRPr="00E624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E624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г. в </w:t>
            </w:r>
            <w:r w:rsidR="000702A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09</w:t>
            </w:r>
            <w:bookmarkStart w:id="2" w:name="_GoBack"/>
            <w:bookmarkEnd w:id="2"/>
            <w:r w:rsidRPr="00E6241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ч. 00 мин. </w:t>
            </w:r>
          </w:p>
          <w:p w:rsidR="001224B5" w:rsidRPr="00E62412" w:rsidRDefault="001224B5" w:rsidP="00E63D5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E624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Организатор вправе не предоставлять разъяснение в случае, если запрос от Участника поступил позднее чем за 3 (три) </w:t>
            </w:r>
            <w:r w:rsidRPr="00E624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рабочих дня до даты окончания срока подачи заявок, установленной в пункте 1.2.20</w:t>
            </w:r>
          </w:p>
        </w:tc>
      </w:tr>
      <w:tr w:rsidR="001224B5" w:rsidRPr="009E640E" w:rsidTr="00E63D57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4B5" w:rsidRPr="00E62412" w:rsidRDefault="001224B5" w:rsidP="00E62412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3" w:name="_Ref389823218"/>
            <w:r w:rsidRPr="00E624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1.2.20</w:t>
            </w:r>
          </w:p>
        </w:tc>
        <w:bookmarkEnd w:id="3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5" w:rsidRPr="00E62412" w:rsidRDefault="001224B5" w:rsidP="00E6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412" w:rsidRPr="00E62412" w:rsidRDefault="00E62412" w:rsidP="00E6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624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E62412" w:rsidRPr="00E62412" w:rsidRDefault="00E62412" w:rsidP="00E6241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6241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«28» сентября 2022 г. </w:t>
            </w:r>
            <w:r w:rsidRPr="00E6241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  <w:r w:rsidRPr="00E6241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E62412" w:rsidRPr="00E62412" w:rsidRDefault="00E62412" w:rsidP="00E6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624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1224B5" w:rsidRPr="00E62412" w:rsidRDefault="00E62412" w:rsidP="00E6241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6241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«18» октября 2022 г. в 09 ч. 00 мин.</w:t>
            </w:r>
            <w:r w:rsidRPr="00E624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 (по московскому времени)</w:t>
            </w:r>
          </w:p>
        </w:tc>
      </w:tr>
      <w:tr w:rsidR="001224B5" w:rsidRPr="009E640E" w:rsidTr="00E63D57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4B5" w:rsidRPr="00E62412" w:rsidRDefault="001224B5" w:rsidP="00E63D5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624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5" w:rsidRPr="00E62412" w:rsidRDefault="001224B5" w:rsidP="00E6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рассмотрения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4B5" w:rsidRPr="00E62412" w:rsidRDefault="001224B5" w:rsidP="00E6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рассмотрения заявок:</w:t>
            </w:r>
          </w:p>
          <w:p w:rsidR="001224B5" w:rsidRPr="00E62412" w:rsidRDefault="001224B5" w:rsidP="00E6241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241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="00E6241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09</w:t>
            </w:r>
            <w:r w:rsidRPr="00E6241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 ноября 20</w:t>
            </w:r>
            <w:r w:rsidRPr="00E624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E624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E624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6241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г. </w:t>
            </w:r>
          </w:p>
        </w:tc>
      </w:tr>
      <w:tr w:rsidR="001224B5" w:rsidRPr="009E640E" w:rsidTr="00E62412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4B5" w:rsidRPr="00E62412" w:rsidRDefault="001224B5" w:rsidP="00E63D5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624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5" w:rsidRPr="00E62412" w:rsidRDefault="001224B5" w:rsidP="00E6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закупки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4B5" w:rsidRPr="00E62412" w:rsidRDefault="001224B5" w:rsidP="00E6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подведения итогов закупки:</w:t>
            </w:r>
          </w:p>
          <w:p w:rsidR="001224B5" w:rsidRPr="00E62412" w:rsidRDefault="001224B5" w:rsidP="00E6241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E6241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="00E6241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28</w:t>
            </w:r>
            <w:r w:rsidRPr="00E6241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»  </w:t>
            </w:r>
            <w:r w:rsidR="00E6241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ноября</w:t>
            </w:r>
            <w:r w:rsidRPr="00E6241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202</w:t>
            </w:r>
            <w:r w:rsidR="00E6241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  <w:r w:rsidRPr="00E6241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5" w:rsidRPr="00F34A90" w:rsidRDefault="001224B5" w:rsidP="001224B5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изменения.</w:t>
      </w:r>
    </w:p>
    <w:p w:rsidR="00A35A1A" w:rsidRPr="00A35A1A" w:rsidRDefault="00A35A1A" w:rsidP="00A35A1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5A1A" w:rsidRPr="00AE325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E325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Ирдуганова И.Н.</w:t>
      </w:r>
    </w:p>
    <w:p w:rsidR="00A35A1A" w:rsidRPr="00AE325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E325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(4162) 397-147 </w:t>
      </w:r>
    </w:p>
    <w:p w:rsidR="00C86B96" w:rsidRPr="00AE325A" w:rsidRDefault="00C86B96">
      <w:pPr>
        <w:rPr>
          <w:i/>
        </w:rPr>
      </w:pPr>
    </w:p>
    <w:sectPr w:rsidR="00C86B96" w:rsidRPr="00AE325A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B53B5"/>
    <w:multiLevelType w:val="hybridMultilevel"/>
    <w:tmpl w:val="41245408"/>
    <w:lvl w:ilvl="0" w:tplc="0AFCB376">
      <w:start w:val="1"/>
      <w:numFmt w:val="decimal"/>
      <w:lvlText w:val="%1."/>
      <w:lvlJc w:val="left"/>
      <w:pPr>
        <w:ind w:left="4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C506A04"/>
    <w:multiLevelType w:val="hybridMultilevel"/>
    <w:tmpl w:val="6D36235C"/>
    <w:lvl w:ilvl="0" w:tplc="D4AA3AD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9"/>
    <w:rsid w:val="000702A7"/>
    <w:rsid w:val="001224B5"/>
    <w:rsid w:val="004008FD"/>
    <w:rsid w:val="00401076"/>
    <w:rsid w:val="004C36A7"/>
    <w:rsid w:val="00526CA5"/>
    <w:rsid w:val="005A6C35"/>
    <w:rsid w:val="005C5DA6"/>
    <w:rsid w:val="005F2489"/>
    <w:rsid w:val="006C7FE9"/>
    <w:rsid w:val="00711FF1"/>
    <w:rsid w:val="00A35A1A"/>
    <w:rsid w:val="00AE325A"/>
    <w:rsid w:val="00B106F1"/>
    <w:rsid w:val="00B363C6"/>
    <w:rsid w:val="00BC6F87"/>
    <w:rsid w:val="00C007D5"/>
    <w:rsid w:val="00C86B96"/>
    <w:rsid w:val="00CD0A29"/>
    <w:rsid w:val="00D33A4F"/>
    <w:rsid w:val="00E57403"/>
    <w:rsid w:val="00E62412"/>
    <w:rsid w:val="00F8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E5C0"/>
  <w15:chartTrackingRefBased/>
  <w15:docId w15:val="{B0C55764-D1FB-42B6-AD17-C6173C2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6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bt.rushydro.ru/Planning/Program/View/199757?returnUrl=%2FPlanning%2FProgram%2FIndex_all%3Fnotnull%3DTrue%26page%3D1%26pageSize%3D50%26Filter.Index%3D311801%2C%20311901%2C312301%2C%20312001%26Filter.UserOrganizationType%3D2%26Filter.ExtendedFilterOpened%3DFalse%26Filter.UserOrganizationType%3D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31</cp:revision>
  <cp:lastPrinted>2021-09-07T04:07:00Z</cp:lastPrinted>
  <dcterms:created xsi:type="dcterms:W3CDTF">2021-03-22T05:25:00Z</dcterms:created>
  <dcterms:modified xsi:type="dcterms:W3CDTF">2022-10-10T05:00:00Z</dcterms:modified>
</cp:coreProperties>
</file>