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521" w:rsidRDefault="00D930C2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0" w:name="_Toc523957559"/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ru-RU"/>
        </w:rPr>
        <w:drawing>
          <wp:inline distT="0" distB="0" distL="0" distR="0" wp14:anchorId="62FD33D7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930C2" w:rsidRPr="00D930C2" w:rsidRDefault="00D930C2" w:rsidP="00D930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D930C2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930C2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</w:p>
    <w:p w:rsidR="00314433" w:rsidRPr="005A633C" w:rsidRDefault="00314433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Протокол заседания Закупочной комиссии</w:t>
      </w:r>
      <w:bookmarkEnd w:id="0"/>
    </w:p>
    <w:p w:rsidR="001A1199" w:rsidRPr="005A633C" w:rsidRDefault="001A1199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314433" w:rsidRPr="005A633C" w:rsidRDefault="00314433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Протокол №</w:t>
      </w:r>
      <w:r w:rsidR="00EB3521" w:rsidRPr="005A633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EB3521" w:rsidRPr="005A633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-И</w:t>
      </w:r>
    </w:p>
    <w:p w:rsidR="002F2ACF" w:rsidRPr="002F2ACF" w:rsidRDefault="002F2ACF" w:rsidP="002F2ACF">
      <w:pPr>
        <w:pStyle w:val="a"/>
        <w:numPr>
          <w:ilvl w:val="0"/>
          <w:numId w:val="0"/>
        </w:numPr>
        <w:tabs>
          <w:tab w:val="left" w:pos="1134"/>
        </w:tabs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З</w:t>
      </w:r>
      <w:r w:rsidR="00314433" w:rsidRPr="005A633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аседания Закупочной комиссии </w:t>
      </w:r>
      <w:r w:rsidR="001A1199" w:rsidRP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по запросу котировок в электронной </w:t>
      </w:r>
      <w:r w:rsidR="00D930C2" w:rsidRP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форме на</w:t>
      </w:r>
      <w:r w:rsidR="001A1199" w:rsidRP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право заключения договора </w:t>
      </w:r>
      <w:r w:rsidRP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по запросу котировок в электронной форме на право заключения договора Лот №105407-КС ПИР СМР-2022-ДРСК Мероприятия по строительству и реконструкции электрических сетей до 20 </w:t>
      </w:r>
      <w:proofErr w:type="spellStart"/>
      <w:r w:rsidRP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кВ</w:t>
      </w:r>
      <w:proofErr w:type="spellEnd"/>
      <w:r w:rsidRP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для технологического присоединения потребителей (в том числе ПИР) на территории филиала ПЭС (ООО "</w:t>
      </w:r>
      <w:proofErr w:type="spellStart"/>
      <w:r w:rsidRP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Истерн</w:t>
      </w:r>
      <w:proofErr w:type="spellEnd"/>
      <w:r w:rsidRP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Аква </w:t>
      </w:r>
      <w:proofErr w:type="spellStart"/>
      <w:r w:rsidRP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Парадайз</w:t>
      </w:r>
      <w:proofErr w:type="spellEnd"/>
      <w:r w:rsidRPr="002F2AC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")</w:t>
      </w:r>
    </w:p>
    <w:p w:rsidR="00D930C2" w:rsidRPr="00D930C2" w:rsidRDefault="00D930C2" w:rsidP="00D930C2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EB3521" w:rsidRPr="005A633C" w:rsidRDefault="00EB3521" w:rsidP="005A633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5A633C" w:rsidRPr="00FC2A8F" w:rsidRDefault="005A633C" w:rsidP="005A633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0"/>
        <w:gridCol w:w="4635"/>
      </w:tblGrid>
      <w:tr w:rsidR="00EB3521" w:rsidRPr="005A633C" w:rsidTr="001A1199">
        <w:tc>
          <w:tcPr>
            <w:tcW w:w="4720" w:type="dxa"/>
          </w:tcPr>
          <w:p w:rsidR="00EB3521" w:rsidRPr="005A633C" w:rsidRDefault="00EB3521" w:rsidP="00EB3521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A633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г. Благовещенск</w:t>
            </w:r>
          </w:p>
          <w:p w:rsidR="005A633C" w:rsidRPr="005A633C" w:rsidRDefault="005A633C" w:rsidP="002F2AC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5A633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="002F2ACF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32211644469</w:t>
            </w:r>
          </w:p>
        </w:tc>
        <w:tc>
          <w:tcPr>
            <w:tcW w:w="4635" w:type="dxa"/>
          </w:tcPr>
          <w:p w:rsidR="00EB3521" w:rsidRPr="005A633C" w:rsidRDefault="00EB3521" w:rsidP="00F617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5A633C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«</w:t>
            </w:r>
            <w:r w:rsidR="002F2ACF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0</w:t>
            </w:r>
            <w:r w:rsidR="00F61729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6</w:t>
            </w:r>
            <w:bookmarkStart w:id="1" w:name="_GoBack"/>
            <w:bookmarkEnd w:id="1"/>
            <w:r w:rsidRPr="005A633C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»  </w:t>
            </w:r>
            <w:r w:rsidR="002F2ACF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09</w:t>
            </w:r>
            <w:r w:rsidR="0029425D" w:rsidRPr="005A633C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. </w:t>
            </w:r>
            <w:r w:rsidRPr="005A633C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20</w:t>
            </w:r>
            <w:r w:rsidR="00D930C2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</w:t>
            </w:r>
            <w:r w:rsidR="002F2ACF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</w:t>
            </w:r>
            <w:r w:rsidR="0029425D" w:rsidRPr="005A633C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14433" w:rsidRPr="005A633C" w:rsidRDefault="00314433" w:rsidP="0031443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A1199" w:rsidRPr="005A633C" w:rsidRDefault="00314433" w:rsidP="00D038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СПОСОБ И ПРЕДМЕТ ЗАКУПКИ:</w:t>
      </w:r>
      <w:r w:rsidR="00D930C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D930C2" w:rsidRPr="00D930C2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Запрос котировок в электронной форме на право заключения договора </w:t>
      </w:r>
      <w:r w:rsidR="002F2ACF" w:rsidRPr="002F2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№105407-КС ПИР СМР-2022-ДРСК Мероприятия по строительству и реконструкции электрических сетей до 20 </w:t>
      </w:r>
      <w:proofErr w:type="spellStart"/>
      <w:r w:rsidR="002F2ACF" w:rsidRPr="002F2AC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2F2ACF" w:rsidRPr="002F2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технологического присоединения потребителей (в том числе ПИР) на территории филиала ПЭС (ООО "</w:t>
      </w:r>
      <w:proofErr w:type="spellStart"/>
      <w:r w:rsidR="002F2ACF" w:rsidRPr="002F2A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Истерн</w:t>
      </w:r>
      <w:proofErr w:type="spellEnd"/>
      <w:r w:rsidR="002F2ACF" w:rsidRPr="002F2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Аква </w:t>
      </w:r>
      <w:proofErr w:type="spellStart"/>
      <w:r w:rsidR="002F2ACF" w:rsidRPr="002F2AC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Парадайз</w:t>
      </w:r>
      <w:proofErr w:type="spellEnd"/>
      <w:r w:rsidR="002F2ACF" w:rsidRPr="002F2ACF">
        <w:rPr>
          <w:rFonts w:ascii="Times New Roman" w:eastAsia="Times New Roman" w:hAnsi="Times New Roman" w:cs="Times New Roman"/>
          <w:sz w:val="24"/>
          <w:szCs w:val="24"/>
          <w:lang w:eastAsia="ru-RU"/>
        </w:rPr>
        <w:t>")</w:t>
      </w:r>
    </w:p>
    <w:p w:rsidR="00D930C2" w:rsidRDefault="00D930C2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A1199" w:rsidRPr="005A633C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ПОДАННЫХ ЗАЯВОК НА УЧАСТИЕ В ЗАКУПКЕ: </w:t>
      </w:r>
      <w:r w:rsidRPr="005A633C">
        <w:rPr>
          <w:rFonts w:ascii="Times New Roman" w:hAnsi="Times New Roman" w:cs="Times New Roman"/>
          <w:sz w:val="24"/>
          <w:szCs w:val="24"/>
        </w:rPr>
        <w:t>0 (ноль) заявок.</w:t>
      </w:r>
    </w:p>
    <w:p w:rsidR="001A1199" w:rsidRPr="005A633C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521" w:rsidRPr="005A633C" w:rsidRDefault="00D03880" w:rsidP="00D038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ОТКЛОНЕННЫХ ЗАЯВОК: </w:t>
      </w:r>
      <w:r w:rsidRPr="005A633C">
        <w:rPr>
          <w:rFonts w:ascii="Times New Roman" w:hAnsi="Times New Roman" w:cs="Times New Roman"/>
          <w:sz w:val="24"/>
          <w:szCs w:val="24"/>
        </w:rPr>
        <w:t xml:space="preserve">0 </w:t>
      </w:r>
      <w:r w:rsidR="001A1199" w:rsidRPr="005A633C">
        <w:rPr>
          <w:rFonts w:ascii="Times New Roman" w:hAnsi="Times New Roman" w:cs="Times New Roman"/>
          <w:sz w:val="24"/>
          <w:szCs w:val="24"/>
        </w:rPr>
        <w:t xml:space="preserve">(ноль) </w:t>
      </w:r>
      <w:r w:rsidRPr="005A633C">
        <w:rPr>
          <w:rFonts w:ascii="Times New Roman" w:hAnsi="Times New Roman" w:cs="Times New Roman"/>
          <w:sz w:val="24"/>
          <w:szCs w:val="24"/>
        </w:rPr>
        <w:t>заявок.</w:t>
      </w:r>
    </w:p>
    <w:p w:rsidR="001A1199" w:rsidRPr="005A633C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A1199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A633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ВОПРОСЫ, ВЫНОСИМЫЕ НА РАССМОТРЕНИЕ ЗАКУПОЧНОЙ КОМИССИИ:</w:t>
      </w:r>
    </w:p>
    <w:p w:rsidR="00F61729" w:rsidRPr="005A633C" w:rsidRDefault="00F6172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27D1D" w:rsidRPr="00C27D1D" w:rsidRDefault="00C27D1D" w:rsidP="00C27D1D">
      <w:pPr>
        <w:numPr>
          <w:ilvl w:val="0"/>
          <w:numId w:val="7"/>
        </w:num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7D1D">
        <w:rPr>
          <w:rFonts w:ascii="Times New Roman" w:eastAsia="Times New Roman" w:hAnsi="Times New Roman" w:cs="Times New Roman"/>
          <w:bCs/>
          <w:iCs/>
          <w:snapToGrid w:val="0"/>
          <w:sz w:val="24"/>
          <w:szCs w:val="20"/>
          <w:lang w:eastAsia="ru-RU"/>
        </w:rPr>
        <w:t>О признании закупки несостоявшейся</w:t>
      </w:r>
      <w:r w:rsidRPr="00C27D1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</w:p>
    <w:p w:rsidR="00C27D1D" w:rsidRPr="00C27D1D" w:rsidRDefault="00C27D1D" w:rsidP="00C27D1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u w:val="single"/>
          <w:lang w:eastAsia="ru-RU"/>
        </w:rPr>
      </w:pPr>
    </w:p>
    <w:p w:rsidR="00C27D1D" w:rsidRPr="00C27D1D" w:rsidRDefault="00C27D1D" w:rsidP="00C27D1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7D1D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u w:val="single"/>
          <w:lang w:eastAsia="ru-RU"/>
        </w:rPr>
        <w:t xml:space="preserve">ВОПРОС № 1 </w:t>
      </w:r>
      <w:r w:rsidRPr="00C27D1D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  <w:lang w:eastAsia="ru-RU"/>
        </w:rPr>
        <w:tab/>
      </w:r>
      <w:r w:rsidRPr="00C27D1D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О признании закупки несостоявшейся</w:t>
      </w:r>
      <w:r w:rsidRPr="00C27D1D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  <w:lang w:eastAsia="ru-RU"/>
        </w:rPr>
        <w:t xml:space="preserve">  </w:t>
      </w:r>
    </w:p>
    <w:p w:rsidR="00C27D1D" w:rsidRPr="00C27D1D" w:rsidRDefault="00C27D1D" w:rsidP="00C27D1D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27D1D" w:rsidRPr="00C27D1D" w:rsidRDefault="00C27D1D" w:rsidP="00C27D1D">
      <w:pPr>
        <w:keepNext/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7D1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РЕШИЛИ:</w:t>
      </w:r>
    </w:p>
    <w:p w:rsidR="00C27D1D" w:rsidRPr="00C27D1D" w:rsidRDefault="00C27D1D" w:rsidP="004732E8">
      <w:pPr>
        <w:widowControl w:val="0"/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7D1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Признать закупку </w:t>
      </w:r>
      <w:r w:rsidRPr="00C27D1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Лот №105407-КС ПИР СМР-2022-ДРСК Мероприятия по строительству и реконструкции электрических сетей до 20 </w:t>
      </w:r>
      <w:proofErr w:type="spellStart"/>
      <w:r w:rsidRPr="00C27D1D">
        <w:rPr>
          <w:rFonts w:ascii="Times New Roman" w:eastAsia="Calibri" w:hAnsi="Times New Roman" w:cs="Times New Roman"/>
          <w:snapToGrid w:val="0"/>
          <w:sz w:val="24"/>
          <w:szCs w:val="24"/>
        </w:rPr>
        <w:t>кВ</w:t>
      </w:r>
      <w:proofErr w:type="spellEnd"/>
      <w:r w:rsidRPr="00C27D1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для технологического присоединения потребителей (в том числе ПИР) на территории филиала ПЭС (ООО "</w:t>
      </w:r>
      <w:proofErr w:type="spellStart"/>
      <w:r w:rsidRPr="00C27D1D">
        <w:rPr>
          <w:rFonts w:ascii="Times New Roman" w:eastAsia="Calibri" w:hAnsi="Times New Roman" w:cs="Times New Roman"/>
          <w:snapToGrid w:val="0"/>
          <w:sz w:val="24"/>
          <w:szCs w:val="24"/>
        </w:rPr>
        <w:t>Истерн</w:t>
      </w:r>
      <w:proofErr w:type="spellEnd"/>
      <w:r w:rsidRPr="00C27D1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Аква </w:t>
      </w:r>
      <w:proofErr w:type="spellStart"/>
      <w:r w:rsidRPr="00C27D1D">
        <w:rPr>
          <w:rFonts w:ascii="Times New Roman" w:eastAsia="Calibri" w:hAnsi="Times New Roman" w:cs="Times New Roman"/>
          <w:snapToGrid w:val="0"/>
          <w:sz w:val="24"/>
          <w:szCs w:val="24"/>
        </w:rPr>
        <w:t>Парадайз</w:t>
      </w:r>
      <w:proofErr w:type="spellEnd"/>
      <w:r w:rsidRPr="00C27D1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") </w:t>
      </w:r>
      <w:r w:rsidRPr="00C27D1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несостоявшейся на основании п.</w:t>
      </w:r>
      <w:r w:rsidRPr="00C27D1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4.15</w:t>
      </w:r>
      <w:r w:rsidRPr="00C27D1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Документации о закупке, так как по окончанию срока подачи заявок поступило 0 (ноль) заявок.</w:t>
      </w:r>
    </w:p>
    <w:p w:rsidR="00EB3521" w:rsidRPr="004732E8" w:rsidRDefault="00EB3521" w:rsidP="00314433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Секретарь Закупочной комиссии</w:t>
      </w: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ab/>
        <w:t>И.Н. Ирдуганова</w:t>
      </w:r>
    </w:p>
    <w:p w:rsidR="00D930C2" w:rsidRPr="00D930C2" w:rsidRDefault="00D930C2" w:rsidP="00D930C2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(4162</w:t>
      </w:r>
      <w:proofErr w:type="gramStart"/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 </w:t>
      </w:r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</w:t>
      </w:r>
      <w:proofErr w:type="gramEnd"/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-147</w:t>
      </w:r>
    </w:p>
    <w:p w:rsidR="0005782E" w:rsidRPr="00FC2A8F" w:rsidRDefault="00F61729" w:rsidP="00D930C2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sz w:val="26"/>
          <w:szCs w:val="26"/>
        </w:rPr>
      </w:pPr>
      <w:hyperlink r:id="rId6" w:history="1">
        <w:r w:rsidR="00D930C2" w:rsidRPr="00D930C2">
          <w:rPr>
            <w:rFonts w:ascii="Calibri" w:eastAsia="Calibri" w:hAnsi="Calibri" w:cs="Times New Roman"/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05782E" w:rsidRPr="00FC2A8F" w:rsidSect="005A633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FE5D2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075AD4"/>
    <w:multiLevelType w:val="hybridMultilevel"/>
    <w:tmpl w:val="F0AEE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3464E"/>
    <w:multiLevelType w:val="hybridMultilevel"/>
    <w:tmpl w:val="EB16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C53A07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FEA7EA3"/>
    <w:multiLevelType w:val="hybridMultilevel"/>
    <w:tmpl w:val="60B8CCF2"/>
    <w:lvl w:ilvl="0" w:tplc="09C2D0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433"/>
    <w:rsid w:val="001A1199"/>
    <w:rsid w:val="0029425D"/>
    <w:rsid w:val="002C5356"/>
    <w:rsid w:val="002F2ACF"/>
    <w:rsid w:val="00314433"/>
    <w:rsid w:val="004732E8"/>
    <w:rsid w:val="00553840"/>
    <w:rsid w:val="00562027"/>
    <w:rsid w:val="005A633C"/>
    <w:rsid w:val="0061086E"/>
    <w:rsid w:val="00672D1F"/>
    <w:rsid w:val="00931A2C"/>
    <w:rsid w:val="00950BA0"/>
    <w:rsid w:val="00C27D1D"/>
    <w:rsid w:val="00D03880"/>
    <w:rsid w:val="00D930C2"/>
    <w:rsid w:val="00E21C4D"/>
    <w:rsid w:val="00EB3521"/>
    <w:rsid w:val="00F61729"/>
    <w:rsid w:val="00FC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35B7"/>
  <w15:chartTrackingRefBased/>
  <w15:docId w15:val="{29078CC4-2EF3-40D6-95CC-AFB5D767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EB3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Number"/>
    <w:basedOn w:val="a0"/>
    <w:uiPriority w:val="99"/>
    <w:semiHidden/>
    <w:unhideWhenUsed/>
    <w:rsid w:val="002F2ACF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uganova-in%40d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19</cp:revision>
  <dcterms:created xsi:type="dcterms:W3CDTF">2018-11-26T07:58:00Z</dcterms:created>
  <dcterms:modified xsi:type="dcterms:W3CDTF">2022-09-09T01:03:00Z</dcterms:modified>
</cp:coreProperties>
</file>