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A97EF9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97EF9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A97EF9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A97EF9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A97EF9" w:rsidRPr="00A97EF9">
        <w:rPr>
          <w:b/>
          <w:bCs/>
          <w:iCs/>
          <w:snapToGrid/>
          <w:spacing w:val="40"/>
          <w:sz w:val="26"/>
          <w:szCs w:val="26"/>
        </w:rPr>
        <w:t>1</w:t>
      </w:r>
      <w:r w:rsidR="00645226" w:rsidRPr="00A97EF9">
        <w:rPr>
          <w:b/>
          <w:bCs/>
          <w:iCs/>
          <w:snapToGrid/>
          <w:spacing w:val="40"/>
          <w:sz w:val="26"/>
          <w:szCs w:val="26"/>
        </w:rPr>
        <w:t xml:space="preserve"> </w:t>
      </w:r>
      <w:r w:rsidR="00C12061" w:rsidRPr="00A97EF9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C631E9" w:rsidRPr="00A97EF9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6"/>
          <w:szCs w:val="26"/>
        </w:rPr>
      </w:pPr>
      <w:r w:rsidRPr="00A97EF9">
        <w:rPr>
          <w:b/>
          <w:bCs/>
          <w:sz w:val="26"/>
          <w:szCs w:val="26"/>
        </w:rPr>
        <w:t>заседания З</w:t>
      </w:r>
      <w:r w:rsidR="00CA7529" w:rsidRPr="00A97EF9">
        <w:rPr>
          <w:b/>
          <w:bCs/>
          <w:sz w:val="26"/>
          <w:szCs w:val="26"/>
        </w:rPr>
        <w:t xml:space="preserve">акупочной комиссии </w:t>
      </w:r>
      <w:r w:rsidR="0001586A" w:rsidRPr="00A97EF9">
        <w:rPr>
          <w:b/>
          <w:bCs/>
          <w:sz w:val="26"/>
          <w:szCs w:val="26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A97EF9" w:rsidRPr="00A97EF9" w:rsidRDefault="0001586A" w:rsidP="00A97EF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A97EF9">
        <w:rPr>
          <w:b/>
          <w:bCs/>
          <w:sz w:val="26"/>
          <w:szCs w:val="26"/>
        </w:rPr>
        <w:t xml:space="preserve"> </w:t>
      </w:r>
      <w:r w:rsidR="00A97EF9" w:rsidRPr="00A97EF9">
        <w:rPr>
          <w:b/>
          <w:bCs/>
          <w:snapToGrid/>
          <w:sz w:val="26"/>
          <w:szCs w:val="26"/>
        </w:rPr>
        <w:t>Лот №33401-ТПИР ОБСЛ-2022-ДРСК-АЭС «Разработка ПСД на реконструкцию ВЛ-110 кВ БТЭЦ-Центральная 1,2»</w:t>
      </w:r>
    </w:p>
    <w:p w:rsidR="0068284D" w:rsidRPr="00A97EF9" w:rsidRDefault="0068284D" w:rsidP="00A97EF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A97EF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97E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29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A97E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8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A97EF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>№</w:t>
            </w:r>
            <w:r w:rsidR="00A97EF9">
              <w:rPr>
                <w:b/>
                <w:snapToGrid/>
                <w:sz w:val="24"/>
                <w:szCs w:val="24"/>
              </w:rPr>
              <w:t xml:space="preserve"> 32211595128</w:t>
            </w:r>
            <w:r w:rsidR="00D25FB0" w:rsidRPr="00D25FB0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7EF9" w:rsidRPr="00A97EF9" w:rsidRDefault="00CA7529" w:rsidP="00A97EF9">
      <w:pPr>
        <w:widowControl w:val="0"/>
        <w:autoSpaceDE w:val="0"/>
        <w:autoSpaceDN w:val="0"/>
        <w:adjustRightInd w:val="0"/>
        <w:spacing w:line="240" w:lineRule="auto"/>
        <w:rPr>
          <w:b/>
          <w:bCs/>
          <w:snapToGrid/>
          <w:sz w:val="24"/>
          <w:szCs w:val="24"/>
        </w:rPr>
      </w:pPr>
      <w:r w:rsidRPr="00A97EF9">
        <w:rPr>
          <w:b/>
          <w:sz w:val="24"/>
          <w:szCs w:val="24"/>
        </w:rPr>
        <w:t>СПОСОБ И ПРЕДМЕТ ЗАКУПКИ:</w:t>
      </w:r>
      <w:r w:rsidRPr="00A97EF9">
        <w:rPr>
          <w:sz w:val="24"/>
          <w:szCs w:val="24"/>
        </w:rPr>
        <w:t xml:space="preserve"> </w:t>
      </w:r>
      <w:r w:rsidR="0001586A" w:rsidRPr="00A97EF9">
        <w:rPr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A97EF9" w:rsidRPr="00A97EF9">
        <w:rPr>
          <w:sz w:val="24"/>
          <w:szCs w:val="24"/>
        </w:rPr>
        <w:t>Лот №33401-ТПИР ОБСЛ-2022-ДРСК-АЭС «Разработка ПСД на реконструкцию ВЛ-110 кВ БТЭЦ-Центральная 1,2»</w:t>
      </w:r>
    </w:p>
    <w:p w:rsidR="00C631E9" w:rsidRPr="00A97EF9" w:rsidRDefault="00C631E9" w:rsidP="00C631E9">
      <w:pPr>
        <w:pStyle w:val="Tableheader"/>
        <w:rPr>
          <w:rFonts w:eastAsia="Times New Roman"/>
          <w:b w:val="0"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0B9C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0B9C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80B9C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A97EF9" w:rsidRPr="00645226" w:rsidTr="005627F7">
        <w:trPr>
          <w:trHeight w:val="390"/>
        </w:trPr>
        <w:tc>
          <w:tcPr>
            <w:tcW w:w="294" w:type="dxa"/>
            <w:shd w:val="clear" w:color="auto" w:fill="FFFFFF"/>
            <w:vAlign w:val="center"/>
          </w:tcPr>
          <w:p w:rsidR="00A97EF9" w:rsidRPr="00645226" w:rsidRDefault="00A97EF9" w:rsidP="00A97EF9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0F1736" w:rsidRDefault="00A97EF9" w:rsidP="00A97EF9">
            <w:pPr>
              <w:pStyle w:val="TableContents"/>
              <w:jc w:val="center"/>
            </w:pPr>
            <w:r w:rsidRPr="000F1736">
              <w:t>10.08.2022 07:17:29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0F1736" w:rsidRDefault="00A97EF9" w:rsidP="00A97EF9">
            <w:pPr>
              <w:pStyle w:val="TableContents"/>
              <w:jc w:val="center"/>
            </w:pPr>
            <w:r w:rsidRPr="000F1736">
              <w:t>Заявка №83616</w:t>
            </w:r>
            <w:r w:rsidRPr="000F1736">
              <w:br/>
            </w:r>
          </w:p>
        </w:tc>
      </w:tr>
      <w:tr w:rsidR="00A97EF9" w:rsidRPr="00645226" w:rsidTr="00982E16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A97EF9" w:rsidRPr="00645226" w:rsidRDefault="00A97EF9" w:rsidP="00A97EF9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0F1736" w:rsidRDefault="00A97EF9" w:rsidP="00A97EF9">
            <w:pPr>
              <w:pStyle w:val="TableContents"/>
              <w:jc w:val="center"/>
            </w:pPr>
            <w:r w:rsidRPr="000F1736">
              <w:t>10.08.2022 08:49:17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0F1736" w:rsidRDefault="00A97EF9" w:rsidP="00A97EF9">
            <w:pPr>
              <w:pStyle w:val="TableContents"/>
              <w:jc w:val="center"/>
            </w:pPr>
            <w:r w:rsidRPr="000F1736">
              <w:t>Заявка №83640</w:t>
            </w:r>
            <w:r w:rsidRPr="000F1736"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C631E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C631E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C631E9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A97EF9" w:rsidRPr="00A97EF9" w:rsidRDefault="00A97EF9" w:rsidP="00A97EF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97EF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97EF9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A97EF9" w:rsidRPr="00A97EF9" w:rsidRDefault="00A97EF9" w:rsidP="00A97EF9">
      <w:pPr>
        <w:keepNext/>
        <w:spacing w:line="240" w:lineRule="auto"/>
        <w:ind w:firstLine="0"/>
        <w:rPr>
          <w:b/>
          <w:sz w:val="24"/>
          <w:szCs w:val="24"/>
        </w:rPr>
      </w:pPr>
      <w:r w:rsidRPr="00A97EF9">
        <w:rPr>
          <w:b/>
          <w:sz w:val="24"/>
          <w:szCs w:val="24"/>
        </w:rPr>
        <w:t>РЕШИЛИ:</w:t>
      </w:r>
    </w:p>
    <w:p w:rsidR="00A97EF9" w:rsidRPr="00A97EF9" w:rsidRDefault="00A97EF9" w:rsidP="00A97EF9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97EF9" w:rsidRPr="00A97EF9" w:rsidRDefault="00A97EF9" w:rsidP="00A97EF9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721"/>
        <w:gridCol w:w="4678"/>
        <w:gridCol w:w="1842"/>
      </w:tblGrid>
      <w:tr w:rsidR="00A97EF9" w:rsidRPr="00A97EF9" w:rsidTr="0035082F">
        <w:trPr>
          <w:trHeight w:val="424"/>
        </w:trPr>
        <w:tc>
          <w:tcPr>
            <w:tcW w:w="506" w:type="dxa"/>
            <w:hideMark/>
          </w:tcPr>
          <w:p w:rsidR="00A97EF9" w:rsidRPr="00A97EF9" w:rsidRDefault="00A97EF9" w:rsidP="00A97EF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№</w:t>
            </w:r>
          </w:p>
          <w:p w:rsidR="00A97EF9" w:rsidRPr="00A97EF9" w:rsidRDefault="00A97EF9" w:rsidP="00A97EF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21" w:type="dxa"/>
            <w:shd w:val="clear" w:color="auto" w:fill="FFFFFF"/>
          </w:tcPr>
          <w:p w:rsidR="00A97EF9" w:rsidRPr="00A97EF9" w:rsidRDefault="00A97EF9" w:rsidP="00A97E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67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97EF9" w:rsidRPr="00A97EF9" w:rsidRDefault="00A97EF9" w:rsidP="00A97E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A97EF9" w:rsidRPr="00A97EF9" w:rsidTr="0035082F">
        <w:trPr>
          <w:trHeight w:val="280"/>
        </w:trPr>
        <w:tc>
          <w:tcPr>
            <w:tcW w:w="506" w:type="dxa"/>
            <w:vAlign w:val="center"/>
          </w:tcPr>
          <w:p w:rsidR="00A97EF9" w:rsidRPr="00A97EF9" w:rsidRDefault="00A97EF9" w:rsidP="00A97EF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</w:rPr>
            </w:pPr>
            <w:r w:rsidRPr="00A97EF9">
              <w:rPr>
                <w:rFonts w:eastAsia="Calibri"/>
                <w:color w:val="333333"/>
                <w:sz w:val="22"/>
              </w:rPr>
              <w:t>1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07:17:29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№83616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</w:tr>
      <w:tr w:rsidR="00A97EF9" w:rsidRPr="00A97EF9" w:rsidTr="0035082F">
        <w:trPr>
          <w:trHeight w:val="280"/>
        </w:trPr>
        <w:tc>
          <w:tcPr>
            <w:tcW w:w="506" w:type="dxa"/>
            <w:vAlign w:val="center"/>
          </w:tcPr>
          <w:p w:rsidR="00A97EF9" w:rsidRPr="00A97EF9" w:rsidRDefault="00A97EF9" w:rsidP="00A97EF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</w:rPr>
            </w:pPr>
            <w:r w:rsidRPr="00A97EF9">
              <w:rPr>
                <w:rFonts w:eastAsia="Calibri"/>
                <w:color w:val="333333"/>
                <w:sz w:val="22"/>
              </w:rPr>
              <w:t>2</w:t>
            </w:r>
          </w:p>
        </w:tc>
        <w:tc>
          <w:tcPr>
            <w:tcW w:w="272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08:49:17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№83640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</w:tr>
    </w:tbl>
    <w:p w:rsidR="00A97EF9" w:rsidRPr="00A97EF9" w:rsidRDefault="00A97EF9" w:rsidP="00A97EF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97EF9" w:rsidRPr="00A97EF9" w:rsidRDefault="00A97EF9" w:rsidP="00A97EF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97EF9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A97EF9" w:rsidRPr="00A97EF9" w:rsidRDefault="00A97EF9" w:rsidP="00A97EF9">
      <w:pPr>
        <w:keepNext/>
        <w:spacing w:line="240" w:lineRule="auto"/>
        <w:ind w:firstLine="0"/>
        <w:rPr>
          <w:b/>
          <w:sz w:val="24"/>
          <w:szCs w:val="24"/>
        </w:rPr>
      </w:pPr>
      <w:r w:rsidRPr="00A97EF9">
        <w:rPr>
          <w:b/>
          <w:sz w:val="24"/>
          <w:szCs w:val="24"/>
        </w:rPr>
        <w:lastRenderedPageBreak/>
        <w:t>РЕШИЛИ:</w:t>
      </w:r>
    </w:p>
    <w:p w:rsidR="00A97EF9" w:rsidRPr="00A97EF9" w:rsidRDefault="00A97EF9" w:rsidP="00A97EF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A97EF9" w:rsidRPr="00A97EF9" w:rsidTr="0035082F">
        <w:trPr>
          <w:trHeight w:val="424"/>
        </w:trPr>
        <w:tc>
          <w:tcPr>
            <w:tcW w:w="506" w:type="dxa"/>
            <w:hideMark/>
          </w:tcPr>
          <w:p w:rsidR="00A97EF9" w:rsidRPr="00A97EF9" w:rsidRDefault="00A97EF9" w:rsidP="00A97EF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№</w:t>
            </w:r>
          </w:p>
          <w:p w:rsidR="00A97EF9" w:rsidRPr="00A97EF9" w:rsidRDefault="00A97EF9" w:rsidP="00A97EF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A97EF9" w:rsidRPr="00A97EF9" w:rsidRDefault="00A97EF9" w:rsidP="00A97E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97EF9" w:rsidRPr="00A97EF9" w:rsidRDefault="00A97EF9" w:rsidP="00A97E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97EF9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A97EF9" w:rsidRPr="00A97EF9" w:rsidTr="0035082F">
        <w:trPr>
          <w:trHeight w:val="280"/>
        </w:trPr>
        <w:tc>
          <w:tcPr>
            <w:tcW w:w="506" w:type="dxa"/>
            <w:vAlign w:val="center"/>
          </w:tcPr>
          <w:p w:rsidR="00A97EF9" w:rsidRPr="00A97EF9" w:rsidRDefault="00A97EF9" w:rsidP="00A97EF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</w:rPr>
            </w:pPr>
            <w:r w:rsidRPr="00A97EF9">
              <w:rPr>
                <w:rFonts w:eastAsia="Calibri"/>
                <w:color w:val="333333"/>
                <w:sz w:val="22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07:17:29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№83616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</w:tr>
      <w:tr w:rsidR="00A97EF9" w:rsidRPr="00A97EF9" w:rsidTr="0035082F">
        <w:trPr>
          <w:trHeight w:val="280"/>
        </w:trPr>
        <w:tc>
          <w:tcPr>
            <w:tcW w:w="506" w:type="dxa"/>
            <w:vAlign w:val="center"/>
          </w:tcPr>
          <w:p w:rsidR="00A97EF9" w:rsidRPr="00A97EF9" w:rsidRDefault="00A97EF9" w:rsidP="00A97EF9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</w:rPr>
            </w:pPr>
            <w:r w:rsidRPr="00A97EF9">
              <w:rPr>
                <w:rFonts w:eastAsia="Calibri"/>
                <w:color w:val="333333"/>
                <w:sz w:val="22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08:49:17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№83640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</w:tr>
    </w:tbl>
    <w:p w:rsidR="00A97EF9" w:rsidRPr="00A97EF9" w:rsidRDefault="00A97EF9" w:rsidP="00A97EF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A97EF9" w:rsidRPr="00A97EF9" w:rsidRDefault="00A97EF9" w:rsidP="00A97EF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97EF9" w:rsidRPr="00A97EF9" w:rsidRDefault="00A97EF9" w:rsidP="00A97EF9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97EF9">
        <w:rPr>
          <w:b/>
          <w:i/>
          <w:sz w:val="24"/>
        </w:rPr>
        <w:t>ВОПРОС №3. О ранжировке заявок</w:t>
      </w:r>
    </w:p>
    <w:p w:rsidR="00A97EF9" w:rsidRPr="00A97EF9" w:rsidRDefault="00A97EF9" w:rsidP="00A97EF9">
      <w:pPr>
        <w:keepNext/>
        <w:spacing w:line="240" w:lineRule="auto"/>
        <w:ind w:firstLine="0"/>
        <w:rPr>
          <w:b/>
          <w:sz w:val="26"/>
          <w:szCs w:val="26"/>
        </w:rPr>
      </w:pPr>
      <w:r w:rsidRPr="00A97EF9">
        <w:rPr>
          <w:b/>
          <w:sz w:val="26"/>
          <w:szCs w:val="26"/>
        </w:rPr>
        <w:t>РЕШИЛИ:</w:t>
      </w:r>
    </w:p>
    <w:p w:rsidR="00A97EF9" w:rsidRPr="00A97EF9" w:rsidRDefault="00A97EF9" w:rsidP="00A97EF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A97EF9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A97EF9" w:rsidRPr="00A97EF9" w:rsidTr="0035082F">
        <w:tc>
          <w:tcPr>
            <w:tcW w:w="1276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A97EF9" w:rsidRPr="00A97EF9" w:rsidRDefault="00A97EF9" w:rsidP="00A97EF9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97EF9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F9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97EF9" w:rsidRPr="00A97EF9" w:rsidTr="0035082F">
        <w:tc>
          <w:tcPr>
            <w:tcW w:w="1276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7EF9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07:17:29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№83616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"ЭНЕРГОРЕГИОН" ИНН - 2540203680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690091, КРАЙ ПРИМОРСКИЙ, Г ВЛАДИВОСТОК, УЛ АЛЕУТСКАЯ, 45, КОРПУС А, ОФИС 313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  <w:tc>
          <w:tcPr>
            <w:tcW w:w="1627" w:type="dxa"/>
            <w:vAlign w:val="center"/>
            <w:hideMark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7EF9">
              <w:rPr>
                <w:sz w:val="22"/>
                <w:szCs w:val="22"/>
              </w:rPr>
              <w:t>нет</w:t>
            </w:r>
          </w:p>
        </w:tc>
      </w:tr>
      <w:tr w:rsidR="00A97EF9" w:rsidRPr="00A97EF9" w:rsidTr="0035082F">
        <w:tc>
          <w:tcPr>
            <w:tcW w:w="1276" w:type="dxa"/>
            <w:vAlign w:val="center"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7EF9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10.08.2022 08:49:17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№83640</w:t>
            </w: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7EF9" w:rsidRPr="00A97EF9" w:rsidRDefault="00A97EF9" w:rsidP="00A97EF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7EF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2 799 999.00</w:t>
            </w:r>
          </w:p>
        </w:tc>
        <w:tc>
          <w:tcPr>
            <w:tcW w:w="1627" w:type="dxa"/>
            <w:vAlign w:val="center"/>
          </w:tcPr>
          <w:p w:rsidR="00A97EF9" w:rsidRPr="00A97EF9" w:rsidRDefault="00A97EF9" w:rsidP="00A97EF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7EF9">
              <w:rPr>
                <w:sz w:val="22"/>
                <w:szCs w:val="22"/>
              </w:rPr>
              <w:t>нет</w:t>
            </w:r>
          </w:p>
        </w:tc>
      </w:tr>
    </w:tbl>
    <w:p w:rsidR="00A97EF9" w:rsidRPr="00A97EF9" w:rsidRDefault="00A97EF9" w:rsidP="00A97EF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97EF9" w:rsidRPr="00A97EF9" w:rsidRDefault="00A97EF9" w:rsidP="00A97EF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97EF9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A97EF9">
        <w:rPr>
          <w:b/>
          <w:i/>
          <w:snapToGrid/>
          <w:sz w:val="24"/>
          <w:szCs w:val="24"/>
        </w:rPr>
        <w:t xml:space="preserve"> </w:t>
      </w:r>
    </w:p>
    <w:p w:rsidR="00A97EF9" w:rsidRPr="00A97EF9" w:rsidRDefault="00A97EF9" w:rsidP="00A97EF9">
      <w:pPr>
        <w:keepNext/>
        <w:spacing w:line="240" w:lineRule="auto"/>
        <w:ind w:firstLine="0"/>
        <w:rPr>
          <w:b/>
          <w:sz w:val="24"/>
          <w:szCs w:val="24"/>
        </w:rPr>
      </w:pPr>
      <w:r w:rsidRPr="00A97EF9">
        <w:rPr>
          <w:b/>
          <w:sz w:val="24"/>
          <w:szCs w:val="24"/>
        </w:rPr>
        <w:t>РЕШИЛИ:</w:t>
      </w:r>
    </w:p>
    <w:p w:rsidR="00A97EF9" w:rsidRPr="00A97EF9" w:rsidRDefault="00A97EF9" w:rsidP="00A97EF9">
      <w:pPr>
        <w:numPr>
          <w:ilvl w:val="2"/>
          <w:numId w:val="18"/>
        </w:numPr>
        <w:shd w:val="clear" w:color="auto" w:fill="FFFFFF"/>
        <w:tabs>
          <w:tab w:val="left" w:pos="1418"/>
        </w:tabs>
        <w:spacing w:line="240" w:lineRule="auto"/>
        <w:ind w:left="0" w:firstLine="710"/>
        <w:contextualSpacing/>
        <w:rPr>
          <w:snapToGrid/>
          <w:sz w:val="24"/>
          <w:szCs w:val="24"/>
        </w:rPr>
      </w:pPr>
      <w:r w:rsidRPr="00A97EF9">
        <w:rPr>
          <w:sz w:val="24"/>
          <w:szCs w:val="24"/>
        </w:rPr>
        <w:t>Признать Победителем закупки Лот №33401-ТПИР ОБСЛ-2022-ДРСК-АЭС «Разработка ПСД на реконструкцию ВЛ-110 кВ БТЭЦ-Центральная 1,2» Участника, занявшего 1 (первое) место в ранжировке по степени предпочтительности для Заказчика: Заявка №83616 ООО "ЭНЕРГОРЕГИОН" ИНН - 2540203680</w:t>
      </w:r>
      <w:r w:rsidRPr="00A97EF9">
        <w:rPr>
          <w:sz w:val="24"/>
          <w:szCs w:val="24"/>
        </w:rPr>
        <w:br/>
        <w:t xml:space="preserve">690091, КРАЙ ПРИМОРСКИЙ, Г ВЛАДИВОСТОК, УЛ АЛЕУТСКАЯ, 45, КОРПУС А, ОФИС 313, с ценой заявки не более 2 799 999,00 руб. без учета НДС.  </w:t>
      </w:r>
      <w:bookmarkStart w:id="2" w:name="_Ref361320424"/>
      <w:r w:rsidRPr="00A97EF9">
        <w:rPr>
          <w:sz w:val="24"/>
          <w:szCs w:val="24"/>
        </w:rPr>
        <w:t>Работы выполняются Подрядчиком в следующие сроки:</w:t>
      </w:r>
      <w:bookmarkEnd w:id="2"/>
      <w:r w:rsidRPr="00A97EF9">
        <w:rPr>
          <w:bCs/>
          <w:snapToGrid/>
          <w:sz w:val="24"/>
          <w:szCs w:val="24"/>
        </w:rPr>
        <w:t xml:space="preserve"> начало проектирования: с момента заключения договора; окончание: «30» июня 202</w:t>
      </w:r>
      <w:r w:rsidR="005333EE">
        <w:rPr>
          <w:bCs/>
          <w:snapToGrid/>
          <w:sz w:val="24"/>
          <w:szCs w:val="24"/>
        </w:rPr>
        <w:t>3</w:t>
      </w:r>
      <w:bookmarkStart w:id="3" w:name="_GoBack"/>
      <w:bookmarkEnd w:id="3"/>
      <w:r w:rsidRPr="00A97EF9">
        <w:rPr>
          <w:bCs/>
          <w:snapToGrid/>
          <w:sz w:val="24"/>
          <w:szCs w:val="24"/>
        </w:rPr>
        <w:t xml:space="preserve"> г. </w:t>
      </w:r>
      <w:bookmarkStart w:id="4" w:name="_Ref361858588"/>
      <w:bookmarkStart w:id="5" w:name="_Ref361834675"/>
      <w:r w:rsidRPr="00A97EF9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A97EF9">
        <w:rPr>
          <w:bCs/>
          <w:snapToGrid/>
          <w:sz w:val="24"/>
          <w:szCs w:val="24"/>
        </w:rPr>
        <w:t xml:space="preserve"> </w:t>
      </w:r>
      <w:bookmarkStart w:id="6" w:name="_Ref373242766"/>
      <w:r w:rsidRPr="00A97EF9">
        <w:rPr>
          <w:snapToGrid/>
          <w:sz w:val="24"/>
          <w:szCs w:val="24"/>
        </w:rPr>
        <w:t>Авансовые платежи в счет стоимости каждого Этапа Работ в размере 30% (тридцати процентов) от стоимости соответствующего Этапа Работ (выплачиваются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и с учетом пунктов 3.5.1, 3.5.5 Договора.</w:t>
      </w:r>
    </w:p>
    <w:p w:rsidR="00A97EF9" w:rsidRPr="00A97EF9" w:rsidRDefault="00A97EF9" w:rsidP="00A97EF9">
      <w:pPr>
        <w:shd w:val="clear" w:color="auto" w:fill="FFFFFF"/>
        <w:tabs>
          <w:tab w:val="left" w:pos="1418"/>
        </w:tabs>
        <w:spacing w:line="240" w:lineRule="auto"/>
        <w:contextualSpacing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</w:t>
      </w:r>
      <w:r w:rsidRPr="00A97EF9">
        <w:rPr>
          <w:i/>
          <w:snapToGrid/>
          <w:sz w:val="24"/>
          <w:szCs w:val="24"/>
        </w:rPr>
        <w:t xml:space="preserve">в течение 7 (семи) рабочих дней </w:t>
      </w:r>
      <w:r w:rsidRPr="00A97EF9">
        <w:rPr>
          <w:snapToGrid/>
          <w:sz w:val="24"/>
          <w:szCs w:val="24"/>
        </w:rPr>
        <w:t xml:space="preserve">с даты подписания Сторонами документов, указанных в пункте 4.2 Договора, на основании счета, выставленного Подрядчиком, и с учетом пунктов 3.5.5 Договора. </w:t>
      </w:r>
    </w:p>
    <w:p w:rsidR="00A97EF9" w:rsidRPr="00A97EF9" w:rsidRDefault="00A97EF9" w:rsidP="00A97EF9">
      <w:pPr>
        <w:shd w:val="clear" w:color="auto" w:fill="FFFFFF"/>
        <w:tabs>
          <w:tab w:val="left" w:pos="1418"/>
        </w:tabs>
        <w:spacing w:line="240" w:lineRule="auto"/>
        <w:contextualSpacing/>
        <w:rPr>
          <w:snapToGrid/>
          <w:sz w:val="24"/>
          <w:szCs w:val="24"/>
        </w:rPr>
      </w:pPr>
      <w:r w:rsidRPr="00A97EF9">
        <w:rPr>
          <w:snapToGrid/>
          <w:sz w:val="24"/>
          <w:szCs w:val="24"/>
        </w:rPr>
        <w:lastRenderedPageBreak/>
        <w:t xml:space="preserve">Последующие платежи в размере стоимости каждого Этапа Работ (кроме Работ по выполнению Инженерных изысканий), за вычетом авансового платежа, выплаченного в соответствии с пунктом 3.5.2 Договора, выплачиваются </w:t>
      </w:r>
      <w:r w:rsidRPr="00A97EF9">
        <w:rPr>
          <w:i/>
          <w:snapToGrid/>
          <w:sz w:val="24"/>
          <w:szCs w:val="24"/>
        </w:rPr>
        <w:t xml:space="preserve">в течение 7 (семи) рабочих дней </w:t>
      </w:r>
      <w:r w:rsidRPr="00A97EF9">
        <w:rPr>
          <w:snapToGrid/>
          <w:sz w:val="24"/>
          <w:szCs w:val="24"/>
        </w:rPr>
        <w:t xml:space="preserve">с даты подписания Сторонами документов, указанных в пункте 4.1 Договора, на основании счёта, выставленного Подрядчиком, и с учетом пунктов 3.5.5 Договора. </w:t>
      </w:r>
      <w:bookmarkEnd w:id="6"/>
    </w:p>
    <w:p w:rsidR="00A97EF9" w:rsidRPr="00A97EF9" w:rsidRDefault="00A97EF9" w:rsidP="00A97EF9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A97EF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97EF9" w:rsidRPr="00A97EF9" w:rsidRDefault="00A97EF9" w:rsidP="00A97EF9">
      <w:pPr>
        <w:numPr>
          <w:ilvl w:val="0"/>
          <w:numId w:val="18"/>
        </w:numPr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A97EF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97EF9" w:rsidRPr="00A97EF9" w:rsidRDefault="00A97EF9" w:rsidP="00A97EF9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Pr="00C12061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F078DE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DE" w:rsidRDefault="00F078DE" w:rsidP="00355095">
      <w:pPr>
        <w:spacing w:line="240" w:lineRule="auto"/>
      </w:pPr>
      <w:r>
        <w:separator/>
      </w:r>
    </w:p>
  </w:endnote>
  <w:endnote w:type="continuationSeparator" w:id="0">
    <w:p w:rsidR="00F078DE" w:rsidRDefault="00F078D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A8" w:rsidRDefault="009418A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33E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33E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A8" w:rsidRDefault="009418A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DE" w:rsidRDefault="00F078DE" w:rsidP="00355095">
      <w:pPr>
        <w:spacing w:line="240" w:lineRule="auto"/>
      </w:pPr>
      <w:r>
        <w:separator/>
      </w:r>
    </w:p>
  </w:footnote>
  <w:footnote w:type="continuationSeparator" w:id="0">
    <w:p w:rsidR="00F078DE" w:rsidRDefault="00F078D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A8" w:rsidRDefault="009418A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 xml:space="preserve">закупка </w:t>
    </w:r>
    <w:r w:rsidR="009418A8">
      <w:rPr>
        <w:i/>
        <w:sz w:val="20"/>
      </w:rPr>
      <w:t>334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A8" w:rsidRDefault="009418A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33EE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27F7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18A8"/>
    <w:rsid w:val="009423A1"/>
    <w:rsid w:val="00960DEE"/>
    <w:rsid w:val="00963A1E"/>
    <w:rsid w:val="0096492E"/>
    <w:rsid w:val="00965222"/>
    <w:rsid w:val="00967D5D"/>
    <w:rsid w:val="0097046A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7EF9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078DE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7631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641D9-9658-4C67-9F8C-D8E1FF9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102</cp:revision>
  <cp:lastPrinted>2019-02-25T05:01:00Z</cp:lastPrinted>
  <dcterms:created xsi:type="dcterms:W3CDTF">2018-02-01T00:38:00Z</dcterms:created>
  <dcterms:modified xsi:type="dcterms:W3CDTF">2022-08-29T00:42:00Z</dcterms:modified>
</cp:coreProperties>
</file>