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F8" w:rsidRPr="00E43CF8" w:rsidRDefault="00E43CF8" w:rsidP="00E43CF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372541">
        <w:rPr>
          <w:sz w:val="24"/>
          <w:szCs w:val="24"/>
        </w:rPr>
        <w:t>1</w:t>
      </w:r>
    </w:p>
    <w:p w:rsidR="00E43CF8" w:rsidRPr="00E43CF8" w:rsidRDefault="00E43CF8" w:rsidP="00E43CF8">
      <w:pPr>
        <w:jc w:val="right"/>
        <w:rPr>
          <w:sz w:val="24"/>
          <w:szCs w:val="24"/>
        </w:rPr>
      </w:pPr>
      <w:r w:rsidRPr="00E43CF8">
        <w:rPr>
          <w:sz w:val="24"/>
          <w:szCs w:val="24"/>
        </w:rPr>
        <w:t xml:space="preserve">к </w:t>
      </w:r>
      <w:r w:rsidR="00223551">
        <w:rPr>
          <w:sz w:val="24"/>
          <w:szCs w:val="24"/>
        </w:rPr>
        <w:t>договору от «___</w:t>
      </w:r>
      <w:proofErr w:type="gramStart"/>
      <w:r w:rsidR="00223551">
        <w:rPr>
          <w:sz w:val="24"/>
          <w:szCs w:val="24"/>
        </w:rPr>
        <w:t>_»_</w:t>
      </w:r>
      <w:proofErr w:type="gramEnd"/>
      <w:r w:rsidR="00223551">
        <w:rPr>
          <w:sz w:val="24"/>
          <w:szCs w:val="24"/>
        </w:rPr>
        <w:t>_________ 2022</w:t>
      </w:r>
      <w:r w:rsidRPr="00E43CF8">
        <w:rPr>
          <w:sz w:val="24"/>
          <w:szCs w:val="24"/>
        </w:rPr>
        <w:t xml:space="preserve"> г. № ________</w:t>
      </w:r>
    </w:p>
    <w:p w:rsidR="00E3123A" w:rsidRDefault="00E3123A" w:rsidP="00A612AF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2F309C" w:rsidRPr="00F74D33" w:rsidRDefault="00D1044D" w:rsidP="00F74D33">
      <w:pPr>
        <w:shd w:val="clear" w:color="auto" w:fill="FFFFFF"/>
        <w:spacing w:line="276" w:lineRule="auto"/>
        <w:jc w:val="center"/>
        <w:rPr>
          <w:bCs/>
          <w:color w:val="000000"/>
          <w:kern w:val="36"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="002F309C"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="002F309C" w:rsidRPr="00934E73">
        <w:rPr>
          <w:b/>
          <w:bCs/>
          <w:sz w:val="24"/>
          <w:szCs w:val="24"/>
        </w:rPr>
        <w:t xml:space="preserve"> </w:t>
      </w:r>
      <w:r w:rsidR="00E40789" w:rsidRPr="00E40789">
        <w:rPr>
          <w:b/>
          <w:bCs/>
          <w:sz w:val="24"/>
          <w:szCs w:val="24"/>
        </w:rPr>
        <w:t>медицински</w:t>
      </w:r>
      <w:r w:rsidR="002F309C" w:rsidRPr="00934E73">
        <w:rPr>
          <w:b/>
          <w:bCs/>
          <w:sz w:val="24"/>
          <w:szCs w:val="24"/>
        </w:rPr>
        <w:t>х</w:t>
      </w:r>
      <w:r w:rsidR="00E40789">
        <w:rPr>
          <w:b/>
          <w:bCs/>
          <w:sz w:val="24"/>
          <w:szCs w:val="24"/>
        </w:rPr>
        <w:t xml:space="preserve"> осмотров работников</w:t>
      </w:r>
    </w:p>
    <w:tbl>
      <w:tblPr>
        <w:tblW w:w="14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407"/>
        <w:gridCol w:w="992"/>
        <w:gridCol w:w="1429"/>
        <w:gridCol w:w="1417"/>
        <w:gridCol w:w="1418"/>
        <w:gridCol w:w="1417"/>
        <w:gridCol w:w="1418"/>
        <w:gridCol w:w="1417"/>
      </w:tblGrid>
      <w:tr w:rsidR="009005C0" w:rsidRPr="00934E73" w:rsidTr="00D35E3A">
        <w:trPr>
          <w:trHeight w:val="402"/>
          <w:jc w:val="center"/>
        </w:trPr>
        <w:tc>
          <w:tcPr>
            <w:tcW w:w="739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407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992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3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846" w:type="dxa"/>
            <w:gridSpan w:val="2"/>
            <w:vAlign w:val="center"/>
          </w:tcPr>
          <w:p w:rsidR="009005C0" w:rsidRPr="006F34EA" w:rsidRDefault="009005C0" w:rsidP="0022355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223551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2835" w:type="dxa"/>
            <w:gridSpan w:val="2"/>
            <w:vAlign w:val="center"/>
          </w:tcPr>
          <w:p w:rsidR="009005C0" w:rsidRPr="006F34EA" w:rsidRDefault="009005C0" w:rsidP="0022355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34C86">
              <w:rPr>
                <w:b/>
                <w:bCs/>
                <w:sz w:val="22"/>
                <w:szCs w:val="22"/>
              </w:rPr>
              <w:t>2</w:t>
            </w:r>
            <w:r w:rsidR="0022355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gridSpan w:val="2"/>
            <w:vAlign w:val="center"/>
          </w:tcPr>
          <w:p w:rsidR="009005C0" w:rsidRPr="006F34EA" w:rsidRDefault="009005C0" w:rsidP="0022355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34C86">
              <w:rPr>
                <w:b/>
                <w:bCs/>
                <w:sz w:val="22"/>
                <w:szCs w:val="22"/>
              </w:rPr>
              <w:t>2</w:t>
            </w:r>
            <w:r w:rsidR="00223551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8434A" w:rsidRPr="00934E73" w:rsidTr="00D35E3A">
        <w:trPr>
          <w:trHeight w:val="974"/>
          <w:jc w:val="center"/>
        </w:trPr>
        <w:tc>
          <w:tcPr>
            <w:tcW w:w="739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07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vAlign w:val="center"/>
          </w:tcPr>
          <w:p w:rsidR="009005C0" w:rsidRPr="003068BE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 w:rsidRPr="0068434A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3068BE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 w:rsidRPr="0068434A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418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418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  <w:szCs w:val="16"/>
              </w:rPr>
            </w:pPr>
            <w:r w:rsidRPr="008172A2">
              <w:rPr>
                <w:sz w:val="22"/>
              </w:rPr>
              <w:t>Осмотр врача акушера-гинеколога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Осмотр врача </w:t>
            </w:r>
            <w:proofErr w:type="spellStart"/>
            <w:r w:rsidRPr="008172A2">
              <w:rPr>
                <w:sz w:val="22"/>
              </w:rPr>
              <w:t>дерматовенеролога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нарколога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невролога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Осмотр врача </w:t>
            </w:r>
            <w:proofErr w:type="spellStart"/>
            <w:r w:rsidRPr="008172A2">
              <w:rPr>
                <w:sz w:val="22"/>
              </w:rPr>
              <w:t>оториноларинголога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офтальмолога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Осмотр врача </w:t>
            </w:r>
            <w:proofErr w:type="spellStart"/>
            <w:r w:rsidRPr="008172A2">
              <w:rPr>
                <w:sz w:val="22"/>
              </w:rPr>
              <w:t>профпатолога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психиатра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стоматолога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терапевта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Осмотр врача хирурга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АЛТ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АСТ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Аудиометрия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Бактериологическое исследование мазка (на флору)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Билирубин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proofErr w:type="spellStart"/>
            <w:r w:rsidRPr="008172A2">
              <w:rPr>
                <w:sz w:val="22"/>
              </w:rPr>
              <w:t>Биомикроскопия</w:t>
            </w:r>
            <w:proofErr w:type="spellEnd"/>
            <w:r w:rsidRPr="008172A2">
              <w:rPr>
                <w:sz w:val="22"/>
              </w:rPr>
              <w:t xml:space="preserve"> сред глаза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Биохимический скрининг (содержание в сыворотке крови глюкозы)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Биохимический скрининг (содержание в сыворотке крови холестерина)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Динамометрия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Исследование бинокулярного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Исследование вестибулярного анализатора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Клинический анализ крови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Клинический анализ мочи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Маммография или УЗИ молочных желез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Объем аккомодации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Острота зрения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Офтальмоскопия глазного дна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proofErr w:type="spellStart"/>
            <w:r w:rsidRPr="008172A2">
              <w:rPr>
                <w:sz w:val="22"/>
              </w:rPr>
              <w:t>Офтальмотонометрия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proofErr w:type="spellStart"/>
            <w:r w:rsidRPr="008172A2">
              <w:rPr>
                <w:sz w:val="22"/>
              </w:rPr>
              <w:t>Паллестезиометрия</w:t>
            </w:r>
            <w:proofErr w:type="spellEnd"/>
            <w:r w:rsidRPr="008172A2">
              <w:rPr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Поля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proofErr w:type="spellStart"/>
            <w:r w:rsidRPr="008172A2">
              <w:rPr>
                <w:sz w:val="22"/>
              </w:rPr>
              <w:t>Ретикулоциты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Рефрактометрия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97A2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Скиаскопия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rFonts w:ascii="Franklin Gothic Book" w:hAnsi="Franklin Gothic Book"/>
                <w:b/>
                <w:sz w:val="22"/>
              </w:rPr>
            </w:pPr>
            <w:r w:rsidRPr="008172A2">
              <w:rPr>
                <w:sz w:val="22"/>
              </w:rPr>
              <w:t>Спирометрия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Default="008172A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 xml:space="preserve">Тонометрия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172A2">
              <w:rPr>
                <w:sz w:val="22"/>
                <w:szCs w:val="22"/>
              </w:rPr>
              <w:t>услуга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068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Цветоощущение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068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Цитологическое исследование мазка (на атипичные клетки)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D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068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2" w:rsidRPr="008172A2" w:rsidRDefault="008172A2" w:rsidP="00DD73B7">
            <w:pPr>
              <w:rPr>
                <w:sz w:val="22"/>
              </w:rPr>
            </w:pPr>
            <w:r w:rsidRPr="008172A2">
              <w:rPr>
                <w:sz w:val="22"/>
              </w:rPr>
              <w:t>Электрокардиография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8172A2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3A14F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8172A2" w:rsidRPr="00934E73" w:rsidTr="00D35E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8911BC">
            <w:pPr>
              <w:rPr>
                <w:sz w:val="22"/>
                <w:szCs w:val="22"/>
              </w:rPr>
            </w:pPr>
            <w:r w:rsidRPr="0087338D">
              <w:rPr>
                <w:b/>
                <w:i/>
                <w:sz w:val="22"/>
                <w:szCs w:val="22"/>
              </w:rPr>
              <w:t>В</w:t>
            </w:r>
            <w:r>
              <w:rPr>
                <w:b/>
                <w:i/>
                <w:sz w:val="22"/>
                <w:szCs w:val="22"/>
              </w:rPr>
              <w:t>СЕГО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6F34EA" w:rsidRDefault="008172A2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A2" w:rsidRPr="00C5153C" w:rsidRDefault="008172A2" w:rsidP="004272FB">
            <w:pPr>
              <w:jc w:val="center"/>
              <w:rPr>
                <w:sz w:val="22"/>
                <w:szCs w:val="22"/>
              </w:rPr>
            </w:pPr>
          </w:p>
        </w:tc>
      </w:tr>
    </w:tbl>
    <w:p w:rsidR="002D0B7A" w:rsidRPr="00463875" w:rsidRDefault="002D0B7A" w:rsidP="004272FB">
      <w:pPr>
        <w:tabs>
          <w:tab w:val="left" w:pos="567"/>
        </w:tabs>
        <w:suppressAutoHyphens/>
        <w:rPr>
          <w:b/>
          <w:bCs/>
        </w:rPr>
      </w:pPr>
    </w:p>
    <w:p w:rsidR="00E40789" w:rsidRPr="00661D2F" w:rsidRDefault="00E40789" w:rsidP="00134C86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 xml:space="preserve">                         </w:t>
      </w:r>
      <w:r w:rsidRPr="00661D2F">
        <w:rPr>
          <w:b/>
          <w:i/>
          <w:sz w:val="24"/>
          <w:szCs w:val="24"/>
        </w:rPr>
        <w:t xml:space="preserve">Исполнитель:                                                   </w:t>
      </w:r>
      <w:r>
        <w:rPr>
          <w:b/>
          <w:i/>
          <w:sz w:val="24"/>
          <w:szCs w:val="24"/>
          <w:lang w:val="en-US"/>
        </w:rPr>
        <w:t xml:space="preserve">                                                  </w:t>
      </w:r>
      <w:r w:rsidRPr="00661D2F">
        <w:rPr>
          <w:b/>
          <w:i/>
          <w:sz w:val="24"/>
          <w:szCs w:val="24"/>
        </w:rPr>
        <w:t xml:space="preserve">           Заказчик:</w:t>
      </w:r>
    </w:p>
    <w:tbl>
      <w:tblPr>
        <w:tblW w:w="13149" w:type="dxa"/>
        <w:tblInd w:w="1526" w:type="dxa"/>
        <w:tblLook w:val="01E0" w:firstRow="1" w:lastRow="1" w:firstColumn="1" w:lastColumn="1" w:noHBand="0" w:noVBand="0"/>
      </w:tblPr>
      <w:tblGrid>
        <w:gridCol w:w="8080"/>
        <w:gridCol w:w="5069"/>
      </w:tblGrid>
      <w:tr w:rsidR="00E40789" w:rsidRPr="00A04576" w:rsidTr="00E40789">
        <w:tc>
          <w:tcPr>
            <w:tcW w:w="8080" w:type="dxa"/>
            <w:shd w:val="clear" w:color="auto" w:fill="auto"/>
          </w:tcPr>
          <w:p w:rsidR="00E40789" w:rsidRDefault="00E40789" w:rsidP="00134C86">
            <w:pPr>
              <w:ind w:right="892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_____________________________</w:t>
            </w:r>
          </w:p>
          <w:p w:rsidR="00E40789" w:rsidRPr="00A04576" w:rsidRDefault="00E40789" w:rsidP="00134C86">
            <w:pPr>
              <w:ind w:right="892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__________________</w:t>
            </w:r>
          </w:p>
          <w:p w:rsidR="00E40789" w:rsidRPr="00463875" w:rsidRDefault="00E40789" w:rsidP="00134C86">
            <w:pPr>
              <w:jc w:val="both"/>
              <w:rPr>
                <w:b/>
                <w:i/>
                <w:spacing w:val="-1"/>
              </w:rPr>
            </w:pPr>
          </w:p>
        </w:tc>
        <w:tc>
          <w:tcPr>
            <w:tcW w:w="5069" w:type="dxa"/>
            <w:shd w:val="clear" w:color="auto" w:fill="auto"/>
          </w:tcPr>
          <w:p w:rsidR="00E40789" w:rsidRPr="00F91795" w:rsidRDefault="00E40789" w:rsidP="00134C86">
            <w:pPr>
              <w:ind w:left="152" w:right="381"/>
              <w:jc w:val="both"/>
              <w:rPr>
                <w:b/>
                <w:i/>
                <w:spacing w:val="-1"/>
                <w:sz w:val="24"/>
                <w:szCs w:val="24"/>
                <w:highlight w:val="yellow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Директор филиала </w:t>
            </w:r>
            <w:r w:rsidRPr="00BF3AC6">
              <w:rPr>
                <w:b/>
                <w:bCs/>
                <w:i/>
                <w:sz w:val="24"/>
                <w:szCs w:val="24"/>
              </w:rPr>
              <w:t>АО «ДРСК» - «Амурские электрические сети»</w:t>
            </w:r>
          </w:p>
        </w:tc>
      </w:tr>
      <w:tr w:rsidR="00E40789" w:rsidRPr="00A04576" w:rsidTr="00E40789">
        <w:tc>
          <w:tcPr>
            <w:tcW w:w="8080" w:type="dxa"/>
            <w:shd w:val="clear" w:color="auto" w:fill="auto"/>
          </w:tcPr>
          <w:p w:rsidR="00E40789" w:rsidRPr="00A04576" w:rsidRDefault="00E40789" w:rsidP="00134C86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A04576">
              <w:rPr>
                <w:b/>
                <w:i/>
                <w:spacing w:val="-1"/>
                <w:sz w:val="24"/>
                <w:szCs w:val="24"/>
              </w:rPr>
              <w:t xml:space="preserve">_________________ </w:t>
            </w:r>
            <w:r w:rsidRPr="00A04576">
              <w:rPr>
                <w:b/>
                <w:spacing w:val="-1"/>
                <w:sz w:val="24"/>
                <w:szCs w:val="24"/>
              </w:rPr>
              <w:t>/</w:t>
            </w:r>
            <w:r>
              <w:rPr>
                <w:b/>
                <w:i/>
                <w:spacing w:val="-1"/>
                <w:sz w:val="24"/>
                <w:szCs w:val="24"/>
              </w:rPr>
              <w:t>_______________</w:t>
            </w:r>
            <w:r w:rsidRPr="00A04576">
              <w:rPr>
                <w:b/>
                <w:spacing w:val="-1"/>
                <w:sz w:val="24"/>
                <w:szCs w:val="24"/>
              </w:rPr>
              <w:t>/</w:t>
            </w:r>
          </w:p>
          <w:p w:rsidR="00E40789" w:rsidRPr="00A04576" w:rsidRDefault="00E40789" w:rsidP="00134C86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A04576">
              <w:rPr>
                <w:b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E40789" w:rsidRPr="00BF3AC6" w:rsidRDefault="00E40789" w:rsidP="00134C86">
            <w:pPr>
              <w:ind w:left="152"/>
              <w:jc w:val="both"/>
              <w:rPr>
                <w:b/>
                <w:spacing w:val="-1"/>
                <w:sz w:val="24"/>
                <w:szCs w:val="24"/>
              </w:rPr>
            </w:pPr>
            <w:r w:rsidRPr="00BF3AC6">
              <w:rPr>
                <w:b/>
                <w:i/>
                <w:spacing w:val="-1"/>
                <w:sz w:val="24"/>
                <w:szCs w:val="24"/>
              </w:rPr>
              <w:t xml:space="preserve">___________________ </w:t>
            </w:r>
            <w:r w:rsidRPr="00BF3AC6">
              <w:rPr>
                <w:b/>
                <w:spacing w:val="-1"/>
                <w:sz w:val="24"/>
                <w:szCs w:val="24"/>
              </w:rPr>
              <w:t>/</w:t>
            </w:r>
            <w:r>
              <w:rPr>
                <w:b/>
                <w:i/>
                <w:spacing w:val="-1"/>
                <w:sz w:val="24"/>
                <w:szCs w:val="24"/>
              </w:rPr>
              <w:t>Е.В.Семенюк</w:t>
            </w:r>
            <w:r w:rsidRPr="00BF3AC6">
              <w:rPr>
                <w:b/>
                <w:spacing w:val="-1"/>
                <w:sz w:val="24"/>
                <w:szCs w:val="24"/>
              </w:rPr>
              <w:t>/</w:t>
            </w:r>
          </w:p>
          <w:p w:rsidR="00E40789" w:rsidRPr="00F91795" w:rsidRDefault="00E40789" w:rsidP="00134C86">
            <w:pPr>
              <w:ind w:left="152"/>
              <w:jc w:val="both"/>
              <w:rPr>
                <w:b/>
                <w:spacing w:val="-1"/>
                <w:sz w:val="24"/>
                <w:szCs w:val="24"/>
                <w:highlight w:val="yellow"/>
              </w:rPr>
            </w:pPr>
            <w:r w:rsidRPr="00BF3AC6">
              <w:rPr>
                <w:b/>
                <w:spacing w:val="-1"/>
                <w:sz w:val="24"/>
                <w:szCs w:val="24"/>
              </w:rPr>
              <w:t>М.П.</w:t>
            </w:r>
          </w:p>
        </w:tc>
      </w:tr>
    </w:tbl>
    <w:p w:rsidR="004272FB" w:rsidRPr="00134C86" w:rsidRDefault="004272FB" w:rsidP="00223551">
      <w:pPr>
        <w:tabs>
          <w:tab w:val="left" w:pos="567"/>
        </w:tabs>
        <w:suppressAutoHyphens/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4272FB" w:rsidRPr="00134C86" w:rsidSect="00223551">
      <w:footerReference w:type="even" r:id="rId8"/>
      <w:footerReference w:type="default" r:id="rId9"/>
      <w:pgSz w:w="16838" w:h="11906" w:orient="landscape"/>
      <w:pgMar w:top="964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FE" w:rsidRDefault="00711AFE" w:rsidP="004D2100">
      <w:r>
        <w:separator/>
      </w:r>
    </w:p>
  </w:endnote>
  <w:endnote w:type="continuationSeparator" w:id="0">
    <w:p w:rsidR="00711AFE" w:rsidRDefault="00711AFE" w:rsidP="004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23551">
      <w:rPr>
        <w:rStyle w:val="ab"/>
        <w:noProof/>
      </w:rPr>
      <w:t>2</w:t>
    </w:r>
    <w:r>
      <w:rPr>
        <w:rStyle w:val="ab"/>
      </w:rPr>
      <w:fldChar w:fldCharType="end"/>
    </w:r>
  </w:p>
  <w:p w:rsidR="008364D7" w:rsidRPr="00A612AF" w:rsidRDefault="008364D7" w:rsidP="008364D7">
    <w:pPr>
      <w:pStyle w:val="a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FE" w:rsidRDefault="00711AFE" w:rsidP="004D2100">
      <w:r>
        <w:separator/>
      </w:r>
    </w:p>
  </w:footnote>
  <w:footnote w:type="continuationSeparator" w:id="0">
    <w:p w:rsidR="00711AFE" w:rsidRDefault="00711AFE" w:rsidP="004D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A419C"/>
    <w:multiLevelType w:val="hybridMultilevel"/>
    <w:tmpl w:val="D868A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141F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169E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86569"/>
    <w:multiLevelType w:val="hybridMultilevel"/>
    <w:tmpl w:val="7E5C3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DC"/>
    <w:rsid w:val="00010846"/>
    <w:rsid w:val="00013D00"/>
    <w:rsid w:val="00031759"/>
    <w:rsid w:val="0003789B"/>
    <w:rsid w:val="00037E6D"/>
    <w:rsid w:val="0006323E"/>
    <w:rsid w:val="0007439E"/>
    <w:rsid w:val="000C6C55"/>
    <w:rsid w:val="000D5CF3"/>
    <w:rsid w:val="000D68F7"/>
    <w:rsid w:val="000F1376"/>
    <w:rsid w:val="00103F81"/>
    <w:rsid w:val="00134C86"/>
    <w:rsid w:val="00136237"/>
    <w:rsid w:val="001373F8"/>
    <w:rsid w:val="001527DC"/>
    <w:rsid w:val="0016388B"/>
    <w:rsid w:val="00170B7B"/>
    <w:rsid w:val="001806B9"/>
    <w:rsid w:val="00184194"/>
    <w:rsid w:val="0018536E"/>
    <w:rsid w:val="00185F47"/>
    <w:rsid w:val="001B5873"/>
    <w:rsid w:val="001D6564"/>
    <w:rsid w:val="001E5578"/>
    <w:rsid w:val="001F3113"/>
    <w:rsid w:val="0020224A"/>
    <w:rsid w:val="00205A5A"/>
    <w:rsid w:val="00207F0F"/>
    <w:rsid w:val="002176BD"/>
    <w:rsid w:val="00220BC5"/>
    <w:rsid w:val="00223551"/>
    <w:rsid w:val="00224BDF"/>
    <w:rsid w:val="002433BB"/>
    <w:rsid w:val="00260E66"/>
    <w:rsid w:val="0026393E"/>
    <w:rsid w:val="00266574"/>
    <w:rsid w:val="00286D99"/>
    <w:rsid w:val="00296FC9"/>
    <w:rsid w:val="002A00A3"/>
    <w:rsid w:val="002A1364"/>
    <w:rsid w:val="002B4EF5"/>
    <w:rsid w:val="002C2841"/>
    <w:rsid w:val="002C4079"/>
    <w:rsid w:val="002C41DA"/>
    <w:rsid w:val="002D0B7A"/>
    <w:rsid w:val="002D3929"/>
    <w:rsid w:val="002F309C"/>
    <w:rsid w:val="002F5DE7"/>
    <w:rsid w:val="003068BE"/>
    <w:rsid w:val="00310573"/>
    <w:rsid w:val="003227CB"/>
    <w:rsid w:val="003264C1"/>
    <w:rsid w:val="0033198B"/>
    <w:rsid w:val="00332222"/>
    <w:rsid w:val="00342B62"/>
    <w:rsid w:val="00360228"/>
    <w:rsid w:val="003633F6"/>
    <w:rsid w:val="00364016"/>
    <w:rsid w:val="00372541"/>
    <w:rsid w:val="003A19B5"/>
    <w:rsid w:val="003B12DB"/>
    <w:rsid w:val="003B3AA0"/>
    <w:rsid w:val="003D36E9"/>
    <w:rsid w:val="003E2658"/>
    <w:rsid w:val="003F68CE"/>
    <w:rsid w:val="003F7033"/>
    <w:rsid w:val="003F721A"/>
    <w:rsid w:val="00417702"/>
    <w:rsid w:val="004272FB"/>
    <w:rsid w:val="00432B30"/>
    <w:rsid w:val="00440791"/>
    <w:rsid w:val="0045142D"/>
    <w:rsid w:val="00463875"/>
    <w:rsid w:val="00466C8D"/>
    <w:rsid w:val="00474D88"/>
    <w:rsid w:val="004766C5"/>
    <w:rsid w:val="004770CA"/>
    <w:rsid w:val="0048558D"/>
    <w:rsid w:val="004855CA"/>
    <w:rsid w:val="004A01FD"/>
    <w:rsid w:val="004A050C"/>
    <w:rsid w:val="004D3E21"/>
    <w:rsid w:val="004E56C5"/>
    <w:rsid w:val="004E6F44"/>
    <w:rsid w:val="004F63C0"/>
    <w:rsid w:val="0051593E"/>
    <w:rsid w:val="0051792D"/>
    <w:rsid w:val="0053077B"/>
    <w:rsid w:val="00550D52"/>
    <w:rsid w:val="0059700A"/>
    <w:rsid w:val="005A507D"/>
    <w:rsid w:val="005E414A"/>
    <w:rsid w:val="005F5902"/>
    <w:rsid w:val="006004A2"/>
    <w:rsid w:val="006037C4"/>
    <w:rsid w:val="00614178"/>
    <w:rsid w:val="00630EBB"/>
    <w:rsid w:val="00634C8D"/>
    <w:rsid w:val="00635B0C"/>
    <w:rsid w:val="006459F4"/>
    <w:rsid w:val="00646EC0"/>
    <w:rsid w:val="0066224D"/>
    <w:rsid w:val="006641FB"/>
    <w:rsid w:val="0068434A"/>
    <w:rsid w:val="00690819"/>
    <w:rsid w:val="00697A22"/>
    <w:rsid w:val="006B208E"/>
    <w:rsid w:val="006C7FED"/>
    <w:rsid w:val="006D67D9"/>
    <w:rsid w:val="006F34EA"/>
    <w:rsid w:val="00702E09"/>
    <w:rsid w:val="00711AFE"/>
    <w:rsid w:val="00720A0D"/>
    <w:rsid w:val="007245A6"/>
    <w:rsid w:val="00744F90"/>
    <w:rsid w:val="00744FF3"/>
    <w:rsid w:val="007510BF"/>
    <w:rsid w:val="007517B1"/>
    <w:rsid w:val="00780048"/>
    <w:rsid w:val="00783AB2"/>
    <w:rsid w:val="007848A4"/>
    <w:rsid w:val="00784BF0"/>
    <w:rsid w:val="007B2F4A"/>
    <w:rsid w:val="007D737B"/>
    <w:rsid w:val="007F0A93"/>
    <w:rsid w:val="007F27AD"/>
    <w:rsid w:val="00814F5C"/>
    <w:rsid w:val="008152E9"/>
    <w:rsid w:val="008172A2"/>
    <w:rsid w:val="00825E10"/>
    <w:rsid w:val="008364D7"/>
    <w:rsid w:val="00845418"/>
    <w:rsid w:val="008665E5"/>
    <w:rsid w:val="00874F7F"/>
    <w:rsid w:val="00877881"/>
    <w:rsid w:val="00884A24"/>
    <w:rsid w:val="008911BC"/>
    <w:rsid w:val="008B181D"/>
    <w:rsid w:val="008C6337"/>
    <w:rsid w:val="009005C0"/>
    <w:rsid w:val="0090483B"/>
    <w:rsid w:val="00934E73"/>
    <w:rsid w:val="0095230F"/>
    <w:rsid w:val="0095353E"/>
    <w:rsid w:val="00953924"/>
    <w:rsid w:val="00955E63"/>
    <w:rsid w:val="0095612F"/>
    <w:rsid w:val="009618D2"/>
    <w:rsid w:val="009838F9"/>
    <w:rsid w:val="009845DB"/>
    <w:rsid w:val="009A2163"/>
    <w:rsid w:val="009A3702"/>
    <w:rsid w:val="009A3A2D"/>
    <w:rsid w:val="009D1782"/>
    <w:rsid w:val="009D3A84"/>
    <w:rsid w:val="009E44CA"/>
    <w:rsid w:val="009F0AD3"/>
    <w:rsid w:val="00A00A20"/>
    <w:rsid w:val="00A04E86"/>
    <w:rsid w:val="00A05A8D"/>
    <w:rsid w:val="00A1227F"/>
    <w:rsid w:val="00A43592"/>
    <w:rsid w:val="00A469CF"/>
    <w:rsid w:val="00A46F81"/>
    <w:rsid w:val="00A5293B"/>
    <w:rsid w:val="00A612AF"/>
    <w:rsid w:val="00A771EC"/>
    <w:rsid w:val="00A775D9"/>
    <w:rsid w:val="00AD7108"/>
    <w:rsid w:val="00AE4893"/>
    <w:rsid w:val="00AF1F55"/>
    <w:rsid w:val="00B0238E"/>
    <w:rsid w:val="00B25E85"/>
    <w:rsid w:val="00B36C97"/>
    <w:rsid w:val="00B6110C"/>
    <w:rsid w:val="00B75101"/>
    <w:rsid w:val="00B8360C"/>
    <w:rsid w:val="00B84AA0"/>
    <w:rsid w:val="00BA229F"/>
    <w:rsid w:val="00BC43AA"/>
    <w:rsid w:val="00BF104F"/>
    <w:rsid w:val="00C00445"/>
    <w:rsid w:val="00C05D2F"/>
    <w:rsid w:val="00C12890"/>
    <w:rsid w:val="00C24B9E"/>
    <w:rsid w:val="00C31D3A"/>
    <w:rsid w:val="00C40952"/>
    <w:rsid w:val="00C5153C"/>
    <w:rsid w:val="00C732AD"/>
    <w:rsid w:val="00C977FA"/>
    <w:rsid w:val="00CA28C7"/>
    <w:rsid w:val="00CA5781"/>
    <w:rsid w:val="00CA6D39"/>
    <w:rsid w:val="00CA773D"/>
    <w:rsid w:val="00CB61BC"/>
    <w:rsid w:val="00CE5D88"/>
    <w:rsid w:val="00D1044D"/>
    <w:rsid w:val="00D12299"/>
    <w:rsid w:val="00D12A3D"/>
    <w:rsid w:val="00D35E3A"/>
    <w:rsid w:val="00D62434"/>
    <w:rsid w:val="00D669B3"/>
    <w:rsid w:val="00D67D1E"/>
    <w:rsid w:val="00D9662E"/>
    <w:rsid w:val="00D967AE"/>
    <w:rsid w:val="00DA4CE8"/>
    <w:rsid w:val="00DA6E33"/>
    <w:rsid w:val="00DB251D"/>
    <w:rsid w:val="00DB4573"/>
    <w:rsid w:val="00DD23D5"/>
    <w:rsid w:val="00DF62DC"/>
    <w:rsid w:val="00E17D43"/>
    <w:rsid w:val="00E3123A"/>
    <w:rsid w:val="00E35964"/>
    <w:rsid w:val="00E40789"/>
    <w:rsid w:val="00E43CF8"/>
    <w:rsid w:val="00E53F2B"/>
    <w:rsid w:val="00E65899"/>
    <w:rsid w:val="00E67741"/>
    <w:rsid w:val="00E74986"/>
    <w:rsid w:val="00E74A54"/>
    <w:rsid w:val="00E80AF7"/>
    <w:rsid w:val="00E84F4A"/>
    <w:rsid w:val="00E92BCB"/>
    <w:rsid w:val="00E957F2"/>
    <w:rsid w:val="00EB05FB"/>
    <w:rsid w:val="00EB1EF6"/>
    <w:rsid w:val="00ED1871"/>
    <w:rsid w:val="00EE343D"/>
    <w:rsid w:val="00EE7590"/>
    <w:rsid w:val="00EE7A35"/>
    <w:rsid w:val="00EF7DC1"/>
    <w:rsid w:val="00F15FFB"/>
    <w:rsid w:val="00F3167C"/>
    <w:rsid w:val="00F53F43"/>
    <w:rsid w:val="00F63A54"/>
    <w:rsid w:val="00F71FE6"/>
    <w:rsid w:val="00F74D33"/>
    <w:rsid w:val="00F86CF3"/>
    <w:rsid w:val="00F91FF0"/>
    <w:rsid w:val="00F954B7"/>
    <w:rsid w:val="00FA03DD"/>
    <w:rsid w:val="00FB264E"/>
    <w:rsid w:val="00FB6964"/>
    <w:rsid w:val="00F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2DC0"/>
  <w15:docId w15:val="{007D07C5-B345-478C-9DCD-57C2E4F1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44EB9-79A9-4020-AB58-6847A6EC9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Links>
    <vt:vector size="6" baseType="variant">
      <vt:variant>
        <vt:i4>7208965</vt:i4>
      </vt:variant>
      <vt:variant>
        <vt:i4>0</vt:i4>
      </vt:variant>
      <vt:variant>
        <vt:i4>0</vt:i4>
      </vt:variant>
      <vt:variant>
        <vt:i4>5</vt:i4>
      </vt:variant>
      <vt:variant>
        <vt:lpwstr>mailto:maus-polik@mail.ru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Главная медсестра</dc:creator>
  <cp:lastModifiedBy>Шевчук Александр Александрович</cp:lastModifiedBy>
  <cp:revision>3</cp:revision>
  <cp:lastPrinted>2015-04-13T23:18:00Z</cp:lastPrinted>
  <dcterms:created xsi:type="dcterms:W3CDTF">2022-06-22T01:48:00Z</dcterms:created>
  <dcterms:modified xsi:type="dcterms:W3CDTF">2022-06-22T01:50:00Z</dcterms:modified>
</cp:coreProperties>
</file>