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14CAFFDE" w14:textId="712C449E" w:rsidR="00673C9F" w:rsidRPr="00455714" w:rsidRDefault="002C6710" w:rsidP="00673C9F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441E46">
        <w:rPr>
          <w:b/>
          <w:bCs/>
          <w:caps/>
          <w:snapToGrid w:val="0"/>
          <w:sz w:val="24"/>
        </w:rPr>
        <w:t>326/УР-ВП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4F4A5E24" w14:textId="77777777" w:rsidR="00673C9F" w:rsidRPr="0083091B" w:rsidRDefault="00F71236" w:rsidP="00673C9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</w:t>
      </w:r>
      <w:r w:rsidR="00673C9F" w:rsidRPr="0083091B">
        <w:rPr>
          <w:b/>
          <w:bCs/>
          <w:sz w:val="24"/>
          <w:szCs w:val="24"/>
        </w:rPr>
        <w:t xml:space="preserve">на </w:t>
      </w:r>
      <w:r w:rsidR="00673C9F">
        <w:rPr>
          <w:b/>
          <w:bCs/>
          <w:sz w:val="24"/>
          <w:szCs w:val="24"/>
        </w:rPr>
        <w:t>выполнение работ</w:t>
      </w:r>
      <w:r w:rsidR="00673C9F" w:rsidRPr="0083091B">
        <w:rPr>
          <w:b/>
          <w:bCs/>
          <w:sz w:val="24"/>
          <w:szCs w:val="24"/>
        </w:rPr>
        <w:t xml:space="preserve">: </w:t>
      </w:r>
    </w:p>
    <w:p w14:paraId="64C6203A" w14:textId="77777777" w:rsidR="00441E46" w:rsidRPr="00441E46" w:rsidRDefault="00441E46" w:rsidP="00441E4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41E46">
        <w:rPr>
          <w:b/>
          <w:bCs/>
          <w:sz w:val="24"/>
          <w:szCs w:val="24"/>
        </w:rPr>
        <w:t>«</w:t>
      </w:r>
      <w:hyperlink r:id="rId9" w:history="1">
        <w:r w:rsidRPr="00441E46">
          <w:rPr>
            <w:b/>
            <w:bCs/>
            <w:i/>
            <w:sz w:val="24"/>
            <w:szCs w:val="24"/>
          </w:rPr>
          <w:t>Благоустройство территории, филиал ХЭС</w:t>
        </w:r>
      </w:hyperlink>
      <w:r w:rsidRPr="00441E46">
        <w:rPr>
          <w:b/>
          <w:bCs/>
          <w:sz w:val="24"/>
          <w:szCs w:val="24"/>
        </w:rPr>
        <w:t xml:space="preserve">». </w:t>
      </w:r>
    </w:p>
    <w:p w14:paraId="1FCF3F84" w14:textId="77777777" w:rsidR="00441E46" w:rsidRDefault="00441E46" w:rsidP="00441E46">
      <w:pPr>
        <w:spacing w:line="240" w:lineRule="auto"/>
        <w:jc w:val="center"/>
        <w:rPr>
          <w:b/>
          <w:bCs/>
          <w:sz w:val="24"/>
          <w:szCs w:val="24"/>
        </w:rPr>
      </w:pPr>
      <w:r w:rsidRPr="00441E46">
        <w:rPr>
          <w:b/>
          <w:bCs/>
          <w:sz w:val="24"/>
          <w:szCs w:val="24"/>
        </w:rPr>
        <w:t xml:space="preserve">(Лот № </w:t>
      </w:r>
      <w:r>
        <w:rPr>
          <w:b/>
          <w:bCs/>
          <w:sz w:val="24"/>
          <w:szCs w:val="24"/>
        </w:rPr>
        <w:t>109201-РЕМ ПРОД-2022-ДРСК-ХЭС</w:t>
      </w:r>
      <w:r w:rsidRPr="00441E46">
        <w:rPr>
          <w:b/>
          <w:bCs/>
          <w:sz w:val="24"/>
          <w:szCs w:val="24"/>
        </w:rPr>
        <w:t>).</w:t>
      </w:r>
    </w:p>
    <w:p w14:paraId="6F4D2E5F" w14:textId="35003A37" w:rsidR="00673C9F" w:rsidRPr="0083091B" w:rsidRDefault="00673C9F" w:rsidP="00673C9F">
      <w:pPr>
        <w:spacing w:line="240" w:lineRule="auto"/>
        <w:jc w:val="center"/>
        <w:rPr>
          <w:b/>
          <w:bCs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441E4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41E46">
              <w:rPr>
                <w:sz w:val="24"/>
                <w:szCs w:val="24"/>
              </w:rPr>
              <w:t>Благовещенск</w:t>
            </w:r>
          </w:p>
          <w:p w14:paraId="76CD0D18" w14:textId="59C00C09" w:rsidR="00000BFF" w:rsidRPr="00441E4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41E46">
              <w:rPr>
                <w:sz w:val="24"/>
                <w:szCs w:val="24"/>
              </w:rPr>
              <w:t>№ ЕИС</w:t>
            </w:r>
            <w:r w:rsidR="00C27480" w:rsidRPr="00441E46">
              <w:rPr>
                <w:sz w:val="24"/>
                <w:szCs w:val="24"/>
              </w:rPr>
              <w:t xml:space="preserve"> </w:t>
            </w:r>
            <w:r w:rsidR="00441E46" w:rsidRPr="00441E46">
              <w:rPr>
                <w:sz w:val="24"/>
                <w:szCs w:val="24"/>
              </w:rPr>
              <w:t>32211221562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2B2A5835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657FA2">
              <w:rPr>
                <w:sz w:val="24"/>
                <w:szCs w:val="24"/>
              </w:rPr>
              <w:t>13</w:t>
            </w:r>
            <w:bookmarkStart w:id="3" w:name="_GoBack"/>
            <w:bookmarkEnd w:id="3"/>
            <w:r w:rsidR="006C2925" w:rsidRPr="00404485">
              <w:rPr>
                <w:sz w:val="24"/>
                <w:szCs w:val="24"/>
              </w:rPr>
              <w:t xml:space="preserve">» </w:t>
            </w:r>
            <w:r w:rsidR="00441E46">
              <w:rPr>
                <w:sz w:val="24"/>
                <w:szCs w:val="24"/>
              </w:rPr>
              <w:t>апреля</w:t>
            </w:r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C2BEC">
              <w:rPr>
                <w:sz w:val="24"/>
                <w:szCs w:val="24"/>
              </w:rPr>
              <w:t>2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44294F12" w:rsidR="00673C9F" w:rsidRPr="00441E46" w:rsidRDefault="006C2925" w:rsidP="00441E46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 xml:space="preserve">, участниками которого могут быть только субъекты МСП,   </w:t>
      </w:r>
      <w:r w:rsidRPr="00441E46">
        <w:rPr>
          <w:bCs/>
          <w:sz w:val="24"/>
          <w:szCs w:val="24"/>
        </w:rPr>
        <w:t xml:space="preserve">на право заключения договора </w:t>
      </w:r>
      <w:r w:rsidR="00673C9F" w:rsidRPr="00441E46">
        <w:rPr>
          <w:bCs/>
          <w:sz w:val="24"/>
          <w:szCs w:val="24"/>
        </w:rPr>
        <w:t>на выполнение работ: «</w:t>
      </w:r>
      <w:hyperlink r:id="rId10" w:history="1">
        <w:r w:rsidR="00441E46" w:rsidRPr="00441E46">
          <w:rPr>
            <w:bCs/>
            <w:sz w:val="24"/>
            <w:szCs w:val="24"/>
          </w:rPr>
          <w:t>Благоустройство территории, филиал ХЭС</w:t>
        </w:r>
      </w:hyperlink>
      <w:r w:rsidR="00673C9F" w:rsidRPr="00441E46">
        <w:rPr>
          <w:bCs/>
          <w:sz w:val="24"/>
          <w:szCs w:val="24"/>
        </w:rPr>
        <w:t>». (Лот №</w:t>
      </w:r>
      <w:r w:rsidR="00441E46" w:rsidRPr="00441E46">
        <w:rPr>
          <w:bCs/>
          <w:sz w:val="24"/>
          <w:szCs w:val="24"/>
        </w:rPr>
        <w:t>109201-РЕМ ПРОД-2022-ДРСК-ХЭС</w:t>
      </w:r>
      <w:r w:rsidR="00673C9F" w:rsidRPr="00441E46">
        <w:rPr>
          <w:bCs/>
          <w:sz w:val="24"/>
          <w:szCs w:val="24"/>
        </w:rPr>
        <w:t>).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05453D27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441E46">
        <w:rPr>
          <w:sz w:val="24"/>
          <w:szCs w:val="24"/>
        </w:rPr>
        <w:t>3</w:t>
      </w:r>
      <w:r w:rsidR="00322080" w:rsidRPr="00322080">
        <w:rPr>
          <w:sz w:val="24"/>
          <w:szCs w:val="24"/>
        </w:rPr>
        <w:t xml:space="preserve"> (</w:t>
      </w:r>
      <w:r w:rsidR="00441E46">
        <w:rPr>
          <w:sz w:val="24"/>
          <w:szCs w:val="24"/>
        </w:rPr>
        <w:t>три</w:t>
      </w:r>
      <w:r w:rsidR="00322080" w:rsidRPr="00322080">
        <w:rPr>
          <w:sz w:val="24"/>
          <w:szCs w:val="24"/>
        </w:rPr>
        <w:t>) заявк</w:t>
      </w:r>
      <w:r w:rsidR="00D6268D">
        <w:rPr>
          <w:sz w:val="24"/>
          <w:szCs w:val="24"/>
        </w:rPr>
        <w:t>и</w:t>
      </w:r>
      <w:r w:rsidRPr="00322080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145"/>
        <w:gridCol w:w="6378"/>
      </w:tblGrid>
      <w:tr w:rsidR="00A35C9C" w:rsidRPr="00455714" w14:paraId="433DD686" w14:textId="77777777" w:rsidTr="002E18A1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145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378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441E46" w:rsidRPr="00EC38FF" w14:paraId="1C732457" w14:textId="77777777" w:rsidTr="002E18A1">
        <w:tc>
          <w:tcPr>
            <w:tcW w:w="683" w:type="dxa"/>
            <w:vAlign w:val="center"/>
          </w:tcPr>
          <w:p w14:paraId="365BB91C" w14:textId="77777777" w:rsidR="00441E46" w:rsidRPr="005B7682" w:rsidRDefault="00441E46" w:rsidP="00441E4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7D92642" w14:textId="43BEB8F9" w:rsidR="00441E46" w:rsidRPr="00A56250" w:rsidRDefault="00441E46" w:rsidP="00441E46">
            <w:pPr>
              <w:spacing w:line="240" w:lineRule="auto"/>
              <w:ind w:firstLine="0"/>
              <w:jc w:val="center"/>
              <w:rPr>
                <w:i/>
              </w:rPr>
            </w:pPr>
            <w:r>
              <w:rPr>
                <w:sz w:val="24"/>
                <w:szCs w:val="24"/>
                <w:lang w:eastAsia="en-US"/>
              </w:rPr>
              <w:t>25.03.2022 08:59:36 MCK</w:t>
            </w:r>
          </w:p>
        </w:tc>
        <w:tc>
          <w:tcPr>
            <w:tcW w:w="6378" w:type="dxa"/>
            <w:vAlign w:val="center"/>
          </w:tcPr>
          <w:p w14:paraId="609DAFEE" w14:textId="343DF9A1" w:rsidR="00441E46" w:rsidRPr="00EC38FF" w:rsidRDefault="00441E46" w:rsidP="00441E46">
            <w:pPr>
              <w:spacing w:line="240" w:lineRule="auto"/>
              <w:ind w:left="175" w:firstLine="0"/>
              <w:jc w:val="left"/>
              <w:rPr>
                <w:color w:val="000000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Заявка №61512 ООО "ИНВЕСТ КАПИТАЛ"</w:t>
            </w:r>
            <w:r>
              <w:rPr>
                <w:sz w:val="24"/>
                <w:szCs w:val="24"/>
                <w:lang w:eastAsia="en-US"/>
              </w:rPr>
              <w:br/>
              <w:t>ИНН - 2723208967</w:t>
            </w:r>
          </w:p>
        </w:tc>
      </w:tr>
      <w:tr w:rsidR="00441E46" w:rsidRPr="00455714" w14:paraId="721CB1EA" w14:textId="77777777" w:rsidTr="002E18A1">
        <w:tc>
          <w:tcPr>
            <w:tcW w:w="683" w:type="dxa"/>
            <w:vAlign w:val="center"/>
          </w:tcPr>
          <w:p w14:paraId="0845E025" w14:textId="77777777" w:rsidR="00441E46" w:rsidRPr="00455714" w:rsidRDefault="00441E46" w:rsidP="00441E4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BB4AA4E" w14:textId="7EBA96DC" w:rsidR="00441E46" w:rsidRPr="00A56250" w:rsidRDefault="00441E46" w:rsidP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25.03.2022 11:12:08 MCK</w:t>
            </w:r>
          </w:p>
        </w:tc>
        <w:tc>
          <w:tcPr>
            <w:tcW w:w="6378" w:type="dxa"/>
            <w:vAlign w:val="center"/>
          </w:tcPr>
          <w:p w14:paraId="5CF65B62" w14:textId="78AFFCEC" w:rsidR="00441E46" w:rsidRPr="00455714" w:rsidRDefault="00441E46" w:rsidP="00441E46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№61538 ООО "ГОРТРАНС"</w:t>
            </w:r>
            <w:r>
              <w:rPr>
                <w:sz w:val="24"/>
                <w:szCs w:val="24"/>
                <w:lang w:eastAsia="en-US"/>
              </w:rPr>
              <w:br/>
              <w:t>ИНН - 2722073308</w:t>
            </w:r>
          </w:p>
        </w:tc>
      </w:tr>
      <w:tr w:rsidR="00441E46" w:rsidRPr="00455714" w14:paraId="01AC177B" w14:textId="77777777" w:rsidTr="002E18A1">
        <w:tc>
          <w:tcPr>
            <w:tcW w:w="683" w:type="dxa"/>
            <w:vAlign w:val="center"/>
          </w:tcPr>
          <w:p w14:paraId="04ED80D6" w14:textId="77777777" w:rsidR="00441E46" w:rsidRPr="00455714" w:rsidRDefault="00441E46" w:rsidP="00441E4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6743A81" w14:textId="1286D52F" w:rsidR="00441E46" w:rsidRPr="00771379" w:rsidRDefault="00441E46" w:rsidP="00441E46">
            <w:pPr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eastAsia="en-US"/>
              </w:rPr>
              <w:t>27.03.2022 07:50:14 MCK</w:t>
            </w:r>
          </w:p>
        </w:tc>
        <w:tc>
          <w:tcPr>
            <w:tcW w:w="6378" w:type="dxa"/>
            <w:vAlign w:val="center"/>
          </w:tcPr>
          <w:p w14:paraId="53F53982" w14:textId="59AD31D5" w:rsidR="00441E46" w:rsidRPr="00771379" w:rsidRDefault="00441E46" w:rsidP="00441E46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№61633 ООО "РЕМОНТНО-СТРОИТЕЛЬНАЯ ОРГАНИЗАЦИЯ"</w:t>
            </w:r>
            <w:r>
              <w:rPr>
                <w:sz w:val="24"/>
                <w:szCs w:val="24"/>
                <w:lang w:eastAsia="en-US"/>
              </w:rPr>
              <w:br/>
              <w:t>ИНН - 2724183909</w:t>
            </w:r>
          </w:p>
        </w:tc>
      </w:tr>
    </w:tbl>
    <w:p w14:paraId="2C8C7251" w14:textId="13E1F89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441E46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441E46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441E46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5A682D8A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69A7FC05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b/>
          <w:snapToGrid w:val="0"/>
          <w:sz w:val="24"/>
        </w:rPr>
      </w:pPr>
      <w:r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6C7C3371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E67F8CB" w14:textId="77777777" w:rsidR="00441E46" w:rsidRDefault="00441E46" w:rsidP="00441E46">
      <w:pPr>
        <w:pStyle w:val="250"/>
        <w:numPr>
          <w:ilvl w:val="0"/>
          <w:numId w:val="19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14:paraId="75C08059" w14:textId="77777777" w:rsidR="00441E46" w:rsidRDefault="00441E46" w:rsidP="00441E46">
      <w:pPr>
        <w:pStyle w:val="250"/>
        <w:keepNext/>
        <w:numPr>
          <w:ilvl w:val="0"/>
          <w:numId w:val="19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 xml:space="preserve">Принять к рассмотрению </w:t>
      </w:r>
      <w:r>
        <w:t>основные</w:t>
      </w:r>
      <w:r>
        <w:rPr>
          <w:szCs w:val="24"/>
        </w:rPr>
        <w:t xml:space="preserve"> части заявок (и ценовые предложения) следующих участников: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4"/>
        <w:gridCol w:w="5219"/>
        <w:gridCol w:w="2010"/>
      </w:tblGrid>
      <w:tr w:rsidR="00441E46" w14:paraId="78B1258D" w14:textId="77777777" w:rsidTr="002E18A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8D93B" w14:textId="77777777" w:rsidR="00441E46" w:rsidRDefault="00441E46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6F8292DC" w14:textId="77777777" w:rsidR="00441E46" w:rsidRDefault="00441E46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48E772" w14:textId="77777777" w:rsidR="00441E46" w:rsidRDefault="00441E46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E4056A" w14:textId="77777777" w:rsidR="00441E46" w:rsidRDefault="00441E46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076DF" w14:textId="77777777" w:rsidR="00441E46" w:rsidRDefault="00441E46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заявки, руб. без НДС</w:t>
            </w:r>
          </w:p>
          <w:p w14:paraId="74CD07CC" w14:textId="77777777" w:rsidR="00441E46" w:rsidRDefault="00441E46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441E46" w14:paraId="0D18BF5A" w14:textId="77777777" w:rsidTr="002E18A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A8995" w14:textId="77777777" w:rsidR="00441E46" w:rsidRDefault="00441E46" w:rsidP="00441E46">
            <w:pPr>
              <w:numPr>
                <w:ilvl w:val="0"/>
                <w:numId w:val="33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8F4F46" w14:textId="77777777" w:rsidR="002E18A1" w:rsidRDefault="00441E46">
            <w:pPr>
              <w:spacing w:line="240" w:lineRule="auto"/>
              <w:ind w:left="-10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25.03.2022 </w:t>
            </w:r>
          </w:p>
          <w:p w14:paraId="2C7D009B" w14:textId="50686FA1" w:rsidR="00441E46" w:rsidRDefault="00441E46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08:59:36 MCK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8D0E3A" w14:textId="77777777" w:rsidR="00441E46" w:rsidRDefault="00441E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№61512 ООО "ИНВЕСТ КАПИТАЛ"</w:t>
            </w:r>
            <w:r>
              <w:rPr>
                <w:sz w:val="24"/>
                <w:szCs w:val="24"/>
                <w:lang w:eastAsia="en-US"/>
              </w:rPr>
              <w:br/>
              <w:t>ИНН - 2723208967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67B1B2" w14:textId="77777777" w:rsidR="00441E46" w:rsidRDefault="00441E4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4 964 721,30</w:t>
            </w:r>
          </w:p>
        </w:tc>
      </w:tr>
      <w:tr w:rsidR="00441E46" w14:paraId="27E4319A" w14:textId="77777777" w:rsidTr="002E18A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19054" w14:textId="77777777" w:rsidR="00441E46" w:rsidRDefault="00441E46" w:rsidP="00441E46">
            <w:pPr>
              <w:numPr>
                <w:ilvl w:val="0"/>
                <w:numId w:val="33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E70957" w14:textId="77777777" w:rsidR="002E18A1" w:rsidRDefault="00441E46">
            <w:pPr>
              <w:spacing w:line="240" w:lineRule="auto"/>
              <w:ind w:left="-10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25.03.2022 </w:t>
            </w:r>
          </w:p>
          <w:p w14:paraId="64BA9592" w14:textId="703ADAC1" w:rsidR="00441E46" w:rsidRDefault="00441E46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11:12:08 MCK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08DE93" w14:textId="77777777" w:rsidR="00441E46" w:rsidRDefault="00441E4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№61538 ООО "ГОРТРАНС"</w:t>
            </w:r>
            <w:r>
              <w:rPr>
                <w:sz w:val="24"/>
                <w:szCs w:val="24"/>
                <w:lang w:eastAsia="en-US"/>
              </w:rPr>
              <w:br/>
              <w:t>ИНН - 2722073308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4F93C2" w14:textId="77777777" w:rsidR="00441E46" w:rsidRDefault="00441E4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4 964 721,30</w:t>
            </w:r>
          </w:p>
        </w:tc>
      </w:tr>
      <w:tr w:rsidR="00441E46" w14:paraId="557F60FC" w14:textId="77777777" w:rsidTr="002E18A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F964B" w14:textId="77777777" w:rsidR="00441E46" w:rsidRDefault="00441E46" w:rsidP="00441E46">
            <w:pPr>
              <w:numPr>
                <w:ilvl w:val="0"/>
                <w:numId w:val="33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68637" w14:textId="77777777" w:rsidR="002E18A1" w:rsidRDefault="00441E46">
            <w:pPr>
              <w:spacing w:line="240" w:lineRule="auto"/>
              <w:ind w:left="-107"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27.03.2022 </w:t>
            </w:r>
          </w:p>
          <w:p w14:paraId="2045A1AD" w14:textId="52891FD1" w:rsidR="00441E46" w:rsidRDefault="00441E46">
            <w:pPr>
              <w:spacing w:line="240" w:lineRule="auto"/>
              <w:ind w:left="-107"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eastAsia="en-US"/>
              </w:rPr>
              <w:t>07:50:14 MCK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582904" w14:textId="77777777" w:rsidR="00441E46" w:rsidRDefault="00441E4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№61633 ООО "РЕМОНТНО-СТРОИТЕЛЬНАЯ ОРГАНИЗАЦИЯ"</w:t>
            </w:r>
            <w:r>
              <w:rPr>
                <w:sz w:val="24"/>
                <w:szCs w:val="24"/>
                <w:lang w:eastAsia="en-US"/>
              </w:rPr>
              <w:br/>
              <w:t>ИНН - 2724183909</w:t>
            </w:r>
          </w:p>
        </w:tc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2A36A7" w14:textId="77777777" w:rsidR="00441E46" w:rsidRDefault="00441E4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eastAsia="en-US"/>
              </w:rPr>
              <w:t>4 627 329,45</w:t>
            </w:r>
          </w:p>
        </w:tc>
      </w:tr>
    </w:tbl>
    <w:p w14:paraId="658ACC20" w14:textId="77777777" w:rsidR="00AE5674" w:rsidRDefault="00AE5674" w:rsidP="00AE567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E4BB295" w14:textId="78CF40B1" w:rsidR="00510BA1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4AEABAFC" w14:textId="77777777" w:rsidR="00441E46" w:rsidRDefault="00441E46" w:rsidP="00441E46">
      <w:pPr>
        <w:pStyle w:val="250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Признать вторые части заявок (и ценовые предложения) следующих Участников </w:t>
      </w:r>
    </w:p>
    <w:p w14:paraId="2A1439A7" w14:textId="77777777" w:rsidR="00441E46" w:rsidRDefault="00441E46" w:rsidP="00441E46">
      <w:pPr>
        <w:pStyle w:val="250"/>
        <w:numPr>
          <w:ilvl w:val="0"/>
          <w:numId w:val="34"/>
        </w:numPr>
        <w:tabs>
          <w:tab w:val="left" w:pos="426"/>
        </w:tabs>
        <w:ind w:left="0" w:firstLine="0"/>
        <w:jc w:val="left"/>
        <w:rPr>
          <w:szCs w:val="24"/>
        </w:rPr>
      </w:pPr>
      <w:r>
        <w:rPr>
          <w:szCs w:val="24"/>
          <w:lang w:eastAsia="en-US"/>
        </w:rPr>
        <w:t>№61512 ООО "ИНВЕСТ КАПИТАЛ"</w:t>
      </w:r>
    </w:p>
    <w:p w14:paraId="64F488EB" w14:textId="77777777" w:rsidR="00441E46" w:rsidRDefault="00441E46" w:rsidP="00441E46">
      <w:pPr>
        <w:pStyle w:val="250"/>
        <w:numPr>
          <w:ilvl w:val="0"/>
          <w:numId w:val="34"/>
        </w:numPr>
        <w:tabs>
          <w:tab w:val="left" w:pos="426"/>
        </w:tabs>
        <w:ind w:left="0" w:firstLine="0"/>
        <w:jc w:val="left"/>
        <w:rPr>
          <w:szCs w:val="24"/>
        </w:rPr>
      </w:pPr>
      <w:r>
        <w:rPr>
          <w:szCs w:val="24"/>
          <w:lang w:eastAsia="en-US"/>
        </w:rPr>
        <w:t>№61538 ООО "ГОРТРАНС"</w:t>
      </w:r>
    </w:p>
    <w:p w14:paraId="143583A1" w14:textId="77777777" w:rsidR="00441E46" w:rsidRDefault="00441E46" w:rsidP="00441E46">
      <w:pPr>
        <w:pStyle w:val="250"/>
        <w:numPr>
          <w:ilvl w:val="0"/>
          <w:numId w:val="34"/>
        </w:numPr>
        <w:tabs>
          <w:tab w:val="left" w:pos="426"/>
        </w:tabs>
        <w:ind w:left="0" w:firstLine="0"/>
        <w:jc w:val="left"/>
        <w:rPr>
          <w:szCs w:val="24"/>
        </w:rPr>
      </w:pPr>
      <w:r>
        <w:rPr>
          <w:szCs w:val="24"/>
          <w:lang w:eastAsia="en-US"/>
        </w:rPr>
        <w:t>№61633 ООО "РЕМОНТНО-СТРОИТЕЛЬНАЯ ОРГАНИЗАЦИЯ"</w:t>
      </w:r>
      <w:r>
        <w:rPr>
          <w:szCs w:val="24"/>
          <w:lang w:eastAsia="en-US"/>
        </w:rPr>
        <w:br/>
      </w:r>
      <w:r>
        <w:rPr>
          <w:szCs w:val="24"/>
        </w:rPr>
        <w:t>соответствующими условиям Документации о закупке и принять их к дальнейшему рассмотрению</w:t>
      </w:r>
      <w:r>
        <w:rPr>
          <w:i/>
        </w:rPr>
        <w:t>.</w:t>
      </w:r>
    </w:p>
    <w:p w14:paraId="0968B0CB" w14:textId="77777777" w:rsidR="00287BB1" w:rsidRDefault="00287BB1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2AFF8BEA" w14:textId="19D755DE" w:rsidR="00441E46" w:rsidRDefault="002E18A1" w:rsidP="00441E46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 xml:space="preserve">  </w:t>
      </w:r>
      <w:r w:rsidR="00441E46">
        <w:rPr>
          <w:szCs w:val="24"/>
        </w:rPr>
        <w:t>Утвердить ранжировку заявок: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88"/>
        <w:gridCol w:w="4111"/>
        <w:gridCol w:w="1559"/>
        <w:gridCol w:w="1559"/>
      </w:tblGrid>
      <w:tr w:rsidR="00441E46" w14:paraId="72A0F7B8" w14:textId="77777777" w:rsidTr="00415FF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637B" w14:textId="77777777" w:rsidR="00441E46" w:rsidRDefault="00441E46" w:rsidP="00441E46">
            <w:pPr>
              <w:spacing w:line="240" w:lineRule="auto"/>
              <w:ind w:left="-108" w:right="-1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267F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B48B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339B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08591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441E46" w14:paraId="4C67A4D7" w14:textId="77777777" w:rsidTr="00415FF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4B5A" w14:textId="77777777" w:rsidR="00441E46" w:rsidRDefault="00441E46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378C4" w14:textId="77777777" w:rsidR="00441E46" w:rsidRDefault="00441E46">
            <w:pPr>
              <w:spacing w:line="240" w:lineRule="auto"/>
              <w:ind w:firstLine="0"/>
              <w:jc w:val="center"/>
              <w:rPr>
                <w:rStyle w:val="afc"/>
                <w:b w:val="0"/>
              </w:rPr>
            </w:pPr>
            <w:r>
              <w:rPr>
                <w:sz w:val="24"/>
                <w:szCs w:val="24"/>
                <w:lang w:eastAsia="en-US"/>
              </w:rPr>
              <w:t>27.03.2022 07:50:14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CAC1B" w14:textId="77777777" w:rsidR="00441E46" w:rsidRDefault="00441E46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№61633 ООО "РЕМОНТНО-СТРОИТЕЛЬНАЯ ОРГАНИЗАЦИЯ"</w:t>
            </w:r>
            <w:r>
              <w:rPr>
                <w:sz w:val="24"/>
                <w:szCs w:val="24"/>
                <w:lang w:eastAsia="en-US"/>
              </w:rPr>
              <w:br/>
              <w:t>ИНН - 2724183909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446E" w14:textId="77777777" w:rsidR="00441E46" w:rsidRDefault="00441E4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4 627 329,45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E169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1B874D9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  <w:tr w:rsidR="00441E46" w14:paraId="20C1BE9B" w14:textId="77777777" w:rsidTr="00415FF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9742" w14:textId="77777777" w:rsidR="00441E46" w:rsidRDefault="00441E46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9FF0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25.03.2022 08:59:36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6F50" w14:textId="77777777" w:rsidR="00441E46" w:rsidRDefault="00441E46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№61512 ООО "ИНВЕСТ КАПИТАЛ"</w:t>
            </w:r>
            <w:r>
              <w:rPr>
                <w:sz w:val="24"/>
                <w:szCs w:val="24"/>
                <w:lang w:eastAsia="en-US"/>
              </w:rPr>
              <w:br/>
              <w:t>ИНН - 2723208967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2196" w14:textId="77777777" w:rsidR="00441E46" w:rsidRDefault="00441E46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4 964 721,30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42F3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4D31462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  <w:tr w:rsidR="00441E46" w14:paraId="09E291CC" w14:textId="77777777" w:rsidTr="00415FF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1354" w14:textId="77777777" w:rsidR="00441E46" w:rsidRDefault="00441E46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4613F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25.03.2022 11:12:08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7EA8" w14:textId="77777777" w:rsidR="00441E46" w:rsidRDefault="00441E4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№61538 ООО "ГОРТРАНС"</w:t>
            </w:r>
            <w:r>
              <w:rPr>
                <w:sz w:val="24"/>
                <w:szCs w:val="24"/>
                <w:lang w:eastAsia="en-US"/>
              </w:rPr>
              <w:br/>
              <w:t>ИНН - 2722073308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EBE4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4 964 721,30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6337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6B572991" w14:textId="77777777" w:rsidR="00441E46" w:rsidRDefault="00441E4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14:paraId="4E778C37" w14:textId="77777777" w:rsidR="00337BBB" w:rsidRDefault="00337BBB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7633EE3A" w14:textId="77777777" w:rsidR="00441E46" w:rsidRDefault="00441E46" w:rsidP="00441E46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napToGrid/>
          <w:sz w:val="24"/>
          <w:szCs w:val="24"/>
        </w:rPr>
      </w:pPr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№61633 </w:t>
      </w:r>
      <w:r>
        <w:rPr>
          <w:b/>
          <w:i/>
          <w:sz w:val="24"/>
          <w:szCs w:val="24"/>
        </w:rPr>
        <w:t>ООО "РЕМОНТНО-СТРОИТЕЛЬНАЯ ОРГАНИЗАЦИЯ"</w:t>
      </w:r>
      <w:r>
        <w:rPr>
          <w:sz w:val="24"/>
          <w:szCs w:val="24"/>
        </w:rPr>
        <w:t xml:space="preserve"> ИНН - 2724183909 с ценой заявки не более  </w:t>
      </w:r>
      <w:r>
        <w:rPr>
          <w:b/>
          <w:i/>
          <w:sz w:val="24"/>
          <w:szCs w:val="24"/>
        </w:rPr>
        <w:t>4 627 329,45 руб</w:t>
      </w:r>
      <w:r>
        <w:rPr>
          <w:sz w:val="24"/>
          <w:szCs w:val="24"/>
        </w:rPr>
        <w:t xml:space="preserve">. без учета НДС. </w:t>
      </w:r>
    </w:p>
    <w:p w14:paraId="41470BB3" w14:textId="59CF6362" w:rsidR="00441E46" w:rsidRDefault="00441E46" w:rsidP="00441E46">
      <w:pPr>
        <w:widowControl w:val="0"/>
        <w:spacing w:line="240" w:lineRule="auto"/>
        <w:ind w:firstLine="0"/>
        <w:rPr>
          <w:sz w:val="26"/>
          <w:szCs w:val="26"/>
        </w:rPr>
      </w:pPr>
      <w:r>
        <w:rPr>
          <w:b/>
          <w:i/>
          <w:sz w:val="24"/>
          <w:szCs w:val="24"/>
        </w:rPr>
        <w:t>сроки выполнения работ:</w:t>
      </w:r>
      <w:r>
        <w:rPr>
          <w:sz w:val="24"/>
          <w:szCs w:val="24"/>
        </w:rPr>
        <w:t xml:space="preserve"> </w:t>
      </w:r>
      <w:r w:rsidRPr="00DC21F3">
        <w:rPr>
          <w:bCs/>
          <w:sz w:val="24"/>
          <w:szCs w:val="24"/>
        </w:rPr>
        <w:t>Начало работ – 27 мая 2022</w:t>
      </w:r>
      <w:r w:rsidR="00B64ADE">
        <w:rPr>
          <w:bCs/>
          <w:sz w:val="24"/>
          <w:szCs w:val="24"/>
        </w:rPr>
        <w:t xml:space="preserve"> </w:t>
      </w:r>
      <w:r w:rsidRPr="00DC21F3">
        <w:rPr>
          <w:bCs/>
          <w:sz w:val="24"/>
          <w:szCs w:val="24"/>
        </w:rPr>
        <w:t>г. Окончание работ – 30 сентября 2022 г.</w:t>
      </w:r>
    </w:p>
    <w:p w14:paraId="5D98A9C4" w14:textId="77777777" w:rsidR="00441E46" w:rsidRDefault="00441E46" w:rsidP="00441E46">
      <w:pPr>
        <w:tabs>
          <w:tab w:val="left" w:pos="426"/>
          <w:tab w:val="left" w:pos="1134"/>
        </w:tabs>
        <w:suppressAutoHyphens/>
        <w:spacing w:line="240" w:lineRule="auto"/>
        <w:ind w:firstLine="0"/>
      </w:pPr>
      <w:r>
        <w:rPr>
          <w:b/>
          <w:i/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Платежи в размере 100% (ста процентов) от стоимости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>
        <w:rPr>
          <w:sz w:val="24"/>
          <w:szCs w:val="24"/>
        </w:rPr>
        <w:t>.</w:t>
      </w:r>
    </w:p>
    <w:p w14:paraId="44B5B8F1" w14:textId="77777777" w:rsidR="00441E46" w:rsidRDefault="00441E46" w:rsidP="00441E46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гарантийные обязательства:</w:t>
      </w:r>
      <w:r>
        <w:rPr>
          <w:sz w:val="24"/>
          <w:szCs w:val="24"/>
        </w:rPr>
        <w:t xml:space="preserve">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</w:t>
      </w:r>
    </w:p>
    <w:p w14:paraId="0A84CF3E" w14:textId="77777777" w:rsidR="00441E46" w:rsidRDefault="00441E46" w:rsidP="00441E46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240F4143" w14:textId="77777777" w:rsidR="00441E46" w:rsidRDefault="00441E46" w:rsidP="00441E46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</w:t>
      </w:r>
      <w:r>
        <w:rPr>
          <w:sz w:val="24"/>
          <w:szCs w:val="24"/>
        </w:rPr>
        <w:lastRenderedPageBreak/>
        <w:t>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7847629B" w14:textId="77777777" w:rsidR="00441E46" w:rsidRDefault="00441E46" w:rsidP="00441E4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82C96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paperSrc w:first="14" w:other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BC900" w14:textId="77777777" w:rsidR="008C30B7" w:rsidRDefault="008C30B7" w:rsidP="00AE0FE0">
      <w:pPr>
        <w:spacing w:line="240" w:lineRule="auto"/>
      </w:pPr>
      <w:r>
        <w:separator/>
      </w:r>
    </w:p>
  </w:endnote>
  <w:endnote w:type="continuationSeparator" w:id="0">
    <w:p w14:paraId="68F2450B" w14:textId="77777777" w:rsidR="008C30B7" w:rsidRDefault="008C30B7" w:rsidP="00AE0FE0">
      <w:pPr>
        <w:spacing w:line="240" w:lineRule="auto"/>
      </w:pPr>
      <w:r>
        <w:continuationSeparator/>
      </w:r>
    </w:p>
  </w:endnote>
  <w:endnote w:type="continuationNotice" w:id="1">
    <w:p w14:paraId="54DE8EA1" w14:textId="77777777" w:rsidR="008C30B7" w:rsidRDefault="008C30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0560D52A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657FA2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657FA2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ABD3B09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657FA2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657FA2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A912" w14:textId="77777777" w:rsidR="008C30B7" w:rsidRDefault="008C30B7" w:rsidP="00AE0FE0">
      <w:pPr>
        <w:spacing w:line="240" w:lineRule="auto"/>
      </w:pPr>
      <w:r>
        <w:separator/>
      </w:r>
    </w:p>
  </w:footnote>
  <w:footnote w:type="continuationSeparator" w:id="0">
    <w:p w14:paraId="640F823C" w14:textId="77777777" w:rsidR="008C30B7" w:rsidRDefault="008C30B7" w:rsidP="00AE0FE0">
      <w:pPr>
        <w:spacing w:line="240" w:lineRule="auto"/>
      </w:pPr>
      <w:r>
        <w:continuationSeparator/>
      </w:r>
    </w:p>
  </w:footnote>
  <w:footnote w:type="continuationNotice" w:id="1">
    <w:p w14:paraId="33A66F0C" w14:textId="77777777" w:rsidR="008C30B7" w:rsidRDefault="008C30B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470AC924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441E46">
      <w:rPr>
        <w:bCs/>
        <w:caps/>
        <w:snapToGrid w:val="0"/>
        <w:sz w:val="18"/>
        <w:szCs w:val="18"/>
      </w:rPr>
      <w:t>326/УР-ВП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6"/>
  </w:num>
  <w:num w:numId="9">
    <w:abstractNumId w:val="15"/>
  </w:num>
  <w:num w:numId="10">
    <w:abstractNumId w:val="27"/>
  </w:num>
  <w:num w:numId="11">
    <w:abstractNumId w:val="13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1"/>
  </w:num>
  <w:num w:numId="25">
    <w:abstractNumId w:val="24"/>
  </w:num>
  <w:num w:numId="26">
    <w:abstractNumId w:val="4"/>
  </w:num>
  <w:num w:numId="27">
    <w:abstractNumId w:val="22"/>
  </w:num>
  <w:num w:numId="28">
    <w:abstractNumId w:val="19"/>
  </w:num>
  <w:num w:numId="29">
    <w:abstractNumId w:val="16"/>
  </w:num>
  <w:num w:numId="30">
    <w:abstractNumId w:val="10"/>
  </w:num>
  <w:num w:numId="31">
    <w:abstractNumId w:val="7"/>
  </w:num>
  <w:num w:numId="32">
    <w:abstractNumId w:val="18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57FA2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30B7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01719?returnUrl=%2FPlanning%2FProgram%2FIndex_all%3Fnotnull%3DTrue%26page%3D1%26pageSize%3D50%26Filter.Index%3D1092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719?returnUrl=%2FPlanning%2FProgram%2FIndex_all%3Fnotnull%3DTrue%26page%3D1%26pageSize%3D50%26Filter.Index%3D109201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31CC5-9D24-4913-A559-4C4C0076E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5318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65</cp:revision>
  <cp:lastPrinted>2022-04-07T01:06:00Z</cp:lastPrinted>
  <dcterms:created xsi:type="dcterms:W3CDTF">2020-03-10T07:14:00Z</dcterms:created>
  <dcterms:modified xsi:type="dcterms:W3CDTF">2022-04-13T00:21:00Z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