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D55AA0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4334C2C3" w14:textId="1DD67112" w:rsidR="002501ED" w:rsidRPr="00455714" w:rsidRDefault="002C6710" w:rsidP="002501ED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951857" w:rsidRPr="00951857">
        <w:rPr>
          <w:b/>
          <w:sz w:val="24"/>
        </w:rPr>
        <w:t xml:space="preserve"> </w:t>
      </w:r>
      <w:r w:rsidR="002501ED">
        <w:rPr>
          <w:b/>
          <w:bCs/>
          <w:caps/>
          <w:sz w:val="24"/>
        </w:rPr>
        <w:t>20</w:t>
      </w:r>
      <w:r w:rsidR="00211E15">
        <w:rPr>
          <w:b/>
          <w:bCs/>
          <w:caps/>
          <w:sz w:val="24"/>
        </w:rPr>
        <w:t>7</w:t>
      </w:r>
      <w:r w:rsidR="002501ED">
        <w:rPr>
          <w:b/>
          <w:bCs/>
          <w:caps/>
          <w:sz w:val="24"/>
        </w:rPr>
        <w:t>/УР-ВП</w:t>
      </w:r>
    </w:p>
    <w:p w14:paraId="5A209093" w14:textId="77777777" w:rsidR="002501ED" w:rsidRDefault="002501ED" w:rsidP="002501E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231C2B">
        <w:rPr>
          <w:b/>
          <w:bCs/>
          <w:sz w:val="24"/>
          <w:szCs w:val="24"/>
        </w:rPr>
        <w:t>Закупочно</w:t>
      </w:r>
      <w:r w:rsidRPr="00976739">
        <w:rPr>
          <w:b/>
          <w:bCs/>
          <w:sz w:val="24"/>
          <w:szCs w:val="24"/>
        </w:rPr>
        <w:t>й комиссии по запросу котировок в электронной форме</w:t>
      </w:r>
      <w:r>
        <w:rPr>
          <w:b/>
          <w:bCs/>
          <w:sz w:val="24"/>
          <w:szCs w:val="24"/>
        </w:rPr>
        <w:t>,</w:t>
      </w:r>
    </w:p>
    <w:p w14:paraId="2E573A29" w14:textId="77777777" w:rsidR="002501ED" w:rsidRPr="00976739" w:rsidRDefault="002501ED" w:rsidP="002501E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635EF9CE" w14:textId="77777777" w:rsidR="002501ED" w:rsidRPr="0083091B" w:rsidRDefault="002501ED" w:rsidP="002501E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  <w:r w:rsidRPr="0083091B">
        <w:rPr>
          <w:b/>
          <w:bCs/>
          <w:sz w:val="24"/>
          <w:szCs w:val="24"/>
        </w:rPr>
        <w:t xml:space="preserve">: </w:t>
      </w:r>
    </w:p>
    <w:p w14:paraId="4DA2358B" w14:textId="77777777" w:rsidR="002501ED" w:rsidRPr="0083091B" w:rsidRDefault="002501ED" w:rsidP="002501ED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3091B">
        <w:rPr>
          <w:b/>
          <w:bCs/>
          <w:i/>
          <w:sz w:val="24"/>
          <w:szCs w:val="24"/>
        </w:rPr>
        <w:t>«</w:t>
      </w:r>
      <w:hyperlink r:id="rId9" w:history="1">
        <w:r w:rsidRPr="0083760F">
          <w:rPr>
            <w:b/>
            <w:i/>
            <w:sz w:val="24"/>
            <w:szCs w:val="24"/>
          </w:rPr>
          <w:t>Ремонт здания главного корпуса электростанции</w:t>
        </w:r>
      </w:hyperlink>
      <w:r w:rsidRPr="002A2950">
        <w:rPr>
          <w:b/>
          <w:bCs/>
          <w:i/>
          <w:sz w:val="24"/>
          <w:szCs w:val="24"/>
        </w:rPr>
        <w:t xml:space="preserve">». </w:t>
      </w:r>
    </w:p>
    <w:p w14:paraId="62ECE9F0" w14:textId="77777777" w:rsidR="002501ED" w:rsidRPr="0083091B" w:rsidRDefault="002501ED" w:rsidP="002501ED">
      <w:pPr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sz w:val="24"/>
          <w:szCs w:val="24"/>
        </w:rPr>
        <w:t xml:space="preserve">(Лот № </w:t>
      </w:r>
      <w:r w:rsidRPr="0083760F">
        <w:rPr>
          <w:b/>
          <w:sz w:val="24"/>
          <w:szCs w:val="24"/>
        </w:rPr>
        <w:t>5001-РЕМ ПРОД-2022-ДРСК</w:t>
      </w:r>
      <w:r w:rsidRPr="0083091B">
        <w:rPr>
          <w:b/>
          <w:sz w:val="24"/>
          <w:szCs w:val="24"/>
        </w:rPr>
        <w:t>).</w:t>
      </w:r>
    </w:p>
    <w:p w14:paraId="11AB96A4" w14:textId="74BE4A49" w:rsidR="00244C62" w:rsidRPr="00976B6E" w:rsidRDefault="00244C62" w:rsidP="002501ED">
      <w:pPr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4238F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</w:t>
            </w:r>
            <w:r w:rsidR="006C2925" w:rsidRPr="004238F7">
              <w:rPr>
                <w:sz w:val="24"/>
                <w:szCs w:val="24"/>
              </w:rPr>
              <w:t>аговещенск</w:t>
            </w:r>
          </w:p>
          <w:p w14:paraId="76CD0D18" w14:textId="3508C3DF" w:rsidR="00000BFF" w:rsidRPr="004238F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238F7">
              <w:rPr>
                <w:sz w:val="24"/>
                <w:szCs w:val="24"/>
              </w:rPr>
              <w:t>№ ЕИС</w:t>
            </w:r>
            <w:r w:rsidR="00C27480" w:rsidRPr="004238F7">
              <w:rPr>
                <w:sz w:val="24"/>
                <w:szCs w:val="24"/>
              </w:rPr>
              <w:t xml:space="preserve"> </w:t>
            </w:r>
            <w:r w:rsidR="004238F7" w:rsidRPr="004238F7">
              <w:rPr>
                <w:sz w:val="24"/>
                <w:szCs w:val="24"/>
              </w:rPr>
              <w:t xml:space="preserve"> </w:t>
            </w:r>
            <w:r w:rsidR="002501ED">
              <w:rPr>
                <w:sz w:val="24"/>
                <w:szCs w:val="24"/>
              </w:rPr>
              <w:t>32110866512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CA94C22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825920">
              <w:rPr>
                <w:sz w:val="24"/>
                <w:szCs w:val="24"/>
              </w:rPr>
              <w:t>1</w:t>
            </w:r>
            <w:r w:rsidR="00186F1E">
              <w:rPr>
                <w:sz w:val="24"/>
                <w:szCs w:val="24"/>
              </w:rPr>
              <w:t>4</w:t>
            </w:r>
            <w:r w:rsidRPr="00FC0900">
              <w:rPr>
                <w:sz w:val="24"/>
                <w:szCs w:val="24"/>
              </w:rPr>
              <w:t xml:space="preserve">» </w:t>
            </w:r>
            <w:r w:rsidR="00BC0886">
              <w:rPr>
                <w:sz w:val="24"/>
                <w:szCs w:val="24"/>
              </w:rPr>
              <w:t>января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BC0886">
              <w:rPr>
                <w:sz w:val="24"/>
                <w:szCs w:val="24"/>
              </w:rPr>
              <w:t>2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42B06BB4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951857">
        <w:rPr>
          <w:bCs/>
          <w:sz w:val="24"/>
          <w:szCs w:val="24"/>
        </w:rPr>
        <w:t xml:space="preserve"> «</w:t>
      </w:r>
      <w:hyperlink r:id="rId10" w:history="1">
        <w:r w:rsidR="002501ED" w:rsidRPr="002501ED">
          <w:rPr>
            <w:bCs/>
            <w:sz w:val="24"/>
            <w:szCs w:val="24"/>
          </w:rPr>
          <w:t>Ремонт здания главного корпуса электростанции</w:t>
        </w:r>
      </w:hyperlink>
      <w:r w:rsidR="009C0B0C" w:rsidRPr="00951857">
        <w:rPr>
          <w:bCs/>
          <w:sz w:val="24"/>
          <w:szCs w:val="24"/>
        </w:rPr>
        <w:t>».</w:t>
      </w:r>
      <w:r w:rsidR="009C0B0C" w:rsidRPr="00D55AA0">
        <w:rPr>
          <w:bCs/>
          <w:sz w:val="24"/>
          <w:szCs w:val="24"/>
        </w:rPr>
        <w:t xml:space="preserve"> </w:t>
      </w:r>
      <w:r w:rsidR="009C0B0C" w:rsidRPr="00FC0900">
        <w:rPr>
          <w:bCs/>
          <w:sz w:val="24"/>
          <w:szCs w:val="24"/>
        </w:rPr>
        <w:t xml:space="preserve"> (Лот № </w:t>
      </w:r>
      <w:r w:rsidR="002501ED" w:rsidRPr="002501ED">
        <w:rPr>
          <w:bCs/>
          <w:sz w:val="24"/>
          <w:szCs w:val="24"/>
        </w:rPr>
        <w:t>5001-РЕМ ПРОД-2022-ДРСК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40587B1C" w:rsidR="00A35C9C" w:rsidRPr="002501ED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>КОЛИЧЕСТВО ПОДАННЫХ</w:t>
      </w:r>
      <w:r w:rsidRPr="002501ED">
        <w:rPr>
          <w:b/>
          <w:sz w:val="24"/>
          <w:szCs w:val="24"/>
        </w:rPr>
        <w:t xml:space="preserve"> </w:t>
      </w:r>
      <w:r w:rsidR="00483BDC" w:rsidRPr="002501ED">
        <w:rPr>
          <w:b/>
          <w:sz w:val="24"/>
          <w:szCs w:val="24"/>
        </w:rPr>
        <w:t xml:space="preserve">НА ЭТАП </w:t>
      </w:r>
      <w:r w:rsidRPr="002501ED">
        <w:rPr>
          <w:b/>
          <w:sz w:val="24"/>
          <w:szCs w:val="24"/>
        </w:rPr>
        <w:t xml:space="preserve">ЗАЯВОК НА УЧАСТИЕ В ЗАКУПКЕ: </w:t>
      </w:r>
      <w:r w:rsidR="002501ED" w:rsidRPr="002501ED">
        <w:rPr>
          <w:sz w:val="24"/>
          <w:szCs w:val="24"/>
        </w:rPr>
        <w:t>4 (четыре) заявки.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19"/>
        <w:gridCol w:w="6804"/>
      </w:tblGrid>
      <w:tr w:rsidR="00A35C9C" w:rsidRPr="00FC0900" w14:paraId="433DD686" w14:textId="77777777" w:rsidTr="002501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719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804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2501ED" w:rsidRPr="00FC0900" w14:paraId="1C732457" w14:textId="77777777" w:rsidTr="002501ED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2501ED" w:rsidRPr="00FC0900" w:rsidRDefault="002501ED" w:rsidP="002501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vAlign w:val="bottom"/>
          </w:tcPr>
          <w:p w14:paraId="00A65ADE" w14:textId="2A118E09" w:rsidR="002501ED" w:rsidRDefault="002501ED" w:rsidP="002501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B54A84">
              <w:rPr>
                <w:color w:val="000000"/>
                <w:sz w:val="24"/>
                <w:szCs w:val="24"/>
              </w:rPr>
              <w:t xml:space="preserve">13.12.2021 </w:t>
            </w:r>
          </w:p>
          <w:p w14:paraId="77D92642" w14:textId="0FE288CA" w:rsidR="002501ED" w:rsidRPr="00D55AA0" w:rsidRDefault="002501ED" w:rsidP="002501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15:22:38 MCK</w:t>
            </w:r>
          </w:p>
        </w:tc>
        <w:tc>
          <w:tcPr>
            <w:tcW w:w="6804" w:type="dxa"/>
            <w:vAlign w:val="center"/>
          </w:tcPr>
          <w:p w14:paraId="609DAFEE" w14:textId="0D247C7E" w:rsidR="002501ED" w:rsidRPr="00D55AA0" w:rsidRDefault="002501ED" w:rsidP="002501E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№47218 ООО "СТРОИТЕЛЬНАЯ КОМПАНИЯ "АРТО"</w:t>
            </w:r>
          </w:p>
        </w:tc>
      </w:tr>
      <w:tr w:rsidR="002501ED" w:rsidRPr="00FC0900" w14:paraId="2DBB9233" w14:textId="77777777" w:rsidTr="002501ED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2501ED" w:rsidRPr="00FC0900" w:rsidRDefault="002501ED" w:rsidP="002501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vAlign w:val="bottom"/>
          </w:tcPr>
          <w:p w14:paraId="2BB41615" w14:textId="7A914DEE" w:rsidR="002501ED" w:rsidRDefault="002501ED" w:rsidP="002501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4A84">
              <w:rPr>
                <w:color w:val="000000"/>
                <w:sz w:val="24"/>
                <w:szCs w:val="24"/>
              </w:rPr>
              <w:t xml:space="preserve">15.12.2021 </w:t>
            </w:r>
          </w:p>
          <w:p w14:paraId="1996A4BB" w14:textId="65ACA7F4" w:rsidR="002501ED" w:rsidRPr="00D55AA0" w:rsidRDefault="002501ED" w:rsidP="002501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09:45:44 MCK</w:t>
            </w:r>
          </w:p>
        </w:tc>
        <w:tc>
          <w:tcPr>
            <w:tcW w:w="6804" w:type="dxa"/>
            <w:vAlign w:val="center"/>
          </w:tcPr>
          <w:p w14:paraId="433A46D1" w14:textId="546B976B" w:rsidR="002501ED" w:rsidRPr="00D55AA0" w:rsidRDefault="002501ED" w:rsidP="002501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№47509 ООО "ПРОМЕТЕЙ +"</w:t>
            </w:r>
          </w:p>
        </w:tc>
      </w:tr>
      <w:tr w:rsidR="002501ED" w:rsidRPr="00FC0900" w14:paraId="2E7D6AED" w14:textId="77777777" w:rsidTr="002501ED">
        <w:trPr>
          <w:trHeight w:val="330"/>
        </w:trPr>
        <w:tc>
          <w:tcPr>
            <w:tcW w:w="567" w:type="dxa"/>
            <w:vAlign w:val="center"/>
          </w:tcPr>
          <w:p w14:paraId="4A093F8B" w14:textId="77777777" w:rsidR="002501ED" w:rsidRPr="00FC0900" w:rsidRDefault="002501ED" w:rsidP="002501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vAlign w:val="bottom"/>
          </w:tcPr>
          <w:p w14:paraId="73D94FC9" w14:textId="77777777" w:rsidR="002501ED" w:rsidRDefault="002501ED" w:rsidP="002501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   15.12.2021  </w:t>
            </w:r>
          </w:p>
          <w:p w14:paraId="5FD786B2" w14:textId="6013D4D8" w:rsidR="002501ED" w:rsidRPr="00D55AA0" w:rsidRDefault="002501ED" w:rsidP="002501ED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   13:55:57 MCK</w:t>
            </w:r>
          </w:p>
        </w:tc>
        <w:tc>
          <w:tcPr>
            <w:tcW w:w="6804" w:type="dxa"/>
            <w:vAlign w:val="center"/>
          </w:tcPr>
          <w:p w14:paraId="6A573447" w14:textId="1EA25B3B" w:rsidR="002501ED" w:rsidRPr="00D55AA0" w:rsidRDefault="002501ED" w:rsidP="002501ED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№47578 ООО "ОПОРА"</w:t>
            </w:r>
          </w:p>
        </w:tc>
      </w:tr>
      <w:tr w:rsidR="002501ED" w:rsidRPr="00FC0900" w14:paraId="7CF7ED16" w14:textId="77777777" w:rsidTr="002501ED">
        <w:trPr>
          <w:trHeight w:val="330"/>
        </w:trPr>
        <w:tc>
          <w:tcPr>
            <w:tcW w:w="567" w:type="dxa"/>
            <w:vAlign w:val="center"/>
          </w:tcPr>
          <w:p w14:paraId="08DE020B" w14:textId="77777777" w:rsidR="002501ED" w:rsidRPr="00FC0900" w:rsidRDefault="002501ED" w:rsidP="002501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  <w:vAlign w:val="bottom"/>
          </w:tcPr>
          <w:p w14:paraId="480104F0" w14:textId="5592A812" w:rsidR="002501ED" w:rsidRPr="00D55AA0" w:rsidRDefault="002501ED" w:rsidP="002501ED">
            <w:pPr>
              <w:spacing w:line="240" w:lineRule="auto"/>
              <w:ind w:firstLine="0"/>
              <w:jc w:val="center"/>
              <w:rPr>
                <w:noProof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     16.12.2021      07:56:12 MCK</w:t>
            </w:r>
          </w:p>
        </w:tc>
        <w:tc>
          <w:tcPr>
            <w:tcW w:w="6804" w:type="dxa"/>
            <w:vAlign w:val="center"/>
          </w:tcPr>
          <w:p w14:paraId="6A2733B7" w14:textId="764698DF" w:rsidR="002501ED" w:rsidRPr="00D55AA0" w:rsidRDefault="002501ED" w:rsidP="002501ED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№47699 ООО "ЭНЕРГО СЕТЬ ПРОЕКТ"</w:t>
            </w:r>
          </w:p>
        </w:tc>
      </w:tr>
    </w:tbl>
    <w:p w14:paraId="2C8C7251" w14:textId="3DFC0BB2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2501ED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2501ED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1857">
        <w:rPr>
          <w:sz w:val="24"/>
          <w:szCs w:val="24"/>
        </w:rPr>
        <w:t>к</w:t>
      </w:r>
      <w:r w:rsidR="002501ED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0870ECD6" w14:textId="77777777" w:rsidR="002501ED" w:rsidRDefault="002501ED" w:rsidP="002501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рассмотрении результатов </w:t>
      </w:r>
      <w:r>
        <w:rPr>
          <w:sz w:val="24"/>
        </w:rPr>
        <w:t>основных</w:t>
      </w:r>
      <w:r w:rsidRPr="00302B65">
        <w:rPr>
          <w:sz w:val="24"/>
        </w:rPr>
        <w:t xml:space="preserve"> частей (и ценовых предложений) заявок Участников.</w:t>
      </w:r>
    </w:p>
    <w:p w14:paraId="6F3A748D" w14:textId="77777777" w:rsidR="002501ED" w:rsidRDefault="002501ED" w:rsidP="002501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F2049D">
        <w:rPr>
          <w:sz w:val="24"/>
        </w:rPr>
        <w:t xml:space="preserve">Об отклонении заявки Участника </w:t>
      </w:r>
      <w:r w:rsidRPr="00544DA7">
        <w:rPr>
          <w:sz w:val="24"/>
        </w:rPr>
        <w:t>№47218 ООО "СТРОИТЕЛЬНАЯ КОМПАНИЯ "АРТО"</w:t>
      </w:r>
      <w:r>
        <w:rPr>
          <w:sz w:val="24"/>
        </w:rPr>
        <w:t>.</w:t>
      </w:r>
    </w:p>
    <w:p w14:paraId="309648DF" w14:textId="77777777" w:rsidR="002501ED" w:rsidRPr="00230949" w:rsidRDefault="002501ED" w:rsidP="002501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30949">
        <w:rPr>
          <w:sz w:val="24"/>
        </w:rPr>
        <w:t>О признании заявок соответствующими условиям Документации о закупке  запроса котировок по результатам рассмотрения основные части заявок (и ценовые предложения).</w:t>
      </w:r>
    </w:p>
    <w:p w14:paraId="10767266" w14:textId="77777777" w:rsidR="002501ED" w:rsidRPr="00230949" w:rsidRDefault="002501ED" w:rsidP="002501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ранжировке заявок. </w:t>
      </w:r>
    </w:p>
    <w:p w14:paraId="32383E70" w14:textId="2B0F6F4C" w:rsidR="007E743F" w:rsidRPr="004238F7" w:rsidRDefault="002501ED" w:rsidP="002501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302B65">
        <w:rPr>
          <w:sz w:val="24"/>
        </w:rPr>
        <w:t>О выборе победителя закупки</w:t>
      </w:r>
      <w:r w:rsidR="001726ED" w:rsidRPr="004238F7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269DDEC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056C962E" w14:textId="77777777" w:rsidR="002501ED" w:rsidRPr="00455714" w:rsidRDefault="002501ED" w:rsidP="002501ED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31CA1F1B" w14:textId="77777777" w:rsidR="002501ED" w:rsidRDefault="002501ED" w:rsidP="002501ED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основные</w:t>
      </w:r>
      <w:r>
        <w:rPr>
          <w:szCs w:val="24"/>
        </w:rPr>
        <w:t xml:space="preserve">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9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412"/>
        <w:gridCol w:w="1843"/>
      </w:tblGrid>
      <w:tr w:rsidR="002501ED" w:rsidRPr="00245D64" w14:paraId="78A63131" w14:textId="77777777" w:rsidTr="002501ED">
        <w:tc>
          <w:tcPr>
            <w:tcW w:w="567" w:type="dxa"/>
            <w:vAlign w:val="center"/>
          </w:tcPr>
          <w:p w14:paraId="321811B9" w14:textId="77777777" w:rsidR="002501ED" w:rsidRPr="00245D64" w:rsidRDefault="002501ED" w:rsidP="000210A3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606CA18C" w14:textId="77777777" w:rsidR="002501ED" w:rsidRPr="00245D64" w:rsidRDefault="002501ED" w:rsidP="000210A3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427E72AB" w14:textId="77777777" w:rsidR="002501ED" w:rsidRPr="00771379" w:rsidRDefault="002501ED" w:rsidP="000210A3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14:paraId="0801D8CD" w14:textId="77777777" w:rsidR="002501ED" w:rsidRPr="00771379" w:rsidRDefault="002501ED" w:rsidP="000210A3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14:paraId="49E6D94F" w14:textId="77777777" w:rsidR="002501ED" w:rsidRPr="00771379" w:rsidRDefault="002501ED" w:rsidP="000210A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Цена заявки, руб. без НДС</w:t>
            </w:r>
          </w:p>
          <w:p w14:paraId="382B8550" w14:textId="77777777" w:rsidR="002501ED" w:rsidRPr="00771379" w:rsidRDefault="002501ED" w:rsidP="000210A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2501ED" w:rsidRPr="0028003D" w14:paraId="4B57337A" w14:textId="77777777" w:rsidTr="002501ED">
        <w:tc>
          <w:tcPr>
            <w:tcW w:w="567" w:type="dxa"/>
            <w:vAlign w:val="center"/>
          </w:tcPr>
          <w:p w14:paraId="1ABA0A8E" w14:textId="77777777" w:rsidR="002501ED" w:rsidRPr="00245D64" w:rsidRDefault="002501ED" w:rsidP="002501ED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6E33B6D6" w14:textId="77777777" w:rsidR="002501ED" w:rsidRDefault="002501ED" w:rsidP="000210A3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13.12.2021 </w:t>
            </w:r>
          </w:p>
          <w:p w14:paraId="50FA13FF" w14:textId="77777777" w:rsidR="002501ED" w:rsidRPr="00771379" w:rsidRDefault="002501ED" w:rsidP="000210A3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15:22:38 MCK</w:t>
            </w:r>
          </w:p>
        </w:tc>
        <w:tc>
          <w:tcPr>
            <w:tcW w:w="5412" w:type="dxa"/>
            <w:vAlign w:val="center"/>
          </w:tcPr>
          <w:p w14:paraId="24DDF8FA" w14:textId="77777777" w:rsidR="002501ED" w:rsidRPr="00771379" w:rsidRDefault="002501ED" w:rsidP="000210A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№47218 ООО "СТРОИТЕЛЬНАЯ КОМПАНИЯ "АРТО"</w:t>
            </w:r>
          </w:p>
        </w:tc>
        <w:tc>
          <w:tcPr>
            <w:tcW w:w="1843" w:type="dxa"/>
            <w:vAlign w:val="bottom"/>
          </w:tcPr>
          <w:p w14:paraId="72A55267" w14:textId="77777777" w:rsidR="002501ED" w:rsidRPr="00771379" w:rsidRDefault="002501ED" w:rsidP="000210A3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2 439 627.60</w:t>
            </w:r>
          </w:p>
        </w:tc>
      </w:tr>
      <w:tr w:rsidR="002501ED" w:rsidRPr="0028003D" w14:paraId="65848F03" w14:textId="77777777" w:rsidTr="002501ED">
        <w:tc>
          <w:tcPr>
            <w:tcW w:w="567" w:type="dxa"/>
            <w:vAlign w:val="center"/>
          </w:tcPr>
          <w:p w14:paraId="6B5EA51C" w14:textId="77777777" w:rsidR="002501ED" w:rsidRPr="00245D64" w:rsidRDefault="002501ED" w:rsidP="002501ED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28F1228D" w14:textId="77777777" w:rsidR="002501ED" w:rsidRDefault="002501ED" w:rsidP="000210A3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15.12.2021 </w:t>
            </w:r>
          </w:p>
          <w:p w14:paraId="45C74CF8" w14:textId="77777777" w:rsidR="002501ED" w:rsidRPr="00771379" w:rsidRDefault="002501ED" w:rsidP="000210A3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09:45:44 MCK</w:t>
            </w:r>
          </w:p>
        </w:tc>
        <w:tc>
          <w:tcPr>
            <w:tcW w:w="5412" w:type="dxa"/>
            <w:vAlign w:val="center"/>
          </w:tcPr>
          <w:p w14:paraId="09E0A675" w14:textId="77777777" w:rsidR="002501ED" w:rsidRPr="00771379" w:rsidRDefault="002501ED" w:rsidP="000210A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№47509 ООО "ПРОМЕТЕЙ +"</w:t>
            </w:r>
          </w:p>
        </w:tc>
        <w:tc>
          <w:tcPr>
            <w:tcW w:w="1843" w:type="dxa"/>
            <w:vAlign w:val="bottom"/>
          </w:tcPr>
          <w:p w14:paraId="0A5E7A40" w14:textId="77777777" w:rsidR="002501ED" w:rsidRPr="00771379" w:rsidRDefault="002501ED" w:rsidP="000210A3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2 714 842.13</w:t>
            </w:r>
          </w:p>
        </w:tc>
      </w:tr>
      <w:tr w:rsidR="002501ED" w:rsidRPr="0028003D" w14:paraId="3B8BD152" w14:textId="77777777" w:rsidTr="002501ED">
        <w:tc>
          <w:tcPr>
            <w:tcW w:w="567" w:type="dxa"/>
            <w:vAlign w:val="center"/>
          </w:tcPr>
          <w:p w14:paraId="296F54E9" w14:textId="77777777" w:rsidR="002501ED" w:rsidRPr="00245D64" w:rsidRDefault="002501ED" w:rsidP="002501ED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2F193AEC" w14:textId="77777777" w:rsidR="002501ED" w:rsidRPr="00771379" w:rsidRDefault="002501ED" w:rsidP="000210A3">
            <w:pPr>
              <w:spacing w:line="240" w:lineRule="auto"/>
              <w:ind w:left="-107"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   15.12.2021     13:55:57 MCK</w:t>
            </w:r>
          </w:p>
        </w:tc>
        <w:tc>
          <w:tcPr>
            <w:tcW w:w="5412" w:type="dxa"/>
            <w:vAlign w:val="center"/>
          </w:tcPr>
          <w:p w14:paraId="75F64620" w14:textId="77777777" w:rsidR="002501ED" w:rsidRPr="00771379" w:rsidRDefault="002501ED" w:rsidP="000210A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№47578 ООО "ОПОРА"</w:t>
            </w:r>
          </w:p>
        </w:tc>
        <w:tc>
          <w:tcPr>
            <w:tcW w:w="1843" w:type="dxa"/>
            <w:vAlign w:val="bottom"/>
          </w:tcPr>
          <w:p w14:paraId="03ED2407" w14:textId="77777777" w:rsidR="002501ED" w:rsidRPr="00771379" w:rsidRDefault="002501ED" w:rsidP="000210A3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B54A84">
              <w:rPr>
                <w:color w:val="000000"/>
                <w:sz w:val="24"/>
                <w:szCs w:val="24"/>
              </w:rPr>
              <w:t>2 883 343.00</w:t>
            </w:r>
          </w:p>
        </w:tc>
      </w:tr>
      <w:tr w:rsidR="002501ED" w:rsidRPr="0028003D" w14:paraId="4DCDEAE4" w14:textId="77777777" w:rsidTr="002501ED">
        <w:tc>
          <w:tcPr>
            <w:tcW w:w="567" w:type="dxa"/>
            <w:vAlign w:val="center"/>
          </w:tcPr>
          <w:p w14:paraId="7DEA1A24" w14:textId="77777777" w:rsidR="002501ED" w:rsidRPr="00245D64" w:rsidRDefault="002501ED" w:rsidP="002501ED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18F9D1BD" w14:textId="77777777" w:rsidR="002501ED" w:rsidRPr="00771379" w:rsidRDefault="002501ED" w:rsidP="000210A3">
            <w:pPr>
              <w:spacing w:line="240" w:lineRule="auto"/>
              <w:ind w:left="-107"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4A84">
              <w:rPr>
                <w:color w:val="000000"/>
                <w:sz w:val="24"/>
                <w:szCs w:val="24"/>
              </w:rPr>
              <w:t xml:space="preserve"> 16.12.2021      07:56:12 MCK</w:t>
            </w:r>
          </w:p>
        </w:tc>
        <w:tc>
          <w:tcPr>
            <w:tcW w:w="5412" w:type="dxa"/>
            <w:vAlign w:val="center"/>
          </w:tcPr>
          <w:p w14:paraId="42F00079" w14:textId="77777777" w:rsidR="002501ED" w:rsidRPr="00771379" w:rsidRDefault="002501ED" w:rsidP="000210A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№47699 ООО "ЭНЕРГО СЕТЬ ПРОЕКТ"</w:t>
            </w:r>
          </w:p>
        </w:tc>
        <w:tc>
          <w:tcPr>
            <w:tcW w:w="1843" w:type="dxa"/>
            <w:vAlign w:val="bottom"/>
          </w:tcPr>
          <w:p w14:paraId="0C4F005F" w14:textId="77777777" w:rsidR="002501ED" w:rsidRPr="00771379" w:rsidRDefault="002501ED" w:rsidP="000210A3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B54A84">
              <w:rPr>
                <w:color w:val="000000"/>
                <w:sz w:val="24"/>
                <w:szCs w:val="24"/>
              </w:rPr>
              <w:t>2 696 864.00</w:t>
            </w:r>
          </w:p>
        </w:tc>
      </w:tr>
    </w:tbl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75BF7A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4FCEA41" w14:textId="77777777" w:rsidR="002501ED" w:rsidRDefault="00EF3BBF" w:rsidP="002501ED">
      <w:pPr>
        <w:spacing w:line="240" w:lineRule="auto"/>
        <w:ind w:firstLine="0"/>
        <w:rPr>
          <w:sz w:val="24"/>
          <w:szCs w:val="24"/>
        </w:rPr>
      </w:pPr>
      <w:r w:rsidRPr="007D1133">
        <w:t xml:space="preserve"> </w:t>
      </w:r>
      <w:r w:rsidR="002501ED" w:rsidRPr="00D62315">
        <w:rPr>
          <w:sz w:val="24"/>
          <w:szCs w:val="24"/>
        </w:rPr>
        <w:t xml:space="preserve">Отклонить заявку Участника </w:t>
      </w:r>
      <w:r w:rsidR="002501ED" w:rsidRPr="00544DA7">
        <w:rPr>
          <w:sz w:val="24"/>
          <w:szCs w:val="24"/>
        </w:rPr>
        <w:t>№47218 ООО "СТРОИТЕЛЬНАЯ КОМПАНИЯ "АРТО"</w:t>
      </w:r>
      <w:r w:rsidR="002501ED" w:rsidRPr="00D62315">
        <w:rPr>
          <w:sz w:val="24"/>
          <w:szCs w:val="24"/>
        </w:rPr>
        <w:t xml:space="preserve"> от дальнейшего рассмотрения на основании п. 4.9.6 </w:t>
      </w:r>
      <w:r w:rsidR="002501ED">
        <w:rPr>
          <w:sz w:val="24"/>
          <w:szCs w:val="24"/>
        </w:rPr>
        <w:t>б</w:t>
      </w:r>
      <w:r w:rsidR="002501ED" w:rsidRPr="00D62315">
        <w:rPr>
          <w:sz w:val="24"/>
          <w:szCs w:val="24"/>
        </w:rPr>
        <w:t>) Доку</w:t>
      </w:r>
      <w:r w:rsidR="002501ED" w:rsidRPr="0072348B">
        <w:rPr>
          <w:sz w:val="24"/>
          <w:szCs w:val="24"/>
        </w:rPr>
        <w:t>ментации о закуп</w:t>
      </w:r>
      <w:r w:rsidR="002501ED">
        <w:rPr>
          <w:sz w:val="24"/>
          <w:szCs w:val="24"/>
        </w:rPr>
        <w:t>ке</w:t>
      </w:r>
      <w:r w:rsidR="002501ED" w:rsidRPr="00720621">
        <w:rPr>
          <w:sz w:val="24"/>
          <w:szCs w:val="24"/>
        </w:rPr>
        <w:t>, как несоответствующ</w:t>
      </w:r>
      <w:r w:rsidR="002501ED">
        <w:rPr>
          <w:sz w:val="24"/>
          <w:szCs w:val="24"/>
        </w:rPr>
        <w:t>ую</w:t>
      </w:r>
      <w:r w:rsidR="002501ED" w:rsidRPr="00720621">
        <w:rPr>
          <w:sz w:val="24"/>
          <w:szCs w:val="24"/>
        </w:rPr>
        <w:t xml:space="preserve">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2501ED" w:rsidRPr="008F309A" w14:paraId="62ABF2D1" w14:textId="77777777" w:rsidTr="000210A3">
        <w:tc>
          <w:tcPr>
            <w:tcW w:w="709" w:type="dxa"/>
            <w:vAlign w:val="center"/>
          </w:tcPr>
          <w:p w14:paraId="65B38A77" w14:textId="77777777" w:rsidR="002501ED" w:rsidRPr="008F309A" w:rsidRDefault="002501ED" w:rsidP="00021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14:paraId="33D3E2AE" w14:textId="77777777" w:rsidR="002501ED" w:rsidRPr="008F309A" w:rsidRDefault="002501ED" w:rsidP="000210A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2501ED" w:rsidRPr="008F309A" w14:paraId="081C058F" w14:textId="77777777" w:rsidTr="000210A3">
        <w:tc>
          <w:tcPr>
            <w:tcW w:w="709" w:type="dxa"/>
          </w:tcPr>
          <w:p w14:paraId="798F324F" w14:textId="77777777" w:rsidR="002501ED" w:rsidRDefault="002501ED" w:rsidP="002501ED">
            <w:pPr>
              <w:numPr>
                <w:ilvl w:val="0"/>
                <w:numId w:val="36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14:paraId="058A009B" w14:textId="77777777" w:rsidR="002501ED" w:rsidRPr="005C40EF" w:rsidRDefault="002501ED" w:rsidP="002501ED">
            <w:pPr>
              <w:pStyle w:val="afff6"/>
              <w:numPr>
                <w:ilvl w:val="3"/>
                <w:numId w:val="36"/>
              </w:numPr>
              <w:tabs>
                <w:tab w:val="left" w:pos="468"/>
              </w:tabs>
              <w:ind w:left="35" w:firstLine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</w:pPr>
            <w:r w:rsidRPr="005C40EF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По результатам проверки финансового состояния (устойчивости) на основании предоставленной бухгалтерской отчетности за 2020 год Участник имеет кризисное финансовое состояние, что не соответствует требованиям п. 3, прил. 3 Документации о закупке: «</w:t>
            </w:r>
            <w:r w:rsidRPr="00186F1E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Участник закупки не должен находиться в кризисном финансовом состоянии</w:t>
            </w:r>
            <w:r w:rsidRPr="00186F1E" w:rsidDel="0042208B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186F1E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(данный показатель оценивается в соответствии с Методикой проверки ДРиФС)</w:t>
            </w:r>
            <w:r w:rsidRPr="005C40EF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».</w:t>
            </w:r>
          </w:p>
          <w:p w14:paraId="1A45F02F" w14:textId="676B81F4" w:rsidR="002501ED" w:rsidRPr="005C40EF" w:rsidRDefault="002501ED" w:rsidP="002501ED">
            <w:pPr>
              <w:pStyle w:val="afff6"/>
              <w:numPr>
                <w:ilvl w:val="3"/>
                <w:numId w:val="36"/>
              </w:numPr>
              <w:tabs>
                <w:tab w:val="left" w:pos="468"/>
              </w:tabs>
              <w:ind w:left="35" w:firstLine="0"/>
              <w:jc w:val="both"/>
              <w:rPr>
                <w:szCs w:val="24"/>
              </w:rPr>
            </w:pPr>
            <w:r w:rsidRPr="005C40EF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Участник не предоставил сметную документацию, что не соответствует п.4.1 ТТ: «</w:t>
            </w:r>
            <w:r w:rsidRPr="00E10141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XML (применительно к программным комплексам по расчету сметной документации), а также MS Exel или MS Word</w:t>
            </w:r>
            <w:r w:rsidRPr="005C40EF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”</w:t>
            </w:r>
            <w:r w:rsidR="002F6DF7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»</w:t>
            </w:r>
            <w:r w:rsidRPr="005C40EF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.</w:t>
            </w:r>
          </w:p>
        </w:tc>
      </w:tr>
    </w:tbl>
    <w:p w14:paraId="75BEF13C" w14:textId="295A6247" w:rsidR="00EF3BBF" w:rsidRPr="00F704B9" w:rsidRDefault="00EF3BBF" w:rsidP="00F704B9">
      <w:pPr>
        <w:pStyle w:val="27"/>
        <w:ind w:left="34"/>
        <w:rPr>
          <w:b/>
          <w:spacing w:val="4"/>
          <w:lang w:val="ru-RU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ACDF366" w14:textId="77777777" w:rsidR="002501ED" w:rsidRDefault="002501ED" w:rsidP="002501ED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</w:t>
      </w:r>
      <w:r w:rsidRPr="00455714">
        <w:rPr>
          <w:szCs w:val="24"/>
        </w:rPr>
        <w:t xml:space="preserve"> </w:t>
      </w:r>
    </w:p>
    <w:p w14:paraId="69FF568F" w14:textId="77777777" w:rsidR="002501ED" w:rsidRPr="00544DA7" w:rsidRDefault="002501ED" w:rsidP="002501ED">
      <w:pPr>
        <w:pStyle w:val="250"/>
        <w:numPr>
          <w:ilvl w:val="0"/>
          <w:numId w:val="37"/>
        </w:numPr>
        <w:tabs>
          <w:tab w:val="left" w:pos="426"/>
        </w:tabs>
        <w:ind w:left="0" w:firstLine="0"/>
        <w:jc w:val="left"/>
        <w:rPr>
          <w:szCs w:val="24"/>
        </w:rPr>
      </w:pPr>
      <w:r w:rsidRPr="0083760F">
        <w:t>№47509 ООО "ПРОМЕТЕЙ +"</w:t>
      </w:r>
    </w:p>
    <w:p w14:paraId="03A8A93C" w14:textId="77777777" w:rsidR="002501ED" w:rsidRPr="00544DA7" w:rsidRDefault="002501ED" w:rsidP="002501ED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  <w:rPr>
          <w:szCs w:val="24"/>
        </w:rPr>
      </w:pPr>
      <w:r w:rsidRPr="0083760F">
        <w:t>№47578 ООО "ОПОРА"</w:t>
      </w:r>
    </w:p>
    <w:p w14:paraId="78710AE1" w14:textId="77777777" w:rsidR="002501ED" w:rsidRDefault="002501ED" w:rsidP="002501ED">
      <w:pPr>
        <w:pStyle w:val="250"/>
        <w:numPr>
          <w:ilvl w:val="0"/>
          <w:numId w:val="37"/>
        </w:numPr>
        <w:tabs>
          <w:tab w:val="left" w:pos="426"/>
        </w:tabs>
        <w:ind w:left="0" w:hanging="11"/>
        <w:jc w:val="left"/>
        <w:rPr>
          <w:szCs w:val="24"/>
        </w:rPr>
      </w:pPr>
      <w:r w:rsidRPr="0083760F">
        <w:t>№47699 ООО "ЭНЕРГО СЕТЬ ПРОЕКТ"</w:t>
      </w:r>
    </w:p>
    <w:p w14:paraId="23BB60C3" w14:textId="77777777" w:rsidR="002501ED" w:rsidRDefault="002501ED" w:rsidP="002501ED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6044D7F2" w14:textId="77777777" w:rsidR="007D1133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lang w:val="ru-RU"/>
        </w:rPr>
      </w:pPr>
    </w:p>
    <w:p w14:paraId="35261DC7" w14:textId="26CA45FD" w:rsidR="0026081B" w:rsidRPr="00BC0886" w:rsidRDefault="007D1133" w:rsidP="007D1133">
      <w:pPr>
        <w:pStyle w:val="27"/>
        <w:tabs>
          <w:tab w:val="clear" w:pos="567"/>
          <w:tab w:val="left" w:pos="322"/>
        </w:tabs>
        <w:ind w:left="38"/>
        <w:rPr>
          <w:b/>
          <w:lang w:val="ru-RU"/>
        </w:rPr>
      </w:pPr>
      <w:r>
        <w:rPr>
          <w:b/>
          <w:lang w:val="ru-RU"/>
        </w:rPr>
        <w:t xml:space="preserve">             </w:t>
      </w:r>
      <w:r w:rsidR="0026081B" w:rsidRPr="00BC0886">
        <w:rPr>
          <w:b/>
          <w:lang w:val="ru-RU"/>
        </w:rPr>
        <w:t xml:space="preserve">По вопросу № </w:t>
      </w:r>
      <w:r w:rsidR="00B74ACF" w:rsidRPr="00BC0886">
        <w:rPr>
          <w:b/>
          <w:lang w:val="ru-RU"/>
        </w:rPr>
        <w:t>4</w:t>
      </w:r>
    </w:p>
    <w:p w14:paraId="38EBCE75" w14:textId="1DDBC3C0" w:rsidR="005A6F70" w:rsidRPr="00BC0886" w:rsidRDefault="005A6F70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  <w:lang w:val="ru-RU"/>
        </w:rPr>
      </w:pPr>
    </w:p>
    <w:p w14:paraId="19BC7F42" w14:textId="77777777" w:rsidR="002501ED" w:rsidRDefault="002501ED" w:rsidP="002501E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53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3940"/>
        <w:gridCol w:w="1701"/>
        <w:gridCol w:w="1628"/>
      </w:tblGrid>
      <w:tr w:rsidR="002501ED" w14:paraId="70E4B096" w14:textId="77777777" w:rsidTr="00250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ABE45" w14:textId="77777777" w:rsidR="002501ED" w:rsidRDefault="002501ED" w:rsidP="000210A3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5F37" w14:textId="77777777" w:rsidR="002501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AE73" w14:textId="77777777" w:rsidR="002501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5A27" w14:textId="77777777" w:rsidR="002501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F650F" w14:textId="77777777" w:rsidR="002501ED" w:rsidRDefault="002501ED" w:rsidP="000210A3">
            <w:pPr>
              <w:snapToGrid w:val="0"/>
              <w:spacing w:line="240" w:lineRule="auto"/>
              <w:ind w:left="-250" w:right="-1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501ED" w14:paraId="2AF82A31" w14:textId="77777777" w:rsidTr="00250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756EB" w14:textId="77777777" w:rsidR="002501ED" w:rsidRDefault="002501ED" w:rsidP="000210A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E228F" w14:textId="77777777" w:rsidR="002501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rStyle w:val="afd"/>
                <w:b w:val="0"/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4A84">
              <w:rPr>
                <w:color w:val="000000"/>
                <w:sz w:val="24"/>
                <w:szCs w:val="24"/>
              </w:rPr>
              <w:t xml:space="preserve"> 16.12.2021      07:56:12 MCK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95F" w14:textId="77777777" w:rsidR="002501ED" w:rsidRDefault="002501ED" w:rsidP="000210A3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№47699 ООО "ЭНЕРГО СЕТЬ ПРОЕКТ"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71571" w14:textId="77777777" w:rsidR="002501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2 696 864.00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55CF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83EC429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2501ED" w14:paraId="6CEEF7B4" w14:textId="77777777" w:rsidTr="00250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76B7" w14:textId="77777777" w:rsidR="002501ED" w:rsidRDefault="002501ED" w:rsidP="000210A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206F3" w14:textId="77777777" w:rsidR="002501ED" w:rsidRDefault="002501ED" w:rsidP="000210A3">
            <w:pPr>
              <w:spacing w:line="240" w:lineRule="auto"/>
              <w:ind w:left="-107" w:firstLine="0"/>
              <w:jc w:val="center"/>
              <w:rPr>
                <w:color w:val="000000"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15.12.2021 </w:t>
            </w:r>
          </w:p>
          <w:p w14:paraId="3DA16228" w14:textId="77777777" w:rsidR="002501ED" w:rsidRPr="00EC4347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09:45:44 MCK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761D" w14:textId="77777777" w:rsidR="002501ED" w:rsidRPr="00C72355" w:rsidRDefault="002501ED" w:rsidP="000210A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№47509 ООО "ПРОМЕТЕЙ +"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331B7" w14:textId="77777777" w:rsidR="002501ED" w:rsidRPr="00FE16E6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2 714 842.13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2AFF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4F95999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  <w:tr w:rsidR="002501ED" w14:paraId="579B23C8" w14:textId="77777777" w:rsidTr="002501E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AC47" w14:textId="77777777" w:rsidR="002501ED" w:rsidRDefault="002501ED" w:rsidP="000210A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AEB3F" w14:textId="77777777" w:rsidR="002501ED" w:rsidRPr="00C31180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 xml:space="preserve">      15.12.2021     13:55:57 MCK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A65A" w14:textId="77777777" w:rsidR="002501ED" w:rsidRPr="00304AED" w:rsidRDefault="002501ED" w:rsidP="000210A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54A84">
              <w:rPr>
                <w:sz w:val="24"/>
                <w:szCs w:val="24"/>
              </w:rPr>
              <w:t>Заявка №47578 ООО "ОПОРА"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DBC0F" w14:textId="77777777" w:rsidR="002501ED" w:rsidRPr="00304AED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54A84">
              <w:rPr>
                <w:color w:val="000000"/>
                <w:sz w:val="24"/>
                <w:szCs w:val="24"/>
              </w:rPr>
              <w:t>2 883 343.00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84E8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4ABA30E" w14:textId="77777777" w:rsidR="002501ED" w:rsidRPr="004F7A0A" w:rsidRDefault="002501ED" w:rsidP="000210A3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F7A0A">
              <w:rPr>
                <w:sz w:val="24"/>
                <w:szCs w:val="24"/>
              </w:rPr>
              <w:t xml:space="preserve">нет </w:t>
            </w:r>
            <w:r w:rsidRPr="004F7A0A">
              <w:br/>
            </w:r>
          </w:p>
        </w:tc>
      </w:tr>
    </w:tbl>
    <w:p w14:paraId="12F16822" w14:textId="6A69723B" w:rsidR="002501ED" w:rsidRDefault="002501ED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</w:rPr>
      </w:pPr>
    </w:p>
    <w:p w14:paraId="7DCC2539" w14:textId="6230A9F4" w:rsidR="002501ED" w:rsidRPr="002501ED" w:rsidRDefault="002501ED" w:rsidP="002501ED">
      <w:pPr>
        <w:pStyle w:val="27"/>
        <w:tabs>
          <w:tab w:val="clear" w:pos="567"/>
          <w:tab w:val="left" w:pos="322"/>
        </w:tabs>
        <w:ind w:left="38"/>
        <w:rPr>
          <w:b/>
          <w:lang w:val="ru-RU"/>
        </w:rPr>
      </w:pPr>
      <w:r>
        <w:rPr>
          <w:b/>
          <w:lang w:val="ru-RU"/>
        </w:rPr>
        <w:t xml:space="preserve">             </w:t>
      </w:r>
      <w:r w:rsidRPr="00577938">
        <w:rPr>
          <w:b/>
        </w:rPr>
        <w:t xml:space="preserve">По вопросу № </w:t>
      </w:r>
      <w:r>
        <w:rPr>
          <w:b/>
          <w:lang w:val="ru-RU"/>
        </w:rPr>
        <w:t>5</w:t>
      </w:r>
    </w:p>
    <w:p w14:paraId="6A502370" w14:textId="77777777" w:rsidR="002501ED" w:rsidRDefault="002501ED" w:rsidP="007D1133">
      <w:pPr>
        <w:pStyle w:val="27"/>
        <w:tabs>
          <w:tab w:val="clear" w:pos="567"/>
          <w:tab w:val="left" w:pos="322"/>
        </w:tabs>
        <w:ind w:left="38"/>
        <w:rPr>
          <w:b/>
          <w:spacing w:val="4"/>
          <w:szCs w:val="28"/>
        </w:rPr>
      </w:pPr>
    </w:p>
    <w:p w14:paraId="7FCAF7CC" w14:textId="77777777" w:rsidR="00BD6041" w:rsidRPr="006273C1" w:rsidRDefault="00BD6041" w:rsidP="00BD604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6273C1">
        <w:rPr>
          <w:sz w:val="24"/>
          <w:szCs w:val="24"/>
        </w:rPr>
        <w:lastRenderedPageBreak/>
        <w:t>Признать Победителем закупки Участника, занявшего 1 (первое) место в ранжировке по степени предпочтительности для Заказчика:</w:t>
      </w:r>
      <w:r w:rsidRPr="00DF60EC">
        <w:rPr>
          <w:sz w:val="24"/>
          <w:szCs w:val="24"/>
        </w:rPr>
        <w:t xml:space="preserve"> </w:t>
      </w:r>
      <w:r w:rsidRPr="00A13973">
        <w:rPr>
          <w:b/>
          <w:i/>
          <w:sz w:val="24"/>
          <w:szCs w:val="24"/>
        </w:rPr>
        <w:t>№47699 ООО "ЭНЕРГО СЕТЬ ПРОЕКТ"</w:t>
      </w:r>
      <w:r>
        <w:rPr>
          <w:sz w:val="24"/>
          <w:szCs w:val="24"/>
        </w:rPr>
        <w:t xml:space="preserve"> </w:t>
      </w:r>
      <w:r w:rsidRPr="0028003D">
        <w:rPr>
          <w:sz w:val="24"/>
          <w:szCs w:val="24"/>
        </w:rPr>
        <w:t xml:space="preserve">ИНН </w:t>
      </w:r>
      <w:r>
        <w:rPr>
          <w:sz w:val="24"/>
          <w:szCs w:val="24"/>
        </w:rPr>
        <w:t xml:space="preserve">2812008720 </w:t>
      </w:r>
      <w:r w:rsidRPr="006273C1">
        <w:rPr>
          <w:sz w:val="24"/>
          <w:szCs w:val="24"/>
        </w:rPr>
        <w:t xml:space="preserve"> с ценой заявки не более  </w:t>
      </w:r>
      <w:r>
        <w:rPr>
          <w:b/>
          <w:i/>
          <w:sz w:val="24"/>
          <w:szCs w:val="24"/>
        </w:rPr>
        <w:t>2 696 864,</w:t>
      </w:r>
      <w:r w:rsidRPr="00A13973">
        <w:rPr>
          <w:b/>
          <w:i/>
          <w:sz w:val="24"/>
          <w:szCs w:val="24"/>
        </w:rPr>
        <w:t xml:space="preserve">00 </w:t>
      </w:r>
      <w:r w:rsidRPr="00A13973">
        <w:rPr>
          <w:sz w:val="24"/>
          <w:szCs w:val="24"/>
        </w:rPr>
        <w:t>руб</w:t>
      </w:r>
      <w:r w:rsidRPr="006273C1">
        <w:rPr>
          <w:sz w:val="24"/>
          <w:szCs w:val="24"/>
        </w:rPr>
        <w:t xml:space="preserve">. без учета НДС. </w:t>
      </w:r>
    </w:p>
    <w:p w14:paraId="289151A9" w14:textId="77777777" w:rsidR="00BD6041" w:rsidRPr="00A13973" w:rsidRDefault="00BD6041" w:rsidP="00BD6041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A13973">
        <w:rPr>
          <w:b/>
          <w:i/>
          <w:sz w:val="24"/>
          <w:szCs w:val="24"/>
        </w:rPr>
        <w:t>сроки выполнения работ:</w:t>
      </w:r>
      <w:r w:rsidRPr="002129C1">
        <w:rPr>
          <w:sz w:val="24"/>
          <w:szCs w:val="24"/>
        </w:rPr>
        <w:t xml:space="preserve"> </w:t>
      </w:r>
      <w:r w:rsidRPr="00A13973">
        <w:rPr>
          <w:sz w:val="24"/>
          <w:szCs w:val="24"/>
        </w:rPr>
        <w:t>Начало работ – с момента заключения договора. Окончание работ – 30 июня 2022 года</w:t>
      </w:r>
      <w:r w:rsidRPr="004F7A0A">
        <w:rPr>
          <w:sz w:val="24"/>
          <w:szCs w:val="24"/>
        </w:rPr>
        <w:t>.</w:t>
      </w:r>
    </w:p>
    <w:p w14:paraId="69F6804E" w14:textId="77777777" w:rsidR="00BD6041" w:rsidRPr="00A13973" w:rsidRDefault="00BD6041" w:rsidP="00BD6041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A13973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A13973">
        <w:rPr>
          <w:sz w:val="24"/>
          <w:szCs w:val="24"/>
        </w:rPr>
        <w:t>Платежи в размере 100% (ста процентов) от стоимости  Этапа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</w:t>
      </w:r>
      <w:r w:rsidRPr="00904B7B">
        <w:rPr>
          <w:sz w:val="24"/>
          <w:szCs w:val="24"/>
        </w:rPr>
        <w:t>.</w:t>
      </w:r>
    </w:p>
    <w:p w14:paraId="30A52E37" w14:textId="5B314DCC" w:rsidR="00BD6041" w:rsidRDefault="00BD6041" w:rsidP="00BD6041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A13973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bookmarkStart w:id="3" w:name="_GoBack"/>
      <w:bookmarkEnd w:id="3"/>
      <w:r w:rsidRPr="00A13973">
        <w:rPr>
          <w:sz w:val="24"/>
          <w:szCs w:val="24"/>
        </w:rPr>
        <w:t>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Гарантия на материалы, поставляемые Подрядчиком не менее 24-х месяцев</w:t>
      </w:r>
      <w:r>
        <w:rPr>
          <w:sz w:val="24"/>
          <w:szCs w:val="24"/>
        </w:rPr>
        <w:t xml:space="preserve">. </w:t>
      </w:r>
    </w:p>
    <w:p w14:paraId="4BEAD3D0" w14:textId="77777777" w:rsidR="00BD6041" w:rsidRPr="00EF30AD" w:rsidRDefault="00BD6041" w:rsidP="00BD604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ACCB89E" w14:textId="77777777" w:rsidR="00BD6041" w:rsidRPr="00EF30AD" w:rsidRDefault="00BD6041" w:rsidP="00BD6041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821806" w14:textId="77777777" w:rsidR="00BD6041" w:rsidRDefault="00BD6041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132A22B4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8F1D3" w14:textId="77777777" w:rsidR="00834546" w:rsidRDefault="00834546" w:rsidP="00AE0FE0">
      <w:pPr>
        <w:spacing w:line="240" w:lineRule="auto"/>
      </w:pPr>
      <w:r>
        <w:separator/>
      </w:r>
    </w:p>
  </w:endnote>
  <w:endnote w:type="continuationSeparator" w:id="0">
    <w:p w14:paraId="19C973E5" w14:textId="77777777" w:rsidR="00834546" w:rsidRDefault="00834546" w:rsidP="00AE0FE0">
      <w:pPr>
        <w:spacing w:line="240" w:lineRule="auto"/>
      </w:pPr>
      <w:r>
        <w:continuationSeparator/>
      </w:r>
    </w:p>
  </w:endnote>
  <w:endnote w:type="continuationNotice" w:id="1">
    <w:p w14:paraId="3D49A0C2" w14:textId="77777777" w:rsidR="00834546" w:rsidRDefault="008345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6EDB65C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84448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84448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A659F6E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86F1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86F1E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44AA3" w14:textId="77777777" w:rsidR="00834546" w:rsidRDefault="00834546" w:rsidP="00AE0FE0">
      <w:pPr>
        <w:spacing w:line="240" w:lineRule="auto"/>
      </w:pPr>
      <w:r>
        <w:separator/>
      </w:r>
    </w:p>
  </w:footnote>
  <w:footnote w:type="continuationSeparator" w:id="0">
    <w:p w14:paraId="70F161DC" w14:textId="77777777" w:rsidR="00834546" w:rsidRDefault="00834546" w:rsidP="00AE0FE0">
      <w:pPr>
        <w:spacing w:line="240" w:lineRule="auto"/>
      </w:pPr>
      <w:r>
        <w:continuationSeparator/>
      </w:r>
    </w:p>
  </w:footnote>
  <w:footnote w:type="continuationNotice" w:id="1">
    <w:p w14:paraId="0EDF1C91" w14:textId="77777777" w:rsidR="00834546" w:rsidRDefault="0083454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6E85B54B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BD6041">
      <w:rPr>
        <w:sz w:val="18"/>
        <w:szCs w:val="18"/>
      </w:rPr>
      <w:t>207</w:t>
    </w:r>
    <w:r w:rsidR="004238F7" w:rsidRPr="004238F7">
      <w:rPr>
        <w:sz w:val="18"/>
        <w:szCs w:val="18"/>
      </w:rPr>
      <w:t>/</w:t>
    </w:r>
    <w:r w:rsidR="00F704B9">
      <w:rPr>
        <w:sz w:val="18"/>
        <w:szCs w:val="18"/>
      </w:rPr>
      <w:t>УР</w:t>
    </w:r>
    <w:r w:rsidR="004238F7" w:rsidRPr="004238F7">
      <w:rPr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639B4"/>
    <w:multiLevelType w:val="hybridMultilevel"/>
    <w:tmpl w:val="64EC2EE8"/>
    <w:lvl w:ilvl="0" w:tplc="E56C02E8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3038"/>
    <w:multiLevelType w:val="hybridMultilevel"/>
    <w:tmpl w:val="BFEEA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22268C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E6820"/>
    <w:multiLevelType w:val="hybridMultilevel"/>
    <w:tmpl w:val="DE481542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02CFD70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FB82657C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A0073FE"/>
    <w:multiLevelType w:val="hybridMultilevel"/>
    <w:tmpl w:val="6A78E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D24C60DE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15"/>
  </w:num>
  <w:num w:numId="4">
    <w:abstractNumId w:val="3"/>
  </w:num>
  <w:num w:numId="5">
    <w:abstractNumId w:val="0"/>
  </w:num>
  <w:num w:numId="6">
    <w:abstractNumId w:val="17"/>
  </w:num>
  <w:num w:numId="7">
    <w:abstractNumId w:val="4"/>
  </w:num>
  <w:num w:numId="8">
    <w:abstractNumId w:val="5"/>
  </w:num>
  <w:num w:numId="9">
    <w:abstractNumId w:val="18"/>
  </w:num>
  <w:num w:numId="10">
    <w:abstractNumId w:val="32"/>
  </w:num>
  <w:num w:numId="11">
    <w:abstractNumId w:val="16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"/>
  </w:num>
  <w:num w:numId="17">
    <w:abstractNumId w:val="2"/>
  </w:num>
  <w:num w:numId="18">
    <w:abstractNumId w:val="9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5"/>
  </w:num>
  <w:num w:numId="25">
    <w:abstractNumId w:val="29"/>
  </w:num>
  <w:num w:numId="26">
    <w:abstractNumId w:val="6"/>
  </w:num>
  <w:num w:numId="27">
    <w:abstractNumId w:val="10"/>
  </w:num>
  <w:num w:numId="28">
    <w:abstractNumId w:val="23"/>
  </w:num>
  <w:num w:numId="29">
    <w:abstractNumId w:val="24"/>
  </w:num>
  <w:num w:numId="30">
    <w:abstractNumId w:val="12"/>
  </w:num>
  <w:num w:numId="31">
    <w:abstractNumId w:val="26"/>
    <w:lvlOverride w:ilvl="0">
      <w:startOverride w:val="1"/>
    </w:lvlOverride>
  </w:num>
  <w:num w:numId="32">
    <w:abstractNumId w:val="7"/>
  </w:num>
  <w:num w:numId="33">
    <w:abstractNumId w:val="20"/>
  </w:num>
  <w:num w:numId="34">
    <w:abstractNumId w:val="8"/>
  </w:num>
  <w:num w:numId="35">
    <w:abstractNumId w:val="27"/>
  </w:num>
  <w:num w:numId="36">
    <w:abstractNumId w:val="21"/>
  </w:num>
  <w:num w:numId="3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6AC2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2E4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6F1E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5C21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152E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15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1ED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966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6DF7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85A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8F7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4448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D9B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88C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6F70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FF0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133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5920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4546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57F2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857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5BEE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886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6041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4D4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AA0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4B9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6E3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D55AA0"/>
    <w:pPr>
      <w:keepNext w:val="0"/>
      <w:spacing w:before="0" w:after="0"/>
      <w:ind w:left="-16" w:right="-104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D55AA0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EF3BBF"/>
    <w:pPr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EF3BBF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  <w:style w:type="paragraph" w:customStyle="1" w:styleId="afffe">
    <w:name w:val="СтильЗЖ"/>
    <w:basedOn w:val="a4"/>
    <w:link w:val="affff"/>
    <w:qFormat/>
    <w:rsid w:val="00951857"/>
    <w:pPr>
      <w:spacing w:line="240" w:lineRule="auto"/>
      <w:ind w:firstLine="0"/>
      <w:jc w:val="center"/>
    </w:pPr>
    <w:rPr>
      <w:rFonts w:asciiTheme="minorHAnsi" w:eastAsiaTheme="minorEastAsia" w:hAnsiTheme="minorHAnsi"/>
      <w:b/>
      <w:bCs/>
      <w:caps/>
      <w:sz w:val="24"/>
      <w:szCs w:val="24"/>
      <w:lang w:eastAsia="en-US"/>
    </w:rPr>
  </w:style>
  <w:style w:type="character" w:customStyle="1" w:styleId="affff">
    <w:name w:val="СтильЗЖ Знак"/>
    <w:basedOn w:val="a5"/>
    <w:link w:val="afffe"/>
    <w:rsid w:val="00951857"/>
    <w:rPr>
      <w:rFonts w:asciiTheme="minorHAnsi" w:eastAsiaTheme="minorEastAsia" w:hAnsiTheme="minorHAnsi"/>
      <w:b/>
      <w:bCs/>
      <w:caps/>
      <w:snapToGrid w:val="0"/>
      <w:sz w:val="24"/>
      <w:szCs w:val="24"/>
      <w:lang w:eastAsia="en-US"/>
    </w:rPr>
  </w:style>
  <w:style w:type="character" w:styleId="affff0">
    <w:name w:val="Placeholder Text"/>
    <w:basedOn w:val="a5"/>
    <w:uiPriority w:val="99"/>
    <w:semiHidden/>
    <w:rsid w:val="009518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91422?returnUrl=%2FPlanning%2FProgram%2FIndex_all%3Fnotnull%3DTrue%26page%3D1%26pageSize%3D50%26Filter.Index%3D50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1422?returnUrl=%2FPlanning%2FProgram%2FIndex_all%3Fnotnull%3DTrue%26page%3D1%26pageSize%3D50%26Filter.Index%3D5001%26Filter.LotYears%3D2022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E9DB3-1F90-4094-B875-5E6C8357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6474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5</cp:revision>
  <cp:lastPrinted>2021-11-23T12:00:00Z</cp:lastPrinted>
  <dcterms:created xsi:type="dcterms:W3CDTF">2022-01-13T23:29:00Z</dcterms:created>
  <dcterms:modified xsi:type="dcterms:W3CDTF">2022-01-14T04:14:00Z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