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EBC7E2C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0079DF" w:rsidRPr="00DA2E4A">
        <w:rPr>
          <w:b/>
          <w:bCs/>
          <w:snapToGrid w:val="0"/>
          <w:sz w:val="24"/>
        </w:rPr>
        <w:t>197/</w:t>
      </w:r>
      <w:r w:rsidR="000079DF">
        <w:rPr>
          <w:b/>
          <w:bCs/>
          <w:snapToGrid w:val="0"/>
          <w:sz w:val="24"/>
        </w:rPr>
        <w:t>МР</w:t>
      </w:r>
      <w:r w:rsidR="000079DF">
        <w:rPr>
          <w:b/>
          <w:bCs/>
          <w:caps/>
          <w:sz w:val="24"/>
        </w:rPr>
        <w:t xml:space="preserve"> -ВП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50F9C42A" w14:textId="77777777" w:rsidR="000079DF" w:rsidRPr="00DA2E4A" w:rsidRDefault="0043004E" w:rsidP="002B6C0F">
      <w:pPr>
        <w:pStyle w:val="afff7"/>
        <w:tabs>
          <w:tab w:val="left" w:pos="9639"/>
        </w:tabs>
        <w:ind w:right="142" w:firstLine="0"/>
        <w:rPr>
          <w:i/>
          <w:caps w:val="0"/>
          <w:snapToGrid w:val="0"/>
        </w:rPr>
      </w:pPr>
      <w:r w:rsidRPr="00473EFA">
        <w:rPr>
          <w:caps w:val="0"/>
          <w:snapToGrid w:val="0"/>
        </w:rPr>
        <w:t xml:space="preserve">на право заключения договора </w:t>
      </w:r>
      <w:r w:rsidR="000079DF" w:rsidRPr="00173317">
        <w:rPr>
          <w:caps w:val="0"/>
          <w:snapToGrid w:val="0"/>
        </w:rPr>
        <w:t xml:space="preserve">на </w:t>
      </w:r>
      <w:r w:rsidR="000079DF">
        <w:rPr>
          <w:caps w:val="0"/>
          <w:snapToGrid w:val="0"/>
        </w:rPr>
        <w:t>по</w:t>
      </w:r>
      <w:r w:rsidR="000079DF" w:rsidRPr="00173317">
        <w:rPr>
          <w:caps w:val="0"/>
          <w:snapToGrid w:val="0"/>
        </w:rPr>
        <w:t xml:space="preserve">ставку </w:t>
      </w:r>
      <w:r w:rsidR="000079DF" w:rsidRPr="00DA2E4A">
        <w:rPr>
          <w:i/>
          <w:caps w:val="0"/>
          <w:snapToGrid w:val="0"/>
        </w:rPr>
        <w:t xml:space="preserve">«Масло трансформаторное» </w:t>
      </w:r>
    </w:p>
    <w:p w14:paraId="18E76ED4" w14:textId="77777777" w:rsidR="000079DF" w:rsidRPr="0013469C" w:rsidRDefault="000079DF" w:rsidP="000079DF">
      <w:pPr>
        <w:pStyle w:val="afff7"/>
        <w:tabs>
          <w:tab w:val="left" w:pos="9639"/>
        </w:tabs>
        <w:ind w:right="142" w:firstLine="0"/>
      </w:pPr>
      <w:r w:rsidRPr="00C20FB3">
        <w:rPr>
          <w:caps w:val="0"/>
          <w:snapToGrid w:val="0"/>
        </w:rPr>
        <w:t xml:space="preserve">(Лот № </w:t>
      </w:r>
      <w:r w:rsidRPr="008D60DB">
        <w:t>8201-РЕМ ПРОД-2022-ДРСК</w:t>
      </w:r>
      <w:r w:rsidRPr="00C20FB3">
        <w:rPr>
          <w:caps w:val="0"/>
          <w:snapToGrid w:val="0"/>
        </w:rPr>
        <w:t>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6550725E" w14:textId="77777777" w:rsidR="00DA4A10" w:rsidRPr="000079D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0079DF">
              <w:rPr>
                <w:sz w:val="24"/>
                <w:szCs w:val="24"/>
              </w:rPr>
              <w:t>Благовещенск</w:t>
            </w:r>
          </w:p>
          <w:p w14:paraId="4DBEF850" w14:textId="12B76A72" w:rsidR="003B77F1" w:rsidRPr="000079DF" w:rsidRDefault="003B77F1" w:rsidP="003B77F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0079DF">
              <w:rPr>
                <w:sz w:val="24"/>
                <w:szCs w:val="24"/>
              </w:rPr>
              <w:t xml:space="preserve">№ ЕИС </w:t>
            </w:r>
            <w:r w:rsidR="000079DF" w:rsidRPr="000079DF">
              <w:rPr>
                <w:sz w:val="24"/>
                <w:szCs w:val="24"/>
              </w:rPr>
              <w:t>32110845058</w:t>
            </w:r>
          </w:p>
          <w:p w14:paraId="223FAD74" w14:textId="2ADC6D0E" w:rsidR="003B77F1" w:rsidRPr="00455714" w:rsidRDefault="003B77F1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CE90ECA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F9355E">
              <w:rPr>
                <w:sz w:val="24"/>
                <w:szCs w:val="24"/>
              </w:rPr>
              <w:t>27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0079DF">
              <w:rPr>
                <w:sz w:val="24"/>
                <w:szCs w:val="24"/>
              </w:rPr>
              <w:t>января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0079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6EC58E36" w:rsidR="00DA4EB7" w:rsidRPr="000079DF" w:rsidRDefault="005D3632" w:rsidP="00D36996">
      <w:pPr>
        <w:pStyle w:val="afff7"/>
        <w:ind w:firstLine="0"/>
        <w:jc w:val="both"/>
        <w:rPr>
          <w:b w:val="0"/>
        </w:rPr>
      </w:pPr>
      <w:r w:rsidRPr="000079DF">
        <w:rPr>
          <w:b w:val="0"/>
          <w:caps w:val="0"/>
          <w:snapToGrid w:val="0"/>
        </w:rPr>
        <w:t>аукцион</w:t>
      </w:r>
      <w:r w:rsidR="006C2925" w:rsidRPr="000079DF">
        <w:rPr>
          <w:b w:val="0"/>
          <w:caps w:val="0"/>
          <w:snapToGrid w:val="0"/>
        </w:rPr>
        <w:t xml:space="preserve"> в электронной </w:t>
      </w:r>
      <w:r w:rsidR="00E5239A" w:rsidRPr="000079DF">
        <w:rPr>
          <w:b w:val="0"/>
          <w:caps w:val="0"/>
          <w:snapToGrid w:val="0"/>
        </w:rPr>
        <w:t>форме на</w:t>
      </w:r>
      <w:r w:rsidR="006C2925" w:rsidRPr="000079DF">
        <w:rPr>
          <w:b w:val="0"/>
          <w:caps w:val="0"/>
          <w:snapToGrid w:val="0"/>
        </w:rPr>
        <w:t xml:space="preserve"> право заключения договора </w:t>
      </w:r>
      <w:r w:rsidR="00D36996" w:rsidRPr="000079DF">
        <w:rPr>
          <w:b w:val="0"/>
          <w:caps w:val="0"/>
          <w:snapToGrid w:val="0"/>
        </w:rPr>
        <w:t>на поставку «</w:t>
      </w:r>
      <w:r w:rsidR="000079DF" w:rsidRPr="000079DF">
        <w:rPr>
          <w:b w:val="0"/>
          <w:caps w:val="0"/>
          <w:snapToGrid w:val="0"/>
        </w:rPr>
        <w:t>Масло трансформаторное</w:t>
      </w:r>
      <w:r w:rsidR="00D36996" w:rsidRPr="000079DF">
        <w:rPr>
          <w:b w:val="0"/>
          <w:caps w:val="0"/>
          <w:snapToGrid w:val="0"/>
        </w:rPr>
        <w:t xml:space="preserve">» (Лот № </w:t>
      </w:r>
      <w:r w:rsidR="000079DF" w:rsidRPr="000079DF">
        <w:rPr>
          <w:b w:val="0"/>
          <w:caps w:val="0"/>
          <w:snapToGrid w:val="0"/>
        </w:rPr>
        <w:t xml:space="preserve"> </w:t>
      </w:r>
      <w:r w:rsidR="000079DF" w:rsidRPr="000079DF">
        <w:rPr>
          <w:b w:val="0"/>
        </w:rPr>
        <w:t>8201-РЕМ ПРОД-2022-ДРСК</w:t>
      </w:r>
      <w:r w:rsidR="00D36996" w:rsidRPr="000079DF">
        <w:rPr>
          <w:b w:val="0"/>
          <w:caps w:val="0"/>
          <w:snapToGrid w:val="0"/>
        </w:rPr>
        <w:t>)</w:t>
      </w:r>
      <w:r w:rsidR="007A21E2" w:rsidRPr="000079DF">
        <w:rPr>
          <w:b w:val="0"/>
          <w:caps w:val="0"/>
          <w:snapToGrid w:val="0"/>
        </w:rPr>
        <w:t>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58AA69C" w:rsidR="00993626" w:rsidRPr="00D11FFC" w:rsidRDefault="003B77F1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две</w:t>
      </w:r>
      <w:r w:rsidRPr="00D11FFC">
        <w:rPr>
          <w:sz w:val="24"/>
          <w:szCs w:val="24"/>
        </w:rPr>
        <w:t>) заявки</w:t>
      </w:r>
      <w:r w:rsidR="00993626"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3B77F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0079DF" w:rsidRPr="007A598F" w14:paraId="4CCD4168" w14:textId="77777777" w:rsidTr="000079DF">
        <w:trPr>
          <w:trHeight w:val="460"/>
        </w:trPr>
        <w:tc>
          <w:tcPr>
            <w:tcW w:w="993" w:type="dxa"/>
            <w:vAlign w:val="center"/>
          </w:tcPr>
          <w:p w14:paraId="45242627" w14:textId="77777777" w:rsidR="000079DF" w:rsidRPr="00EC38FF" w:rsidRDefault="000079DF" w:rsidP="000079DF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0BBA3909" w:rsidR="000079DF" w:rsidRPr="007A598F" w:rsidRDefault="000079DF" w:rsidP="000079DF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28.12.2021 5:16:02</w:t>
            </w:r>
          </w:p>
        </w:tc>
        <w:tc>
          <w:tcPr>
            <w:tcW w:w="6945" w:type="dxa"/>
          </w:tcPr>
          <w:p w14:paraId="16D8912B" w14:textId="58C1DB38" w:rsidR="000079DF" w:rsidRPr="00EC38FF" w:rsidRDefault="000079DF" w:rsidP="000079DF">
            <w:pPr>
              <w:pStyle w:val="afff9"/>
              <w:rPr>
                <w:color w:val="000000"/>
                <w:szCs w:val="28"/>
              </w:rPr>
            </w:pPr>
            <w:r w:rsidRPr="0005440D">
              <w:rPr>
                <w:noProof/>
              </w:rPr>
              <w:t>ООО «Энрон Групп», ИНН: 3801084537</w:t>
            </w:r>
          </w:p>
        </w:tc>
      </w:tr>
      <w:tr w:rsidR="000079DF" w:rsidRPr="00455714" w14:paraId="01930BD1" w14:textId="77777777" w:rsidTr="003B77F1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0079DF" w:rsidRPr="00455714" w:rsidRDefault="000079DF" w:rsidP="000079DF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A7C7D68" w14:textId="5A9BFA0A" w:rsidR="000079DF" w:rsidRPr="00455714" w:rsidRDefault="000079DF" w:rsidP="000079D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11.01.2022 5:01:52</w:t>
            </w:r>
          </w:p>
        </w:tc>
        <w:tc>
          <w:tcPr>
            <w:tcW w:w="6945" w:type="dxa"/>
          </w:tcPr>
          <w:p w14:paraId="01B645D6" w14:textId="170D1AA7" w:rsidR="000079DF" w:rsidRPr="00455714" w:rsidRDefault="000079DF" w:rsidP="000079DF">
            <w:pPr>
              <w:pStyle w:val="afff9"/>
              <w:rPr>
                <w:color w:val="000000"/>
              </w:rPr>
            </w:pPr>
            <w:r w:rsidRPr="0005440D">
              <w:rPr>
                <w:noProof/>
              </w:rPr>
              <w:t>ООО "НАФТАПРОМ", ИНН: 3801122790</w:t>
            </w:r>
          </w:p>
        </w:tc>
      </w:tr>
    </w:tbl>
    <w:p w14:paraId="2FE80BE7" w14:textId="314AED2A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3B77F1">
        <w:rPr>
          <w:sz w:val="24"/>
          <w:szCs w:val="24"/>
        </w:rPr>
        <w:t>0 (ноль</w:t>
      </w:r>
      <w:r w:rsidR="003B77F1" w:rsidRPr="00EA1C25">
        <w:rPr>
          <w:sz w:val="24"/>
          <w:szCs w:val="24"/>
        </w:rPr>
        <w:t xml:space="preserve">) </w:t>
      </w:r>
      <w:r w:rsidR="003B77F1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7C0CAE1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88F5372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6D8114FA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4000A44" w14:textId="0C0EAF7D" w:rsidR="00DA4EB7" w:rsidRPr="005521FB" w:rsidRDefault="003B77F1" w:rsidP="003B77F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337CFF">
        <w:rPr>
          <w:snapToGrid w:val="0"/>
          <w:sz w:val="24"/>
        </w:rPr>
        <w:t>О выборе победителя закупки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2AC6DBA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43B361A4" w14:textId="77777777" w:rsidR="000079DF" w:rsidRDefault="000079DF" w:rsidP="000079DF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0079DF" w:rsidRPr="00455714" w14:paraId="6BBF954F" w14:textId="77777777" w:rsidTr="002B6C0F">
        <w:trPr>
          <w:trHeight w:val="1032"/>
          <w:tblHeader/>
        </w:trPr>
        <w:tc>
          <w:tcPr>
            <w:tcW w:w="562" w:type="dxa"/>
            <w:vAlign w:val="center"/>
          </w:tcPr>
          <w:p w14:paraId="53B5A2EC" w14:textId="77777777" w:rsidR="000079DF" w:rsidRPr="00455714" w:rsidRDefault="000079DF" w:rsidP="002B6C0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7A382979" w14:textId="77777777" w:rsidR="000079DF" w:rsidRPr="00664D4C" w:rsidRDefault="000079DF" w:rsidP="002B6C0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579BFCD1" w14:textId="77777777" w:rsidR="000079DF" w:rsidRPr="00455714" w:rsidRDefault="000079DF" w:rsidP="002B6C0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163ED37E" w14:textId="77777777" w:rsidR="000079DF" w:rsidRPr="00455714" w:rsidRDefault="000079DF" w:rsidP="002B6C0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03443C07" w14:textId="77777777" w:rsidR="000079DF" w:rsidRPr="00455714" w:rsidRDefault="000079DF" w:rsidP="002B6C0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0079DF" w:rsidRPr="00455714" w14:paraId="7A598A12" w14:textId="77777777" w:rsidTr="002B6C0F">
        <w:trPr>
          <w:trHeight w:val="74"/>
        </w:trPr>
        <w:tc>
          <w:tcPr>
            <w:tcW w:w="562" w:type="dxa"/>
          </w:tcPr>
          <w:p w14:paraId="2FCFDD75" w14:textId="77777777" w:rsidR="000079DF" w:rsidRPr="00033610" w:rsidRDefault="000079DF" w:rsidP="002B6C0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546F8F52" w14:textId="77777777" w:rsidR="000079DF" w:rsidRPr="0005440D" w:rsidRDefault="000079DF" w:rsidP="002B6C0F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28.12.2021 5:16:02</w:t>
            </w:r>
          </w:p>
        </w:tc>
        <w:tc>
          <w:tcPr>
            <w:tcW w:w="5103" w:type="dxa"/>
          </w:tcPr>
          <w:p w14:paraId="56DA1102" w14:textId="77777777" w:rsidR="000079DF" w:rsidRPr="0005440D" w:rsidRDefault="000079DF" w:rsidP="002B6C0F">
            <w:pPr>
              <w:pStyle w:val="afff9"/>
            </w:pPr>
            <w:r w:rsidRPr="0005440D">
              <w:rPr>
                <w:noProof/>
              </w:rPr>
              <w:t>ООО «Энрон Групп», ИНН: 3801084537</w:t>
            </w:r>
          </w:p>
          <w:p w14:paraId="06CB59DD" w14:textId="77777777" w:rsidR="000079DF" w:rsidRPr="0005440D" w:rsidRDefault="000079DF" w:rsidP="002B6C0F">
            <w:pPr>
              <w:pStyle w:val="afff9"/>
            </w:pPr>
          </w:p>
          <w:p w14:paraId="4243287C" w14:textId="77777777" w:rsidR="000079DF" w:rsidRPr="0005440D" w:rsidRDefault="000079DF" w:rsidP="002B6C0F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74F58A" w14:textId="77777777" w:rsidR="000079DF" w:rsidRPr="0005440D" w:rsidRDefault="000079DF" w:rsidP="002B6C0F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 xml:space="preserve">18 463 144,00 </w:t>
            </w:r>
          </w:p>
        </w:tc>
        <w:tc>
          <w:tcPr>
            <w:tcW w:w="1695" w:type="dxa"/>
            <w:shd w:val="clear" w:color="auto" w:fill="auto"/>
          </w:tcPr>
          <w:p w14:paraId="12FC7678" w14:textId="77777777" w:rsidR="000079DF" w:rsidRPr="00A42890" w:rsidRDefault="000079DF" w:rsidP="002B6C0F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 xml:space="preserve">18 463 144,00 </w:t>
            </w:r>
          </w:p>
        </w:tc>
      </w:tr>
      <w:tr w:rsidR="000079DF" w:rsidRPr="00455714" w14:paraId="504B4524" w14:textId="77777777" w:rsidTr="002B6C0F">
        <w:trPr>
          <w:trHeight w:val="74"/>
        </w:trPr>
        <w:tc>
          <w:tcPr>
            <w:tcW w:w="562" w:type="dxa"/>
          </w:tcPr>
          <w:p w14:paraId="5812C262" w14:textId="77777777" w:rsidR="000079DF" w:rsidRPr="00033610" w:rsidRDefault="000079DF" w:rsidP="002B6C0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62B80E87" w14:textId="77777777" w:rsidR="000079DF" w:rsidRPr="0005440D" w:rsidRDefault="000079DF" w:rsidP="002B6C0F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11.01.2022 5:01:52</w:t>
            </w:r>
          </w:p>
        </w:tc>
        <w:tc>
          <w:tcPr>
            <w:tcW w:w="5103" w:type="dxa"/>
          </w:tcPr>
          <w:p w14:paraId="4A124495" w14:textId="77777777" w:rsidR="000079DF" w:rsidRPr="0005440D" w:rsidRDefault="000079DF" w:rsidP="002B6C0F">
            <w:pPr>
              <w:pStyle w:val="afff9"/>
            </w:pPr>
            <w:r w:rsidRPr="0005440D">
              <w:rPr>
                <w:noProof/>
              </w:rPr>
              <w:t>ООО "НАФТАПРОМ", ИНН: 3801122790</w:t>
            </w:r>
          </w:p>
          <w:p w14:paraId="39DDE56A" w14:textId="77777777" w:rsidR="000079DF" w:rsidRPr="0005440D" w:rsidRDefault="000079DF" w:rsidP="002B6C0F">
            <w:pPr>
              <w:pStyle w:val="afff9"/>
            </w:pPr>
          </w:p>
          <w:p w14:paraId="10B6F2D2" w14:textId="77777777" w:rsidR="000079DF" w:rsidRPr="0005440D" w:rsidRDefault="000079DF" w:rsidP="002B6C0F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8E1790" w14:textId="77777777" w:rsidR="000079DF" w:rsidRPr="0005440D" w:rsidRDefault="000079DF" w:rsidP="002B6C0F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18 463 144,00</w:t>
            </w:r>
          </w:p>
        </w:tc>
        <w:tc>
          <w:tcPr>
            <w:tcW w:w="1695" w:type="dxa"/>
            <w:shd w:val="clear" w:color="auto" w:fill="auto"/>
          </w:tcPr>
          <w:p w14:paraId="472ACEC5" w14:textId="77777777" w:rsidR="000079DF" w:rsidRPr="00A42890" w:rsidRDefault="000079DF" w:rsidP="002B6C0F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18 463 144,00</w:t>
            </w:r>
          </w:p>
        </w:tc>
      </w:tr>
    </w:tbl>
    <w:p w14:paraId="403FE066" w14:textId="77777777" w:rsidR="00D36996" w:rsidRDefault="00D36996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11D6C2F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00416074" w14:textId="77777777" w:rsidR="000079DF" w:rsidRDefault="00CD582E" w:rsidP="000079DF">
      <w:pPr>
        <w:pStyle w:val="250"/>
        <w:keepNext/>
        <w:numPr>
          <w:ilvl w:val="0"/>
          <w:numId w:val="2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lastRenderedPageBreak/>
        <w:t xml:space="preserve">    </w:t>
      </w:r>
      <w:r w:rsidR="000079DF" w:rsidRPr="00455714">
        <w:rPr>
          <w:szCs w:val="24"/>
        </w:rPr>
        <w:t xml:space="preserve">Утвердить </w:t>
      </w:r>
      <w:r w:rsidR="000079DF">
        <w:rPr>
          <w:szCs w:val="24"/>
        </w:rPr>
        <w:t xml:space="preserve">итоговую </w:t>
      </w:r>
      <w:r w:rsidR="000079DF"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1266"/>
        <w:gridCol w:w="4643"/>
        <w:gridCol w:w="1689"/>
        <w:gridCol w:w="1373"/>
      </w:tblGrid>
      <w:tr w:rsidR="000079DF" w:rsidRPr="00B642E1" w14:paraId="61D8929A" w14:textId="77777777" w:rsidTr="00E13433">
        <w:trPr>
          <w:trHeight w:val="1142"/>
        </w:trPr>
        <w:tc>
          <w:tcPr>
            <w:tcW w:w="1295" w:type="dxa"/>
            <w:shd w:val="clear" w:color="auto" w:fill="auto"/>
            <w:vAlign w:val="center"/>
          </w:tcPr>
          <w:p w14:paraId="671DFC82" w14:textId="77777777" w:rsidR="000079DF" w:rsidRPr="00B642E1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66" w:type="dxa"/>
            <w:vAlign w:val="center"/>
          </w:tcPr>
          <w:p w14:paraId="046CF42D" w14:textId="77777777" w:rsidR="000079DF" w:rsidRPr="00B642E1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43" w:type="dxa"/>
            <w:vAlign w:val="center"/>
          </w:tcPr>
          <w:p w14:paraId="62E02841" w14:textId="77777777" w:rsidR="000079DF" w:rsidRPr="00B642E1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89" w:type="dxa"/>
            <w:vAlign w:val="center"/>
          </w:tcPr>
          <w:p w14:paraId="4C753182" w14:textId="77777777" w:rsidR="000079DF" w:rsidRPr="00B642E1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73" w:type="dxa"/>
            <w:vAlign w:val="center"/>
          </w:tcPr>
          <w:p w14:paraId="46F937A5" w14:textId="77777777" w:rsidR="000079DF" w:rsidRPr="00B642E1" w:rsidRDefault="000079DF" w:rsidP="002B6C0F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0079DF" w:rsidRPr="00B642E1" w14:paraId="48ECC30B" w14:textId="77777777" w:rsidTr="00E13433">
        <w:trPr>
          <w:trHeight w:val="268"/>
        </w:trPr>
        <w:tc>
          <w:tcPr>
            <w:tcW w:w="1295" w:type="dxa"/>
            <w:shd w:val="clear" w:color="auto" w:fill="auto"/>
          </w:tcPr>
          <w:p w14:paraId="4C7CF9BB" w14:textId="77777777" w:rsidR="000079DF" w:rsidRPr="00B642E1" w:rsidRDefault="000079DF" w:rsidP="002B6C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66" w:type="dxa"/>
          </w:tcPr>
          <w:p w14:paraId="71856854" w14:textId="77777777" w:rsidR="000079DF" w:rsidRPr="00B642E1" w:rsidRDefault="000079DF" w:rsidP="002B6C0F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28.12.2021 5:16:02</w:t>
            </w:r>
          </w:p>
        </w:tc>
        <w:tc>
          <w:tcPr>
            <w:tcW w:w="4643" w:type="dxa"/>
          </w:tcPr>
          <w:p w14:paraId="26003FD9" w14:textId="77777777" w:rsidR="000079DF" w:rsidRPr="0005440D" w:rsidRDefault="000079DF" w:rsidP="002B6C0F">
            <w:pPr>
              <w:pStyle w:val="afff9"/>
            </w:pPr>
            <w:r w:rsidRPr="0005440D">
              <w:rPr>
                <w:noProof/>
              </w:rPr>
              <w:t>ООО «Энрон Групп», ИНН: 3801084537</w:t>
            </w:r>
          </w:p>
          <w:p w14:paraId="729E3FDF" w14:textId="77777777" w:rsidR="000079DF" w:rsidRPr="0005440D" w:rsidRDefault="000079DF" w:rsidP="002B6C0F">
            <w:pPr>
              <w:pStyle w:val="afff9"/>
            </w:pPr>
          </w:p>
          <w:p w14:paraId="3C053843" w14:textId="77777777" w:rsidR="000079DF" w:rsidRPr="00257E79" w:rsidRDefault="000079DF" w:rsidP="002B6C0F">
            <w:pPr>
              <w:pStyle w:val="afff9"/>
              <w:ind w:left="0"/>
              <w:jc w:val="left"/>
              <w:rPr>
                <w:b/>
              </w:rPr>
            </w:pPr>
          </w:p>
        </w:tc>
        <w:tc>
          <w:tcPr>
            <w:tcW w:w="1689" w:type="dxa"/>
          </w:tcPr>
          <w:p w14:paraId="2F4C2BB2" w14:textId="77777777" w:rsidR="000079DF" w:rsidRPr="00B642E1" w:rsidRDefault="000079DF" w:rsidP="002B6C0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 xml:space="preserve">18 463 144,00 </w:t>
            </w:r>
          </w:p>
        </w:tc>
        <w:tc>
          <w:tcPr>
            <w:tcW w:w="1373" w:type="dxa"/>
          </w:tcPr>
          <w:p w14:paraId="18351ED6" w14:textId="77777777" w:rsidR="000079DF" w:rsidRPr="0005440D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440D">
              <w:rPr>
                <w:sz w:val="24"/>
                <w:szCs w:val="24"/>
              </w:rPr>
              <w:t>Нет</w:t>
            </w:r>
          </w:p>
        </w:tc>
      </w:tr>
      <w:tr w:rsidR="000079DF" w:rsidRPr="00B642E1" w14:paraId="754C6F9F" w14:textId="77777777" w:rsidTr="00E13433">
        <w:trPr>
          <w:trHeight w:val="178"/>
        </w:trPr>
        <w:tc>
          <w:tcPr>
            <w:tcW w:w="1295" w:type="dxa"/>
            <w:shd w:val="clear" w:color="auto" w:fill="auto"/>
          </w:tcPr>
          <w:p w14:paraId="3E036BE4" w14:textId="77777777" w:rsidR="000079DF" w:rsidRPr="00B642E1" w:rsidRDefault="000079DF" w:rsidP="002B6C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66" w:type="dxa"/>
          </w:tcPr>
          <w:p w14:paraId="244EDD13" w14:textId="77777777" w:rsidR="000079DF" w:rsidRPr="00B642E1" w:rsidRDefault="000079DF" w:rsidP="002B6C0F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11.01.2022 5:01:52</w:t>
            </w:r>
          </w:p>
        </w:tc>
        <w:tc>
          <w:tcPr>
            <w:tcW w:w="4643" w:type="dxa"/>
            <w:shd w:val="clear" w:color="auto" w:fill="auto"/>
          </w:tcPr>
          <w:p w14:paraId="0083F42E" w14:textId="77777777" w:rsidR="000079DF" w:rsidRPr="0005440D" w:rsidRDefault="000079DF" w:rsidP="002B6C0F">
            <w:pPr>
              <w:pStyle w:val="afff9"/>
            </w:pPr>
            <w:r w:rsidRPr="0005440D">
              <w:rPr>
                <w:noProof/>
              </w:rPr>
              <w:t>ООО "НАФТАПРОМ", ИНН: 3801122790</w:t>
            </w:r>
          </w:p>
          <w:p w14:paraId="613B26C1" w14:textId="77777777" w:rsidR="000079DF" w:rsidRPr="0005440D" w:rsidRDefault="000079DF" w:rsidP="002B6C0F">
            <w:pPr>
              <w:pStyle w:val="afff9"/>
            </w:pPr>
          </w:p>
          <w:p w14:paraId="354AB419" w14:textId="77777777" w:rsidR="000079DF" w:rsidRPr="00257E79" w:rsidRDefault="000079DF" w:rsidP="002B6C0F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14:paraId="0DEBFD4D" w14:textId="77777777" w:rsidR="000079DF" w:rsidRPr="00B642E1" w:rsidRDefault="000079DF" w:rsidP="002B6C0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440D">
              <w:rPr>
                <w:noProof/>
                <w:sz w:val="24"/>
                <w:szCs w:val="24"/>
              </w:rPr>
              <w:t>18 463 144,00</w:t>
            </w:r>
          </w:p>
        </w:tc>
        <w:tc>
          <w:tcPr>
            <w:tcW w:w="1373" w:type="dxa"/>
          </w:tcPr>
          <w:p w14:paraId="31611AC3" w14:textId="77777777" w:rsidR="000079DF" w:rsidRPr="0005440D" w:rsidRDefault="000079DF" w:rsidP="002B6C0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440D">
              <w:rPr>
                <w:sz w:val="24"/>
                <w:szCs w:val="24"/>
              </w:rPr>
              <w:t>Нет</w:t>
            </w:r>
          </w:p>
        </w:tc>
      </w:tr>
    </w:tbl>
    <w:p w14:paraId="6785BE11" w14:textId="77777777" w:rsidR="00FC45FD" w:rsidRDefault="00FC45FD" w:rsidP="006C2925">
      <w:pPr>
        <w:spacing w:line="240" w:lineRule="auto"/>
        <w:rPr>
          <w:b/>
          <w:snapToGrid/>
          <w:sz w:val="24"/>
          <w:szCs w:val="24"/>
        </w:rPr>
      </w:pPr>
    </w:p>
    <w:p w14:paraId="498872D5" w14:textId="07A88868" w:rsidR="00CD582E" w:rsidRDefault="00CD582E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7796B3C6" w14:textId="77777777" w:rsidR="00FC45FD" w:rsidRPr="0005440D" w:rsidRDefault="00FC45FD" w:rsidP="00FC45FD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624279">
        <w:rPr>
          <w:sz w:val="24"/>
          <w:szCs w:val="24"/>
        </w:rPr>
        <w:t>Признать Победителем з</w:t>
      </w:r>
      <w:r w:rsidRPr="0005440D">
        <w:rPr>
          <w:sz w:val="24"/>
          <w:szCs w:val="24"/>
        </w:rPr>
        <w:t xml:space="preserve">акупки Участника, занявшего 1 (первое) место в ранжировке по степени предпочтительности для Заказчика: </w:t>
      </w:r>
      <w:r w:rsidRPr="0005440D">
        <w:rPr>
          <w:b/>
          <w:i/>
          <w:sz w:val="24"/>
          <w:szCs w:val="24"/>
        </w:rPr>
        <w:t>ООО «Энрон Групп»</w:t>
      </w:r>
      <w:r w:rsidRPr="0005440D">
        <w:rPr>
          <w:sz w:val="24"/>
          <w:szCs w:val="24"/>
        </w:rPr>
        <w:t xml:space="preserve">, ИНН: 3801084537  с ценой  заявки не более </w:t>
      </w:r>
      <w:r w:rsidRPr="0005440D">
        <w:rPr>
          <w:b/>
          <w:i/>
          <w:noProof/>
          <w:sz w:val="24"/>
          <w:szCs w:val="24"/>
        </w:rPr>
        <w:t>18 463 144,00</w:t>
      </w:r>
      <w:r w:rsidRPr="0005440D">
        <w:rPr>
          <w:noProof/>
          <w:sz w:val="24"/>
          <w:szCs w:val="24"/>
        </w:rPr>
        <w:t xml:space="preserve"> </w:t>
      </w:r>
      <w:r w:rsidRPr="0005440D">
        <w:rPr>
          <w:sz w:val="24"/>
          <w:szCs w:val="24"/>
        </w:rPr>
        <w:t xml:space="preserve"> руб. без учета НДС. </w:t>
      </w:r>
    </w:p>
    <w:p w14:paraId="6B7BA62B" w14:textId="77777777" w:rsidR="00FC45FD" w:rsidRPr="0005440D" w:rsidRDefault="00FC45FD" w:rsidP="00FC45FD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05440D">
        <w:rPr>
          <w:b/>
          <w:i/>
          <w:sz w:val="24"/>
          <w:szCs w:val="24"/>
        </w:rPr>
        <w:t xml:space="preserve">предмет: </w:t>
      </w:r>
      <w:r w:rsidRPr="0005440D">
        <w:rPr>
          <w:sz w:val="24"/>
          <w:szCs w:val="24"/>
        </w:rPr>
        <w:t xml:space="preserve">право заключения договора на поставку «Масло трансформаторное», Лот №  8201-РЕМ ПРОД-2022-ДРСК, производитель: </w:t>
      </w:r>
      <w:r>
        <w:rPr>
          <w:sz w:val="24"/>
          <w:szCs w:val="24"/>
        </w:rPr>
        <w:t>АО «АНХК», г. Ангарск, ПАО НК «Роснефть», РФ.</w:t>
      </w:r>
    </w:p>
    <w:p w14:paraId="01A2A78D" w14:textId="77777777" w:rsidR="00FC45FD" w:rsidRPr="0044076C" w:rsidRDefault="00FC45FD" w:rsidP="00FC45FD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44076C">
        <w:rPr>
          <w:b/>
          <w:i/>
          <w:sz w:val="24"/>
          <w:szCs w:val="24"/>
        </w:rPr>
        <w:t>срок поставки:</w:t>
      </w:r>
      <w:r w:rsidRPr="0005440D">
        <w:rPr>
          <w:sz w:val="24"/>
          <w:szCs w:val="24"/>
        </w:rPr>
        <w:t xml:space="preserve"> Начало – с момента подписания договора. Окончание – в течение 90 календарных дней с момента подписания договора.</w:t>
      </w:r>
    </w:p>
    <w:p w14:paraId="58027D4D" w14:textId="77777777" w:rsidR="00FC45FD" w:rsidRPr="0005440D" w:rsidRDefault="00FC45FD" w:rsidP="00FC45FD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44076C">
        <w:rPr>
          <w:b/>
          <w:i/>
          <w:sz w:val="24"/>
          <w:szCs w:val="24"/>
        </w:rPr>
        <w:t>условия оплаты:</w:t>
      </w:r>
      <w:r w:rsidRPr="0005440D">
        <w:rPr>
          <w:sz w:val="24"/>
          <w:szCs w:val="24"/>
        </w:rPr>
        <w:t xml:space="preserve"> </w:t>
      </w:r>
      <w:r w:rsidRPr="00994B7A">
        <w:rPr>
          <w:sz w:val="24"/>
          <w:szCs w:val="24"/>
        </w:rPr>
        <w:t>Платеж в размере 100 % (ста процентов) от стоимости Товара выплачиваются Поставщику в течение 30 (тридцати) календарных дней / 15 (пятнадцати) рабочих дней</w:t>
      </w:r>
      <w:r>
        <w:rPr>
          <w:sz w:val="24"/>
          <w:szCs w:val="24"/>
        </w:rPr>
        <w:t xml:space="preserve"> (</w:t>
      </w:r>
      <w:r w:rsidRPr="0044076C">
        <w:rPr>
          <w:sz w:val="24"/>
          <w:szCs w:val="24"/>
        </w:rPr>
        <w:t>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Pr="00994B7A">
        <w:rPr>
          <w:sz w:val="24"/>
          <w:szCs w:val="24"/>
        </w:rPr>
        <w:t xml:space="preserve">  с даты подписания Сторонами накладной ТОРГ-12 или УПД, на основании счета, выставленного Поставщиком, и с учетом п. 2.4.2 Договора</w:t>
      </w:r>
      <w:r>
        <w:rPr>
          <w:sz w:val="24"/>
          <w:szCs w:val="24"/>
        </w:rPr>
        <w:t>.</w:t>
      </w:r>
    </w:p>
    <w:p w14:paraId="728DCBD6" w14:textId="77777777" w:rsidR="00FC45FD" w:rsidRDefault="00FC45FD" w:rsidP="00FC45FD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C50F5F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44076C">
        <w:rPr>
          <w:sz w:val="24"/>
          <w:szCs w:val="24"/>
        </w:rPr>
        <w:t>не менее 5 (пяти) лет</w:t>
      </w:r>
      <w:r>
        <w:rPr>
          <w:sz w:val="24"/>
          <w:szCs w:val="24"/>
        </w:rPr>
        <w:t xml:space="preserve"> с момента ввода продукции в эксплуатацию</w:t>
      </w:r>
      <w:r w:rsidRPr="0044076C">
        <w:rPr>
          <w:sz w:val="24"/>
          <w:szCs w:val="24"/>
        </w:rPr>
        <w:t xml:space="preserve">. </w:t>
      </w:r>
    </w:p>
    <w:p w14:paraId="44D1C661" w14:textId="77777777" w:rsidR="00FC45FD" w:rsidRPr="00260643" w:rsidRDefault="00FC45FD" w:rsidP="00FC45FD">
      <w:pPr>
        <w:numPr>
          <w:ilvl w:val="0"/>
          <w:numId w:val="22"/>
        </w:numPr>
        <w:suppressAutoHyphens/>
        <w:spacing w:line="240" w:lineRule="auto"/>
        <w:ind w:left="567"/>
        <w:rPr>
          <w:bCs/>
          <w:sz w:val="24"/>
          <w:szCs w:val="24"/>
        </w:rPr>
      </w:pPr>
      <w:r w:rsidRPr="00260643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Pr="001C036B">
        <w:rPr>
          <w:sz w:val="24"/>
          <w:szCs w:val="24"/>
        </w:rPr>
        <w:t>ООО «Энрон Групп»</w:t>
      </w:r>
      <w:r w:rsidRPr="0005440D">
        <w:rPr>
          <w:sz w:val="24"/>
          <w:szCs w:val="24"/>
        </w:rPr>
        <w:t>, ИНН: 3801084537</w:t>
      </w:r>
      <w:r w:rsidRPr="001C036B">
        <w:rPr>
          <w:sz w:val="24"/>
          <w:szCs w:val="24"/>
        </w:rPr>
        <w:t xml:space="preserve"> </w:t>
      </w:r>
      <w:r w:rsidRPr="00260643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14:paraId="3EB457F9" w14:textId="77777777" w:rsidR="00FC45FD" w:rsidRDefault="00FC45FD" w:rsidP="00FC45FD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2B424410" w14:textId="279FB20B" w:rsidR="000079DF" w:rsidRDefault="00FC45FD" w:rsidP="00FC45FD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</w:t>
      </w:r>
      <w:r w:rsidR="000079DF">
        <w:rPr>
          <w:sz w:val="24"/>
          <w:szCs w:val="24"/>
        </w:rPr>
        <w:t>.</w:t>
      </w:r>
    </w:p>
    <w:p w14:paraId="045B41B7" w14:textId="77777777" w:rsidR="00E13433" w:rsidRDefault="00E13433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2B8ABC01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5081D3BE" w14:textId="17A7DE3C" w:rsidR="00E13433" w:rsidRDefault="00CA2265" w:rsidP="00E13433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  <w:r w:rsidRPr="00CA2265">
        <w:rPr>
          <w:b/>
          <w:sz w:val="24"/>
        </w:rPr>
        <w:t>1 уровня АО «ДРСК</w:t>
      </w:r>
      <w:r>
        <w:rPr>
          <w:b/>
          <w:sz w:val="24"/>
        </w:rPr>
        <w:t xml:space="preserve">                                              </w:t>
      </w:r>
      <w:r w:rsidRPr="00577938">
        <w:rPr>
          <w:b/>
          <w:i/>
          <w:sz w:val="24"/>
        </w:rPr>
        <w:t>____________________</w:t>
      </w:r>
      <w:r>
        <w:rPr>
          <w:b/>
          <w:i/>
          <w:sz w:val="24"/>
        </w:rPr>
        <w:t xml:space="preserve">         </w:t>
      </w:r>
      <w:r w:rsidR="00DA4EB7">
        <w:rPr>
          <w:b/>
          <w:i/>
          <w:sz w:val="24"/>
        </w:rPr>
        <w:t>Чуясова Е.Г.</w:t>
      </w:r>
      <w:r w:rsidR="00E13433" w:rsidRPr="00E13433">
        <w:rPr>
          <w:b/>
          <w:bCs/>
          <w:sz w:val="24"/>
        </w:rPr>
        <w:t xml:space="preserve"> </w:t>
      </w:r>
    </w:p>
    <w:p w14:paraId="2704F6C7" w14:textId="7FCA2CF9" w:rsidR="00CA2265" w:rsidRPr="00455714" w:rsidRDefault="00E13433" w:rsidP="00E13433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E13433">
        <w:rPr>
          <w:i/>
          <w:sz w:val="12"/>
          <w:szCs w:val="12"/>
        </w:rPr>
        <w:t>Тел. (4162) 397-268</w:t>
      </w:r>
      <w:bookmarkEnd w:id="0"/>
      <w:bookmarkEnd w:id="1"/>
      <w:bookmarkEnd w:id="2"/>
    </w:p>
    <w:sectPr w:rsidR="00CA2265" w:rsidRPr="00455714" w:rsidSect="00FC45FD">
      <w:headerReference w:type="default" r:id="rId9"/>
      <w:footerReference w:type="default" r:id="rId10"/>
      <w:footerReference w:type="first" r:id="rId11"/>
      <w:pgSz w:w="11906" w:h="16838" w:code="9"/>
      <w:pgMar w:top="567" w:right="567" w:bottom="28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0FC1A" w14:textId="77777777" w:rsidR="00F9212E" w:rsidRDefault="00F9212E" w:rsidP="00AE0FE0">
      <w:pPr>
        <w:spacing w:line="240" w:lineRule="auto"/>
      </w:pPr>
      <w:r>
        <w:separator/>
      </w:r>
    </w:p>
  </w:endnote>
  <w:endnote w:type="continuationSeparator" w:id="0">
    <w:p w14:paraId="1825F5D0" w14:textId="77777777" w:rsidR="00F9212E" w:rsidRDefault="00F9212E" w:rsidP="00AE0FE0">
      <w:pPr>
        <w:spacing w:line="240" w:lineRule="auto"/>
      </w:pPr>
      <w:r>
        <w:continuationSeparator/>
      </w:r>
    </w:p>
  </w:endnote>
  <w:endnote w:type="continuationNotice" w:id="1">
    <w:p w14:paraId="46E00D9C" w14:textId="77777777" w:rsidR="00F9212E" w:rsidRDefault="00F921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DF1443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9355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9355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296515B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9355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9355E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38B9A" w14:textId="77777777" w:rsidR="00F9212E" w:rsidRDefault="00F9212E" w:rsidP="00AE0FE0">
      <w:pPr>
        <w:spacing w:line="240" w:lineRule="auto"/>
      </w:pPr>
      <w:r>
        <w:separator/>
      </w:r>
    </w:p>
  </w:footnote>
  <w:footnote w:type="continuationSeparator" w:id="0">
    <w:p w14:paraId="1B7A0C82" w14:textId="77777777" w:rsidR="00F9212E" w:rsidRDefault="00F9212E" w:rsidP="00AE0FE0">
      <w:pPr>
        <w:spacing w:line="240" w:lineRule="auto"/>
      </w:pPr>
      <w:r>
        <w:continuationSeparator/>
      </w:r>
    </w:p>
  </w:footnote>
  <w:footnote w:type="continuationNotice" w:id="1">
    <w:p w14:paraId="60BD51A5" w14:textId="77777777" w:rsidR="00F9212E" w:rsidRDefault="00F9212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AA3F" w14:textId="1C36DFEC" w:rsidR="00861396" w:rsidRPr="00530967" w:rsidRDefault="00B930F8" w:rsidP="00861396">
    <w:pPr>
      <w:pStyle w:val="a7"/>
      <w:jc w:val="right"/>
      <w:rPr>
        <w:i w:val="0"/>
        <w:sz w:val="18"/>
        <w:szCs w:val="18"/>
      </w:rPr>
    </w:pPr>
    <w:r w:rsidRPr="00B930F8">
      <w:t>Про</w:t>
    </w:r>
    <w:r w:rsidRPr="00861396">
      <w:rPr>
        <w:sz w:val="18"/>
        <w:szCs w:val="18"/>
      </w:rPr>
      <w:t>токол №</w:t>
    </w:r>
    <w:r w:rsidR="00FC45FD">
      <w:rPr>
        <w:sz w:val="18"/>
        <w:szCs w:val="18"/>
      </w:rPr>
      <w:t>197</w:t>
    </w:r>
    <w:r w:rsidR="00861396" w:rsidRPr="00861396">
      <w:rPr>
        <w:sz w:val="18"/>
        <w:szCs w:val="18"/>
      </w:rPr>
      <w:t xml:space="preserve"> /</w:t>
    </w:r>
    <w:r w:rsidR="00FC45FD">
      <w:rPr>
        <w:sz w:val="18"/>
        <w:szCs w:val="18"/>
      </w:rPr>
      <w:t>М</w:t>
    </w:r>
    <w:r w:rsidR="00861396" w:rsidRPr="00861396">
      <w:rPr>
        <w:sz w:val="18"/>
        <w:szCs w:val="18"/>
      </w:rPr>
      <w:t>Р - ВП</w:t>
    </w:r>
  </w:p>
  <w:p w14:paraId="2FA20A9A" w14:textId="4C162087" w:rsidR="00AD2F1E" w:rsidRPr="00B930F8" w:rsidRDefault="00AD2F1E" w:rsidP="00D11FFC">
    <w:pPr>
      <w:pStyle w:val="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7141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11"/>
  </w:num>
  <w:num w:numId="9">
    <w:abstractNumId w:val="21"/>
  </w:num>
  <w:num w:numId="10">
    <w:abstractNumId w:val="1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6"/>
  </w:num>
  <w:num w:numId="15">
    <w:abstractNumId w:val="18"/>
  </w:num>
  <w:num w:numId="16">
    <w:abstractNumId w:val="1"/>
  </w:num>
  <w:num w:numId="17">
    <w:abstractNumId w:val="20"/>
  </w:num>
  <w:num w:numId="18">
    <w:abstractNumId w:val="7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9"/>
  </w:num>
  <w:num w:numId="24">
    <w:abstractNumId w:val="24"/>
  </w:num>
  <w:num w:numId="2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9DF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4E0D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07937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27419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3E9F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3408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B77F1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081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EFA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2D2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6D21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177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396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19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3D48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4FDA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3F4D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73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87C5A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582E"/>
    <w:rsid w:val="00CD79E6"/>
    <w:rsid w:val="00CD7BDC"/>
    <w:rsid w:val="00CD7FF1"/>
    <w:rsid w:val="00CE21C8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3AF3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6996"/>
    <w:rsid w:val="00D37078"/>
    <w:rsid w:val="00D37E75"/>
    <w:rsid w:val="00D401C5"/>
    <w:rsid w:val="00D4195A"/>
    <w:rsid w:val="00D41E26"/>
    <w:rsid w:val="00D42536"/>
    <w:rsid w:val="00D4255F"/>
    <w:rsid w:val="00D430D7"/>
    <w:rsid w:val="00D435C8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3433"/>
    <w:rsid w:val="00E14216"/>
    <w:rsid w:val="00E1574F"/>
    <w:rsid w:val="00E15D5B"/>
    <w:rsid w:val="00E166FA"/>
    <w:rsid w:val="00E167B1"/>
    <w:rsid w:val="00E17BA4"/>
    <w:rsid w:val="00E17BC6"/>
    <w:rsid w:val="00E20A04"/>
    <w:rsid w:val="00E20DB0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3BD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04B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11D0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6517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212E"/>
    <w:rsid w:val="00F9355E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45FD"/>
    <w:rsid w:val="00FC68CF"/>
    <w:rsid w:val="00FC6922"/>
    <w:rsid w:val="00FC742E"/>
    <w:rsid w:val="00FC7511"/>
    <w:rsid w:val="00FC7D60"/>
    <w:rsid w:val="00FC7D65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7">
    <w:name w:val="СтильЗЖ"/>
    <w:basedOn w:val="a3"/>
    <w:link w:val="afff8"/>
    <w:qFormat/>
    <w:rsid w:val="00D36996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8">
    <w:name w:val="СтильЗЖ Знак"/>
    <w:basedOn w:val="a4"/>
    <w:link w:val="afff7"/>
    <w:rsid w:val="00D36996"/>
    <w:rPr>
      <w:b/>
      <w:bCs/>
      <w:caps/>
      <w:sz w:val="24"/>
      <w:szCs w:val="24"/>
    </w:rPr>
  </w:style>
  <w:style w:type="paragraph" w:customStyle="1" w:styleId="afff9">
    <w:name w:val="СтильТаблица"/>
    <w:basedOn w:val="af1"/>
    <w:link w:val="afffa"/>
    <w:autoRedefine/>
    <w:qFormat/>
    <w:rsid w:val="003B77F1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a">
    <w:name w:val="СтильТаблица Знак"/>
    <w:basedOn w:val="a4"/>
    <w:link w:val="afff9"/>
    <w:rsid w:val="003B77F1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B86E7-00A4-487E-A5AF-F1FA1B0F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4498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94</cp:revision>
  <cp:lastPrinted>2021-05-24T01:17:00Z</cp:lastPrinted>
  <dcterms:created xsi:type="dcterms:W3CDTF">2019-04-15T05:17:00Z</dcterms:created>
  <dcterms:modified xsi:type="dcterms:W3CDTF">2022-01-27T00:30:00Z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