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51" w:rsidRPr="00672AB1" w:rsidRDefault="00452A2D" w:rsidP="006F45EA">
      <w:pPr>
        <w:pStyle w:val="21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Cs w:val="28"/>
        </w:rPr>
      </w:pPr>
      <w:bookmarkStart w:id="0" w:name="_Toc57314688"/>
      <w:bookmarkStart w:id="1" w:name="_Toc69729002"/>
      <w:bookmarkStart w:id="2" w:name="_Ref93295404"/>
      <w:bookmarkStart w:id="3" w:name="_Toc323988387"/>
      <w:bookmarkStart w:id="4" w:name="_Toc401837680"/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2761615</wp:posOffset>
            </wp:positionH>
            <wp:positionV relativeFrom="paragraph">
              <wp:posOffset>11430</wp:posOffset>
            </wp:positionV>
            <wp:extent cx="1133475" cy="561975"/>
            <wp:effectExtent l="0" t="0" r="0" b="0"/>
            <wp:wrapNone/>
            <wp:docPr id="1" name="Рисунок 1" descr="C:\Users\PaninEN\Desktop\РГ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PaninEN\Desktop\РГС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bookmarkEnd w:id="1"/>
    <w:bookmarkEnd w:id="2"/>
    <w:p w:rsidR="002B5BFE" w:rsidRDefault="00FD6E34" w:rsidP="006F45EA">
      <w:pPr>
        <w:pStyle w:val="1"/>
        <w:numPr>
          <w:ilvl w:val="0"/>
          <w:numId w:val="0"/>
        </w:numPr>
        <w:spacing w:before="24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bCs w:val="0"/>
          <w:noProof/>
          <w:color w:val="000000"/>
          <w:sz w:val="16"/>
          <w:szCs w:val="16"/>
        </w:rPr>
        <w:pict>
          <v:line id="Прямая соединительная линия 1" o:spid="_x0000_s1026" style="position:absolute;left:0;text-align:left;flip:y;z-index:251656192;visibility:visible;mso-position-horizontal-relative:margin;mso-position-vertical-relative:margin" from="-1.3pt,53.9pt" to="519.2pt,5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" strokeweight="4.5pt">
            <v:stroke linestyle="thickThin"/>
            <w10:wrap type="square" anchorx="margin" anchory="margin"/>
          </v:line>
        </w:pict>
      </w:r>
    </w:p>
    <w:p w:rsidR="00A62C66" w:rsidRPr="00672AB1" w:rsidRDefault="00A62C66" w:rsidP="006F45EA">
      <w:pPr>
        <w:pStyle w:val="1"/>
        <w:numPr>
          <w:ilvl w:val="0"/>
          <w:numId w:val="0"/>
        </w:numPr>
        <w:spacing w:before="240" w:after="0"/>
        <w:jc w:val="center"/>
        <w:rPr>
          <w:rFonts w:ascii="Times New Roman" w:hAnsi="Times New Roman"/>
          <w:sz w:val="28"/>
          <w:szCs w:val="28"/>
        </w:rPr>
      </w:pPr>
      <w:r w:rsidRPr="00672AB1">
        <w:rPr>
          <w:rFonts w:ascii="Times New Roman" w:hAnsi="Times New Roman"/>
          <w:sz w:val="28"/>
          <w:szCs w:val="28"/>
        </w:rPr>
        <w:t>Протокол процедуры вскрытия заявок</w:t>
      </w:r>
      <w:r w:rsidR="00292801" w:rsidRPr="00672AB1">
        <w:rPr>
          <w:rFonts w:ascii="Times New Roman" w:hAnsi="Times New Roman"/>
          <w:sz w:val="28"/>
          <w:szCs w:val="28"/>
        </w:rPr>
        <w:t>/открытия доступа к заявкам</w:t>
      </w:r>
    </w:p>
    <w:bookmarkEnd w:id="3"/>
    <w:bookmarkEnd w:id="4"/>
    <w:p w:rsidR="00A62C66" w:rsidRPr="00672AB1" w:rsidRDefault="00A62C66" w:rsidP="006F45EA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440E14" w:rsidRPr="00672AB1" w:rsidTr="00AF6382">
        <w:tc>
          <w:tcPr>
            <w:tcW w:w="5210" w:type="dxa"/>
          </w:tcPr>
          <w:p w:rsidR="00522F6B" w:rsidRPr="00672AB1" w:rsidRDefault="0004402A" w:rsidP="006F45EA">
            <w:pPr>
              <w:spacing w:after="0" w:line="240" w:lineRule="auto"/>
              <w:ind w:right="494"/>
              <w:rPr>
                <w:rFonts w:ascii="Times New Roman" w:hAnsi="Times New Roman" w:cs="Times New Roman"/>
                <w:sz w:val="24"/>
                <w:szCs w:val="24"/>
              </w:rPr>
            </w:pPr>
            <w:r w:rsidRPr="00672AB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90BED" w:rsidRPr="00672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3409" w:rsidRPr="00672A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22F6B" w:rsidRPr="00672A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211" w:type="dxa"/>
          </w:tcPr>
          <w:p w:rsidR="00522F6B" w:rsidRPr="00672AB1" w:rsidRDefault="00B65343" w:rsidP="006F45EA">
            <w:pPr>
              <w:spacing w:after="0" w:line="240" w:lineRule="auto"/>
              <w:ind w:left="5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  <w:r w:rsidR="00293409" w:rsidRPr="00672AB1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</w:tr>
    </w:tbl>
    <w:p w:rsidR="0062258A" w:rsidRPr="00672AB1" w:rsidRDefault="0062258A" w:rsidP="006F4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2F6B" w:rsidRPr="00672AB1" w:rsidRDefault="00522F6B" w:rsidP="006F45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2AB1">
        <w:rPr>
          <w:rFonts w:ascii="Times New Roman" w:hAnsi="Times New Roman" w:cs="Times New Roman"/>
          <w:b/>
          <w:sz w:val="24"/>
          <w:szCs w:val="24"/>
        </w:rPr>
        <w:t>СПОСОБ И ПРЕДМЕТ ЗАКУПКИ:</w:t>
      </w:r>
    </w:p>
    <w:p w:rsidR="003E54DD" w:rsidRPr="006F45EA" w:rsidRDefault="003E54DD" w:rsidP="000C3C9A">
      <w:pPr>
        <w:pStyle w:val="af1"/>
        <w:spacing w:line="240" w:lineRule="auto"/>
        <w:rPr>
          <w:sz w:val="24"/>
        </w:rPr>
      </w:pPr>
      <w:r w:rsidRPr="00672AB1">
        <w:rPr>
          <w:sz w:val="24"/>
        </w:rPr>
        <w:t xml:space="preserve">Конкурс в электронной форме на право заключения договора на поставку </w:t>
      </w:r>
      <w:r w:rsidR="00B65343">
        <w:rPr>
          <w:bCs/>
          <w:iCs/>
          <w:sz w:val="24"/>
          <w:lang w:bidi="ru-RU"/>
        </w:rPr>
        <w:t>с</w:t>
      </w:r>
      <w:r w:rsidR="00B65343" w:rsidRPr="00B65343">
        <w:rPr>
          <w:bCs/>
          <w:iCs/>
          <w:sz w:val="24"/>
          <w:lang w:bidi="ru-RU"/>
        </w:rPr>
        <w:t>амонесущи</w:t>
      </w:r>
      <w:r w:rsidR="00B65343">
        <w:rPr>
          <w:bCs/>
          <w:iCs/>
          <w:sz w:val="24"/>
          <w:lang w:bidi="ru-RU"/>
        </w:rPr>
        <w:t>х</w:t>
      </w:r>
      <w:r w:rsidR="00B65343" w:rsidRPr="00B65343">
        <w:rPr>
          <w:bCs/>
          <w:iCs/>
          <w:sz w:val="24"/>
          <w:lang w:bidi="ru-RU"/>
        </w:rPr>
        <w:t xml:space="preserve"> защищенны</w:t>
      </w:r>
      <w:r w:rsidR="00B65343">
        <w:rPr>
          <w:bCs/>
          <w:iCs/>
          <w:sz w:val="24"/>
          <w:lang w:bidi="ru-RU"/>
        </w:rPr>
        <w:t>х</w:t>
      </w:r>
      <w:r w:rsidR="00B65343" w:rsidRPr="00B65343">
        <w:rPr>
          <w:bCs/>
          <w:iCs/>
          <w:sz w:val="24"/>
          <w:lang w:bidi="ru-RU"/>
        </w:rPr>
        <w:t xml:space="preserve"> и изолированны</w:t>
      </w:r>
      <w:r w:rsidR="00B65343">
        <w:rPr>
          <w:bCs/>
          <w:iCs/>
          <w:sz w:val="24"/>
          <w:lang w:bidi="ru-RU"/>
        </w:rPr>
        <w:t>х проводов</w:t>
      </w:r>
      <w:r w:rsidR="00B65343" w:rsidRPr="00B65343">
        <w:rPr>
          <w:bCs/>
          <w:iCs/>
          <w:sz w:val="24"/>
          <w:lang w:bidi="ru-RU"/>
        </w:rPr>
        <w:t xml:space="preserve"> (МиРЭК)</w:t>
      </w:r>
      <w:r w:rsidR="000C3C9A">
        <w:rPr>
          <w:bCs/>
          <w:iCs/>
          <w:sz w:val="24"/>
          <w:lang w:bidi="ru-RU"/>
        </w:rPr>
        <w:t xml:space="preserve"> </w:t>
      </w:r>
      <w:r w:rsidRPr="00672AB1">
        <w:rPr>
          <w:sz w:val="24"/>
        </w:rPr>
        <w:t>для нужд АО «</w:t>
      </w:r>
      <w:r w:rsidR="000C3C9A">
        <w:rPr>
          <w:sz w:val="24"/>
        </w:rPr>
        <w:t>ДРСК</w:t>
      </w:r>
      <w:r w:rsidRPr="00672AB1">
        <w:rPr>
          <w:sz w:val="24"/>
        </w:rPr>
        <w:t>» Лот № 1 (ГКПЗ №</w:t>
      </w:r>
      <w:r w:rsidR="00B65343" w:rsidRPr="00B65343">
        <w:t xml:space="preserve"> </w:t>
      </w:r>
      <w:r w:rsidR="00B65343" w:rsidRPr="00B65343">
        <w:rPr>
          <w:sz w:val="24"/>
        </w:rPr>
        <w:t>0901-ТПИР ОБСЛ-2022-ДРСК</w:t>
      </w:r>
      <w:r w:rsidR="000C3C9A">
        <w:rPr>
          <w:sz w:val="24"/>
        </w:rPr>
        <w:t>)</w:t>
      </w:r>
    </w:p>
    <w:p w:rsidR="003E54DD" w:rsidRPr="006F45EA" w:rsidRDefault="003E54DD" w:rsidP="006F45EA">
      <w:pPr>
        <w:pStyle w:val="af1"/>
        <w:spacing w:line="240" w:lineRule="auto"/>
        <w:rPr>
          <w:sz w:val="24"/>
        </w:rPr>
      </w:pPr>
    </w:p>
    <w:p w:rsidR="00127487" w:rsidRPr="006F45EA" w:rsidRDefault="00C612D8" w:rsidP="006F45EA">
      <w:pPr>
        <w:pStyle w:val="ae"/>
        <w:rPr>
          <w:sz w:val="24"/>
        </w:rPr>
      </w:pPr>
      <w:r w:rsidRPr="006F45EA">
        <w:rPr>
          <w:b/>
          <w:sz w:val="24"/>
        </w:rPr>
        <w:t>НМЦ ЛОТА (в соответствии с Извещением о закупке):</w:t>
      </w:r>
      <w:r w:rsidRPr="006F45EA">
        <w:rPr>
          <w:sz w:val="24"/>
        </w:rPr>
        <w:t xml:space="preserve"> </w:t>
      </w:r>
      <w:r w:rsidR="00B65343" w:rsidRPr="00B65343">
        <w:rPr>
          <w:b/>
          <w:iCs/>
          <w:sz w:val="24"/>
          <w:lang w:bidi="ru-RU"/>
        </w:rPr>
        <w:t>84</w:t>
      </w:r>
      <w:r w:rsidR="00B65343">
        <w:rPr>
          <w:b/>
          <w:iCs/>
          <w:sz w:val="24"/>
          <w:lang w:bidi="ru-RU"/>
        </w:rPr>
        <w:t> </w:t>
      </w:r>
      <w:r w:rsidR="00B65343" w:rsidRPr="00B65343">
        <w:rPr>
          <w:b/>
          <w:iCs/>
          <w:sz w:val="24"/>
          <w:lang w:bidi="ru-RU"/>
        </w:rPr>
        <w:t>509</w:t>
      </w:r>
      <w:r w:rsidR="00B65343">
        <w:rPr>
          <w:b/>
          <w:iCs/>
          <w:sz w:val="24"/>
          <w:lang w:bidi="ru-RU"/>
        </w:rPr>
        <w:t> 000,00</w:t>
      </w:r>
      <w:r w:rsidR="00FC77F2" w:rsidRPr="006F45EA">
        <w:rPr>
          <w:sz w:val="24"/>
        </w:rPr>
        <w:t xml:space="preserve"> руб., без учета НДС</w:t>
      </w:r>
    </w:p>
    <w:p w:rsidR="00A62C66" w:rsidRPr="003E54DD" w:rsidRDefault="00A62C66" w:rsidP="006F45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highlight w:val="yellow"/>
        </w:rPr>
      </w:pPr>
    </w:p>
    <w:p w:rsidR="00522F6B" w:rsidRPr="003E54DD" w:rsidRDefault="00522F6B" w:rsidP="006F45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54DD">
        <w:rPr>
          <w:rFonts w:ascii="Times New Roman" w:hAnsi="Times New Roman" w:cs="Times New Roman"/>
          <w:b/>
          <w:sz w:val="24"/>
          <w:szCs w:val="24"/>
        </w:rPr>
        <w:t>ОТМЕТИЛИ:</w:t>
      </w:r>
    </w:p>
    <w:p w:rsidR="00F65641" w:rsidRPr="003E54DD" w:rsidRDefault="00A02529" w:rsidP="006F45EA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4DD">
        <w:rPr>
          <w:rFonts w:ascii="Times New Roman" w:hAnsi="Times New Roman" w:cs="Times New Roman"/>
          <w:sz w:val="24"/>
          <w:szCs w:val="24"/>
        </w:rPr>
        <w:t xml:space="preserve">а) </w:t>
      </w:r>
      <w:r w:rsidR="00A12242" w:rsidRPr="003E54DD">
        <w:rPr>
          <w:rFonts w:ascii="Times New Roman" w:hAnsi="Times New Roman" w:cs="Times New Roman"/>
          <w:sz w:val="24"/>
          <w:szCs w:val="24"/>
        </w:rPr>
        <w:t>В адрес Организатора закупки поступил</w:t>
      </w:r>
      <w:r w:rsidR="0000333E" w:rsidRPr="003E54DD">
        <w:rPr>
          <w:rFonts w:ascii="Times New Roman" w:hAnsi="Times New Roman" w:cs="Times New Roman"/>
          <w:sz w:val="24"/>
          <w:szCs w:val="24"/>
        </w:rPr>
        <w:t>о</w:t>
      </w:r>
      <w:r w:rsidR="001B0CCF" w:rsidRPr="003E54DD">
        <w:rPr>
          <w:rFonts w:ascii="Times New Roman" w:hAnsi="Times New Roman" w:cs="Times New Roman"/>
          <w:sz w:val="24"/>
          <w:szCs w:val="24"/>
        </w:rPr>
        <w:t xml:space="preserve"> </w:t>
      </w:r>
      <w:r w:rsidR="00B65343">
        <w:rPr>
          <w:rFonts w:ascii="Times New Roman" w:hAnsi="Times New Roman" w:cs="Times New Roman"/>
          <w:sz w:val="24"/>
          <w:szCs w:val="24"/>
        </w:rPr>
        <w:t>8</w:t>
      </w:r>
      <w:r w:rsidR="00293409" w:rsidRPr="003E54DD">
        <w:rPr>
          <w:rFonts w:ascii="Times New Roman" w:hAnsi="Times New Roman" w:cs="Times New Roman"/>
          <w:sz w:val="24"/>
          <w:szCs w:val="24"/>
        </w:rPr>
        <w:t xml:space="preserve"> </w:t>
      </w:r>
      <w:r w:rsidR="000C3C9A">
        <w:rPr>
          <w:rFonts w:ascii="Times New Roman" w:hAnsi="Times New Roman" w:cs="Times New Roman"/>
          <w:sz w:val="24"/>
          <w:szCs w:val="24"/>
        </w:rPr>
        <w:t>(</w:t>
      </w:r>
      <w:r w:rsidR="00B65343">
        <w:rPr>
          <w:rFonts w:ascii="Times New Roman" w:hAnsi="Times New Roman" w:cs="Times New Roman"/>
          <w:sz w:val="24"/>
          <w:szCs w:val="24"/>
        </w:rPr>
        <w:t>восемь</w:t>
      </w:r>
      <w:r w:rsidR="00A12242" w:rsidRPr="003E54DD">
        <w:rPr>
          <w:rFonts w:ascii="Times New Roman" w:hAnsi="Times New Roman" w:cs="Times New Roman"/>
          <w:sz w:val="24"/>
          <w:szCs w:val="24"/>
        </w:rPr>
        <w:t>) заяв</w:t>
      </w:r>
      <w:r w:rsidR="00B65343">
        <w:rPr>
          <w:rFonts w:ascii="Times New Roman" w:hAnsi="Times New Roman" w:cs="Times New Roman"/>
          <w:sz w:val="24"/>
          <w:szCs w:val="24"/>
        </w:rPr>
        <w:t>ок</w:t>
      </w:r>
      <w:r w:rsidR="001F3772" w:rsidRPr="003E54DD">
        <w:rPr>
          <w:rFonts w:ascii="Times New Roman" w:hAnsi="Times New Roman" w:cs="Times New Roman"/>
          <w:sz w:val="24"/>
          <w:szCs w:val="24"/>
        </w:rPr>
        <w:t>.</w:t>
      </w:r>
    </w:p>
    <w:p w:rsidR="009F164E" w:rsidRPr="003E54DD" w:rsidRDefault="00A02529" w:rsidP="006F45E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4DD">
        <w:rPr>
          <w:rFonts w:ascii="Times New Roman" w:hAnsi="Times New Roman" w:cs="Times New Roman"/>
          <w:sz w:val="24"/>
          <w:szCs w:val="24"/>
        </w:rPr>
        <w:t xml:space="preserve">б) </w:t>
      </w:r>
      <w:r w:rsidR="003153BC" w:rsidRPr="003E54DD">
        <w:rPr>
          <w:rFonts w:ascii="Times New Roman" w:hAnsi="Times New Roman" w:cs="Times New Roman"/>
          <w:sz w:val="24"/>
          <w:szCs w:val="24"/>
        </w:rPr>
        <w:t>Вскрытие конвертов (открытие доступа к заявкам) было произведено автоматически средствами электронной торговой площадки</w:t>
      </w:r>
      <w:r w:rsidR="000327DE" w:rsidRPr="003E54DD">
        <w:rPr>
          <w:rFonts w:ascii="Times New Roman" w:hAnsi="Times New Roman" w:cs="Times New Roman"/>
          <w:sz w:val="24"/>
          <w:szCs w:val="24"/>
        </w:rPr>
        <w:t xml:space="preserve"> </w:t>
      </w:r>
      <w:r w:rsidRPr="003E54DD">
        <w:rPr>
          <w:rFonts w:ascii="Times New Roman" w:hAnsi="Times New Roman" w:cs="Times New Roman"/>
          <w:sz w:val="24"/>
          <w:szCs w:val="24"/>
        </w:rPr>
        <w:t xml:space="preserve">https://rushydro.roseltorg.ru </w:t>
      </w:r>
      <w:r w:rsidR="001B0CCF" w:rsidRPr="003E54DD">
        <w:rPr>
          <w:rFonts w:ascii="Times New Roman" w:hAnsi="Times New Roman" w:cs="Times New Roman"/>
          <w:sz w:val="24"/>
          <w:szCs w:val="24"/>
        </w:rPr>
        <w:t>в присутствии секретаря Закупочной комиссии</w:t>
      </w:r>
      <w:r w:rsidR="009F164E" w:rsidRPr="003E54DD">
        <w:rPr>
          <w:rFonts w:ascii="Times New Roman" w:hAnsi="Times New Roman" w:cs="Times New Roman"/>
          <w:sz w:val="24"/>
          <w:szCs w:val="24"/>
        </w:rPr>
        <w:t>.</w:t>
      </w:r>
    </w:p>
    <w:p w:rsidR="009F164E" w:rsidRPr="006F67F6" w:rsidRDefault="00A02529" w:rsidP="006F45EA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7F6">
        <w:rPr>
          <w:rFonts w:ascii="Times New Roman" w:hAnsi="Times New Roman" w:cs="Times New Roman"/>
          <w:sz w:val="24"/>
          <w:szCs w:val="24"/>
        </w:rPr>
        <w:t xml:space="preserve">в) </w:t>
      </w:r>
      <w:r w:rsidR="009F164E" w:rsidRPr="006F67F6">
        <w:rPr>
          <w:rFonts w:ascii="Times New Roman" w:hAnsi="Times New Roman" w:cs="Times New Roman"/>
          <w:sz w:val="24"/>
          <w:szCs w:val="24"/>
        </w:rPr>
        <w:t xml:space="preserve">Дата и время начала процедуры вскрытия конвертов с заявками на участие в закупке: </w:t>
      </w:r>
      <w:r w:rsidR="00085C91" w:rsidRPr="006F67F6">
        <w:rPr>
          <w:rFonts w:ascii="Times New Roman" w:hAnsi="Times New Roman" w:cs="Times New Roman"/>
          <w:sz w:val="24"/>
          <w:szCs w:val="24"/>
        </w:rPr>
        <w:t>10</w:t>
      </w:r>
      <w:r w:rsidRPr="006F67F6">
        <w:rPr>
          <w:rFonts w:ascii="Times New Roman" w:hAnsi="Times New Roman" w:cs="Times New Roman"/>
          <w:sz w:val="24"/>
          <w:szCs w:val="24"/>
        </w:rPr>
        <w:t>:00 (время м</w:t>
      </w:r>
      <w:r w:rsidR="009F164E" w:rsidRPr="006F67F6">
        <w:rPr>
          <w:rFonts w:ascii="Times New Roman" w:hAnsi="Times New Roman" w:cs="Times New Roman"/>
          <w:sz w:val="24"/>
          <w:szCs w:val="24"/>
        </w:rPr>
        <w:t xml:space="preserve">осковское) </w:t>
      </w:r>
      <w:r w:rsidR="00B65343">
        <w:rPr>
          <w:rFonts w:ascii="Times New Roman" w:hAnsi="Times New Roman" w:cs="Times New Roman"/>
          <w:sz w:val="24"/>
          <w:szCs w:val="24"/>
        </w:rPr>
        <w:t>30.11</w:t>
      </w:r>
      <w:r w:rsidR="00293409" w:rsidRPr="006F67F6">
        <w:rPr>
          <w:rFonts w:ascii="Times New Roman" w:hAnsi="Times New Roman" w:cs="Times New Roman"/>
          <w:sz w:val="24"/>
          <w:szCs w:val="24"/>
        </w:rPr>
        <w:t>.2021</w:t>
      </w:r>
      <w:r w:rsidR="009F164E" w:rsidRPr="006F67F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F164E" w:rsidRPr="006F67F6" w:rsidRDefault="00A02529" w:rsidP="006F45E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7F6">
        <w:rPr>
          <w:rFonts w:ascii="Times New Roman" w:hAnsi="Times New Roman" w:cs="Times New Roman"/>
          <w:sz w:val="24"/>
          <w:szCs w:val="24"/>
        </w:rPr>
        <w:t xml:space="preserve">г) </w:t>
      </w:r>
      <w:r w:rsidR="009F164E" w:rsidRPr="006F67F6">
        <w:rPr>
          <w:rFonts w:ascii="Times New Roman" w:hAnsi="Times New Roman" w:cs="Times New Roman"/>
          <w:sz w:val="24"/>
          <w:szCs w:val="24"/>
        </w:rPr>
        <w:t xml:space="preserve">Место проведения процедуры вскрытия конвертов с заявками на участие в закупке: Торговая площадка Системы </w:t>
      </w:r>
      <w:hyperlink r:id="rId8" w:history="1">
        <w:r w:rsidR="00B65343" w:rsidRPr="00B65343">
          <w:rPr>
            <w:rStyle w:val="af2"/>
            <w:rFonts w:ascii="Times New Roman" w:hAnsi="Times New Roman" w:cs="Times New Roman"/>
            <w:sz w:val="24"/>
            <w:szCs w:val="24"/>
          </w:rPr>
          <w:t>https://tender.lot-online.ru</w:t>
        </w:r>
      </w:hyperlink>
      <w:r w:rsidR="00B65343" w:rsidRPr="00B65343">
        <w:rPr>
          <w:rFonts w:ascii="Times New Roman" w:hAnsi="Times New Roman" w:cs="Times New Roman"/>
          <w:sz w:val="24"/>
          <w:szCs w:val="24"/>
        </w:rPr>
        <w:t>.</w:t>
      </w:r>
    </w:p>
    <w:p w:rsidR="009F164E" w:rsidRPr="006F67F6" w:rsidRDefault="00D32919" w:rsidP="006F45E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7F6">
        <w:rPr>
          <w:rFonts w:ascii="Times New Roman" w:hAnsi="Times New Roman" w:cs="Times New Roman"/>
          <w:sz w:val="24"/>
          <w:szCs w:val="24"/>
        </w:rPr>
        <w:t xml:space="preserve">е) </w:t>
      </w:r>
      <w:r w:rsidR="009F164E" w:rsidRPr="006F67F6">
        <w:rPr>
          <w:rFonts w:ascii="Times New Roman" w:hAnsi="Times New Roman" w:cs="Times New Roman"/>
          <w:sz w:val="24"/>
          <w:szCs w:val="24"/>
        </w:rPr>
        <w:t>В конвертах обнаружены заявки следующих Участников закупки:</w:t>
      </w:r>
      <w:r w:rsidR="00B653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45EA" w:rsidRPr="006F67F6" w:rsidRDefault="006F45EA" w:rsidP="006F45E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1417"/>
        <w:gridCol w:w="6804"/>
        <w:gridCol w:w="1730"/>
      </w:tblGrid>
      <w:tr w:rsidR="00F6172A" w:rsidRPr="00111992" w:rsidTr="006F45EA">
        <w:trPr>
          <w:trHeight w:val="756"/>
        </w:trPr>
        <w:tc>
          <w:tcPr>
            <w:tcW w:w="539" w:type="dxa"/>
            <w:vAlign w:val="center"/>
          </w:tcPr>
          <w:p w:rsidR="00F6172A" w:rsidRPr="00111992" w:rsidRDefault="00F6172A" w:rsidP="006F45EA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111992">
              <w:rPr>
                <w:rFonts w:ascii="Times New Roman" w:hAnsi="Times New Roman" w:cs="Times New Roman"/>
              </w:rPr>
              <w:t>№</w:t>
            </w:r>
          </w:p>
          <w:p w:rsidR="00F6172A" w:rsidRPr="00111992" w:rsidRDefault="00F6172A" w:rsidP="006F45EA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11199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417" w:type="dxa"/>
            <w:vAlign w:val="center"/>
          </w:tcPr>
          <w:p w:rsidR="00F6172A" w:rsidRPr="00111992" w:rsidRDefault="00F6172A" w:rsidP="006F45EA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111992">
              <w:rPr>
                <w:rFonts w:ascii="Times New Roman" w:hAnsi="Times New Roman" w:cs="Times New Roman"/>
              </w:rPr>
              <w:t>Дата и время регистрации заявки</w:t>
            </w:r>
          </w:p>
        </w:tc>
        <w:tc>
          <w:tcPr>
            <w:tcW w:w="6804" w:type="dxa"/>
            <w:vAlign w:val="center"/>
          </w:tcPr>
          <w:p w:rsidR="00F6172A" w:rsidRPr="00111992" w:rsidRDefault="00F6172A" w:rsidP="006F45EA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111992">
              <w:rPr>
                <w:rFonts w:ascii="Times New Roman" w:hAnsi="Times New Roman" w:cs="Times New Roman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1730" w:type="dxa"/>
            <w:vAlign w:val="center"/>
          </w:tcPr>
          <w:p w:rsidR="00F6172A" w:rsidRPr="00111992" w:rsidRDefault="00F6172A" w:rsidP="006F45EA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111992">
              <w:rPr>
                <w:rFonts w:ascii="Times New Roman" w:hAnsi="Times New Roman" w:cs="Times New Roman"/>
              </w:rPr>
              <w:t xml:space="preserve">Цена заявки, руб. без НДС </w:t>
            </w:r>
          </w:p>
        </w:tc>
      </w:tr>
      <w:tr w:rsidR="003E54DD" w:rsidRPr="00111992" w:rsidTr="006F45EA">
        <w:trPr>
          <w:trHeight w:val="907"/>
        </w:trPr>
        <w:tc>
          <w:tcPr>
            <w:tcW w:w="539" w:type="dxa"/>
            <w:vAlign w:val="center"/>
          </w:tcPr>
          <w:p w:rsidR="003E54DD" w:rsidRPr="00111992" w:rsidRDefault="003E54DD" w:rsidP="006F45EA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1119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3E54DD" w:rsidRPr="00111992" w:rsidRDefault="00111992" w:rsidP="006F4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11992">
              <w:rPr>
                <w:rFonts w:ascii="Times New Roman" w:hAnsi="Times New Roman"/>
              </w:rPr>
              <w:t>29.11.2021 05:50:28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4DD" w:rsidRPr="00111992" w:rsidRDefault="00111992" w:rsidP="006F4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11992">
              <w:rPr>
                <w:rFonts w:ascii="Times New Roman" w:eastAsia="Times New Roman" w:hAnsi="Times New Roman" w:cs="Times New Roman"/>
                <w:b/>
              </w:rPr>
              <w:t>ООО «ТД «УНКОМТЕХ»</w:t>
            </w:r>
          </w:p>
          <w:p w:rsidR="003E54DD" w:rsidRPr="00111992" w:rsidRDefault="00111992" w:rsidP="006F4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11992">
              <w:rPr>
                <w:rFonts w:ascii="Times New Roman" w:eastAsia="Times New Roman" w:hAnsi="Times New Roman" w:cs="Times New Roman"/>
              </w:rPr>
              <w:t>(119331, г. Москва, ул. Кравченко, дом 12, эт/пом/ком 1/i/4)</w:t>
            </w:r>
            <w:r w:rsidR="006F67F6" w:rsidRPr="0011199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E54DD" w:rsidRPr="00111992" w:rsidRDefault="003E54DD" w:rsidP="006F6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11992">
              <w:rPr>
                <w:rFonts w:ascii="Times New Roman" w:eastAsia="Times New Roman" w:hAnsi="Times New Roman" w:cs="Times New Roman"/>
              </w:rPr>
              <w:t xml:space="preserve">ИНН </w:t>
            </w:r>
            <w:r w:rsidR="00111992" w:rsidRPr="00111992">
              <w:rPr>
                <w:rFonts w:ascii="Times New Roman" w:eastAsia="Times New Roman" w:hAnsi="Times New Roman" w:cs="Times New Roman"/>
              </w:rPr>
              <w:t>7731530768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4DD" w:rsidRPr="00111992" w:rsidRDefault="00111992" w:rsidP="006F4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11992">
              <w:rPr>
                <w:rFonts w:ascii="Times New Roman" w:eastAsia="Times New Roman" w:hAnsi="Times New Roman" w:cs="Times New Roman"/>
              </w:rPr>
              <w:t>84 509 000,00</w:t>
            </w:r>
          </w:p>
        </w:tc>
      </w:tr>
      <w:tr w:rsidR="003E54DD" w:rsidRPr="00111992" w:rsidTr="006F45EA">
        <w:trPr>
          <w:trHeight w:val="907"/>
        </w:trPr>
        <w:tc>
          <w:tcPr>
            <w:tcW w:w="539" w:type="dxa"/>
            <w:vAlign w:val="center"/>
          </w:tcPr>
          <w:p w:rsidR="003E54DD" w:rsidRPr="00111992" w:rsidRDefault="003E54DD" w:rsidP="006F45EA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1119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3E54DD" w:rsidRPr="00111992" w:rsidRDefault="00111992" w:rsidP="006F4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11992">
              <w:rPr>
                <w:rFonts w:ascii="Times New Roman" w:hAnsi="Times New Roman"/>
              </w:rPr>
              <w:t>29.11.2021 09:27:41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4DD" w:rsidRPr="005D069A" w:rsidRDefault="00111992" w:rsidP="006F4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069A">
              <w:rPr>
                <w:rFonts w:ascii="Times New Roman" w:eastAsia="Times New Roman" w:hAnsi="Times New Roman" w:cs="Times New Roman"/>
                <w:b/>
              </w:rPr>
              <w:t>ООО «ЭАС»</w:t>
            </w:r>
          </w:p>
          <w:p w:rsidR="003E54DD" w:rsidRPr="005D069A" w:rsidRDefault="00111992" w:rsidP="006F4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069A">
              <w:rPr>
                <w:rFonts w:ascii="Times New Roman" w:eastAsia="Times New Roman" w:hAnsi="Times New Roman" w:cs="Times New Roman"/>
              </w:rPr>
              <w:t>(649007, Республика Алтай, г. Горно-Алтайск, ул. Ленина, 243/2)</w:t>
            </w:r>
          </w:p>
          <w:p w:rsidR="003E54DD" w:rsidRPr="005D069A" w:rsidRDefault="003E54DD" w:rsidP="006F4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069A">
              <w:rPr>
                <w:rFonts w:ascii="Times New Roman" w:eastAsia="Times New Roman" w:hAnsi="Times New Roman" w:cs="Times New Roman"/>
              </w:rPr>
              <w:t xml:space="preserve">ИНН </w:t>
            </w:r>
            <w:r w:rsidR="00111992" w:rsidRPr="005D069A">
              <w:rPr>
                <w:rFonts w:ascii="Times New Roman" w:eastAsia="Times New Roman" w:hAnsi="Times New Roman" w:cs="Times New Roman"/>
              </w:rPr>
              <w:t>0411150718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4DD" w:rsidRPr="00111992" w:rsidRDefault="00111992" w:rsidP="006F4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11992">
              <w:rPr>
                <w:rFonts w:ascii="Times New Roman" w:eastAsia="Times New Roman" w:hAnsi="Times New Roman" w:cs="Times New Roman"/>
              </w:rPr>
              <w:t>84 509 000,00</w:t>
            </w:r>
          </w:p>
        </w:tc>
      </w:tr>
      <w:tr w:rsidR="00111992" w:rsidRPr="00111992" w:rsidTr="006F45EA">
        <w:trPr>
          <w:trHeight w:val="907"/>
        </w:trPr>
        <w:tc>
          <w:tcPr>
            <w:tcW w:w="539" w:type="dxa"/>
            <w:vAlign w:val="center"/>
          </w:tcPr>
          <w:p w:rsidR="00111992" w:rsidRPr="00111992" w:rsidRDefault="00111992" w:rsidP="00111992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1119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111992" w:rsidRPr="00111992" w:rsidRDefault="00111992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111992">
              <w:rPr>
                <w:rFonts w:ascii="Times New Roman" w:hAnsi="Times New Roman"/>
              </w:rPr>
              <w:t>29.11.2021 15:26:15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992" w:rsidRPr="005D069A" w:rsidRDefault="00111992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069A">
              <w:rPr>
                <w:rFonts w:ascii="Times New Roman" w:eastAsia="Times New Roman" w:hAnsi="Times New Roman" w:cs="Times New Roman"/>
                <w:b/>
              </w:rPr>
              <w:t>ООО «РЭ-ТЕХНОЛОГИИ»</w:t>
            </w:r>
          </w:p>
          <w:p w:rsidR="00111992" w:rsidRPr="005D069A" w:rsidRDefault="00111992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069A">
              <w:rPr>
                <w:rFonts w:ascii="Times New Roman" w:eastAsia="Times New Roman" w:hAnsi="Times New Roman" w:cs="Times New Roman"/>
              </w:rPr>
              <w:t>(</w:t>
            </w:r>
            <w:r w:rsidR="005D069A" w:rsidRPr="005D069A">
              <w:rPr>
                <w:rFonts w:ascii="Times New Roman" w:eastAsia="Times New Roman" w:hAnsi="Times New Roman" w:cs="Times New Roman"/>
              </w:rPr>
              <w:t>121357, г. Москва, ул. Верейская, дом 29, строение 141, кабинет 201</w:t>
            </w:r>
            <w:r w:rsidRPr="005D069A">
              <w:rPr>
                <w:rFonts w:ascii="Times New Roman" w:eastAsia="Times New Roman" w:hAnsi="Times New Roman" w:cs="Times New Roman"/>
              </w:rPr>
              <w:t>)</w:t>
            </w:r>
          </w:p>
          <w:p w:rsidR="00111992" w:rsidRPr="005D069A" w:rsidRDefault="00111992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069A">
              <w:rPr>
                <w:rFonts w:ascii="Times New Roman" w:eastAsia="Times New Roman" w:hAnsi="Times New Roman" w:cs="Times New Roman"/>
              </w:rPr>
              <w:t xml:space="preserve">ИНН </w:t>
            </w:r>
            <w:r w:rsidR="005D069A" w:rsidRPr="005D069A">
              <w:rPr>
                <w:rFonts w:ascii="Times New Roman" w:eastAsia="Times New Roman" w:hAnsi="Times New Roman" w:cs="Times New Roman"/>
              </w:rPr>
              <w:t>9731001422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992" w:rsidRPr="00111992" w:rsidRDefault="00111992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84 424 491,</w:t>
            </w:r>
            <w:r w:rsidRPr="00111992">
              <w:rPr>
                <w:rFonts w:ascii="Times New Roman" w:eastAsia="Times New Roman" w:hAnsi="Times New Roman" w:cs="Times New Roman"/>
              </w:rPr>
              <w:t>00</w:t>
            </w:r>
          </w:p>
        </w:tc>
      </w:tr>
      <w:tr w:rsidR="00111992" w:rsidRPr="00111992" w:rsidTr="006F45EA">
        <w:trPr>
          <w:trHeight w:val="907"/>
        </w:trPr>
        <w:tc>
          <w:tcPr>
            <w:tcW w:w="539" w:type="dxa"/>
            <w:vAlign w:val="center"/>
          </w:tcPr>
          <w:p w:rsidR="00111992" w:rsidRPr="00111992" w:rsidRDefault="00111992" w:rsidP="00111992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11199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111992" w:rsidRPr="00111992" w:rsidRDefault="00847E7E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847E7E">
              <w:rPr>
                <w:rFonts w:ascii="Times New Roman" w:hAnsi="Times New Roman"/>
              </w:rPr>
              <w:t>29.11.2021 16:06:57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992" w:rsidRPr="005D069A" w:rsidRDefault="00847E7E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069A">
              <w:rPr>
                <w:rFonts w:ascii="Times New Roman" w:eastAsia="Times New Roman" w:hAnsi="Times New Roman" w:cs="Times New Roman"/>
                <w:b/>
              </w:rPr>
              <w:t>ООО «ГК ЭНЕРГОКОМПЛЕКТ МФ»</w:t>
            </w:r>
          </w:p>
          <w:p w:rsidR="00111992" w:rsidRPr="005D069A" w:rsidRDefault="00111992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069A">
              <w:rPr>
                <w:rFonts w:ascii="Times New Roman" w:eastAsia="Times New Roman" w:hAnsi="Times New Roman" w:cs="Times New Roman"/>
              </w:rPr>
              <w:t>(</w:t>
            </w:r>
            <w:r w:rsidR="005D069A" w:rsidRPr="005D069A">
              <w:rPr>
                <w:rFonts w:ascii="Times New Roman" w:eastAsia="Times New Roman" w:hAnsi="Times New Roman" w:cs="Times New Roman"/>
              </w:rPr>
              <w:t>142000, Московская область, г. Домодедово, ул. Индустриальная (северный мкр.), строение 1</w:t>
            </w:r>
            <w:r w:rsidRPr="005D069A">
              <w:rPr>
                <w:rFonts w:ascii="Times New Roman" w:eastAsia="Times New Roman" w:hAnsi="Times New Roman" w:cs="Times New Roman"/>
              </w:rPr>
              <w:t>)</w:t>
            </w:r>
          </w:p>
          <w:p w:rsidR="00111992" w:rsidRPr="005D069A" w:rsidRDefault="00111992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069A">
              <w:rPr>
                <w:rFonts w:ascii="Times New Roman" w:eastAsia="Times New Roman" w:hAnsi="Times New Roman" w:cs="Times New Roman"/>
              </w:rPr>
              <w:t xml:space="preserve">ИНН </w:t>
            </w:r>
            <w:r w:rsidR="005D069A" w:rsidRPr="005D069A">
              <w:rPr>
                <w:rFonts w:ascii="Times New Roman" w:eastAsia="Times New Roman" w:hAnsi="Times New Roman" w:cs="Times New Roman"/>
              </w:rPr>
              <w:t>5009096659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992" w:rsidRPr="00111992" w:rsidRDefault="00847E7E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11992">
              <w:rPr>
                <w:rFonts w:ascii="Times New Roman" w:eastAsia="Times New Roman" w:hAnsi="Times New Roman" w:cs="Times New Roman"/>
              </w:rPr>
              <w:t>84 509 000,00</w:t>
            </w:r>
          </w:p>
        </w:tc>
      </w:tr>
      <w:tr w:rsidR="00111992" w:rsidRPr="00111992" w:rsidTr="006F45EA">
        <w:trPr>
          <w:trHeight w:val="907"/>
        </w:trPr>
        <w:tc>
          <w:tcPr>
            <w:tcW w:w="539" w:type="dxa"/>
            <w:vAlign w:val="center"/>
          </w:tcPr>
          <w:p w:rsidR="00111992" w:rsidRPr="00111992" w:rsidRDefault="00111992" w:rsidP="00111992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11199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vAlign w:val="center"/>
          </w:tcPr>
          <w:p w:rsidR="00111992" w:rsidRPr="00111992" w:rsidRDefault="00847E7E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847E7E">
              <w:rPr>
                <w:rFonts w:ascii="Times New Roman" w:hAnsi="Times New Roman"/>
              </w:rPr>
              <w:t>30.11.2021 06:43:26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992" w:rsidRPr="005D069A" w:rsidRDefault="00847E7E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069A">
              <w:rPr>
                <w:rFonts w:ascii="Times New Roman" w:eastAsia="Times New Roman" w:hAnsi="Times New Roman" w:cs="Times New Roman"/>
                <w:b/>
              </w:rPr>
              <w:t>ООО «БРАЙТ ЭНЕРГО»</w:t>
            </w:r>
          </w:p>
          <w:p w:rsidR="00111992" w:rsidRPr="005D069A" w:rsidRDefault="00111992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069A">
              <w:rPr>
                <w:rFonts w:ascii="Times New Roman" w:eastAsia="Times New Roman" w:hAnsi="Times New Roman" w:cs="Times New Roman"/>
              </w:rPr>
              <w:t>(</w:t>
            </w:r>
            <w:r w:rsidR="00607D4F" w:rsidRPr="005D069A">
              <w:rPr>
                <w:rFonts w:ascii="Times New Roman" w:eastAsia="Times New Roman" w:hAnsi="Times New Roman" w:cs="Times New Roman"/>
              </w:rPr>
              <w:t>660067, Красноярский край, г. Красноярск, ул. Семена Давыдова, дом 37, строение 12, помещение 1</w:t>
            </w:r>
            <w:r w:rsidRPr="005D069A">
              <w:rPr>
                <w:rFonts w:ascii="Times New Roman" w:eastAsia="Times New Roman" w:hAnsi="Times New Roman" w:cs="Times New Roman"/>
              </w:rPr>
              <w:t>)</w:t>
            </w:r>
          </w:p>
          <w:p w:rsidR="00111992" w:rsidRPr="005D069A" w:rsidRDefault="00111992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069A">
              <w:rPr>
                <w:rFonts w:ascii="Times New Roman" w:eastAsia="Times New Roman" w:hAnsi="Times New Roman" w:cs="Times New Roman"/>
              </w:rPr>
              <w:t xml:space="preserve">ИНН </w:t>
            </w:r>
            <w:r w:rsidR="00607D4F" w:rsidRPr="005D069A">
              <w:rPr>
                <w:rFonts w:ascii="Times New Roman" w:eastAsia="Times New Roman" w:hAnsi="Times New Roman" w:cs="Times New Roman"/>
              </w:rPr>
              <w:t>2462231140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992" w:rsidRPr="00111992" w:rsidRDefault="00847E7E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81 666 504,</w:t>
            </w:r>
            <w:r w:rsidRPr="00847E7E">
              <w:rPr>
                <w:rFonts w:ascii="Times New Roman" w:eastAsia="Times New Roman" w:hAnsi="Times New Roman" w:cs="Times New Roman"/>
              </w:rPr>
              <w:t>47</w:t>
            </w:r>
          </w:p>
        </w:tc>
      </w:tr>
      <w:tr w:rsidR="00111992" w:rsidRPr="00111992" w:rsidTr="006F45EA">
        <w:trPr>
          <w:trHeight w:val="907"/>
        </w:trPr>
        <w:tc>
          <w:tcPr>
            <w:tcW w:w="539" w:type="dxa"/>
            <w:vAlign w:val="center"/>
          </w:tcPr>
          <w:p w:rsidR="00111992" w:rsidRPr="00111992" w:rsidRDefault="00111992" w:rsidP="00111992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11199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111992" w:rsidRPr="00111992" w:rsidRDefault="00847E7E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847E7E">
              <w:rPr>
                <w:rFonts w:ascii="Times New Roman" w:hAnsi="Times New Roman"/>
              </w:rPr>
              <w:t>30.11.2021 06:59:50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992" w:rsidRPr="005D069A" w:rsidRDefault="00847E7E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069A">
              <w:rPr>
                <w:rFonts w:ascii="Times New Roman" w:eastAsia="Times New Roman" w:hAnsi="Times New Roman" w:cs="Times New Roman"/>
                <w:b/>
              </w:rPr>
              <w:t>ООО «ЭНЕРГОАСГАРД»</w:t>
            </w:r>
          </w:p>
          <w:p w:rsidR="00111992" w:rsidRPr="005D069A" w:rsidRDefault="00111992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069A">
              <w:rPr>
                <w:rFonts w:ascii="Times New Roman" w:eastAsia="Times New Roman" w:hAnsi="Times New Roman" w:cs="Times New Roman"/>
              </w:rPr>
              <w:t>(</w:t>
            </w:r>
            <w:r w:rsidR="00607D4F" w:rsidRPr="005D069A">
              <w:rPr>
                <w:rFonts w:ascii="Times New Roman" w:eastAsia="Times New Roman" w:hAnsi="Times New Roman" w:cs="Times New Roman"/>
              </w:rPr>
              <w:t>194100, г. Санкт-Петербург, проспект Лесной, дом 63, литер а, офис 409</w:t>
            </w:r>
            <w:r w:rsidRPr="005D069A">
              <w:rPr>
                <w:rFonts w:ascii="Times New Roman" w:eastAsia="Times New Roman" w:hAnsi="Times New Roman" w:cs="Times New Roman"/>
              </w:rPr>
              <w:t>)</w:t>
            </w:r>
          </w:p>
          <w:p w:rsidR="00111992" w:rsidRPr="005D069A" w:rsidRDefault="00111992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069A">
              <w:rPr>
                <w:rFonts w:ascii="Times New Roman" w:eastAsia="Times New Roman" w:hAnsi="Times New Roman" w:cs="Times New Roman"/>
              </w:rPr>
              <w:t xml:space="preserve">ИНН </w:t>
            </w:r>
            <w:r w:rsidR="00607D4F" w:rsidRPr="005D069A">
              <w:rPr>
                <w:rFonts w:ascii="Times New Roman" w:eastAsia="Times New Roman" w:hAnsi="Times New Roman" w:cs="Times New Roman"/>
              </w:rPr>
              <w:t>7802536127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992" w:rsidRPr="00111992" w:rsidRDefault="00847E7E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847E7E">
              <w:rPr>
                <w:rFonts w:ascii="Times New Roman" w:eastAsia="Times New Roman" w:hAnsi="Times New Roman" w:cs="Times New Roman"/>
              </w:rPr>
              <w:t>84 509 000,00</w:t>
            </w:r>
          </w:p>
        </w:tc>
      </w:tr>
      <w:tr w:rsidR="00111992" w:rsidRPr="00111992" w:rsidTr="006F45EA">
        <w:trPr>
          <w:trHeight w:val="907"/>
        </w:trPr>
        <w:tc>
          <w:tcPr>
            <w:tcW w:w="539" w:type="dxa"/>
            <w:vAlign w:val="center"/>
          </w:tcPr>
          <w:p w:rsidR="00111992" w:rsidRPr="00111992" w:rsidRDefault="00111992" w:rsidP="00111992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11199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vAlign w:val="center"/>
          </w:tcPr>
          <w:p w:rsidR="00111992" w:rsidRPr="00111992" w:rsidRDefault="00607D4F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607D4F">
              <w:rPr>
                <w:rFonts w:ascii="Times New Roman" w:hAnsi="Times New Roman"/>
              </w:rPr>
              <w:t>30.11.2021 09:23:08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992" w:rsidRPr="00607D4F" w:rsidRDefault="00607D4F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07D4F">
              <w:rPr>
                <w:rFonts w:ascii="Times New Roman" w:eastAsia="Times New Roman" w:hAnsi="Times New Roman" w:cs="Times New Roman"/>
                <w:b/>
              </w:rPr>
              <w:t>ООО «Камский кабель»</w:t>
            </w:r>
          </w:p>
          <w:p w:rsidR="00111992" w:rsidRPr="00607D4F" w:rsidRDefault="00111992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07D4F">
              <w:rPr>
                <w:rFonts w:ascii="Times New Roman" w:eastAsia="Times New Roman" w:hAnsi="Times New Roman" w:cs="Times New Roman"/>
              </w:rPr>
              <w:t>(</w:t>
            </w:r>
            <w:r w:rsidR="00607D4F" w:rsidRPr="00607D4F">
              <w:rPr>
                <w:rFonts w:ascii="Times New Roman" w:eastAsia="Times New Roman" w:hAnsi="Times New Roman" w:cs="Times New Roman"/>
              </w:rPr>
              <w:t>614030, Пермский край, г. Пермь, ул. Гайвинская, 105</w:t>
            </w:r>
            <w:r w:rsidRPr="00607D4F">
              <w:rPr>
                <w:rFonts w:ascii="Times New Roman" w:eastAsia="Times New Roman" w:hAnsi="Times New Roman" w:cs="Times New Roman"/>
              </w:rPr>
              <w:t>)</w:t>
            </w:r>
          </w:p>
          <w:p w:rsidR="00111992" w:rsidRPr="00111992" w:rsidRDefault="00111992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07D4F">
              <w:rPr>
                <w:rFonts w:ascii="Times New Roman" w:eastAsia="Times New Roman" w:hAnsi="Times New Roman" w:cs="Times New Roman"/>
              </w:rPr>
              <w:t xml:space="preserve">ИНН </w:t>
            </w:r>
            <w:r w:rsidR="00607D4F" w:rsidRPr="00607D4F">
              <w:rPr>
                <w:rFonts w:ascii="Times New Roman" w:eastAsia="Times New Roman" w:hAnsi="Times New Roman" w:cs="Times New Roman"/>
              </w:rPr>
              <w:t>5904184047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992" w:rsidRPr="00111992" w:rsidRDefault="00111992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607D4F">
              <w:rPr>
                <w:rFonts w:ascii="Times New Roman" w:eastAsia="Times New Roman" w:hAnsi="Times New Roman" w:cs="Times New Roman"/>
              </w:rPr>
              <w:t>84 509 000,00</w:t>
            </w:r>
          </w:p>
        </w:tc>
      </w:tr>
      <w:tr w:rsidR="00111992" w:rsidRPr="00111992" w:rsidTr="006F45EA">
        <w:trPr>
          <w:trHeight w:val="907"/>
        </w:trPr>
        <w:tc>
          <w:tcPr>
            <w:tcW w:w="539" w:type="dxa"/>
            <w:vAlign w:val="center"/>
          </w:tcPr>
          <w:p w:rsidR="00111992" w:rsidRPr="00111992" w:rsidRDefault="00111992" w:rsidP="00111992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111992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417" w:type="dxa"/>
            <w:vAlign w:val="center"/>
          </w:tcPr>
          <w:p w:rsidR="00111992" w:rsidRPr="00111992" w:rsidRDefault="00607D4F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607D4F">
              <w:rPr>
                <w:rFonts w:ascii="Times New Roman" w:hAnsi="Times New Roman"/>
              </w:rPr>
              <w:t>30.11.2021 09:41:14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992" w:rsidRPr="00607D4F" w:rsidRDefault="00607D4F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07D4F">
              <w:rPr>
                <w:rFonts w:ascii="Times New Roman" w:eastAsia="Times New Roman" w:hAnsi="Times New Roman" w:cs="Times New Roman"/>
                <w:b/>
              </w:rPr>
              <w:t>ООО «ТД «ЭЛЕКТРОСИСТЕМЫ»</w:t>
            </w:r>
          </w:p>
          <w:p w:rsidR="00111992" w:rsidRPr="00607D4F" w:rsidRDefault="00111992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07D4F">
              <w:rPr>
                <w:rFonts w:ascii="Times New Roman" w:eastAsia="Times New Roman" w:hAnsi="Times New Roman" w:cs="Times New Roman"/>
              </w:rPr>
              <w:t>(</w:t>
            </w:r>
            <w:r w:rsidR="00607D4F" w:rsidRPr="00607D4F">
              <w:rPr>
                <w:rFonts w:ascii="Times New Roman" w:eastAsia="Times New Roman" w:hAnsi="Times New Roman" w:cs="Times New Roman"/>
              </w:rPr>
              <w:t>680014, Хабаровский край, г. Хабаровск, ул. Промышленная, 8</w:t>
            </w:r>
            <w:r w:rsidRPr="00607D4F">
              <w:rPr>
                <w:rFonts w:ascii="Times New Roman" w:eastAsia="Times New Roman" w:hAnsi="Times New Roman" w:cs="Times New Roman"/>
              </w:rPr>
              <w:t>)</w:t>
            </w:r>
          </w:p>
          <w:p w:rsidR="00111992" w:rsidRPr="00607D4F" w:rsidRDefault="00111992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07D4F">
              <w:rPr>
                <w:rFonts w:ascii="Times New Roman" w:eastAsia="Times New Roman" w:hAnsi="Times New Roman" w:cs="Times New Roman"/>
              </w:rPr>
              <w:t xml:space="preserve">ИНН </w:t>
            </w:r>
            <w:r w:rsidR="00607D4F" w:rsidRPr="00607D4F">
              <w:rPr>
                <w:rFonts w:ascii="Times New Roman" w:eastAsia="Times New Roman" w:hAnsi="Times New Roman" w:cs="Times New Roman"/>
              </w:rPr>
              <w:t>2724182990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992" w:rsidRPr="00607D4F" w:rsidRDefault="00607D4F" w:rsidP="0011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07D4F">
              <w:rPr>
                <w:rFonts w:ascii="Times New Roman" w:eastAsia="Times New Roman" w:hAnsi="Times New Roman" w:cs="Times New Roman"/>
              </w:rPr>
              <w:t>82 930 254,50</w:t>
            </w:r>
          </w:p>
        </w:tc>
      </w:tr>
    </w:tbl>
    <w:p w:rsidR="00E97680" w:rsidRPr="006F67F6" w:rsidRDefault="00E97680" w:rsidP="006F45EA">
      <w:pPr>
        <w:tabs>
          <w:tab w:val="left" w:pos="6300"/>
          <w:tab w:val="right" w:pos="1048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2F6B" w:rsidRPr="007E347B" w:rsidRDefault="00085C91" w:rsidP="006F45EA">
      <w:pPr>
        <w:tabs>
          <w:tab w:val="left" w:pos="6300"/>
          <w:tab w:val="right" w:pos="1048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67F6">
        <w:rPr>
          <w:rFonts w:ascii="Times New Roman" w:hAnsi="Times New Roman" w:cs="Times New Roman"/>
          <w:b/>
          <w:sz w:val="24"/>
          <w:szCs w:val="24"/>
        </w:rPr>
        <w:t>Секретарь Закупочной комиссии</w:t>
      </w:r>
      <w:r w:rsidR="007B54E8" w:rsidRPr="006F67F6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137C81" w:rsidRPr="006F67F6">
        <w:rPr>
          <w:rFonts w:ascii="Times New Roman" w:eastAsia="Times New Roman" w:hAnsi="Times New Roman" w:cs="Times New Roman"/>
          <w:b/>
          <w:noProof/>
          <w:snapToGrid w:val="0"/>
          <w:sz w:val="28"/>
          <w:szCs w:val="20"/>
          <w:lang w:eastAsia="ru-RU"/>
        </w:rPr>
        <w:t xml:space="preserve">           </w:t>
      </w:r>
      <w:r w:rsidR="00222B21" w:rsidRPr="006F67F6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FC77F2" w:rsidRPr="006F67F6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672DAF" w:rsidRPr="006F67F6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222B21" w:rsidRPr="006F67F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72DAF" w:rsidRPr="006F67F6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FD6E34">
        <w:rPr>
          <w:rFonts w:ascii="Times New Roman" w:hAnsi="Times New Roman" w:cs="Times New Roman"/>
          <w:b/>
          <w:sz w:val="24"/>
          <w:szCs w:val="24"/>
        </w:rPr>
        <w:t>Дидух Н.В</w:t>
      </w:r>
      <w:bookmarkStart w:id="5" w:name="_GoBack"/>
      <w:bookmarkEnd w:id="5"/>
      <w:r w:rsidR="00FC77F2" w:rsidRPr="006F67F6">
        <w:rPr>
          <w:rFonts w:ascii="Times New Roman" w:hAnsi="Times New Roman" w:cs="Times New Roman"/>
          <w:b/>
          <w:sz w:val="24"/>
          <w:szCs w:val="24"/>
        </w:rPr>
        <w:t>.</w:t>
      </w:r>
    </w:p>
    <w:p w:rsidR="00452A2D" w:rsidRDefault="00452A2D" w:rsidP="006F45EA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451F7" w:rsidRDefault="00D451F7" w:rsidP="006F45EA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451F7" w:rsidRDefault="00D451F7" w:rsidP="006F45EA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93B84" w:rsidRPr="003E54DD" w:rsidRDefault="000C3C9A" w:rsidP="006F45EA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C3C9A">
        <w:rPr>
          <w:rFonts w:ascii="Times New Roman" w:hAnsi="Times New Roman" w:cs="Times New Roman"/>
          <w:sz w:val="16"/>
          <w:szCs w:val="16"/>
        </w:rPr>
        <w:t xml:space="preserve">+7 (800) 333-8000 8 062 (доб. </w:t>
      </w:r>
      <w:r w:rsidR="00FD6E34">
        <w:rPr>
          <w:rFonts w:ascii="Times New Roman" w:hAnsi="Times New Roman" w:cs="Times New Roman"/>
          <w:sz w:val="16"/>
          <w:szCs w:val="16"/>
        </w:rPr>
        <w:t>44-43</w:t>
      </w:r>
      <w:r w:rsidRPr="000C3C9A">
        <w:rPr>
          <w:rFonts w:ascii="Times New Roman" w:hAnsi="Times New Roman" w:cs="Times New Roman"/>
          <w:sz w:val="16"/>
          <w:szCs w:val="16"/>
        </w:rPr>
        <w:t>)</w:t>
      </w:r>
      <w:r w:rsidR="00672DAF" w:rsidRPr="003E54DD"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893B84" w:rsidRPr="003E54DD" w:rsidSect="000E03F0">
      <w:footerReference w:type="default" r:id="rId9"/>
      <w:pgSz w:w="11906" w:h="16838"/>
      <w:pgMar w:top="851" w:right="566" w:bottom="142" w:left="851" w:header="708" w:footer="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95A" w:rsidRDefault="0050695A" w:rsidP="007E0F03">
      <w:pPr>
        <w:spacing w:after="0" w:line="240" w:lineRule="auto"/>
      </w:pPr>
      <w:r>
        <w:separator/>
      </w:r>
    </w:p>
  </w:endnote>
  <w:endnote w:type="continuationSeparator" w:id="0">
    <w:p w:rsidR="0050695A" w:rsidRDefault="0050695A" w:rsidP="007E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9452323"/>
      <w:docPartObj>
        <w:docPartGallery w:val="Page Numbers (Bottom of Page)"/>
        <w:docPartUnique/>
      </w:docPartObj>
    </w:sdtPr>
    <w:sdtEndPr/>
    <w:sdtContent>
      <w:p w:rsidR="002C3968" w:rsidRDefault="00E716F6">
        <w:pPr>
          <w:pStyle w:val="a8"/>
          <w:jc w:val="right"/>
        </w:pPr>
        <w:r>
          <w:fldChar w:fldCharType="begin"/>
        </w:r>
        <w:r w:rsidR="002C3968">
          <w:instrText>PAGE   \* MERGEFORMAT</w:instrText>
        </w:r>
        <w:r>
          <w:fldChar w:fldCharType="separate"/>
        </w:r>
        <w:r w:rsidR="00FD6E34">
          <w:rPr>
            <w:noProof/>
          </w:rPr>
          <w:t>2</w:t>
        </w:r>
        <w:r>
          <w:fldChar w:fldCharType="end"/>
        </w:r>
      </w:p>
    </w:sdtContent>
  </w:sdt>
  <w:p w:rsidR="002C3968" w:rsidRDefault="002C39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95A" w:rsidRDefault="0050695A" w:rsidP="007E0F03">
      <w:pPr>
        <w:spacing w:after="0" w:line="240" w:lineRule="auto"/>
      </w:pPr>
      <w:r>
        <w:separator/>
      </w:r>
    </w:p>
  </w:footnote>
  <w:footnote w:type="continuationSeparator" w:id="0">
    <w:p w:rsidR="0050695A" w:rsidRDefault="0050695A" w:rsidP="007E0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668404D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1F7ECF"/>
    <w:multiLevelType w:val="hybridMultilevel"/>
    <w:tmpl w:val="0B1810A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E5925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77E1"/>
    <w:rsid w:val="0000333E"/>
    <w:rsid w:val="00004208"/>
    <w:rsid w:val="00004C9F"/>
    <w:rsid w:val="00016477"/>
    <w:rsid w:val="000327DE"/>
    <w:rsid w:val="0004402A"/>
    <w:rsid w:val="00055AAC"/>
    <w:rsid w:val="0006335B"/>
    <w:rsid w:val="00066B0E"/>
    <w:rsid w:val="000717B9"/>
    <w:rsid w:val="000729D3"/>
    <w:rsid w:val="000747DD"/>
    <w:rsid w:val="00076DEC"/>
    <w:rsid w:val="00085C91"/>
    <w:rsid w:val="000A7949"/>
    <w:rsid w:val="000C1CE0"/>
    <w:rsid w:val="000C2969"/>
    <w:rsid w:val="000C3C9A"/>
    <w:rsid w:val="000C6CEE"/>
    <w:rsid w:val="000E03F0"/>
    <w:rsid w:val="000E201D"/>
    <w:rsid w:val="000E3E07"/>
    <w:rsid w:val="000E43EA"/>
    <w:rsid w:val="000E5051"/>
    <w:rsid w:val="000F5A8E"/>
    <w:rsid w:val="000F6EFE"/>
    <w:rsid w:val="000F7EA1"/>
    <w:rsid w:val="0010117E"/>
    <w:rsid w:val="00107990"/>
    <w:rsid w:val="00111992"/>
    <w:rsid w:val="00112D43"/>
    <w:rsid w:val="001219D5"/>
    <w:rsid w:val="00127487"/>
    <w:rsid w:val="001302A2"/>
    <w:rsid w:val="001313C5"/>
    <w:rsid w:val="00131A4D"/>
    <w:rsid w:val="00137C81"/>
    <w:rsid w:val="001402F8"/>
    <w:rsid w:val="0014560C"/>
    <w:rsid w:val="00150CA2"/>
    <w:rsid w:val="00153232"/>
    <w:rsid w:val="0015329B"/>
    <w:rsid w:val="001567C1"/>
    <w:rsid w:val="001638CA"/>
    <w:rsid w:val="0017285D"/>
    <w:rsid w:val="0018603E"/>
    <w:rsid w:val="0019033F"/>
    <w:rsid w:val="00194229"/>
    <w:rsid w:val="00195125"/>
    <w:rsid w:val="00195CF3"/>
    <w:rsid w:val="00195DF3"/>
    <w:rsid w:val="001B0CCF"/>
    <w:rsid w:val="001C63A7"/>
    <w:rsid w:val="001D5D09"/>
    <w:rsid w:val="001D6896"/>
    <w:rsid w:val="001F3772"/>
    <w:rsid w:val="00216CF3"/>
    <w:rsid w:val="00222B21"/>
    <w:rsid w:val="00223BAC"/>
    <w:rsid w:val="00231A2D"/>
    <w:rsid w:val="00236ED5"/>
    <w:rsid w:val="00256AFD"/>
    <w:rsid w:val="00270681"/>
    <w:rsid w:val="002765E7"/>
    <w:rsid w:val="00284D1A"/>
    <w:rsid w:val="00292801"/>
    <w:rsid w:val="00293221"/>
    <w:rsid w:val="00293409"/>
    <w:rsid w:val="002A354E"/>
    <w:rsid w:val="002B2FBD"/>
    <w:rsid w:val="002B48B9"/>
    <w:rsid w:val="002B5BFE"/>
    <w:rsid w:val="002C1E21"/>
    <w:rsid w:val="002C3968"/>
    <w:rsid w:val="002D23BE"/>
    <w:rsid w:val="002D7CC3"/>
    <w:rsid w:val="002F1F78"/>
    <w:rsid w:val="0030180D"/>
    <w:rsid w:val="00302924"/>
    <w:rsid w:val="00303608"/>
    <w:rsid w:val="003153BC"/>
    <w:rsid w:val="003208EE"/>
    <w:rsid w:val="00330FBB"/>
    <w:rsid w:val="00361253"/>
    <w:rsid w:val="00377644"/>
    <w:rsid w:val="003823E5"/>
    <w:rsid w:val="003A31C6"/>
    <w:rsid w:val="003A79CF"/>
    <w:rsid w:val="003C7D84"/>
    <w:rsid w:val="003D22FA"/>
    <w:rsid w:val="003E22BD"/>
    <w:rsid w:val="003E54DD"/>
    <w:rsid w:val="003F4D43"/>
    <w:rsid w:val="004004EC"/>
    <w:rsid w:val="0042408D"/>
    <w:rsid w:val="0042615B"/>
    <w:rsid w:val="004317EB"/>
    <w:rsid w:val="00440E14"/>
    <w:rsid w:val="00444422"/>
    <w:rsid w:val="00450DA8"/>
    <w:rsid w:val="00452A2D"/>
    <w:rsid w:val="0046444C"/>
    <w:rsid w:val="004676BA"/>
    <w:rsid w:val="00470B2D"/>
    <w:rsid w:val="004819C5"/>
    <w:rsid w:val="004836E8"/>
    <w:rsid w:val="00484F2F"/>
    <w:rsid w:val="00487DEF"/>
    <w:rsid w:val="00490031"/>
    <w:rsid w:val="004936F1"/>
    <w:rsid w:val="004A607C"/>
    <w:rsid w:val="004A74E3"/>
    <w:rsid w:val="004B1086"/>
    <w:rsid w:val="004B4162"/>
    <w:rsid w:val="004C1827"/>
    <w:rsid w:val="004C24BE"/>
    <w:rsid w:val="004C3607"/>
    <w:rsid w:val="004C4A43"/>
    <w:rsid w:val="004C7E5F"/>
    <w:rsid w:val="004D190A"/>
    <w:rsid w:val="004D3EA7"/>
    <w:rsid w:val="004E64B7"/>
    <w:rsid w:val="004F2939"/>
    <w:rsid w:val="004F3CE1"/>
    <w:rsid w:val="005000F2"/>
    <w:rsid w:val="005018DB"/>
    <w:rsid w:val="0050567A"/>
    <w:rsid w:val="0050695A"/>
    <w:rsid w:val="005130DD"/>
    <w:rsid w:val="005164CE"/>
    <w:rsid w:val="00517C23"/>
    <w:rsid w:val="00521AE3"/>
    <w:rsid w:val="00521C51"/>
    <w:rsid w:val="00521D57"/>
    <w:rsid w:val="00521F8B"/>
    <w:rsid w:val="00522F6B"/>
    <w:rsid w:val="00526BBF"/>
    <w:rsid w:val="00530C31"/>
    <w:rsid w:val="005317C7"/>
    <w:rsid w:val="00533124"/>
    <w:rsid w:val="00554595"/>
    <w:rsid w:val="00554790"/>
    <w:rsid w:val="00556198"/>
    <w:rsid w:val="00556E28"/>
    <w:rsid w:val="005574F6"/>
    <w:rsid w:val="005679DF"/>
    <w:rsid w:val="00570367"/>
    <w:rsid w:val="00573EC9"/>
    <w:rsid w:val="005A3F4A"/>
    <w:rsid w:val="005B2E68"/>
    <w:rsid w:val="005B4A70"/>
    <w:rsid w:val="005C0611"/>
    <w:rsid w:val="005D069A"/>
    <w:rsid w:val="005D4D24"/>
    <w:rsid w:val="005D4E26"/>
    <w:rsid w:val="005E0056"/>
    <w:rsid w:val="005E017A"/>
    <w:rsid w:val="005E32FF"/>
    <w:rsid w:val="005E69ED"/>
    <w:rsid w:val="005F4D9D"/>
    <w:rsid w:val="00607D4F"/>
    <w:rsid w:val="00621BA8"/>
    <w:rsid w:val="0062258A"/>
    <w:rsid w:val="00647864"/>
    <w:rsid w:val="00660F67"/>
    <w:rsid w:val="00672AB1"/>
    <w:rsid w:val="00672DAF"/>
    <w:rsid w:val="00673864"/>
    <w:rsid w:val="00674C53"/>
    <w:rsid w:val="006779EE"/>
    <w:rsid w:val="00683C8E"/>
    <w:rsid w:val="00692AB4"/>
    <w:rsid w:val="0069613B"/>
    <w:rsid w:val="006A056D"/>
    <w:rsid w:val="006A1188"/>
    <w:rsid w:val="006A5880"/>
    <w:rsid w:val="006B6D67"/>
    <w:rsid w:val="006C2DEA"/>
    <w:rsid w:val="006C735F"/>
    <w:rsid w:val="006D36B0"/>
    <w:rsid w:val="006E3940"/>
    <w:rsid w:val="006F45EA"/>
    <w:rsid w:val="006F67F6"/>
    <w:rsid w:val="007011B5"/>
    <w:rsid w:val="00704601"/>
    <w:rsid w:val="007067C6"/>
    <w:rsid w:val="00706AA2"/>
    <w:rsid w:val="00714466"/>
    <w:rsid w:val="007170B8"/>
    <w:rsid w:val="007262A7"/>
    <w:rsid w:val="00744F0E"/>
    <w:rsid w:val="0075113E"/>
    <w:rsid w:val="007568CC"/>
    <w:rsid w:val="00762B9E"/>
    <w:rsid w:val="00764443"/>
    <w:rsid w:val="00777E54"/>
    <w:rsid w:val="00792528"/>
    <w:rsid w:val="007A1A17"/>
    <w:rsid w:val="007A34D0"/>
    <w:rsid w:val="007B54E8"/>
    <w:rsid w:val="007B571D"/>
    <w:rsid w:val="007B656E"/>
    <w:rsid w:val="007D06D8"/>
    <w:rsid w:val="007E0F03"/>
    <w:rsid w:val="007E1B28"/>
    <w:rsid w:val="007E347B"/>
    <w:rsid w:val="007E3B5A"/>
    <w:rsid w:val="007E539C"/>
    <w:rsid w:val="007E7DCE"/>
    <w:rsid w:val="007F101D"/>
    <w:rsid w:val="007F50BF"/>
    <w:rsid w:val="007F624C"/>
    <w:rsid w:val="00800136"/>
    <w:rsid w:val="008074CE"/>
    <w:rsid w:val="0082066C"/>
    <w:rsid w:val="00822B49"/>
    <w:rsid w:val="00833BEF"/>
    <w:rsid w:val="00834A16"/>
    <w:rsid w:val="00847E7E"/>
    <w:rsid w:val="008503DE"/>
    <w:rsid w:val="00857280"/>
    <w:rsid w:val="00860859"/>
    <w:rsid w:val="008713C5"/>
    <w:rsid w:val="00871A4E"/>
    <w:rsid w:val="00872330"/>
    <w:rsid w:val="00877FDE"/>
    <w:rsid w:val="008825CA"/>
    <w:rsid w:val="00882B39"/>
    <w:rsid w:val="00885036"/>
    <w:rsid w:val="00890BED"/>
    <w:rsid w:val="008931D0"/>
    <w:rsid w:val="00893B84"/>
    <w:rsid w:val="008A1426"/>
    <w:rsid w:val="008A1F46"/>
    <w:rsid w:val="008C2A4D"/>
    <w:rsid w:val="008D0E44"/>
    <w:rsid w:val="008E643C"/>
    <w:rsid w:val="008F107F"/>
    <w:rsid w:val="008F55D4"/>
    <w:rsid w:val="00901BA8"/>
    <w:rsid w:val="00903EEA"/>
    <w:rsid w:val="00914FCC"/>
    <w:rsid w:val="00925AB4"/>
    <w:rsid w:val="0094178E"/>
    <w:rsid w:val="00957E68"/>
    <w:rsid w:val="009777A5"/>
    <w:rsid w:val="009B2341"/>
    <w:rsid w:val="009B23DD"/>
    <w:rsid w:val="009B6299"/>
    <w:rsid w:val="009C006B"/>
    <w:rsid w:val="009C3D95"/>
    <w:rsid w:val="009C680C"/>
    <w:rsid w:val="009D0192"/>
    <w:rsid w:val="009D15B3"/>
    <w:rsid w:val="009D4302"/>
    <w:rsid w:val="009E0A72"/>
    <w:rsid w:val="009E1F32"/>
    <w:rsid w:val="009F164E"/>
    <w:rsid w:val="009F18E4"/>
    <w:rsid w:val="009F2F89"/>
    <w:rsid w:val="00A02529"/>
    <w:rsid w:val="00A0559A"/>
    <w:rsid w:val="00A12242"/>
    <w:rsid w:val="00A212CB"/>
    <w:rsid w:val="00A247A8"/>
    <w:rsid w:val="00A3542E"/>
    <w:rsid w:val="00A37BF7"/>
    <w:rsid w:val="00A46FB2"/>
    <w:rsid w:val="00A62C66"/>
    <w:rsid w:val="00A70229"/>
    <w:rsid w:val="00A731DD"/>
    <w:rsid w:val="00A91FD4"/>
    <w:rsid w:val="00AA1164"/>
    <w:rsid w:val="00AA3791"/>
    <w:rsid w:val="00AA7FE5"/>
    <w:rsid w:val="00AB23AD"/>
    <w:rsid w:val="00AC0185"/>
    <w:rsid w:val="00AC3CFE"/>
    <w:rsid w:val="00AE16D7"/>
    <w:rsid w:val="00AF1EC0"/>
    <w:rsid w:val="00AF6382"/>
    <w:rsid w:val="00B2105B"/>
    <w:rsid w:val="00B304E5"/>
    <w:rsid w:val="00B40653"/>
    <w:rsid w:val="00B40FCD"/>
    <w:rsid w:val="00B47442"/>
    <w:rsid w:val="00B52675"/>
    <w:rsid w:val="00B57B0A"/>
    <w:rsid w:val="00B65343"/>
    <w:rsid w:val="00B70C48"/>
    <w:rsid w:val="00B80ADA"/>
    <w:rsid w:val="00BA059C"/>
    <w:rsid w:val="00BA501A"/>
    <w:rsid w:val="00BA5F9D"/>
    <w:rsid w:val="00BB0C0C"/>
    <w:rsid w:val="00BB3DF0"/>
    <w:rsid w:val="00BB631E"/>
    <w:rsid w:val="00BD3FB5"/>
    <w:rsid w:val="00BE2D4E"/>
    <w:rsid w:val="00C022E8"/>
    <w:rsid w:val="00C054D5"/>
    <w:rsid w:val="00C30408"/>
    <w:rsid w:val="00C366B7"/>
    <w:rsid w:val="00C37D23"/>
    <w:rsid w:val="00C41926"/>
    <w:rsid w:val="00C429F6"/>
    <w:rsid w:val="00C5124F"/>
    <w:rsid w:val="00C545A5"/>
    <w:rsid w:val="00C56A55"/>
    <w:rsid w:val="00C612D8"/>
    <w:rsid w:val="00C6178A"/>
    <w:rsid w:val="00C724A1"/>
    <w:rsid w:val="00C740E7"/>
    <w:rsid w:val="00C8491A"/>
    <w:rsid w:val="00CA275B"/>
    <w:rsid w:val="00CC6DE8"/>
    <w:rsid w:val="00CF6CCA"/>
    <w:rsid w:val="00D0265A"/>
    <w:rsid w:val="00D14706"/>
    <w:rsid w:val="00D21E8F"/>
    <w:rsid w:val="00D32919"/>
    <w:rsid w:val="00D3334F"/>
    <w:rsid w:val="00D37916"/>
    <w:rsid w:val="00D4181E"/>
    <w:rsid w:val="00D451F7"/>
    <w:rsid w:val="00D460E3"/>
    <w:rsid w:val="00D51DB1"/>
    <w:rsid w:val="00D62834"/>
    <w:rsid w:val="00D65F7C"/>
    <w:rsid w:val="00D76735"/>
    <w:rsid w:val="00D815B9"/>
    <w:rsid w:val="00D962F9"/>
    <w:rsid w:val="00D97F8C"/>
    <w:rsid w:val="00DB0B14"/>
    <w:rsid w:val="00DB19FF"/>
    <w:rsid w:val="00DE0EFE"/>
    <w:rsid w:val="00DE7CC6"/>
    <w:rsid w:val="00DF6023"/>
    <w:rsid w:val="00DF67D9"/>
    <w:rsid w:val="00E14811"/>
    <w:rsid w:val="00E16325"/>
    <w:rsid w:val="00E177E1"/>
    <w:rsid w:val="00E21CEC"/>
    <w:rsid w:val="00E223CD"/>
    <w:rsid w:val="00E41817"/>
    <w:rsid w:val="00E42E41"/>
    <w:rsid w:val="00E43E94"/>
    <w:rsid w:val="00E557FF"/>
    <w:rsid w:val="00E716F6"/>
    <w:rsid w:val="00E97680"/>
    <w:rsid w:val="00ED68B0"/>
    <w:rsid w:val="00ED7B0C"/>
    <w:rsid w:val="00EF6311"/>
    <w:rsid w:val="00EF70F2"/>
    <w:rsid w:val="00F03B81"/>
    <w:rsid w:val="00F21A9F"/>
    <w:rsid w:val="00F517C8"/>
    <w:rsid w:val="00F53648"/>
    <w:rsid w:val="00F60487"/>
    <w:rsid w:val="00F6172A"/>
    <w:rsid w:val="00F62C82"/>
    <w:rsid w:val="00F6455A"/>
    <w:rsid w:val="00F65641"/>
    <w:rsid w:val="00F774D7"/>
    <w:rsid w:val="00F9442F"/>
    <w:rsid w:val="00F95C4F"/>
    <w:rsid w:val="00F961E5"/>
    <w:rsid w:val="00FA41B3"/>
    <w:rsid w:val="00FA6D4B"/>
    <w:rsid w:val="00FB10C9"/>
    <w:rsid w:val="00FC106D"/>
    <w:rsid w:val="00FC20B6"/>
    <w:rsid w:val="00FC3F11"/>
    <w:rsid w:val="00FC77F2"/>
    <w:rsid w:val="00FD06C8"/>
    <w:rsid w:val="00FD64EB"/>
    <w:rsid w:val="00FD6E34"/>
    <w:rsid w:val="00FD7040"/>
    <w:rsid w:val="00FE1327"/>
    <w:rsid w:val="00FF13F0"/>
    <w:rsid w:val="00FF6E35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2E46B5A"/>
  <w15:docId w15:val="{55DA9B69-D7D3-485C-A7A4-9189283D7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7A5"/>
  </w:style>
  <w:style w:type="paragraph" w:styleId="10">
    <w:name w:val="heading 1"/>
    <w:basedOn w:val="a"/>
    <w:link w:val="11"/>
    <w:uiPriority w:val="9"/>
    <w:qFormat/>
    <w:rsid w:val="00E177E1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E177E1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qFormat/>
    <w:rsid w:val="00522F6B"/>
    <w:pPr>
      <w:keepNext/>
      <w:numPr>
        <w:ilvl w:val="2"/>
        <w:numId w:val="1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522F6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E177E1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177E1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unhideWhenUsed/>
    <w:rsid w:val="00E17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6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62F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03B81"/>
  </w:style>
  <w:style w:type="paragraph" w:styleId="a6">
    <w:name w:val="header"/>
    <w:basedOn w:val="a"/>
    <w:link w:val="a7"/>
    <w:uiPriority w:val="99"/>
    <w:unhideWhenUsed/>
    <w:rsid w:val="007E0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F03"/>
  </w:style>
  <w:style w:type="paragraph" w:styleId="a8">
    <w:name w:val="footer"/>
    <w:basedOn w:val="a"/>
    <w:link w:val="a9"/>
    <w:uiPriority w:val="99"/>
    <w:unhideWhenUsed/>
    <w:rsid w:val="007E0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F03"/>
  </w:style>
  <w:style w:type="character" w:customStyle="1" w:styleId="30">
    <w:name w:val="Заголовок 3 Знак"/>
    <w:aliases w:val="H3 Знак"/>
    <w:basedOn w:val="a0"/>
    <w:link w:val="3"/>
    <w:rsid w:val="00522F6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522F6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styleId="aa">
    <w:name w:val="footnote reference"/>
    <w:semiHidden/>
    <w:rsid w:val="00522F6B"/>
    <w:rPr>
      <w:vertAlign w:val="superscript"/>
    </w:rPr>
  </w:style>
  <w:style w:type="paragraph" w:styleId="ab">
    <w:name w:val="footnote text"/>
    <w:basedOn w:val="a"/>
    <w:link w:val="ac"/>
    <w:semiHidden/>
    <w:rsid w:val="00522F6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522F6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d">
    <w:name w:val="комментарий"/>
    <w:rsid w:val="00522F6B"/>
    <w:rPr>
      <w:b/>
      <w:i/>
      <w:shd w:val="clear" w:color="auto" w:fill="FFFF99"/>
    </w:rPr>
  </w:style>
  <w:style w:type="paragraph" w:styleId="ae">
    <w:name w:val="Body Text"/>
    <w:basedOn w:val="a"/>
    <w:link w:val="af"/>
    <w:rsid w:val="00522F6B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522F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522F6B"/>
    <w:pPr>
      <w:keepNext/>
      <w:keepLines/>
      <w:numPr>
        <w:numId w:val="1"/>
      </w:numPr>
      <w:suppressAutoHyphens/>
      <w:spacing w:before="480" w:after="240" w:afterAutospacing="0" w:line="240" w:lineRule="auto"/>
      <w:jc w:val="both"/>
    </w:pPr>
    <w:rPr>
      <w:rFonts w:cs="Times New Roman"/>
      <w:b/>
      <w:bCs/>
      <w:color w:val="auto"/>
      <w:kern w:val="28"/>
      <w:sz w:val="40"/>
      <w:szCs w:val="20"/>
    </w:rPr>
  </w:style>
  <w:style w:type="paragraph" w:styleId="af0">
    <w:name w:val="List Paragraph"/>
    <w:basedOn w:val="a"/>
    <w:uiPriority w:val="34"/>
    <w:qFormat/>
    <w:rsid w:val="005317C7"/>
    <w:pPr>
      <w:ind w:left="720"/>
      <w:contextualSpacing/>
    </w:pPr>
  </w:style>
  <w:style w:type="character" w:customStyle="1" w:styleId="value">
    <w:name w:val="value"/>
    <w:basedOn w:val="a0"/>
    <w:rsid w:val="00706AA2"/>
  </w:style>
  <w:style w:type="paragraph" w:styleId="af1">
    <w:name w:val="List Number"/>
    <w:basedOn w:val="a"/>
    <w:rsid w:val="004B1086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2">
    <w:name w:val="Hyperlink"/>
    <w:basedOn w:val="a0"/>
    <w:uiPriority w:val="99"/>
    <w:unhideWhenUsed/>
    <w:rsid w:val="00066B0E"/>
    <w:rPr>
      <w:color w:val="0563C1"/>
      <w:u w:val="single"/>
    </w:rPr>
  </w:style>
  <w:style w:type="paragraph" w:styleId="21">
    <w:name w:val="Body Text Indent 2"/>
    <w:basedOn w:val="a"/>
    <w:link w:val="22"/>
    <w:uiPriority w:val="99"/>
    <w:unhideWhenUsed/>
    <w:rsid w:val="00521C5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521C51"/>
  </w:style>
  <w:style w:type="paragraph" w:customStyle="1" w:styleId="Tableheader">
    <w:name w:val="Table_header"/>
    <w:basedOn w:val="a"/>
    <w:rsid w:val="001F3772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nder.lot-online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Слипченко Павел Эдуардович</dc:creator>
  <cp:lastModifiedBy>Дидух Наталья Владимировна</cp:lastModifiedBy>
  <cp:revision>124</cp:revision>
  <cp:lastPrinted>2021-08-31T11:18:00Z</cp:lastPrinted>
  <dcterms:created xsi:type="dcterms:W3CDTF">2019-09-12T06:04:00Z</dcterms:created>
  <dcterms:modified xsi:type="dcterms:W3CDTF">2021-12-01T00:22:00Z</dcterms:modified>
</cp:coreProperties>
</file>