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810A1">
        <w:rPr>
          <w:b/>
          <w:bCs/>
          <w:caps/>
          <w:sz w:val="36"/>
          <w:szCs w:val="36"/>
        </w:rPr>
        <w:t>203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810A1" w:rsidRDefault="00F810A1" w:rsidP="00F810A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85353B">
        <w:rPr>
          <w:b/>
          <w:i/>
          <w:sz w:val="26"/>
          <w:szCs w:val="26"/>
        </w:rPr>
        <w:t>Капитальный ремонт конструктивных элементов зданий, филиал ЭС ЕАО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E16A60" w:rsidRPr="00FF54E0" w:rsidRDefault="00F810A1" w:rsidP="00F810A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71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1E35A8" w:rsidP="001E35A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810A1" w:rsidRPr="00F810A1">
        <w:rPr>
          <w:b/>
          <w:i/>
          <w:sz w:val="24"/>
        </w:rPr>
        <w:t>Капитальный ремонт конструктивных элементов зданий, филиал ЭС ЕАО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810A1">
        <w:rPr>
          <w:sz w:val="24"/>
        </w:rPr>
        <w:t>71</w:t>
      </w:r>
      <w:r w:rsidR="006C4D03" w:rsidRPr="006C4D03">
        <w:rPr>
          <w:sz w:val="24"/>
        </w:rPr>
        <w:t>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810A1" w:rsidRPr="00913583" w:rsidTr="00395739">
        <w:trPr>
          <w:cantSplit/>
          <w:trHeight w:val="112"/>
        </w:trPr>
        <w:tc>
          <w:tcPr>
            <w:tcW w:w="673" w:type="dxa"/>
          </w:tcPr>
          <w:p w:rsidR="00F810A1" w:rsidRPr="00913583" w:rsidRDefault="00F810A1" w:rsidP="00F810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07.12.2021 15:27:43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46126</w:t>
            </w:r>
          </w:p>
        </w:tc>
      </w:tr>
      <w:tr w:rsidR="00F810A1" w:rsidRPr="00913583" w:rsidTr="00395739">
        <w:trPr>
          <w:cantSplit/>
          <w:trHeight w:val="112"/>
        </w:trPr>
        <w:tc>
          <w:tcPr>
            <w:tcW w:w="673" w:type="dxa"/>
          </w:tcPr>
          <w:p w:rsidR="00F810A1" w:rsidRPr="00913583" w:rsidRDefault="00F810A1" w:rsidP="00F810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04:47:42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46247</w:t>
            </w:r>
          </w:p>
        </w:tc>
      </w:tr>
      <w:tr w:rsidR="00F810A1" w:rsidRPr="00913583" w:rsidTr="00395739">
        <w:trPr>
          <w:cantSplit/>
          <w:trHeight w:val="112"/>
        </w:trPr>
        <w:tc>
          <w:tcPr>
            <w:tcW w:w="673" w:type="dxa"/>
          </w:tcPr>
          <w:p w:rsidR="00F810A1" w:rsidRPr="00913583" w:rsidRDefault="00F810A1" w:rsidP="00F810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07:08:43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46261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E35A8" w:rsidRDefault="001E35A8" w:rsidP="001E35A8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6C4D03" w:rsidRPr="001E35A8" w:rsidRDefault="001E35A8" w:rsidP="001E35A8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1E35A8" w:rsidRPr="00455714" w:rsidRDefault="001E35A8" w:rsidP="001E35A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E35A8" w:rsidRDefault="001E35A8" w:rsidP="001E35A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</w:t>
      </w:r>
      <w:bookmarkStart w:id="2" w:name="_GoBack"/>
      <w:bookmarkEnd w:id="2"/>
      <w:r>
        <w:rPr>
          <w:szCs w:val="24"/>
        </w:rPr>
        <w:t>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31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977"/>
        <w:gridCol w:w="3544"/>
        <w:gridCol w:w="2126"/>
      </w:tblGrid>
      <w:tr w:rsidR="001E35A8" w:rsidRPr="00DC74B4" w:rsidTr="001E35A8">
        <w:trPr>
          <w:cantSplit/>
          <w:trHeight w:val="112"/>
        </w:trPr>
        <w:tc>
          <w:tcPr>
            <w:tcW w:w="663" w:type="dxa"/>
            <w:vAlign w:val="center"/>
          </w:tcPr>
          <w:p w:rsidR="001E35A8" w:rsidRPr="00DC74B4" w:rsidRDefault="001E35A8" w:rsidP="001E35A8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№</w:t>
            </w:r>
          </w:p>
          <w:p w:rsidR="001E35A8" w:rsidRPr="00DC74B4" w:rsidRDefault="001E35A8" w:rsidP="001E35A8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п/п</w:t>
            </w:r>
          </w:p>
        </w:tc>
        <w:tc>
          <w:tcPr>
            <w:tcW w:w="2977" w:type="dxa"/>
            <w:vAlign w:val="center"/>
          </w:tcPr>
          <w:p w:rsidR="001E35A8" w:rsidRPr="00DC74B4" w:rsidRDefault="001E35A8" w:rsidP="001E35A8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</w:tcPr>
          <w:p w:rsidR="001E35A8" w:rsidRPr="00DC74B4" w:rsidRDefault="001E35A8" w:rsidP="001E35A8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0C6A4E">
              <w:rPr>
                <w:b/>
                <w:i/>
                <w:sz w:val="20"/>
              </w:rPr>
              <w:t>Идентификационный номер Участника</w:t>
            </w:r>
          </w:p>
        </w:tc>
        <w:tc>
          <w:tcPr>
            <w:tcW w:w="2126" w:type="dxa"/>
          </w:tcPr>
          <w:p w:rsidR="001E35A8" w:rsidRPr="00DC74B4" w:rsidRDefault="001E35A8" w:rsidP="001E35A8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1E35A8" w:rsidRPr="00DC74B4" w:rsidTr="001E35A8">
        <w:trPr>
          <w:cantSplit/>
          <w:trHeight w:val="112"/>
        </w:trPr>
        <w:tc>
          <w:tcPr>
            <w:tcW w:w="663" w:type="dxa"/>
          </w:tcPr>
          <w:p w:rsidR="001E35A8" w:rsidRPr="004A3AA9" w:rsidRDefault="001E35A8" w:rsidP="001E35A8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5A8" w:rsidRPr="0085353B" w:rsidRDefault="001E35A8" w:rsidP="001E35A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07.12.2021 15:27:43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5A8" w:rsidRPr="0085353B" w:rsidRDefault="001E35A8" w:rsidP="001E35A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5A8" w:rsidRPr="00406BCE" w:rsidRDefault="001E35A8" w:rsidP="001E35A8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D85596">
              <w:rPr>
                <w:color w:val="000000"/>
                <w:sz w:val="24"/>
                <w:szCs w:val="24"/>
              </w:rPr>
              <w:t>15 202 842.00</w:t>
            </w:r>
          </w:p>
        </w:tc>
      </w:tr>
      <w:tr w:rsidR="001E35A8" w:rsidRPr="00DC74B4" w:rsidTr="001E35A8">
        <w:trPr>
          <w:cantSplit/>
          <w:trHeight w:val="112"/>
        </w:trPr>
        <w:tc>
          <w:tcPr>
            <w:tcW w:w="663" w:type="dxa"/>
          </w:tcPr>
          <w:p w:rsidR="001E35A8" w:rsidRPr="004A3AA9" w:rsidRDefault="001E35A8" w:rsidP="001E35A8">
            <w:pPr>
              <w:numPr>
                <w:ilvl w:val="0"/>
                <w:numId w:val="3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5A8" w:rsidRPr="0085353B" w:rsidRDefault="001E35A8" w:rsidP="001E35A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04:47:42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5A8" w:rsidRPr="0085353B" w:rsidRDefault="001E35A8" w:rsidP="001E35A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8" w:rsidRPr="00D85596" w:rsidRDefault="001E35A8" w:rsidP="001E35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85596">
              <w:rPr>
                <w:sz w:val="24"/>
                <w:szCs w:val="24"/>
              </w:rPr>
              <w:t>15 202 842.00</w:t>
            </w:r>
          </w:p>
        </w:tc>
      </w:tr>
      <w:tr w:rsidR="001E35A8" w:rsidRPr="00DC74B4" w:rsidTr="001E35A8">
        <w:trPr>
          <w:cantSplit/>
          <w:trHeight w:val="112"/>
        </w:trPr>
        <w:tc>
          <w:tcPr>
            <w:tcW w:w="663" w:type="dxa"/>
          </w:tcPr>
          <w:p w:rsidR="001E35A8" w:rsidRPr="004A3AA9" w:rsidRDefault="001E35A8" w:rsidP="001E35A8">
            <w:pPr>
              <w:numPr>
                <w:ilvl w:val="0"/>
                <w:numId w:val="3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5A8" w:rsidRPr="0085353B" w:rsidRDefault="001E35A8" w:rsidP="001E35A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07:08:43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5A8" w:rsidRPr="0085353B" w:rsidRDefault="001E35A8" w:rsidP="001E35A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8" w:rsidRPr="00D85596" w:rsidRDefault="001E35A8" w:rsidP="001E35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85596">
              <w:rPr>
                <w:sz w:val="24"/>
                <w:szCs w:val="24"/>
              </w:rPr>
              <w:t>15 202 842.00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1E35A8" w:rsidRDefault="001E35A8" w:rsidP="001E35A8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1E35A8" w:rsidRPr="00D85596" w:rsidRDefault="001E35A8" w:rsidP="001E35A8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D85596">
        <w:rPr>
          <w:color w:val="000000"/>
          <w:sz w:val="24"/>
          <w:szCs w:val="24"/>
        </w:rPr>
        <w:t>46126</w:t>
      </w:r>
    </w:p>
    <w:p w:rsidR="001E35A8" w:rsidRPr="00D85596" w:rsidRDefault="001E35A8" w:rsidP="001E35A8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D85596">
        <w:rPr>
          <w:color w:val="000000"/>
          <w:sz w:val="24"/>
          <w:szCs w:val="24"/>
        </w:rPr>
        <w:t>46247</w:t>
      </w:r>
    </w:p>
    <w:p w:rsidR="001E35A8" w:rsidRPr="00D85596" w:rsidRDefault="001E35A8" w:rsidP="001E35A8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D85596">
        <w:rPr>
          <w:color w:val="000000"/>
          <w:sz w:val="24"/>
          <w:szCs w:val="24"/>
        </w:rPr>
        <w:t>46261</w:t>
      </w:r>
    </w:p>
    <w:p w:rsidR="001E35A8" w:rsidRDefault="001E35A8" w:rsidP="001E35A8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17.01.2022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1E35A8">
      <w:headerReference w:type="default" r:id="rId9"/>
      <w:footerReference w:type="default" r:id="rId10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1F9" w:rsidRDefault="00F351F9" w:rsidP="00355095">
      <w:pPr>
        <w:spacing w:line="240" w:lineRule="auto"/>
      </w:pPr>
      <w:r>
        <w:separator/>
      </w:r>
    </w:p>
  </w:endnote>
  <w:endnote w:type="continuationSeparator" w:id="0">
    <w:p w:rsidR="00F351F9" w:rsidRDefault="00F351F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35A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35A8">
              <w:rPr>
                <w:b/>
                <w:bCs/>
                <w:noProof/>
                <w:sz w:val="16"/>
                <w:szCs w:val="16"/>
              </w:rPr>
              <w:t>1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1F9" w:rsidRDefault="00F351F9" w:rsidP="00355095">
      <w:pPr>
        <w:spacing w:line="240" w:lineRule="auto"/>
      </w:pPr>
      <w:r>
        <w:separator/>
      </w:r>
    </w:p>
  </w:footnote>
  <w:footnote w:type="continuationSeparator" w:id="0">
    <w:p w:rsidR="00F351F9" w:rsidRDefault="00F351F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C4A512D"/>
    <w:multiLevelType w:val="hybridMultilevel"/>
    <w:tmpl w:val="73723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FA946B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30"/>
  </w:num>
  <w:num w:numId="6">
    <w:abstractNumId w:val="22"/>
  </w:num>
  <w:num w:numId="7">
    <w:abstractNumId w:val="5"/>
  </w:num>
  <w:num w:numId="8">
    <w:abstractNumId w:val="28"/>
  </w:num>
  <w:num w:numId="9">
    <w:abstractNumId w:val="29"/>
  </w:num>
  <w:num w:numId="10">
    <w:abstractNumId w:val="8"/>
  </w:num>
  <w:num w:numId="11">
    <w:abstractNumId w:val="26"/>
  </w:num>
  <w:num w:numId="12">
    <w:abstractNumId w:val="2"/>
  </w:num>
  <w:num w:numId="13">
    <w:abstractNumId w:val="23"/>
  </w:num>
  <w:num w:numId="14">
    <w:abstractNumId w:val="16"/>
  </w:num>
  <w:num w:numId="15">
    <w:abstractNumId w:val="34"/>
  </w:num>
  <w:num w:numId="16">
    <w:abstractNumId w:val="9"/>
  </w:num>
  <w:num w:numId="17">
    <w:abstractNumId w:val="2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7"/>
  </w:num>
  <w:num w:numId="22">
    <w:abstractNumId w:val="35"/>
  </w:num>
  <w:num w:numId="23">
    <w:abstractNumId w:val="18"/>
  </w:num>
  <w:num w:numId="24">
    <w:abstractNumId w:val="0"/>
  </w:num>
  <w:num w:numId="25">
    <w:abstractNumId w:val="11"/>
  </w:num>
  <w:num w:numId="26">
    <w:abstractNumId w:val="31"/>
  </w:num>
  <w:num w:numId="27">
    <w:abstractNumId w:val="32"/>
  </w:num>
  <w:num w:numId="28">
    <w:abstractNumId w:val="13"/>
  </w:num>
  <w:num w:numId="29">
    <w:abstractNumId w:val="4"/>
  </w:num>
  <w:num w:numId="30">
    <w:abstractNumId w:val="15"/>
  </w:num>
  <w:num w:numId="31">
    <w:abstractNumId w:val="12"/>
  </w:num>
  <w:num w:numId="32">
    <w:abstractNumId w:val="25"/>
  </w:num>
  <w:num w:numId="33">
    <w:abstractNumId w:val="19"/>
  </w:num>
  <w:num w:numId="34">
    <w:abstractNumId w:val="24"/>
  </w:num>
  <w:num w:numId="35">
    <w:abstractNumId w:val="21"/>
  </w:num>
  <w:num w:numId="3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5A8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01B89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51F9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BC88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448A1-CF03-46D9-9004-091037385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2022-01-14T00:23:00Z</cp:lastPrinted>
  <dcterms:created xsi:type="dcterms:W3CDTF">2022-01-14T00:21:00Z</dcterms:created>
  <dcterms:modified xsi:type="dcterms:W3CDTF">2022-01-14T00:23:00Z</dcterms:modified>
</cp:coreProperties>
</file>