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EC2F7F">
        <w:rPr>
          <w:b/>
          <w:bCs/>
          <w:caps/>
          <w:sz w:val="36"/>
          <w:szCs w:val="36"/>
        </w:rPr>
        <w:t>136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EC2F7F" w:rsidRDefault="00EC2F7F" w:rsidP="00EC2F7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3F624B">
        <w:rPr>
          <w:b/>
          <w:i/>
          <w:sz w:val="26"/>
          <w:szCs w:val="26"/>
        </w:rPr>
        <w:t>Кадастровые и проектно-изыскательские работы для целей реализации мероприятий по технологическому присоединению заявителей на территории Приморского края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6C4D03" w:rsidRPr="00FF54E0" w:rsidRDefault="00EC2F7F" w:rsidP="00EC2F7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3F624B">
        <w:rPr>
          <w:sz w:val="24"/>
        </w:rPr>
        <w:t>13601-КС ПИР СМР-2022-ДРСК</w:t>
      </w:r>
      <w:r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A22C78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C4D03">
              <w:rPr>
                <w:b/>
                <w:sz w:val="24"/>
                <w:szCs w:val="24"/>
              </w:rPr>
              <w:t>ноября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EC2F7F" w:rsidRPr="00EC2F7F">
        <w:rPr>
          <w:b/>
          <w:i/>
          <w:sz w:val="24"/>
        </w:rPr>
        <w:t>Кадастровые и проектно-изыскательские работы для целей реализации мероприятий по технологическому присоединению заявителей на территории Приморского края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EC2F7F">
        <w:rPr>
          <w:sz w:val="24"/>
        </w:rPr>
        <w:t>136</w:t>
      </w:r>
      <w:r w:rsidR="00A22C78" w:rsidRPr="00A22C78">
        <w:rPr>
          <w:sz w:val="24"/>
        </w:rPr>
        <w:t>01-КС ПИР СМР-2022-ДРСК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C2F7F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EC2F7F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C2F7F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EC2F7F" w:rsidRPr="00913583" w:rsidTr="003B67AD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11.11.2021 06:30:43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40072</w:t>
            </w:r>
          </w:p>
        </w:tc>
      </w:tr>
      <w:tr w:rsidR="00EC2F7F" w:rsidRPr="00913583" w:rsidTr="003B67AD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11.11.2021 11:45:55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40164</w:t>
            </w:r>
          </w:p>
        </w:tc>
      </w:tr>
      <w:tr w:rsidR="00EC2F7F" w:rsidRPr="00913583" w:rsidTr="003B67AD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11.11.2021 15:57:02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40241</w:t>
            </w:r>
          </w:p>
        </w:tc>
      </w:tr>
      <w:tr w:rsidR="00EC2F7F" w:rsidRPr="00913583" w:rsidTr="003B67AD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12.11.2021 03:24:36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40334</w:t>
            </w:r>
          </w:p>
        </w:tc>
      </w:tr>
      <w:tr w:rsidR="00EC2F7F" w:rsidRPr="00913583" w:rsidTr="003B67AD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12.11.2021 03:49:08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EC2F7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40337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C2F7F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EC2F7F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EC2F7F">
        <w:rPr>
          <w:sz w:val="24"/>
          <w:szCs w:val="24"/>
        </w:rPr>
        <w:t>заявки</w:t>
      </w:r>
      <w:r w:rsidRPr="00C36A4F">
        <w:rPr>
          <w:sz w:val="24"/>
          <w:szCs w:val="24"/>
        </w:rPr>
        <w:t>.</w:t>
      </w: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C2F7F" w:rsidRDefault="00EC2F7F" w:rsidP="00EC2F7F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EC2F7F" w:rsidRPr="00DA0BEA" w:rsidRDefault="00EC2F7F" w:rsidP="00EC2F7F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7"/>
        <w:rPr>
          <w:bCs/>
          <w:iCs/>
          <w:sz w:val="24"/>
        </w:rPr>
      </w:pPr>
      <w:r w:rsidRPr="008D6EFF">
        <w:rPr>
          <w:bCs/>
          <w:iCs/>
          <w:sz w:val="24"/>
        </w:rPr>
        <w:t xml:space="preserve">Об отклонении заявки Участника </w:t>
      </w:r>
      <w:r w:rsidRPr="003F624B">
        <w:rPr>
          <w:sz w:val="24"/>
        </w:rPr>
        <w:t>40241</w:t>
      </w:r>
    </w:p>
    <w:p w:rsidR="00EC2F7F" w:rsidRPr="00DA0BEA" w:rsidRDefault="00EC2F7F" w:rsidP="00EC2F7F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7"/>
        <w:rPr>
          <w:bCs/>
          <w:iCs/>
          <w:sz w:val="24"/>
        </w:rPr>
      </w:pPr>
      <w:r w:rsidRPr="008D6EFF">
        <w:rPr>
          <w:bCs/>
          <w:iCs/>
          <w:sz w:val="24"/>
        </w:rPr>
        <w:t xml:space="preserve">Об отклонении заявки Участника </w:t>
      </w:r>
      <w:r w:rsidRPr="003F624B">
        <w:rPr>
          <w:sz w:val="24"/>
        </w:rPr>
        <w:t>40334</w:t>
      </w:r>
    </w:p>
    <w:p w:rsidR="00EC2F7F" w:rsidRPr="00D072D1" w:rsidRDefault="00EC2F7F" w:rsidP="00EC2F7F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EC2F7F" w:rsidRPr="00455714" w:rsidRDefault="00EC2F7F" w:rsidP="00EC2F7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C2F7F" w:rsidRDefault="00EC2F7F" w:rsidP="00EC2F7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EC2F7F" w:rsidRPr="00913583" w:rsidTr="00283BF7">
        <w:trPr>
          <w:cantSplit/>
          <w:trHeight w:val="112"/>
        </w:trPr>
        <w:tc>
          <w:tcPr>
            <w:tcW w:w="673" w:type="dxa"/>
            <w:vAlign w:val="center"/>
          </w:tcPr>
          <w:p w:rsidR="00EC2F7F" w:rsidRPr="005B08D4" w:rsidRDefault="00EC2F7F" w:rsidP="00283BF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EC2F7F" w:rsidRPr="005B08D4" w:rsidRDefault="00EC2F7F" w:rsidP="00283BF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EC2F7F" w:rsidRPr="005B08D4" w:rsidRDefault="00EC2F7F" w:rsidP="00283BF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EC2F7F" w:rsidRPr="005B08D4" w:rsidRDefault="00EC2F7F" w:rsidP="00283BF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EC2F7F" w:rsidRPr="00913583" w:rsidTr="00283BF7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283BF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11.11.2021 06:30:43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283BF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40072</w:t>
            </w:r>
          </w:p>
        </w:tc>
      </w:tr>
      <w:tr w:rsidR="00EC2F7F" w:rsidRPr="00913583" w:rsidTr="00283BF7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283BF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11.11.2021 11:45:55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283BF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40164</w:t>
            </w:r>
          </w:p>
        </w:tc>
      </w:tr>
      <w:tr w:rsidR="00EC2F7F" w:rsidRPr="00913583" w:rsidTr="00283BF7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283BF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11.11.2021 15:57:02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283BF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40241</w:t>
            </w:r>
          </w:p>
        </w:tc>
      </w:tr>
      <w:tr w:rsidR="00EC2F7F" w:rsidRPr="00913583" w:rsidTr="00283BF7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283BF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12.11.2021 03:24:36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283BF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40334</w:t>
            </w:r>
          </w:p>
        </w:tc>
      </w:tr>
      <w:tr w:rsidR="00EC2F7F" w:rsidRPr="00913583" w:rsidTr="00283BF7">
        <w:trPr>
          <w:cantSplit/>
          <w:trHeight w:val="112"/>
        </w:trPr>
        <w:tc>
          <w:tcPr>
            <w:tcW w:w="673" w:type="dxa"/>
          </w:tcPr>
          <w:p w:rsidR="00EC2F7F" w:rsidRPr="00913583" w:rsidRDefault="00EC2F7F" w:rsidP="00EC2F7F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283BF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12.11.2021 03:49:08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F7F" w:rsidRPr="003F624B" w:rsidRDefault="00EC2F7F" w:rsidP="00283BF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624B">
              <w:rPr>
                <w:color w:val="000000"/>
                <w:sz w:val="24"/>
                <w:szCs w:val="24"/>
              </w:rPr>
              <w:t>40337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Pr="00913555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EC2F7F" w:rsidRDefault="00EC2F7F" w:rsidP="00EC2F7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023EDE">
        <w:rPr>
          <w:sz w:val="24"/>
          <w:szCs w:val="24"/>
        </w:rPr>
        <w:t>заявку 40241 от</w:t>
      </w:r>
      <w:r w:rsidRPr="005B2EFF">
        <w:rPr>
          <w:sz w:val="24"/>
          <w:szCs w:val="24"/>
        </w:rPr>
        <w:t xml:space="preserve">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в) п. 4.13.5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8788"/>
      </w:tblGrid>
      <w:tr w:rsidR="00EC2F7F" w:rsidTr="00283BF7">
        <w:trPr>
          <w:trHeight w:val="32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F7F" w:rsidRDefault="00EC2F7F" w:rsidP="00283BF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F7F" w:rsidRDefault="00EC2F7F" w:rsidP="00283B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EC2F7F" w:rsidTr="00283BF7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7F" w:rsidRPr="00B468C3" w:rsidRDefault="00EC2F7F" w:rsidP="00283BF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F7F" w:rsidRDefault="00EC2F7F" w:rsidP="00283BF7">
            <w:pPr>
              <w:spacing w:line="240" w:lineRule="auto"/>
              <w:rPr>
                <w:i/>
                <w:sz w:val="24"/>
                <w:szCs w:val="24"/>
              </w:rPr>
            </w:pPr>
            <w:r w:rsidRPr="00023EDE">
              <w:rPr>
                <w:sz w:val="24"/>
                <w:szCs w:val="24"/>
              </w:rPr>
              <w:t xml:space="preserve">В Календарном графике не указан срок изготовления и предоставления Заказчику проекта рекультивации земель, что не соответствует условиям пункта 4.12 Технических требований, в котором установлено следующее требование: </w:t>
            </w:r>
            <w:r w:rsidRPr="00023EDE">
              <w:rPr>
                <w:i/>
                <w:sz w:val="24"/>
                <w:szCs w:val="24"/>
              </w:rPr>
              <w:t>«Срок изготовления и предоставления Заказчику документации по планировке территории – 15 календарных дней с момента получения Подрядчиком исходных данных для проведения работ и письменного распоряжения на выполнение данных работ от Заказчика».</w:t>
            </w:r>
          </w:p>
          <w:p w:rsidR="00EC2F7F" w:rsidRPr="00051213" w:rsidRDefault="00EC2F7F" w:rsidP="00283BF7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на дополнительный запрос Участником не представлен</w:t>
            </w:r>
          </w:p>
        </w:tc>
      </w:tr>
    </w:tbl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C2F7F" w:rsidRDefault="00EC2F7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C2F7F" w:rsidRPr="00913555" w:rsidRDefault="00EC2F7F" w:rsidP="00EC2F7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EC2F7F" w:rsidRDefault="00EC2F7F" w:rsidP="00EC2F7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023EDE">
        <w:rPr>
          <w:sz w:val="24"/>
          <w:szCs w:val="24"/>
        </w:rPr>
        <w:t xml:space="preserve">заявку </w:t>
      </w:r>
      <w:r>
        <w:rPr>
          <w:sz w:val="24"/>
          <w:szCs w:val="24"/>
        </w:rPr>
        <w:t>40334</w:t>
      </w:r>
      <w:r w:rsidRPr="00023EDE">
        <w:rPr>
          <w:sz w:val="24"/>
          <w:szCs w:val="24"/>
        </w:rPr>
        <w:t xml:space="preserve"> от</w:t>
      </w:r>
      <w:r w:rsidRPr="005B2EFF">
        <w:rPr>
          <w:sz w:val="24"/>
          <w:szCs w:val="24"/>
        </w:rPr>
        <w:t xml:space="preserve">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в) п. 4.13.5 Документации о закупке, как несоответствующую следующим требованиям: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9214"/>
      </w:tblGrid>
      <w:tr w:rsidR="00EC2F7F" w:rsidTr="00283BF7">
        <w:trPr>
          <w:trHeight w:val="32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F7F" w:rsidRDefault="00EC2F7F" w:rsidP="00283BF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F7F" w:rsidRDefault="00EC2F7F" w:rsidP="00283B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EC2F7F" w:rsidTr="00283BF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7F" w:rsidRPr="002E4D31" w:rsidRDefault="00EC2F7F" w:rsidP="00EC2F7F">
            <w:pPr>
              <w:pStyle w:val="a9"/>
              <w:numPr>
                <w:ilvl w:val="6"/>
                <w:numId w:val="35"/>
              </w:numPr>
              <w:tabs>
                <w:tab w:val="clear" w:pos="5040"/>
                <w:tab w:val="num" w:pos="4680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F7F" w:rsidRPr="002E4D31" w:rsidRDefault="00EC2F7F" w:rsidP="00283B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Календарном графике участника не указаны сроки поставки каждого вида работ согласно п. 4 Технических требований, что не соответствует </w:t>
            </w:r>
            <w:r w:rsidRPr="002E4D31">
              <w:rPr>
                <w:sz w:val="24"/>
                <w:szCs w:val="24"/>
              </w:rPr>
              <w:t>пункту 7.5.2.2. Документации о закупке в котором указано, что в графике поставки продукции приводятся расчетные сроки поставки всех видов продукции в рамках Договора.</w:t>
            </w:r>
          </w:p>
          <w:p w:rsidR="00EC2F7F" w:rsidRPr="00051213" w:rsidRDefault="00EC2F7F" w:rsidP="00283BF7">
            <w:pPr>
              <w:tabs>
                <w:tab w:val="num" w:pos="2880"/>
              </w:tabs>
              <w:spacing w:line="240" w:lineRule="auto"/>
              <w:ind w:firstLine="599"/>
              <w:rPr>
                <w:b/>
                <w:sz w:val="24"/>
                <w:szCs w:val="24"/>
              </w:rPr>
            </w:pPr>
            <w:r w:rsidRPr="002E4D31">
              <w:rPr>
                <w:sz w:val="24"/>
                <w:szCs w:val="24"/>
              </w:rPr>
              <w:t>Ответ на дополнительный запрос Участником не представлен</w:t>
            </w:r>
          </w:p>
        </w:tc>
      </w:tr>
    </w:tbl>
    <w:p w:rsidR="00EC2F7F" w:rsidRDefault="00EC2F7F" w:rsidP="00EC2F7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</w:p>
    <w:p w:rsidR="00EC2F7F" w:rsidRPr="00913555" w:rsidRDefault="00EC2F7F" w:rsidP="00EC2F7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EC2F7F" w:rsidRDefault="00EC2F7F" w:rsidP="00EC2F7F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EC2F7F" w:rsidRPr="00ED1510" w:rsidRDefault="00EC2F7F" w:rsidP="00EC2F7F">
      <w:pPr>
        <w:pStyle w:val="a9"/>
        <w:numPr>
          <w:ilvl w:val="0"/>
          <w:numId w:val="36"/>
        </w:numPr>
        <w:tabs>
          <w:tab w:val="clear" w:pos="360"/>
        </w:tabs>
        <w:spacing w:line="240" w:lineRule="auto"/>
        <w:ind w:left="709"/>
        <w:jc w:val="left"/>
        <w:rPr>
          <w:color w:val="000000"/>
          <w:sz w:val="24"/>
          <w:szCs w:val="24"/>
        </w:rPr>
      </w:pPr>
      <w:r w:rsidRPr="00ED1510">
        <w:rPr>
          <w:color w:val="000000"/>
          <w:sz w:val="24"/>
          <w:szCs w:val="24"/>
        </w:rPr>
        <w:t>40072</w:t>
      </w:r>
    </w:p>
    <w:p w:rsidR="00EC2F7F" w:rsidRPr="00ED1510" w:rsidRDefault="00EC2F7F" w:rsidP="00EC2F7F">
      <w:pPr>
        <w:pStyle w:val="a9"/>
        <w:numPr>
          <w:ilvl w:val="0"/>
          <w:numId w:val="36"/>
        </w:numPr>
        <w:tabs>
          <w:tab w:val="clear" w:pos="360"/>
        </w:tabs>
        <w:spacing w:line="240" w:lineRule="auto"/>
        <w:ind w:left="709"/>
        <w:jc w:val="left"/>
        <w:rPr>
          <w:color w:val="000000"/>
          <w:sz w:val="24"/>
          <w:szCs w:val="24"/>
        </w:rPr>
      </w:pPr>
      <w:r w:rsidRPr="00ED1510">
        <w:rPr>
          <w:color w:val="000000"/>
          <w:sz w:val="24"/>
          <w:szCs w:val="24"/>
        </w:rPr>
        <w:t>40164</w:t>
      </w:r>
    </w:p>
    <w:p w:rsidR="00EC2F7F" w:rsidRPr="00ED1510" w:rsidRDefault="00EC2F7F" w:rsidP="00EC2F7F">
      <w:pPr>
        <w:pStyle w:val="a9"/>
        <w:numPr>
          <w:ilvl w:val="0"/>
          <w:numId w:val="36"/>
        </w:numPr>
        <w:tabs>
          <w:tab w:val="clear" w:pos="360"/>
        </w:tabs>
        <w:spacing w:line="240" w:lineRule="auto"/>
        <w:ind w:left="709"/>
        <w:jc w:val="left"/>
        <w:rPr>
          <w:color w:val="000000"/>
          <w:sz w:val="24"/>
          <w:szCs w:val="24"/>
        </w:rPr>
      </w:pPr>
      <w:r w:rsidRPr="00ED1510">
        <w:rPr>
          <w:color w:val="000000"/>
          <w:sz w:val="24"/>
          <w:szCs w:val="24"/>
        </w:rPr>
        <w:t>40337</w:t>
      </w:r>
    </w:p>
    <w:p w:rsidR="00EC2F7F" w:rsidRPr="00C8132C" w:rsidRDefault="00EC2F7F" w:rsidP="00EC2F7F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EC2F7F" w:rsidRDefault="00EC2F7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C2F7F" w:rsidRDefault="00EC2F7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C2F7F" w:rsidRPr="00DA65EC" w:rsidRDefault="00EC2F7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C2F7F">
      <w:headerReference w:type="default" r:id="rId9"/>
      <w:footerReference w:type="default" r:id="rId10"/>
      <w:pgSz w:w="11906" w:h="16838"/>
      <w:pgMar w:top="851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DF4" w:rsidRDefault="00A77DF4" w:rsidP="00355095">
      <w:pPr>
        <w:spacing w:line="240" w:lineRule="auto"/>
      </w:pPr>
      <w:r>
        <w:separator/>
      </w:r>
    </w:p>
  </w:endnote>
  <w:endnote w:type="continuationSeparator" w:id="0">
    <w:p w:rsidR="00A77DF4" w:rsidRDefault="00A77DF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C2F7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C2F7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DF4" w:rsidRDefault="00A77DF4" w:rsidP="00355095">
      <w:pPr>
        <w:spacing w:line="240" w:lineRule="auto"/>
      </w:pPr>
      <w:r>
        <w:separator/>
      </w:r>
    </w:p>
  </w:footnote>
  <w:footnote w:type="continuationSeparator" w:id="0">
    <w:p w:rsidR="00A77DF4" w:rsidRDefault="00A77DF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EC2F7F">
      <w:rPr>
        <w:i/>
        <w:sz w:val="20"/>
      </w:rPr>
      <w:t>136</w:t>
    </w:r>
    <w:r w:rsidR="00A22C78" w:rsidRPr="00A22C78">
      <w:rPr>
        <w:i/>
        <w:sz w:val="20"/>
      </w:rPr>
      <w:t>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7CB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2412B0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3B65FD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8"/>
  </w:num>
  <w:num w:numId="5">
    <w:abstractNumId w:val="30"/>
  </w:num>
  <w:num w:numId="6">
    <w:abstractNumId w:val="24"/>
  </w:num>
  <w:num w:numId="7">
    <w:abstractNumId w:val="9"/>
  </w:num>
  <w:num w:numId="8">
    <w:abstractNumId w:val="28"/>
  </w:num>
  <w:num w:numId="9">
    <w:abstractNumId w:val="29"/>
  </w:num>
  <w:num w:numId="10">
    <w:abstractNumId w:val="12"/>
  </w:num>
  <w:num w:numId="11">
    <w:abstractNumId w:val="26"/>
  </w:num>
  <w:num w:numId="12">
    <w:abstractNumId w:val="5"/>
  </w:num>
  <w:num w:numId="13">
    <w:abstractNumId w:val="25"/>
  </w:num>
  <w:num w:numId="14">
    <w:abstractNumId w:val="20"/>
  </w:num>
  <w:num w:numId="15">
    <w:abstractNumId w:val="34"/>
  </w:num>
  <w:num w:numId="16">
    <w:abstractNumId w:val="13"/>
  </w:num>
  <w:num w:numId="17">
    <w:abstractNumId w:val="23"/>
  </w:num>
  <w:num w:numId="18">
    <w:abstractNumId w:val="1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7"/>
  </w:num>
  <w:num w:numId="22">
    <w:abstractNumId w:val="35"/>
  </w:num>
  <w:num w:numId="23">
    <w:abstractNumId w:val="22"/>
  </w:num>
  <w:num w:numId="24">
    <w:abstractNumId w:val="2"/>
  </w:num>
  <w:num w:numId="25">
    <w:abstractNumId w:val="15"/>
  </w:num>
  <w:num w:numId="26">
    <w:abstractNumId w:val="31"/>
  </w:num>
  <w:num w:numId="27">
    <w:abstractNumId w:val="32"/>
  </w:num>
  <w:num w:numId="28">
    <w:abstractNumId w:val="17"/>
  </w:num>
  <w:num w:numId="29">
    <w:abstractNumId w:val="8"/>
  </w:num>
  <w:num w:numId="30">
    <w:abstractNumId w:val="19"/>
  </w:num>
  <w:num w:numId="31">
    <w:abstractNumId w:val="16"/>
  </w:num>
  <w:num w:numId="32">
    <w:abstractNumId w:val="6"/>
  </w:num>
  <w:num w:numId="33">
    <w:abstractNumId w:val="14"/>
  </w:num>
  <w:num w:numId="34">
    <w:abstractNumId w:val="4"/>
  </w:num>
  <w:num w:numId="35">
    <w:abstractNumId w:val="1"/>
  </w:num>
  <w:num w:numId="3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B6812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DF4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2F7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C00B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4633A-815C-4443-B159-24DF80D16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3</cp:revision>
  <cp:lastPrinted>2021-07-29T00:32:00Z</cp:lastPrinted>
  <dcterms:created xsi:type="dcterms:W3CDTF">2021-11-22T08:38:00Z</dcterms:created>
  <dcterms:modified xsi:type="dcterms:W3CDTF">2021-11-22T08:43:00Z</dcterms:modified>
</cp:coreProperties>
</file>