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D8C269" wp14:editId="7FA7336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</w:t>
      </w:r>
      <w:r w:rsidRPr="00A35A1A">
        <w:rPr>
          <w:rFonts w:ascii="Calibri" w:eastAsia="Times New Roman" w:hAnsi="Calibri" w:cs="Vrinda"/>
          <w:color w:val="000000"/>
          <w:sz w:val="14"/>
          <w:szCs w:val="14"/>
          <w:lang w:eastAsia="ru-RU"/>
        </w:rPr>
        <w:t>________________________</w:t>
      </w: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1224B5" w:rsidRPr="00AD4372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/>
          <w:bCs/>
          <w:snapToGrid w:val="0"/>
          <w:color w:val="FFFFFF" w:themeColor="background1"/>
          <w:sz w:val="24"/>
          <w:szCs w:val="24"/>
          <w:lang w:eastAsia="ru-RU"/>
        </w:rPr>
      </w:pPr>
      <w:bookmarkStart w:id="0" w:name="_GoBack"/>
      <w:r w:rsidRPr="00AD4372">
        <w:rPr>
          <w:rFonts w:ascii="Times New Roman" w:eastAsia="Times New Roman" w:hAnsi="Times New Roman" w:cs="Times New Roman"/>
          <w:b/>
          <w:bCs/>
          <w:snapToGrid w:val="0"/>
          <w:color w:val="FFFFFF" w:themeColor="background1"/>
          <w:sz w:val="24"/>
          <w:szCs w:val="24"/>
          <w:lang w:eastAsia="ru-RU"/>
        </w:rPr>
        <w:t xml:space="preserve">УТВЕРЖДАЮ </w:t>
      </w:r>
    </w:p>
    <w:p w:rsidR="001224B5" w:rsidRPr="00AD4372" w:rsidRDefault="001224B5" w:rsidP="001224B5">
      <w:pPr>
        <w:spacing w:after="0" w:line="240" w:lineRule="auto"/>
        <w:ind w:left="3424" w:firstLine="567"/>
        <w:jc w:val="right"/>
        <w:rPr>
          <w:rFonts w:ascii="Times New Roman" w:eastAsia="Times New Roman" w:hAnsi="Times New Roman" w:cs="Times New Roman"/>
          <w:snapToGrid w:val="0"/>
          <w:color w:val="FFFFFF" w:themeColor="background1"/>
          <w:sz w:val="24"/>
          <w:szCs w:val="24"/>
          <w:lang w:eastAsia="ru-RU"/>
        </w:rPr>
      </w:pPr>
      <w:r w:rsidRPr="00AD4372">
        <w:rPr>
          <w:rFonts w:ascii="Times New Roman" w:eastAsia="Times New Roman" w:hAnsi="Times New Roman" w:cs="Times New Roman"/>
          <w:snapToGrid w:val="0"/>
          <w:color w:val="FFFFFF" w:themeColor="background1"/>
          <w:sz w:val="24"/>
          <w:szCs w:val="24"/>
          <w:lang w:eastAsia="ru-RU"/>
        </w:rPr>
        <w:t>Председател</w:t>
      </w:r>
      <w:r w:rsidR="003E4BD6" w:rsidRPr="00AD4372">
        <w:rPr>
          <w:rFonts w:ascii="Times New Roman" w:eastAsia="Times New Roman" w:hAnsi="Times New Roman" w:cs="Times New Roman"/>
          <w:snapToGrid w:val="0"/>
          <w:color w:val="FFFFFF" w:themeColor="background1"/>
          <w:sz w:val="24"/>
          <w:szCs w:val="24"/>
          <w:lang w:eastAsia="ru-RU"/>
        </w:rPr>
        <w:t>ь</w:t>
      </w:r>
      <w:r w:rsidRPr="00AD4372">
        <w:rPr>
          <w:rFonts w:ascii="Times New Roman" w:eastAsia="Times New Roman" w:hAnsi="Times New Roman" w:cs="Times New Roman"/>
          <w:snapToGrid w:val="0"/>
          <w:color w:val="FFFFFF" w:themeColor="background1"/>
          <w:sz w:val="24"/>
          <w:szCs w:val="24"/>
          <w:lang w:eastAsia="ru-RU"/>
        </w:rPr>
        <w:t xml:space="preserve"> Закупочной комиссии</w:t>
      </w:r>
    </w:p>
    <w:p w:rsidR="001224B5" w:rsidRPr="00AD4372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Cs/>
          <w:snapToGrid w:val="0"/>
          <w:color w:val="FFFFFF" w:themeColor="background1"/>
          <w:sz w:val="24"/>
          <w:szCs w:val="24"/>
          <w:lang w:eastAsia="ru-RU"/>
        </w:rPr>
      </w:pPr>
      <w:r w:rsidRPr="00AD4372">
        <w:rPr>
          <w:rFonts w:ascii="Times New Roman" w:eastAsia="Times New Roman" w:hAnsi="Times New Roman" w:cs="Times New Roman"/>
          <w:snapToGrid w:val="0"/>
          <w:color w:val="FFFFFF" w:themeColor="background1"/>
          <w:sz w:val="24"/>
          <w:szCs w:val="24"/>
          <w:lang w:eastAsia="ru-RU"/>
        </w:rPr>
        <w:t>1 уровня АО «ДРСК</w:t>
      </w:r>
    </w:p>
    <w:p w:rsidR="001224B5" w:rsidRPr="00AD4372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Cs/>
          <w:snapToGrid w:val="0"/>
          <w:color w:val="FFFFFF" w:themeColor="background1"/>
          <w:sz w:val="24"/>
          <w:szCs w:val="24"/>
          <w:lang w:eastAsia="ru-RU"/>
        </w:rPr>
      </w:pPr>
      <w:r w:rsidRPr="00AD4372">
        <w:rPr>
          <w:rFonts w:ascii="Times New Roman" w:eastAsia="Times New Roman" w:hAnsi="Times New Roman" w:cs="Times New Roman"/>
          <w:bCs/>
          <w:snapToGrid w:val="0"/>
          <w:color w:val="FFFFFF" w:themeColor="background1"/>
          <w:sz w:val="24"/>
          <w:szCs w:val="24"/>
          <w:lang w:eastAsia="ru-RU"/>
        </w:rPr>
        <w:t xml:space="preserve">    __________________</w:t>
      </w:r>
      <w:r w:rsidR="003E4BD6" w:rsidRPr="00AD4372">
        <w:rPr>
          <w:rFonts w:ascii="Times New Roman" w:eastAsia="Times New Roman" w:hAnsi="Times New Roman" w:cs="Times New Roman"/>
          <w:bCs/>
          <w:snapToGrid w:val="0"/>
          <w:color w:val="FFFFFF" w:themeColor="background1"/>
          <w:sz w:val="24"/>
          <w:szCs w:val="24"/>
          <w:lang w:eastAsia="ru-RU"/>
        </w:rPr>
        <w:t>В</w:t>
      </w:r>
      <w:r w:rsidRPr="00AD4372">
        <w:rPr>
          <w:rFonts w:ascii="Times New Roman" w:eastAsia="Times New Roman" w:hAnsi="Times New Roman" w:cs="Times New Roman"/>
          <w:bCs/>
          <w:snapToGrid w:val="0"/>
          <w:color w:val="FFFFFF" w:themeColor="background1"/>
          <w:sz w:val="24"/>
          <w:szCs w:val="24"/>
          <w:lang w:eastAsia="ru-RU"/>
        </w:rPr>
        <w:t xml:space="preserve">.А. </w:t>
      </w:r>
      <w:proofErr w:type="spellStart"/>
      <w:r w:rsidR="003E4BD6" w:rsidRPr="00AD4372">
        <w:rPr>
          <w:rFonts w:ascii="Times New Roman" w:eastAsia="Times New Roman" w:hAnsi="Times New Roman" w:cs="Times New Roman"/>
          <w:bCs/>
          <w:snapToGrid w:val="0"/>
          <w:color w:val="FFFFFF" w:themeColor="background1"/>
          <w:sz w:val="24"/>
          <w:szCs w:val="24"/>
          <w:lang w:eastAsia="ru-RU"/>
        </w:rPr>
        <w:t>Юхимук</w:t>
      </w:r>
      <w:proofErr w:type="spellEnd"/>
    </w:p>
    <w:p w:rsidR="001224B5" w:rsidRPr="001224B5" w:rsidRDefault="001224B5" w:rsidP="001224B5">
      <w:pPr>
        <w:spacing w:before="120" w:after="0" w:line="240" w:lineRule="auto"/>
        <w:ind w:left="5954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proofErr w:type="gramStart"/>
      <w:r w:rsidRPr="00AD4372">
        <w:rPr>
          <w:rFonts w:ascii="Times New Roman" w:eastAsia="Times New Roman" w:hAnsi="Times New Roman" w:cs="Times New Roman"/>
          <w:snapToGrid w:val="0"/>
          <w:color w:val="FFFFFF" w:themeColor="background1"/>
          <w:sz w:val="26"/>
          <w:szCs w:val="28"/>
          <w:lang w:eastAsia="ru-RU"/>
        </w:rPr>
        <w:t xml:space="preserve">«  </w:t>
      </w:r>
      <w:proofErr w:type="gramEnd"/>
      <w:r w:rsidRPr="00AD4372">
        <w:rPr>
          <w:rFonts w:ascii="Times New Roman" w:eastAsia="Times New Roman" w:hAnsi="Times New Roman" w:cs="Times New Roman"/>
          <w:snapToGrid w:val="0"/>
          <w:color w:val="FFFFFF" w:themeColor="background1"/>
          <w:sz w:val="26"/>
          <w:szCs w:val="28"/>
          <w:lang w:eastAsia="ru-RU"/>
        </w:rPr>
        <w:t xml:space="preserve">  »_______________ 2021</w:t>
      </w:r>
      <w:bookmarkEnd w:id="0"/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Извещение о закупке и Документацию о закупке по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Запросу предложений в электронной форме на право заключения договора: </w:t>
      </w:r>
      <w:r w:rsidR="003E4BD6" w:rsidRPr="003E4BD6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Лот № </w:t>
      </w:r>
      <w:r w:rsidR="003E4BD6" w:rsidRPr="003E4BD6">
        <w:rPr>
          <w:rFonts w:ascii="Times New Roman" w:eastAsia="Calibri" w:hAnsi="Times New Roman" w:cs="Times New Roman"/>
          <w:snapToGrid w:val="0"/>
          <w:color w:val="333333"/>
          <w:sz w:val="24"/>
          <w:szCs w:val="26"/>
        </w:rPr>
        <w:t>3501-РЕМ ПРОД-2022-ДРСК «</w:t>
      </w:r>
      <w:hyperlink r:id="rId6" w:history="1"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Ремонт ВЛ 110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кВ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 Сиваки-Октябрьский, ВЛ 35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кВ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 Невер-Соловьевск, ВЛ 35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кВ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Чалбачи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-Юбилейный</w:t>
        </w:r>
      </w:hyperlink>
      <w:r w:rsidR="003E4BD6" w:rsidRPr="003E4BD6">
        <w:rPr>
          <w:rFonts w:ascii="Times New Roman" w:eastAsia="Calibri" w:hAnsi="Times New Roman" w:cs="Times New Roman"/>
          <w:snapToGrid w:val="0"/>
          <w:color w:val="333333"/>
          <w:sz w:val="24"/>
          <w:szCs w:val="26"/>
        </w:rPr>
        <w:t>»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:rsidR="00A35A1A" w:rsidRPr="00A35A1A" w:rsidRDefault="00A35A1A" w:rsidP="00A35A1A">
      <w:pPr>
        <w:tabs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4A6C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A35A1A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ab/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4A6C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1224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3E4B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 2021 г.</w:t>
      </w:r>
    </w:p>
    <w:p w:rsidR="00B106F1" w:rsidRPr="00B106F1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6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Организатор:</w:t>
      </w:r>
      <w:r w:rsidRPr="00B10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06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BC6F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B106F1" w:rsidRPr="00B106F1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6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Заказчик:</w:t>
      </w:r>
      <w:r w:rsidRPr="00B10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06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BC6F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A35A1A" w:rsidRPr="00A35A1A" w:rsidRDefault="00A35A1A" w:rsidP="00A35A1A">
      <w:pPr>
        <w:tabs>
          <w:tab w:val="left" w:pos="-142"/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Способ и предмет закупки:</w:t>
      </w:r>
      <w:r w:rsidRPr="00A35A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право заключения договора: </w:t>
      </w:r>
      <w:r w:rsidR="003E4BD6" w:rsidRPr="003E4BD6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Лот № </w:t>
      </w:r>
      <w:r w:rsidR="003E4BD6" w:rsidRPr="003E4BD6">
        <w:rPr>
          <w:rFonts w:ascii="Times New Roman" w:eastAsia="Calibri" w:hAnsi="Times New Roman" w:cs="Times New Roman"/>
          <w:snapToGrid w:val="0"/>
          <w:color w:val="333333"/>
          <w:sz w:val="24"/>
          <w:szCs w:val="26"/>
        </w:rPr>
        <w:t>3501-РЕМ ПРОД-2022-ДРСК «</w:t>
      </w:r>
      <w:hyperlink r:id="rId7" w:history="1"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Ремонт ВЛ 110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кВ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 Сиваки-Октябрьский, ВЛ 35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кВ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 Невер-Соловьевск, ВЛ 35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кВ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 xml:space="preserve"> </w:t>
        </w:r>
        <w:proofErr w:type="spellStart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Чалбачи</w:t>
        </w:r>
        <w:proofErr w:type="spellEnd"/>
        <w:r w:rsidR="003E4BD6" w:rsidRPr="003E4BD6">
          <w:rPr>
            <w:rFonts w:ascii="Times New Roman" w:eastAsia="Calibri" w:hAnsi="Times New Roman" w:cs="Times New Roman"/>
            <w:snapToGrid w:val="0"/>
            <w:color w:val="333333"/>
            <w:sz w:val="24"/>
            <w:szCs w:val="26"/>
          </w:rPr>
          <w:t>-Юбилейный</w:t>
        </w:r>
      </w:hyperlink>
      <w:r w:rsidR="003E4BD6" w:rsidRPr="003E4BD6">
        <w:rPr>
          <w:rFonts w:ascii="Times New Roman" w:eastAsia="Calibri" w:hAnsi="Times New Roman" w:cs="Times New Roman"/>
          <w:snapToGrid w:val="0"/>
          <w:color w:val="333333"/>
          <w:sz w:val="24"/>
          <w:szCs w:val="26"/>
        </w:rPr>
        <w:t>»</w:t>
      </w:r>
    </w:p>
    <w:p w:rsidR="00A35A1A" w:rsidRPr="00A35A1A" w:rsidRDefault="00A35A1A" w:rsidP="00A35A1A">
      <w:pPr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Извещение опубликованного на сайте в информационно-телекоммуникационной сети «Интернет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8" w:history="1">
        <w:r w:rsidRPr="00A35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«ЕИС») от </w:t>
      </w:r>
      <w:r w:rsidR="003E4BD6">
        <w:rPr>
          <w:rFonts w:ascii="Times New Roman" w:eastAsia="Times New Roman" w:hAnsi="Times New Roman" w:cs="Times New Roman"/>
          <w:sz w:val="24"/>
          <w:szCs w:val="24"/>
          <w:lang w:eastAsia="ru-RU"/>
        </w:rPr>
        <w:t>22.10.2021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3E4BD6">
        <w:rPr>
          <w:rFonts w:ascii="Times New Roman" w:eastAsia="Times New Roman" w:hAnsi="Times New Roman" w:cs="Times New Roman"/>
          <w:sz w:val="24"/>
          <w:szCs w:val="24"/>
          <w:lang w:eastAsia="ru-RU"/>
        </w:rPr>
        <w:t>32110751113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4B5" w:rsidRPr="005C5DA6" w:rsidRDefault="001224B5" w:rsidP="001224B5">
      <w:pPr>
        <w:pStyle w:val="a3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Внесены следующие изменения в Извещение и Документацию о закупке:</w:t>
      </w:r>
    </w:p>
    <w:p w:rsidR="001224B5" w:rsidRPr="00A35A1A" w:rsidRDefault="001224B5" w:rsidP="001224B5">
      <w:pPr>
        <w:numPr>
          <w:ilvl w:val="0"/>
          <w:numId w:val="1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Пункты Извещения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1224B5" w:rsidRPr="00A35A1A" w:rsidTr="00E63D57">
        <w:trPr>
          <w:trHeight w:val="664"/>
        </w:trPr>
        <w:tc>
          <w:tcPr>
            <w:tcW w:w="758" w:type="dxa"/>
            <w:vAlign w:val="center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№</w:t>
            </w: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370" w:type="dxa"/>
            <w:vAlign w:val="center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Содержание пункта Извещения</w:t>
            </w:r>
          </w:p>
        </w:tc>
      </w:tr>
      <w:tr w:rsidR="001224B5" w:rsidRPr="00A35A1A" w:rsidTr="00E63D57">
        <w:trPr>
          <w:trHeight w:val="1247"/>
        </w:trPr>
        <w:tc>
          <w:tcPr>
            <w:tcW w:w="758" w:type="dxa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ind w:left="360" w:hanging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0" w:type="dxa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3E4BD6" w:rsidRPr="003E4BD6" w:rsidRDefault="003E4BD6" w:rsidP="003E4B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3E4BD6" w:rsidRPr="003E4BD6" w:rsidRDefault="003E4BD6" w:rsidP="003E4BD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«22» октября 2021 г. </w:t>
            </w: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3E4BD6" w:rsidRPr="003E4BD6" w:rsidRDefault="003E4BD6" w:rsidP="003E4B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1224B5" w:rsidRPr="00A35A1A" w:rsidRDefault="003E4BD6" w:rsidP="004A6C31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>«</w:t>
            </w:r>
            <w:r w:rsidR="004A6C31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>03</w:t>
            </w:r>
            <w:r w:rsidRPr="003E4BD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 xml:space="preserve">» </w:t>
            </w:r>
            <w:r w:rsidR="004A6C31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>декабря</w:t>
            </w:r>
            <w:r w:rsidRPr="003E4BD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 xml:space="preserve"> 2021 г. в </w:t>
            </w:r>
            <w: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>09</w:t>
            </w:r>
            <w:r w:rsidRPr="003E4BD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6"/>
                <w:lang w:eastAsia="ru-RU"/>
              </w:rPr>
              <w:t xml:space="preserve"> ч. 00 мин.</w:t>
            </w: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6"/>
                <w:lang w:eastAsia="ru-RU"/>
              </w:rPr>
              <w:t xml:space="preserve">  (по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6"/>
                <w:lang w:eastAsia="ru-RU"/>
              </w:rPr>
              <w:t>московскому времени</w:t>
            </w: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6"/>
                <w:lang w:eastAsia="ru-RU"/>
              </w:rPr>
              <w:t xml:space="preserve">) </w:t>
            </w:r>
            <w:r w:rsidRPr="003E4BD6">
              <w:rPr>
                <w:rFonts w:ascii="Times New Roman" w:eastAsia="Lucida Sans Unicode" w:hAnsi="Times New Roman" w:cs="Times New Roman"/>
                <w:i/>
                <w:snapToGrid w:val="0"/>
                <w:kern w:val="1"/>
                <w:sz w:val="24"/>
                <w:szCs w:val="26"/>
                <w:shd w:val="clear" w:color="auto" w:fill="FFFF99"/>
                <w:lang w:eastAsia="ru-RU"/>
              </w:rPr>
              <w:t xml:space="preserve"> </w:t>
            </w:r>
          </w:p>
        </w:tc>
      </w:tr>
    </w:tbl>
    <w:p w:rsidR="001224B5" w:rsidRPr="00A35A1A" w:rsidRDefault="001224B5" w:rsidP="001224B5">
      <w:pPr>
        <w:tabs>
          <w:tab w:val="left" w:pos="567"/>
          <w:tab w:val="left" w:pos="851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Ref446062609"/>
      <w:bookmarkEnd w:id="1"/>
    </w:p>
    <w:p w:rsidR="001224B5" w:rsidRPr="00A35A1A" w:rsidRDefault="001224B5" w:rsidP="001224B5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Пункты Документации о закупке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 следующей редакции: </w:t>
      </w:r>
      <w:r w:rsidRPr="00A35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118"/>
      </w:tblGrid>
      <w:tr w:rsidR="001224B5" w:rsidRPr="009E640E" w:rsidTr="005835C1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4B5" w:rsidRPr="009E640E" w:rsidRDefault="001224B5" w:rsidP="00E63D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№ 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5" w:rsidRPr="009E640E" w:rsidRDefault="001224B5" w:rsidP="00E63D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пункта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5" w:rsidRPr="009E640E" w:rsidRDefault="001224B5" w:rsidP="00E63D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Содержание пункта</w:t>
            </w:r>
          </w:p>
        </w:tc>
      </w:tr>
      <w:tr w:rsidR="001224B5" w:rsidRPr="009E640E" w:rsidTr="005835C1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bookmarkStart w:id="2" w:name="_Ref513817350"/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1.2.19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5" w:rsidRPr="009E640E" w:rsidRDefault="001224B5" w:rsidP="00E63D5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предоставления разъяснений:</w:t>
            </w:r>
          </w:p>
          <w:p w:rsidR="001224B5" w:rsidRPr="009E640E" w:rsidRDefault="001224B5" w:rsidP="00E63D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4A6C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4A6C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декабря</w:t>
            </w:r>
            <w:r w:rsidR="00520C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2021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в </w:t>
            </w:r>
            <w:r w:rsid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09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ч. 00 мин. </w:t>
            </w:r>
          </w:p>
          <w:p w:rsidR="001224B5" w:rsidRPr="009E640E" w:rsidRDefault="001224B5" w:rsidP="00E63D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вправе не предоставлять разъяснение в случае, если запрос от Участника поступил позднее чем </w:t>
            </w:r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за 3 (три) рабочих дня до даты окончания срока подачи заявок, установленной в пункте 1.2.20</w:t>
            </w:r>
          </w:p>
        </w:tc>
      </w:tr>
      <w:tr w:rsidR="001224B5" w:rsidRPr="009E640E" w:rsidTr="005835C1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bookmarkStart w:id="3" w:name="_Ref389823218"/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1.2.20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5" w:rsidRPr="009E640E" w:rsidRDefault="001224B5" w:rsidP="00E63D5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BD6" w:rsidRPr="003E4BD6" w:rsidRDefault="003E4BD6" w:rsidP="003E4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3E4BD6" w:rsidRPr="003E4BD6" w:rsidRDefault="003E4BD6" w:rsidP="003E4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«22» октября 2021 г.   </w:t>
            </w:r>
          </w:p>
          <w:p w:rsidR="003E4BD6" w:rsidRPr="003E4BD6" w:rsidRDefault="003E4BD6" w:rsidP="003E4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1224B5" w:rsidRPr="009E640E" w:rsidRDefault="003E4BD6" w:rsidP="004A6C3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4A6C3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03</w:t>
            </w: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4A6C3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декабря</w:t>
            </w:r>
            <w:r w:rsidRP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2021 г. в 09 ч. 00 мин.</w:t>
            </w: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московскому времени</w:t>
            </w:r>
            <w:r w:rsidRPr="003E4B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</w:tr>
      <w:tr w:rsidR="001224B5" w:rsidRPr="009E640E" w:rsidTr="005835C1">
        <w:trPr>
          <w:trHeight w:val="7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5" w:rsidRPr="009E640E" w:rsidRDefault="001224B5" w:rsidP="00E63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рассмотрения заявок 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рассмотрения заявок:</w:t>
            </w:r>
          </w:p>
          <w:p w:rsidR="001224B5" w:rsidRPr="009E640E" w:rsidRDefault="001224B5" w:rsidP="003E4BD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D33A4F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</w:t>
            </w:r>
            <w:r w:rsid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7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 </w:t>
            </w:r>
            <w:r w:rsid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декабря 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20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21 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1224B5" w:rsidRPr="009E640E" w:rsidTr="005835C1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1.2.23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B5" w:rsidRPr="009E640E" w:rsidRDefault="001224B5" w:rsidP="00E63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закупки 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4B5" w:rsidRPr="009E640E" w:rsidRDefault="001224B5" w:rsidP="00E63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подведения итогов закупки:</w:t>
            </w:r>
          </w:p>
          <w:p w:rsidR="001224B5" w:rsidRPr="009E640E" w:rsidRDefault="001224B5" w:rsidP="003E4BD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24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3E4BD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января 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2021 г.</w:t>
            </w:r>
          </w:p>
        </w:tc>
      </w:tr>
    </w:tbl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C31" w:rsidRPr="004A6C31" w:rsidRDefault="004A6C31" w:rsidP="004A6C31">
      <w:pPr>
        <w:numPr>
          <w:ilvl w:val="0"/>
          <w:numId w:val="2"/>
        </w:numPr>
        <w:autoSpaceDE w:val="0"/>
        <w:autoSpaceDN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C3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 к Документации о закупке «Технические требования» читать в измененной редакции согласно приложению №1 к настоящему Уведомлению</w:t>
      </w:r>
      <w:r w:rsidRPr="004A6C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A35A1A" w:rsidRPr="00A35A1A" w:rsidRDefault="00A35A1A" w:rsidP="00A35A1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C31" w:rsidRPr="004A6C31" w:rsidRDefault="004A6C31" w:rsidP="004A6C31">
      <w:pPr>
        <w:autoSpaceDE w:val="0"/>
        <w:autoSpaceDN w:val="0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C3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Приложения:</w:t>
      </w:r>
    </w:p>
    <w:p w:rsidR="00A35A1A" w:rsidRPr="004A6C31" w:rsidRDefault="004A6C31" w:rsidP="004A6C31">
      <w:pPr>
        <w:pStyle w:val="a3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4A6C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ДоЗ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6C31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требования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25.11.2021 г.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изменения.</w:t>
      </w:r>
    </w:p>
    <w:p w:rsidR="00A35A1A" w:rsidRPr="00A35A1A" w:rsidRDefault="00A35A1A" w:rsidP="00A35A1A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35A1A" w:rsidRPr="00A35A1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35A1A">
        <w:rPr>
          <w:rFonts w:ascii="Times New Roman" w:eastAsia="Times New Roman" w:hAnsi="Times New Roman" w:cs="Times New Roman"/>
          <w:sz w:val="18"/>
          <w:szCs w:val="18"/>
          <w:lang w:eastAsia="ru-RU"/>
        </w:rPr>
        <w:t>Ирдуганова И.Н.</w:t>
      </w:r>
    </w:p>
    <w:p w:rsidR="00A35A1A" w:rsidRPr="00A35A1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35A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(4162) 397-147 </w:t>
      </w:r>
    </w:p>
    <w:p w:rsidR="00C86B96" w:rsidRDefault="00C86B96"/>
    <w:sectPr w:rsidR="00C86B9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5D06"/>
    <w:multiLevelType w:val="hybridMultilevel"/>
    <w:tmpl w:val="643E09F4"/>
    <w:lvl w:ilvl="0" w:tplc="5AFAB9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64BF7"/>
    <w:multiLevelType w:val="hybridMultilevel"/>
    <w:tmpl w:val="14020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26A7D"/>
    <w:multiLevelType w:val="hybridMultilevel"/>
    <w:tmpl w:val="1032B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506A04"/>
    <w:multiLevelType w:val="hybridMultilevel"/>
    <w:tmpl w:val="CA18AE0E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E9"/>
    <w:rsid w:val="001224B5"/>
    <w:rsid w:val="003E4BD6"/>
    <w:rsid w:val="00401076"/>
    <w:rsid w:val="004A6C31"/>
    <w:rsid w:val="00520CFA"/>
    <w:rsid w:val="00526CA5"/>
    <w:rsid w:val="005835C1"/>
    <w:rsid w:val="005C5DA6"/>
    <w:rsid w:val="006C7FE9"/>
    <w:rsid w:val="00A35A1A"/>
    <w:rsid w:val="00AD4372"/>
    <w:rsid w:val="00B106F1"/>
    <w:rsid w:val="00B363C6"/>
    <w:rsid w:val="00BC6F87"/>
    <w:rsid w:val="00C86B96"/>
    <w:rsid w:val="00D33A4F"/>
    <w:rsid w:val="00E57403"/>
    <w:rsid w:val="00F8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55764-D1FB-42B6-AD17-C6173C27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t.rushydro.ru/Planning/Program/View/200293?returnUrl=%2FPlanning%2FProgram%2FIndex_all%3Fnotnull%3DTrue%26page%3D1%26pageSize%3D50%26Filter.Index%3D313101%26Filter.UserOrganizationType%3D2%26Filter.ExtendedFilterOpened%3DFalse%26Filter.UserOrganizationType%3D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t.rushydro.ru/Planning/Program/View/200293?returnUrl=%2FPlanning%2FProgram%2FIndex_all%3Fnotnull%3DTrue%26page%3D1%26pageSize%3D50%26Filter.Index%3D313101%26Filter.UserOrganizationType%3D2%26Filter.ExtendedFilterOpened%3DFalse%26Filter.UserOrganizationType%3D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25</cp:revision>
  <cp:lastPrinted>2021-09-07T04:07:00Z</cp:lastPrinted>
  <dcterms:created xsi:type="dcterms:W3CDTF">2021-03-22T05:25:00Z</dcterms:created>
  <dcterms:modified xsi:type="dcterms:W3CDTF">2021-11-29T02:53:00Z</dcterms:modified>
</cp:coreProperties>
</file>