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35430E" w:rsidP="00E522D5">
      <w:pPr>
        <w:ind w:left="5812" w:hanging="11"/>
      </w:pPr>
      <w:r>
        <w:t>Заместитель п</w:t>
      </w:r>
      <w:r w:rsidR="00AC50DA">
        <w:t>редседател</w:t>
      </w:r>
      <w:r>
        <w:t>я</w:t>
      </w:r>
      <w:r w:rsidR="00717ACA">
        <w:t xml:space="preserve"> </w:t>
      </w:r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35430E">
        <w:t>С.А.Коржов</w:t>
      </w:r>
      <w:proofErr w:type="spellEnd"/>
    </w:p>
    <w:p w:rsidR="00F60214" w:rsidRDefault="00606240" w:rsidP="00247914">
      <w:pPr>
        <w:ind w:left="5812" w:hanging="11"/>
      </w:pPr>
      <w:r>
        <w:t>«27</w:t>
      </w:r>
      <w:r w:rsidR="00E9374C">
        <w:t xml:space="preserve">» </w:t>
      </w:r>
      <w:r w:rsidR="00CE54EA">
        <w:t>октября</w:t>
      </w:r>
      <w:r w:rsidR="00247914">
        <w:t xml:space="preserve"> </w:t>
      </w:r>
      <w:r w:rsidR="00A62E17">
        <w:t>202</w:t>
      </w:r>
      <w:r w:rsidR="00717ACA">
        <w:t>1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BE4268" w:rsidRPr="00BE4268" w:rsidTr="00525656">
        <w:tc>
          <w:tcPr>
            <w:tcW w:w="9639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080CFD" w:rsidRPr="00080CFD" w:rsidRDefault="007E1026" w:rsidP="00080CFD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Извещение о закупке и </w:t>
            </w:r>
            <w:r w:rsidR="009F5A9D" w:rsidRPr="00BA7709">
              <w:rPr>
                <w:sz w:val="26"/>
                <w:szCs w:val="26"/>
              </w:rPr>
              <w:t xml:space="preserve">Документацию </w:t>
            </w:r>
            <w:r>
              <w:rPr>
                <w:sz w:val="26"/>
                <w:szCs w:val="26"/>
              </w:rPr>
              <w:t xml:space="preserve">о закупке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606240">
              <w:rPr>
                <w:bCs/>
                <w:sz w:val="26"/>
                <w:szCs w:val="26"/>
              </w:rPr>
              <w:t>запросу котировок</w:t>
            </w:r>
            <w:r w:rsidR="005D5B36">
              <w:rPr>
                <w:bCs/>
                <w:sz w:val="26"/>
                <w:szCs w:val="26"/>
              </w:rPr>
              <w:t xml:space="preserve"> 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</w:t>
            </w:r>
            <w:r w:rsidR="00080CFD" w:rsidRPr="00080CFD">
              <w:rPr>
                <w:bCs/>
                <w:sz w:val="26"/>
                <w:szCs w:val="26"/>
              </w:rPr>
              <w:t>(участниками которого могут быть только субъекты МСП)</w:t>
            </w:r>
          </w:p>
          <w:p w:rsidR="005D5B36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D12C1B">
              <w:rPr>
                <w:bCs/>
                <w:sz w:val="26"/>
                <w:szCs w:val="26"/>
              </w:rPr>
              <w:t xml:space="preserve">на право заключения договора на выполнение работ </w:t>
            </w:r>
          </w:p>
          <w:p w:rsidR="00CE54EA" w:rsidRDefault="005D5B36" w:rsidP="000F4F34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606240" w:rsidRPr="00606240">
              <w:rPr>
                <w:b/>
                <w:i/>
                <w:sz w:val="26"/>
                <w:szCs w:val="26"/>
              </w:rPr>
              <w:t>Подготовка документации по планировке территории, с учетом выполнения инженерных изысканий для данной документации для объектов строительства/реконструкции в зоне функционирования филиала АЭС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 w:rsidR="00375137" w:rsidRPr="000F4F34" w:rsidRDefault="005D5B36" w:rsidP="000F4F34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4811DB">
              <w:rPr>
                <w:sz w:val="26"/>
                <w:szCs w:val="26"/>
              </w:rPr>
              <w:t xml:space="preserve">(лот № </w:t>
            </w:r>
            <w:r w:rsidR="00606240" w:rsidRPr="00606240">
              <w:rPr>
                <w:sz w:val="24"/>
              </w:rPr>
              <w:t>11601-КС ПИР СМР-2022-ДРСК</w:t>
            </w:r>
            <w:r w:rsidRPr="004811DB">
              <w:rPr>
                <w:sz w:val="26"/>
                <w:szCs w:val="26"/>
              </w:rPr>
              <w:t>)</w:t>
            </w:r>
          </w:p>
        </w:tc>
      </w:tr>
    </w:tbl>
    <w:p w:rsidR="0073763E" w:rsidRPr="00247914" w:rsidRDefault="00606240" w:rsidP="0073763E">
      <w:pPr>
        <w:jc w:val="both"/>
        <w:rPr>
          <w:b/>
          <w:bCs/>
        </w:rPr>
      </w:pPr>
      <w:r>
        <w:rPr>
          <w:b/>
          <w:bCs/>
        </w:rPr>
        <w:t>№ 86</w:t>
      </w:r>
      <w:r w:rsidR="00717ACA">
        <w:rPr>
          <w:b/>
          <w:bCs/>
        </w:rPr>
        <w:t>.1</w:t>
      </w:r>
      <w:r w:rsidR="00CE54EA">
        <w:rPr>
          <w:b/>
          <w:bCs/>
        </w:rPr>
        <w:t>/УР</w:t>
      </w:r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        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>
        <w:rPr>
          <w:b/>
          <w:bCs/>
        </w:rPr>
        <w:t>27</w:t>
      </w:r>
      <w:r w:rsidR="00CE54EA">
        <w:rPr>
          <w:b/>
          <w:bCs/>
        </w:rPr>
        <w:t xml:space="preserve"> октября </w:t>
      </w:r>
      <w:r w:rsidR="00717ACA">
        <w:rPr>
          <w:b/>
          <w:bCs/>
        </w:rPr>
        <w:t>2021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080CFD" w:rsidRPr="00080CFD" w:rsidRDefault="009F5A9D" w:rsidP="00080CFD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="00525656">
        <w:rPr>
          <w:sz w:val="24"/>
        </w:rPr>
        <w:t xml:space="preserve"> </w:t>
      </w:r>
      <w:r w:rsidR="00606240">
        <w:rPr>
          <w:sz w:val="24"/>
        </w:rPr>
        <w:t>запрос котировок</w:t>
      </w:r>
      <w:r w:rsidR="00525656">
        <w:rPr>
          <w:sz w:val="24"/>
        </w:rPr>
        <w:t xml:space="preserve"> </w:t>
      </w:r>
      <w:r w:rsidR="00A62E17">
        <w:rPr>
          <w:sz w:val="24"/>
        </w:rPr>
        <w:t xml:space="preserve">в электронной </w:t>
      </w:r>
      <w:r w:rsidR="00A62E17" w:rsidRPr="000F4F34">
        <w:rPr>
          <w:sz w:val="24"/>
        </w:rPr>
        <w:t xml:space="preserve">форме </w:t>
      </w:r>
      <w:r w:rsidR="00080CFD" w:rsidRPr="00080CFD">
        <w:rPr>
          <w:sz w:val="24"/>
        </w:rPr>
        <w:t>(участниками которого могут быть только субъекты МСП)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606240">
        <w:rPr>
          <w:sz w:val="24"/>
        </w:rPr>
        <w:t>15</w:t>
      </w:r>
      <w:r w:rsidR="00CE54EA">
        <w:rPr>
          <w:sz w:val="24"/>
        </w:rPr>
        <w:t>.10</w:t>
      </w:r>
      <w:r w:rsidR="000F4F34">
        <w:rPr>
          <w:sz w:val="24"/>
        </w:rPr>
        <w:t>.2021</w:t>
      </w:r>
      <w:r w:rsidR="00CE54EA">
        <w:rPr>
          <w:sz w:val="24"/>
        </w:rPr>
        <w:t xml:space="preserve"> под </w:t>
      </w:r>
      <w:r w:rsidR="005D5B36" w:rsidRPr="005D5B36">
        <w:rPr>
          <w:sz w:val="24"/>
        </w:rPr>
        <w:t xml:space="preserve"> № </w:t>
      </w:r>
      <w:r w:rsidR="00606240" w:rsidRPr="00606240">
        <w:rPr>
          <w:sz w:val="24"/>
        </w:rPr>
        <w:t>32110730346</w:t>
      </w:r>
    </w:p>
    <w:p w:rsidR="00CE54EA" w:rsidRPr="00CE54EA" w:rsidRDefault="00CE54EA" w:rsidP="00CE54EA">
      <w:pPr>
        <w:pStyle w:val="a9"/>
        <w:spacing w:before="0" w:line="240" w:lineRule="auto"/>
        <w:rPr>
          <w:sz w:val="24"/>
        </w:rPr>
      </w:pPr>
      <w:r w:rsidRPr="00CE54EA">
        <w:rPr>
          <w:sz w:val="24"/>
        </w:rPr>
        <w:t xml:space="preserve">Извещение опубликовано на электронной (торговой) площадке </w:t>
      </w:r>
      <w:r>
        <w:rPr>
          <w:sz w:val="24"/>
        </w:rPr>
        <w:t>АО «Российский аукционный дом»:</w:t>
      </w:r>
      <w:r w:rsidRPr="00CE54EA">
        <w:rPr>
          <w:sz w:val="24"/>
        </w:rPr>
        <w:t xml:space="preserve"> </w:t>
      </w:r>
      <w:hyperlink r:id="rId9" w:history="1">
        <w:r w:rsidRPr="0051487D">
          <w:rPr>
            <w:rStyle w:val="a7"/>
            <w:sz w:val="24"/>
          </w:rPr>
          <w:t>https://gz.lot-online.ru</w:t>
        </w:r>
      </w:hyperlink>
      <w:r>
        <w:rPr>
          <w:sz w:val="24"/>
        </w:rPr>
        <w:t xml:space="preserve"> </w:t>
      </w:r>
      <w:r w:rsidRPr="00CE54EA">
        <w:rPr>
          <w:sz w:val="24"/>
        </w:rPr>
        <w:t>(далее — «ЭТП») от</w:t>
      </w:r>
      <w:r w:rsidR="00606240">
        <w:rPr>
          <w:sz w:val="24"/>
        </w:rPr>
        <w:t xml:space="preserve"> 15</w:t>
      </w:r>
      <w:r>
        <w:rPr>
          <w:sz w:val="24"/>
        </w:rPr>
        <w:t xml:space="preserve">.10.2021 под </w:t>
      </w:r>
      <w:r w:rsidRPr="005D5B36">
        <w:rPr>
          <w:sz w:val="24"/>
        </w:rPr>
        <w:t xml:space="preserve"> № </w:t>
      </w:r>
      <w:r w:rsidR="00606240" w:rsidRPr="00606240">
        <w:rPr>
          <w:sz w:val="24"/>
        </w:rPr>
        <w:t>drsk_21134MQ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606240" w:rsidRPr="00EA427F" w:rsidTr="00EA427F">
        <w:trPr>
          <w:trHeight w:val="20"/>
        </w:trPr>
        <w:tc>
          <w:tcPr>
            <w:tcW w:w="851" w:type="dxa"/>
          </w:tcPr>
          <w:p w:rsidR="00606240" w:rsidRPr="00EA427F" w:rsidRDefault="00606240" w:rsidP="00606240">
            <w:pPr>
              <w:pStyle w:val="af"/>
              <w:widowControl w:val="0"/>
              <w:ind w:left="0"/>
              <w:contextualSpacing w:val="0"/>
            </w:pPr>
            <w:r>
              <w:t>15</w:t>
            </w:r>
          </w:p>
        </w:tc>
        <w:tc>
          <w:tcPr>
            <w:tcW w:w="2688" w:type="dxa"/>
          </w:tcPr>
          <w:p w:rsidR="00606240" w:rsidRPr="00DB7BCB" w:rsidRDefault="00606240" w:rsidP="00606240">
            <w:pPr>
              <w:widowControl w:val="0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095" w:type="dxa"/>
          </w:tcPr>
          <w:p w:rsidR="00606240" w:rsidRPr="00DB7BCB" w:rsidRDefault="00606240" w:rsidP="00606240">
            <w:pPr>
              <w:widowControl w:val="0"/>
            </w:pPr>
            <w:r w:rsidRPr="00DB7BCB">
              <w:t>Дата начала подачи заявок:</w:t>
            </w:r>
          </w:p>
          <w:p w:rsidR="00606240" w:rsidRPr="002F35D1" w:rsidRDefault="00606240" w:rsidP="00606240">
            <w:pPr>
              <w:widowControl w:val="0"/>
              <w:spacing w:after="120"/>
              <w:rPr>
                <w:b/>
              </w:rPr>
            </w:pPr>
            <w:r>
              <w:rPr>
                <w:b/>
              </w:rPr>
              <w:t>«15» октября</w:t>
            </w:r>
            <w:r w:rsidRPr="002F35D1">
              <w:rPr>
                <w:b/>
              </w:rPr>
              <w:t xml:space="preserve">2021 г.  </w:t>
            </w:r>
          </w:p>
          <w:p w:rsidR="00606240" w:rsidRPr="00DB7BCB" w:rsidRDefault="00606240" w:rsidP="0060624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606240" w:rsidRPr="008854F8" w:rsidRDefault="00606240" w:rsidP="00606240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«11» но</w:t>
            </w:r>
            <w:r>
              <w:rPr>
                <w:sz w:val="26"/>
                <w:szCs w:val="26"/>
              </w:rPr>
              <w:t>ября</w:t>
            </w:r>
            <w:r w:rsidRPr="002F35D1">
              <w:rPr>
                <w:sz w:val="26"/>
                <w:szCs w:val="26"/>
              </w:rPr>
              <w:t xml:space="preserve"> 2021 г. в 14</w:t>
            </w:r>
            <w:r w:rsidRPr="002F35D1">
              <w:rPr>
                <w:snapToGrid w:val="0"/>
                <w:sz w:val="26"/>
                <w:szCs w:val="26"/>
              </w:rPr>
              <w:t xml:space="preserve"> ч. 00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052DC1">
              <w:rPr>
                <w:b w:val="0"/>
                <w:sz w:val="26"/>
                <w:szCs w:val="26"/>
              </w:rPr>
              <w:t xml:space="preserve"> 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</w:tbl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831BDE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DE" w:rsidRPr="00EA427F" w:rsidRDefault="00080CFD" w:rsidP="00831BD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DE" w:rsidRPr="001A2576" w:rsidRDefault="00831BDE" w:rsidP="00831BDE">
            <w:pPr>
              <w:rPr>
                <w:sz w:val="26"/>
                <w:szCs w:val="26"/>
              </w:rPr>
            </w:pPr>
            <w:r w:rsidRPr="001A2576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DE" w:rsidRPr="001A2576" w:rsidRDefault="00831BDE" w:rsidP="00831BDE">
            <w:pPr>
              <w:rPr>
                <w:sz w:val="26"/>
                <w:szCs w:val="26"/>
              </w:rPr>
            </w:pPr>
            <w:r w:rsidRPr="001A2576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831BDE" w:rsidRPr="001A2576" w:rsidRDefault="00606240" w:rsidP="00831BD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«11» но</w:t>
            </w:r>
            <w:r w:rsidR="00831BDE" w:rsidRPr="001A2576">
              <w:rPr>
                <w:b/>
                <w:sz w:val="26"/>
                <w:szCs w:val="26"/>
              </w:rPr>
              <w:t xml:space="preserve">ября г. в 14 ч. 00 мин. </w:t>
            </w:r>
          </w:p>
          <w:p w:rsidR="00831BDE" w:rsidRPr="001A2576" w:rsidRDefault="00831BDE" w:rsidP="00831BDE">
            <w:pPr>
              <w:rPr>
                <w:sz w:val="26"/>
                <w:szCs w:val="26"/>
              </w:rPr>
            </w:pPr>
            <w:r w:rsidRPr="001A2576">
              <w:rPr>
                <w:sz w:val="26"/>
                <w:szCs w:val="26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</w:t>
            </w:r>
            <w:r w:rsidR="00080CFD" w:rsidRPr="001A2576">
              <w:rPr>
                <w:sz w:val="26"/>
                <w:szCs w:val="26"/>
              </w:rPr>
              <w:t>к, установленной в пункте 1.2.17</w:t>
            </w:r>
            <w:r w:rsidRPr="001A2576">
              <w:rPr>
                <w:sz w:val="26"/>
                <w:szCs w:val="26"/>
              </w:rPr>
              <w:t>.</w:t>
            </w:r>
          </w:p>
        </w:tc>
      </w:tr>
      <w:tr w:rsidR="00606240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40" w:rsidRPr="00EA427F" w:rsidRDefault="00606240" w:rsidP="0060624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40" w:rsidRPr="008C0DD3" w:rsidRDefault="00606240" w:rsidP="0060624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>окончания срока подачи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40" w:rsidRPr="00BA04C6" w:rsidRDefault="00606240" w:rsidP="00606240">
            <w:r w:rsidRPr="00BA04C6">
              <w:t xml:space="preserve">Дата начала подачи </w:t>
            </w:r>
            <w:r w:rsidRPr="008C0DD3">
              <w:t>заявок</w:t>
            </w:r>
            <w:r w:rsidRPr="00BA04C6">
              <w:t>:</w:t>
            </w:r>
          </w:p>
          <w:p w:rsidR="00606240" w:rsidRPr="00CC7DCD" w:rsidRDefault="00606240" w:rsidP="00606240">
            <w:pPr>
              <w:rPr>
                <w:b/>
              </w:rPr>
            </w:pPr>
            <w:r>
              <w:rPr>
                <w:b/>
              </w:rPr>
              <w:t>«15» октября</w:t>
            </w:r>
            <w:r w:rsidRPr="00CC7DCD">
              <w:rPr>
                <w:b/>
              </w:rPr>
              <w:t xml:space="preserve">2021 г. </w:t>
            </w:r>
          </w:p>
          <w:p w:rsidR="00606240" w:rsidRPr="00BA04C6" w:rsidRDefault="00606240" w:rsidP="00606240">
            <w:r w:rsidRPr="00BA04C6"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:rsidR="00606240" w:rsidRPr="00CC7DCD" w:rsidRDefault="00606240" w:rsidP="00606240">
            <w:pPr>
              <w:pStyle w:val="Tabletext"/>
              <w:rPr>
                <w:b/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b/>
                <w:sz w:val="26"/>
                <w:szCs w:val="26"/>
              </w:rPr>
              <w:t>«11» но</w:t>
            </w:r>
            <w:r>
              <w:rPr>
                <w:b/>
                <w:sz w:val="26"/>
                <w:szCs w:val="26"/>
              </w:rPr>
              <w:t>ября</w:t>
            </w:r>
            <w:r w:rsidRPr="00CC7DCD">
              <w:rPr>
                <w:b/>
                <w:sz w:val="26"/>
                <w:szCs w:val="26"/>
              </w:rPr>
              <w:t xml:space="preserve"> 2021 г. в </w:t>
            </w:r>
            <w:r w:rsidRPr="00CC7DCD">
              <w:rPr>
                <w:b/>
                <w:snapToGrid w:val="0"/>
                <w:sz w:val="26"/>
                <w:szCs w:val="26"/>
              </w:rPr>
              <w:t>14 ч. 00 мин.</w:t>
            </w:r>
          </w:p>
          <w:p w:rsidR="00606240" w:rsidRPr="008854F8" w:rsidRDefault="00606240" w:rsidP="00606240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  <w:tr w:rsidR="00606240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40" w:rsidRDefault="00606240" w:rsidP="0060624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40" w:rsidRPr="00BA04C6" w:rsidRDefault="00606240" w:rsidP="00606240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окончания рассмотрения заявок,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240" w:rsidRPr="00BA04C6" w:rsidRDefault="00606240" w:rsidP="00606240">
            <w:r w:rsidRPr="00BA04C6">
              <w:t xml:space="preserve">Дата </w:t>
            </w:r>
            <w:r>
              <w:t xml:space="preserve">окончания рассмотрения заявок, </w:t>
            </w:r>
            <w:r w:rsidRPr="00BA04C6">
              <w:t>подведения итогов закупки:</w:t>
            </w:r>
          </w:p>
          <w:p w:rsidR="00606240" w:rsidRPr="00CC7DCD" w:rsidRDefault="00606240" w:rsidP="00606240">
            <w:pPr>
              <w:pStyle w:val="a9"/>
              <w:tabs>
                <w:tab w:val="left" w:pos="567"/>
              </w:tabs>
              <w:spacing w:before="0"/>
              <w:rPr>
                <w:b/>
                <w:szCs w:val="28"/>
              </w:rPr>
            </w:pPr>
            <w:r>
              <w:rPr>
                <w:b/>
                <w:snapToGrid w:val="0"/>
                <w:szCs w:val="26"/>
              </w:rPr>
              <w:t>«24</w:t>
            </w:r>
            <w:r w:rsidRPr="00CC7DCD">
              <w:rPr>
                <w:b/>
                <w:snapToGrid w:val="0"/>
                <w:szCs w:val="26"/>
              </w:rPr>
              <w:t>» </w:t>
            </w:r>
            <w:r>
              <w:rPr>
                <w:b/>
                <w:snapToGrid w:val="0"/>
                <w:szCs w:val="26"/>
              </w:rPr>
              <w:t>ноября</w:t>
            </w:r>
            <w:r w:rsidRPr="00CC7DCD">
              <w:rPr>
                <w:b/>
                <w:snapToGrid w:val="0"/>
                <w:szCs w:val="26"/>
              </w:rPr>
              <w:t xml:space="preserve"> 20</w:t>
            </w:r>
            <w:r w:rsidRPr="00CC7DCD">
              <w:rPr>
                <w:b/>
                <w:szCs w:val="26"/>
              </w:rPr>
              <w:t>21</w:t>
            </w:r>
            <w:r w:rsidRPr="00CC7DCD">
              <w:rPr>
                <w:b/>
                <w:snapToGrid w:val="0"/>
                <w:szCs w:val="26"/>
              </w:rPr>
              <w:t xml:space="preserve"> г.</w:t>
            </w:r>
          </w:p>
        </w:tc>
      </w:tr>
    </w:tbl>
    <w:p w:rsidR="000F4F34" w:rsidRDefault="000F4F34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0A4AF3" w:rsidRDefault="000A4AF3" w:rsidP="004C07A5">
      <w:pPr>
        <w:pStyle w:val="a9"/>
        <w:spacing w:before="0" w:line="240" w:lineRule="auto"/>
        <w:rPr>
          <w:b/>
          <w:sz w:val="24"/>
          <w:u w:val="single"/>
        </w:rPr>
      </w:pPr>
      <w:bookmarkStart w:id="0" w:name="_GoBack"/>
      <w:bookmarkEnd w:id="0"/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0A4AF3" w:rsidRDefault="000A4AF3" w:rsidP="003E3627">
      <w:pPr>
        <w:rPr>
          <w:sz w:val="20"/>
          <w:szCs w:val="20"/>
        </w:rPr>
      </w:pPr>
    </w:p>
    <w:p w:rsidR="000A4AF3" w:rsidRDefault="000A4AF3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proofErr w:type="gramStart"/>
      <w:r w:rsidR="002E6DAE" w:rsidRPr="004F2B91">
        <w:rPr>
          <w:sz w:val="20"/>
          <w:szCs w:val="20"/>
        </w:rPr>
        <w:t>О,В.</w:t>
      </w:r>
      <w:proofErr w:type="gramEnd"/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1A2576">
      <w:headerReference w:type="default" r:id="rId10"/>
      <w:pgSz w:w="11906" w:h="16838"/>
      <w:pgMar w:top="851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9E" w:rsidRDefault="007D499E" w:rsidP="00967AC6">
      <w:r>
        <w:separator/>
      </w:r>
    </w:p>
  </w:endnote>
  <w:endnote w:type="continuationSeparator" w:id="0">
    <w:p w:rsidR="007D499E" w:rsidRDefault="007D499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9E" w:rsidRDefault="007D499E" w:rsidP="00967AC6">
      <w:r>
        <w:separator/>
      </w:r>
    </w:p>
  </w:footnote>
  <w:footnote w:type="continuationSeparator" w:id="0">
    <w:p w:rsidR="007D499E" w:rsidRDefault="007D499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606240" w:rsidRPr="00606240">
      <w:rPr>
        <w:i/>
        <w:sz w:val="18"/>
      </w:rPr>
      <w:t>11601-КС ПИР СМР-2022-ДРСК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66B50"/>
    <w:multiLevelType w:val="hybridMultilevel"/>
    <w:tmpl w:val="799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7"/>
  </w:num>
  <w:num w:numId="22">
    <w:abstractNumId w:val="12"/>
  </w:num>
  <w:num w:numId="23">
    <w:abstractNumId w:val="1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6239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0CFD"/>
    <w:rsid w:val="00083C1B"/>
    <w:rsid w:val="000A4AF3"/>
    <w:rsid w:val="000A55A8"/>
    <w:rsid w:val="000A5B35"/>
    <w:rsid w:val="000C775B"/>
    <w:rsid w:val="000D31EC"/>
    <w:rsid w:val="000D431E"/>
    <w:rsid w:val="000D7666"/>
    <w:rsid w:val="000F4BE4"/>
    <w:rsid w:val="000F4F3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620C8"/>
    <w:rsid w:val="00164255"/>
    <w:rsid w:val="001645C1"/>
    <w:rsid w:val="00164974"/>
    <w:rsid w:val="00166327"/>
    <w:rsid w:val="00177DAD"/>
    <w:rsid w:val="00180816"/>
    <w:rsid w:val="00181783"/>
    <w:rsid w:val="00196CFF"/>
    <w:rsid w:val="001A2576"/>
    <w:rsid w:val="001A536C"/>
    <w:rsid w:val="001A7128"/>
    <w:rsid w:val="001B39CD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7914"/>
    <w:rsid w:val="00284EEE"/>
    <w:rsid w:val="00290FC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04"/>
    <w:rsid w:val="00313E96"/>
    <w:rsid w:val="00322FD9"/>
    <w:rsid w:val="00323AE0"/>
    <w:rsid w:val="00332001"/>
    <w:rsid w:val="0034088C"/>
    <w:rsid w:val="00345C5C"/>
    <w:rsid w:val="00351C5B"/>
    <w:rsid w:val="00353C7B"/>
    <w:rsid w:val="0035430E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5656"/>
    <w:rsid w:val="005278D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06240"/>
    <w:rsid w:val="006174DC"/>
    <w:rsid w:val="006257F0"/>
    <w:rsid w:val="00637277"/>
    <w:rsid w:val="006377EC"/>
    <w:rsid w:val="006430A4"/>
    <w:rsid w:val="00653FAB"/>
    <w:rsid w:val="00661651"/>
    <w:rsid w:val="00662644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15D7B"/>
    <w:rsid w:val="00717ACA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76878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D499E"/>
    <w:rsid w:val="007E1026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31BDE"/>
    <w:rsid w:val="008437E2"/>
    <w:rsid w:val="00854687"/>
    <w:rsid w:val="008600A4"/>
    <w:rsid w:val="00860532"/>
    <w:rsid w:val="008625AB"/>
    <w:rsid w:val="00864818"/>
    <w:rsid w:val="00870186"/>
    <w:rsid w:val="00871CF8"/>
    <w:rsid w:val="00893E84"/>
    <w:rsid w:val="008A4A81"/>
    <w:rsid w:val="008B044C"/>
    <w:rsid w:val="008C366C"/>
    <w:rsid w:val="008C7D8A"/>
    <w:rsid w:val="008D17B0"/>
    <w:rsid w:val="008E14DA"/>
    <w:rsid w:val="008E2216"/>
    <w:rsid w:val="008E27F6"/>
    <w:rsid w:val="008F6CF6"/>
    <w:rsid w:val="00916523"/>
    <w:rsid w:val="009209AA"/>
    <w:rsid w:val="00924B90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41D1A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1E32"/>
    <w:rsid w:val="00AB3996"/>
    <w:rsid w:val="00AB4872"/>
    <w:rsid w:val="00AB4DE7"/>
    <w:rsid w:val="00AB7799"/>
    <w:rsid w:val="00AC2626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3E0D"/>
    <w:rsid w:val="00B54433"/>
    <w:rsid w:val="00B615E5"/>
    <w:rsid w:val="00B66C2C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54EA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0AEF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47AF"/>
    <w:rsid w:val="00EF507F"/>
    <w:rsid w:val="00EF6A71"/>
    <w:rsid w:val="00EF7788"/>
    <w:rsid w:val="00F0157B"/>
    <w:rsid w:val="00F1373A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34AA5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z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2021-10-18T00:35:00Z</cp:lastPrinted>
  <dcterms:created xsi:type="dcterms:W3CDTF">2021-10-27T03:15:00Z</dcterms:created>
  <dcterms:modified xsi:type="dcterms:W3CDTF">2021-10-27T03:23:00Z</dcterms:modified>
</cp:coreProperties>
</file>