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1" w:rsidRDefault="00D930C2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Toc523957559"/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  <w:drawing>
          <wp:inline distT="0" distB="0" distL="0" distR="0" wp14:anchorId="62FD33D7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930C2" w:rsidRPr="00D930C2" w:rsidRDefault="00D930C2" w:rsidP="00D930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D930C2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930C2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314433" w:rsidRPr="009A2784" w:rsidRDefault="00314433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9A2784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Протокол заседания Закупочной комиссии</w:t>
      </w:r>
      <w:bookmarkEnd w:id="0"/>
    </w:p>
    <w:p w:rsidR="001A1199" w:rsidRPr="009A2784" w:rsidRDefault="001A1199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314433" w:rsidRPr="009A2784" w:rsidRDefault="00314433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Протокол №</w:t>
      </w:r>
      <w:r w:rsidR="00EB3521"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74B04"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574</w:t>
      </w:r>
      <w:r w:rsidR="00F16C44"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/</w:t>
      </w:r>
      <w:proofErr w:type="gramStart"/>
      <w:r w:rsidR="00D74B04"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</w:t>
      </w:r>
      <w:r w:rsidR="00F16C44"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</w:t>
      </w:r>
      <w:r w:rsidR="00EB3521"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-И</w:t>
      </w:r>
      <w:proofErr w:type="gramEnd"/>
    </w:p>
    <w:p w:rsidR="00D930C2" w:rsidRPr="009A2784" w:rsidRDefault="00314433" w:rsidP="00D930C2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9A278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заседания Закупочной комиссии </w:t>
      </w:r>
      <w:r w:rsidR="00F16C44" w:rsidRPr="009A2784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по запросу предложений в электронной форме, на право заключения договора </w:t>
      </w:r>
      <w:r w:rsidR="00D74B04" w:rsidRPr="009A2784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Лот № 311801-РЕМ ПРОД-2021-ДРСК «Кабели силовые с бумажной пропитанной изоляцией (БПИ)».</w:t>
      </w:r>
    </w:p>
    <w:p w:rsidR="00EB3521" w:rsidRPr="00F16C44" w:rsidRDefault="00EB3521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5A633C" w:rsidRPr="00F16C44" w:rsidRDefault="005A633C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635"/>
      </w:tblGrid>
      <w:tr w:rsidR="00EB3521" w:rsidRPr="00F16C44" w:rsidTr="001A1199">
        <w:tc>
          <w:tcPr>
            <w:tcW w:w="4720" w:type="dxa"/>
          </w:tcPr>
          <w:p w:rsidR="00EB3521" w:rsidRPr="00F16C44" w:rsidRDefault="00EB3521" w:rsidP="00EB3521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г. Благовещенск</w:t>
            </w:r>
          </w:p>
          <w:p w:rsidR="005A633C" w:rsidRPr="00F16C44" w:rsidRDefault="005A633C" w:rsidP="00D74B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="00D74B0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74B04" w:rsidRPr="005C2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32110611559</w:t>
            </w:r>
          </w:p>
        </w:tc>
        <w:tc>
          <w:tcPr>
            <w:tcW w:w="4635" w:type="dxa"/>
          </w:tcPr>
          <w:p w:rsidR="00EB3521" w:rsidRPr="00F16C44" w:rsidRDefault="00EB3521" w:rsidP="00D74B0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«</w:t>
            </w:r>
            <w:r w:rsidR="00D74B0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22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D74B0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11   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20</w:t>
            </w:r>
            <w:r w:rsidR="00D930C2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F16C44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14433" w:rsidRPr="00F16C44" w:rsidRDefault="00314433" w:rsidP="008E2AA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E2AA3" w:rsidRPr="00F16C44" w:rsidRDefault="00314433" w:rsidP="008E2A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СПОСОБ И ПРЕДМЕТ </w:t>
      </w:r>
      <w:r w:rsidR="00F16C44"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ЗАКУПКИ: </w:t>
      </w:r>
      <w:r w:rsidR="00F16C44" w:rsidRPr="00F16C4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запрос предложений в электронной форме, на право заключения договора </w:t>
      </w:r>
      <w:r w:rsidR="00D74B04" w:rsidRPr="00D74B0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 311801-РЕМ ПРОД-2021-ДРСК «Кабели силовые с бумажной пропитанной изоляцией (БПИ)».</w:t>
      </w:r>
    </w:p>
    <w:p w:rsidR="00D930C2" w:rsidRPr="00F16C44" w:rsidRDefault="00D930C2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ПОДАННЫХ ЗАЯВОК НА УЧАСТИЕ В ЗАКУПКЕ: </w:t>
      </w:r>
      <w:r w:rsidR="00F16C44" w:rsidRPr="00F16C44">
        <w:rPr>
          <w:rFonts w:ascii="Times New Roman" w:hAnsi="Times New Roman" w:cs="Times New Roman"/>
          <w:sz w:val="24"/>
          <w:szCs w:val="24"/>
        </w:rPr>
        <w:t>1</w:t>
      </w:r>
      <w:r w:rsidRPr="00F16C44">
        <w:rPr>
          <w:rFonts w:ascii="Times New Roman" w:hAnsi="Times New Roman" w:cs="Times New Roman"/>
          <w:sz w:val="24"/>
          <w:szCs w:val="24"/>
        </w:rPr>
        <w:t xml:space="preserve"> (</w:t>
      </w:r>
      <w:r w:rsidR="00F16C44" w:rsidRPr="00F16C44">
        <w:rPr>
          <w:rFonts w:ascii="Times New Roman" w:hAnsi="Times New Roman" w:cs="Times New Roman"/>
          <w:sz w:val="24"/>
          <w:szCs w:val="24"/>
        </w:rPr>
        <w:t>одна) заяв</w:t>
      </w:r>
      <w:r w:rsidRPr="00F16C44">
        <w:rPr>
          <w:rFonts w:ascii="Times New Roman" w:hAnsi="Times New Roman" w:cs="Times New Roman"/>
          <w:sz w:val="24"/>
          <w:szCs w:val="24"/>
        </w:rPr>
        <w:t>к</w:t>
      </w:r>
      <w:r w:rsidR="00F16C44" w:rsidRPr="00F16C44">
        <w:rPr>
          <w:rFonts w:ascii="Times New Roman" w:hAnsi="Times New Roman" w:cs="Times New Roman"/>
          <w:sz w:val="24"/>
          <w:szCs w:val="24"/>
        </w:rPr>
        <w:t>а</w:t>
      </w:r>
      <w:r w:rsidRPr="00F16C4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17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701"/>
        <w:gridCol w:w="5245"/>
        <w:gridCol w:w="1701"/>
      </w:tblGrid>
      <w:tr w:rsidR="00293A4C" w:rsidRPr="00293A4C" w:rsidTr="00210419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4C" w:rsidRPr="00293A4C" w:rsidRDefault="00293A4C" w:rsidP="00293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293A4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C" w:rsidRPr="00293A4C" w:rsidRDefault="00293A4C" w:rsidP="00293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293A4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C" w:rsidRPr="00293A4C" w:rsidRDefault="00293A4C" w:rsidP="00293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293A4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C" w:rsidRPr="00293A4C" w:rsidRDefault="00293A4C" w:rsidP="00293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293A4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293A4C" w:rsidRPr="00293A4C" w:rsidTr="00210419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4C" w:rsidRPr="00293A4C" w:rsidRDefault="00293A4C" w:rsidP="00293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3A4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4C" w:rsidRPr="00293A4C" w:rsidRDefault="00293A4C" w:rsidP="00293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t>27.10.2021 07:42:02 MCK</w:t>
            </w:r>
          </w:p>
        </w:tc>
        <w:tc>
          <w:tcPr>
            <w:tcW w:w="52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A4C" w:rsidRPr="00293A4C" w:rsidRDefault="00293A4C" w:rsidP="00293A4C">
            <w:pPr>
              <w:widowControl w:val="0"/>
              <w:suppressLineNumbers/>
              <w:suppressAutoHyphens/>
              <w:spacing w:after="0" w:line="240" w:lineRule="auto"/>
              <w:ind w:left="146"/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</w:pPr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t>Заявка №38296</w:t>
            </w:r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br/>
              <w:t>ООО «Камский кабель» ИНН - 5904184047</w:t>
            </w:r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br/>
              <w:t xml:space="preserve">(Россия, 614030, Пермский край., Пермь г., </w:t>
            </w:r>
            <w:proofErr w:type="spellStart"/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t>Гайвинская</w:t>
            </w:r>
            <w:proofErr w:type="spellEnd"/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t xml:space="preserve"> ул., 105)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A4C" w:rsidRPr="00293A4C" w:rsidRDefault="00293A4C" w:rsidP="00293A4C">
            <w:pPr>
              <w:widowControl w:val="0"/>
              <w:suppressLineNumbers/>
              <w:suppressAutoHyphens/>
              <w:spacing w:after="0" w:line="240" w:lineRule="auto"/>
              <w:ind w:left="146"/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</w:pPr>
            <w:r w:rsidRPr="00293A4C"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ru-RU" w:bidi="ru-RU"/>
              </w:rPr>
              <w:t>2 206 438,75</w:t>
            </w:r>
          </w:p>
        </w:tc>
      </w:tr>
    </w:tbl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521" w:rsidRPr="00F16C44" w:rsidRDefault="00D03880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Pr="00F16C44">
        <w:rPr>
          <w:rFonts w:ascii="Times New Roman" w:hAnsi="Times New Roman" w:cs="Times New Roman"/>
          <w:sz w:val="24"/>
          <w:szCs w:val="24"/>
        </w:rPr>
        <w:t xml:space="preserve">0 </w:t>
      </w:r>
      <w:r w:rsidR="001A1199" w:rsidRPr="00F16C44">
        <w:rPr>
          <w:rFonts w:ascii="Times New Roman" w:hAnsi="Times New Roman" w:cs="Times New Roman"/>
          <w:sz w:val="24"/>
          <w:szCs w:val="24"/>
        </w:rPr>
        <w:t xml:space="preserve">(ноль) </w:t>
      </w:r>
      <w:r w:rsidRPr="00F16C44">
        <w:rPr>
          <w:rFonts w:ascii="Times New Roman" w:hAnsi="Times New Roman" w:cs="Times New Roman"/>
          <w:sz w:val="24"/>
          <w:szCs w:val="24"/>
        </w:rPr>
        <w:t>заявок.</w:t>
      </w: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ВОПРОСЫ, ВЫНОСИМЫЕ НА РАССМОТРЕНИЕ ЗАКУПОЧНОЙ КОМИССИИ:</w:t>
      </w:r>
    </w:p>
    <w:p w:rsidR="009A2784" w:rsidRPr="009A2784" w:rsidRDefault="009A2784" w:rsidP="009A2784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 рассмотрении результатов оценки заявок </w:t>
      </w:r>
    </w:p>
    <w:p w:rsidR="009A2784" w:rsidRPr="009A2784" w:rsidRDefault="009A2784" w:rsidP="009A2784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</w:p>
    <w:p w:rsidR="009A2784" w:rsidRPr="009A2784" w:rsidRDefault="009A2784" w:rsidP="00293A4C">
      <w:pPr>
        <w:widowControl w:val="0"/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признании закупки несостоявшейся</w:t>
      </w:r>
    </w:p>
    <w:p w:rsidR="00D03880" w:rsidRPr="00F16C44" w:rsidRDefault="00D03880" w:rsidP="00293A4C">
      <w:pPr>
        <w:widowControl w:val="0"/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2784" w:rsidRPr="009A2784" w:rsidRDefault="009A2784" w:rsidP="00293A4C">
      <w:pPr>
        <w:widowControl w:val="0"/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ВОПРОС №1. О рассмотрении результатов оценки заявок</w:t>
      </w:r>
    </w:p>
    <w:p w:rsidR="009A2784" w:rsidRPr="009A2784" w:rsidRDefault="009A2784" w:rsidP="00293A4C">
      <w:pPr>
        <w:widowControl w:val="0"/>
        <w:numPr>
          <w:ilvl w:val="0"/>
          <w:numId w:val="5"/>
        </w:numPr>
        <w:tabs>
          <w:tab w:val="left" w:pos="329"/>
        </w:tabs>
        <w:autoSpaceDE w:val="0"/>
        <w:autoSpaceDN w:val="0"/>
        <w:spacing w:after="0" w:line="240" w:lineRule="auto"/>
        <w:ind w:left="4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объем полученной информации достаточным для принятия решения.</w:t>
      </w:r>
    </w:p>
    <w:p w:rsidR="009A2784" w:rsidRPr="009A2784" w:rsidRDefault="009A2784" w:rsidP="00293A4C">
      <w:pPr>
        <w:widowControl w:val="0"/>
        <w:numPr>
          <w:ilvl w:val="0"/>
          <w:numId w:val="5"/>
        </w:numPr>
        <w:tabs>
          <w:tab w:val="left" w:pos="329"/>
        </w:tabs>
        <w:autoSpaceDE w:val="0"/>
        <w:autoSpaceDN w:val="0"/>
        <w:spacing w:after="0" w:line="240" w:lineRule="auto"/>
        <w:ind w:left="47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99"/>
          <w:lang w:eastAsia="ru-RU"/>
        </w:rPr>
      </w:pPr>
      <w:r w:rsidRPr="009A2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рассмотрению заявки следующих участников:</w:t>
      </w:r>
    </w:p>
    <w:tbl>
      <w:tblPr>
        <w:tblW w:w="9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984"/>
        <w:gridCol w:w="2976"/>
        <w:gridCol w:w="1702"/>
        <w:gridCol w:w="1559"/>
      </w:tblGrid>
      <w:tr w:rsidR="009A2784" w:rsidRPr="009A2784" w:rsidTr="000326FB">
        <w:trPr>
          <w:trHeight w:val="420"/>
          <w:tblHeader/>
        </w:trPr>
        <w:tc>
          <w:tcPr>
            <w:tcW w:w="550" w:type="pct"/>
            <w:vAlign w:val="center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№</w:t>
            </w:r>
          </w:p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4" w:type="pct"/>
            <w:vAlign w:val="center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1611" w:type="pct"/>
            <w:vAlign w:val="center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21" w:type="pct"/>
            <w:vAlign w:val="center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Цена заявки, руб. без НДС</w:t>
            </w:r>
          </w:p>
        </w:tc>
        <w:tc>
          <w:tcPr>
            <w:tcW w:w="844" w:type="pct"/>
            <w:vAlign w:val="center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Примечания</w:t>
            </w:r>
          </w:p>
        </w:tc>
      </w:tr>
      <w:tr w:rsidR="009A2784" w:rsidRPr="009A2784" w:rsidTr="000326FB">
        <w:trPr>
          <w:trHeight w:val="874"/>
        </w:trPr>
        <w:tc>
          <w:tcPr>
            <w:tcW w:w="550" w:type="pct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06.09.2021 8:28:19</w:t>
            </w:r>
          </w:p>
        </w:tc>
        <w:tc>
          <w:tcPr>
            <w:tcW w:w="1611" w:type="pct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t>Заявка №38296</w:t>
            </w: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br/>
              <w:t xml:space="preserve">ООО «Камский кабель» </w:t>
            </w:r>
            <w:bookmarkStart w:id="1" w:name="_GoBack"/>
            <w:bookmarkEnd w:id="1"/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t>ИНН - 5904184047</w:t>
            </w: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br/>
              <w:t>(Россия, 614030, Пермский край., Пермь г., Гайвинская ул., 105)</w:t>
            </w:r>
          </w:p>
        </w:tc>
        <w:tc>
          <w:tcPr>
            <w:tcW w:w="921" w:type="pct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 w:bidi="ru-RU"/>
              </w:rPr>
              <w:t>2 206 438,75</w:t>
            </w:r>
          </w:p>
        </w:tc>
        <w:tc>
          <w:tcPr>
            <w:tcW w:w="844" w:type="pct"/>
          </w:tcPr>
          <w:p w:rsidR="009A2784" w:rsidRPr="009A2784" w:rsidRDefault="009A2784" w:rsidP="00293A4C">
            <w:pPr>
              <w:widowControl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нет</w:t>
            </w:r>
          </w:p>
        </w:tc>
      </w:tr>
    </w:tbl>
    <w:p w:rsidR="009A2784" w:rsidRPr="009A2784" w:rsidRDefault="009A2784" w:rsidP="00293A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A2784" w:rsidRPr="009A2784" w:rsidRDefault="009A2784" w:rsidP="00293A4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</w:pPr>
      <w:r w:rsidRPr="009A2784"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t xml:space="preserve">ВОПРОС № 2. </w:t>
      </w:r>
      <w:bookmarkStart w:id="2" w:name="OLE_LINK1"/>
      <w:r w:rsidRPr="009A2784"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  <w:bookmarkEnd w:id="2"/>
    </w:p>
    <w:p w:rsidR="009A2784" w:rsidRPr="009A2784" w:rsidRDefault="009A2784" w:rsidP="009A2784">
      <w:pPr>
        <w:numPr>
          <w:ilvl w:val="0"/>
          <w:numId w:val="8"/>
        </w:numPr>
        <w:tabs>
          <w:tab w:val="left" w:pos="284"/>
          <w:tab w:val="left" w:pos="993"/>
        </w:tabs>
        <w:suppressAutoHyphens/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</w:t>
      </w:r>
      <w:r w:rsidRPr="009A27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A2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заявки   следующих Участников:</w:t>
      </w:r>
    </w:p>
    <w:tbl>
      <w:tblPr>
        <w:tblW w:w="93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3"/>
        <w:gridCol w:w="8847"/>
      </w:tblGrid>
      <w:tr w:rsidR="009A2784" w:rsidRPr="009A2784" w:rsidTr="000326FB">
        <w:trPr>
          <w:trHeight w:val="138"/>
        </w:trPr>
        <w:tc>
          <w:tcPr>
            <w:tcW w:w="543" w:type="dxa"/>
            <w:shd w:val="clear" w:color="auto" w:fill="FFFFFF"/>
          </w:tcPr>
          <w:p w:rsidR="009A2784" w:rsidRPr="009A2784" w:rsidRDefault="009A2784" w:rsidP="009A2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847" w:type="dxa"/>
            <w:shd w:val="clear" w:color="auto" w:fill="FFFFFF"/>
            <w:vAlign w:val="center"/>
          </w:tcPr>
          <w:p w:rsidR="009A2784" w:rsidRPr="009A2784" w:rsidRDefault="009A2784" w:rsidP="009A2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 xml:space="preserve">Идентификационный номер Участника. Наименование участника   </w:t>
            </w:r>
          </w:p>
        </w:tc>
      </w:tr>
      <w:tr w:rsidR="009A2784" w:rsidRPr="009A2784" w:rsidTr="000326FB">
        <w:trPr>
          <w:trHeight w:val="138"/>
        </w:trPr>
        <w:tc>
          <w:tcPr>
            <w:tcW w:w="543" w:type="dxa"/>
            <w:shd w:val="clear" w:color="auto" w:fill="FFFFFF"/>
          </w:tcPr>
          <w:p w:rsidR="009A2784" w:rsidRPr="009A2784" w:rsidRDefault="009A2784" w:rsidP="009A2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47" w:type="dxa"/>
          </w:tcPr>
          <w:p w:rsidR="009A2784" w:rsidRPr="009A2784" w:rsidRDefault="009A2784" w:rsidP="009A2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t>Заявка №38296</w:t>
            </w: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br/>
              <w:t>ООО «Камский кабель» ИНН - 5904184047</w:t>
            </w:r>
            <w:r w:rsidRPr="009A2784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 w:bidi="ru-RU"/>
              </w:rPr>
              <w:br/>
              <w:t>(Россия, 614030, Пермский край., Пермь г., Гайвинская ул., 105)</w:t>
            </w:r>
          </w:p>
        </w:tc>
      </w:tr>
    </w:tbl>
    <w:p w:rsidR="009A2784" w:rsidRPr="009A2784" w:rsidRDefault="009A2784" w:rsidP="009A278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8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удовлетворяющими по существу условиям Документации о закупке и принять их к дальнейшему рассмотрению.</w:t>
      </w:r>
    </w:p>
    <w:p w:rsidR="009A2784" w:rsidRPr="009A2784" w:rsidRDefault="009A2784" w:rsidP="009A2784">
      <w:pPr>
        <w:tabs>
          <w:tab w:val="left" w:pos="284"/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9A2784" w:rsidRPr="009A2784" w:rsidRDefault="009A2784" w:rsidP="009A278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A2784" w:rsidRPr="009A2784" w:rsidRDefault="009A2784" w:rsidP="009A278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A2784"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t>ВОПРОС № 3. О признании закупки несостоявшейся</w:t>
      </w:r>
    </w:p>
    <w:p w:rsidR="009A2784" w:rsidRPr="009A2784" w:rsidRDefault="009A2784" w:rsidP="009A2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784" w:rsidRPr="009A2784" w:rsidRDefault="009A2784" w:rsidP="009A278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A2784">
        <w:rPr>
          <w:rFonts w:ascii="Times New Roman" w:hAnsi="Times New Roman" w:cs="Times New Roman"/>
          <w:sz w:val="24"/>
          <w:szCs w:val="24"/>
        </w:rPr>
        <w:t xml:space="preserve">Признать закупку </w:t>
      </w:r>
      <w:r w:rsidRPr="009A278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Лот № 311801-РЕМ ПРОД-2021-ДРСК «Кабели силовые с бумажной пропитанной изоляцией (БПИ)» несостоявшейся на основании п. 4.16.1 а. Документации о закупке, так как по окончании срока подачи заявок поступило менее 2 (двух) заявок</w:t>
      </w:r>
    </w:p>
    <w:p w:rsidR="009A2784" w:rsidRPr="009A2784" w:rsidRDefault="009A2784" w:rsidP="009A278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EB3521" w:rsidRPr="005A633C" w:rsidRDefault="00EB3521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Секретарь Закупочной комиссии</w:t>
      </w: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И.Н. Ирдуганова</w:t>
      </w:r>
    </w:p>
    <w:p w:rsidR="00D930C2" w:rsidRPr="00D930C2" w:rsidRDefault="00D930C2" w:rsidP="00D930C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05782E" w:rsidRPr="00FC2A8F" w:rsidRDefault="00293A4C" w:rsidP="00D930C2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sz w:val="26"/>
          <w:szCs w:val="26"/>
        </w:rPr>
      </w:pPr>
      <w:hyperlink r:id="rId6" w:history="1">
        <w:r w:rsidR="00D930C2" w:rsidRPr="00D930C2">
          <w:rPr>
            <w:rFonts w:ascii="Calibri" w:eastAsia="Calibri" w:hAnsi="Calibri" w:cs="Times New Roman"/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05782E" w:rsidRPr="00FC2A8F" w:rsidSect="005A6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220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64E"/>
    <w:multiLevelType w:val="hybridMultilevel"/>
    <w:tmpl w:val="EB1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33"/>
    <w:rsid w:val="001A1199"/>
    <w:rsid w:val="00293A4C"/>
    <w:rsid w:val="0029425D"/>
    <w:rsid w:val="002C5356"/>
    <w:rsid w:val="00314433"/>
    <w:rsid w:val="004673A8"/>
    <w:rsid w:val="00553840"/>
    <w:rsid w:val="00562027"/>
    <w:rsid w:val="005A633C"/>
    <w:rsid w:val="00672D1F"/>
    <w:rsid w:val="008E2AA3"/>
    <w:rsid w:val="00931A2C"/>
    <w:rsid w:val="009A2784"/>
    <w:rsid w:val="00D03880"/>
    <w:rsid w:val="00D71AD8"/>
    <w:rsid w:val="00D74B04"/>
    <w:rsid w:val="00D930C2"/>
    <w:rsid w:val="00E21C4D"/>
    <w:rsid w:val="00EB3521"/>
    <w:rsid w:val="00F16C44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78CC4-2EF3-40D6-95CC-AFB5D76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%40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20</cp:revision>
  <cp:lastPrinted>2020-12-30T05:40:00Z</cp:lastPrinted>
  <dcterms:created xsi:type="dcterms:W3CDTF">2018-11-26T07:58:00Z</dcterms:created>
  <dcterms:modified xsi:type="dcterms:W3CDTF">2021-11-22T23:58:00Z</dcterms:modified>
</cp:coreProperties>
</file>