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D8C269" wp14:editId="7FA7336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«Дальневосточная распределительная сетевая компания»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(АО «ДРСК»)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</w:t>
      </w:r>
      <w:r w:rsidRPr="00A35A1A">
        <w:rPr>
          <w:rFonts w:ascii="Calibri" w:eastAsia="Times New Roman" w:hAnsi="Calibri" w:cs="Vrinda"/>
          <w:color w:val="000000"/>
          <w:sz w:val="14"/>
          <w:szCs w:val="14"/>
          <w:lang w:eastAsia="ru-RU"/>
        </w:rPr>
        <w:t>________________________</w:t>
      </w:r>
      <w:r w:rsidRPr="00A35A1A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A35A1A" w:rsidRPr="00A35A1A" w:rsidRDefault="00E44749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35A1A"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A35A1A"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закупочной комиссии</w:t>
      </w:r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proofErr w:type="gramStart"/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 </w:t>
      </w:r>
      <w:r w:rsidR="00E4474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>.А.</w:t>
      </w:r>
      <w:proofErr w:type="gramEnd"/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4474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Коржов</w:t>
      </w:r>
      <w:proofErr w:type="spellEnd"/>
    </w:p>
    <w:p w:rsidR="00A35A1A" w:rsidRPr="00A35A1A" w:rsidRDefault="00A35A1A" w:rsidP="00A35A1A">
      <w:pPr>
        <w:spacing w:after="0" w:line="240" w:lineRule="auto"/>
        <w:ind w:left="5245" w:hanging="1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«___» _______________ 2021_ год 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Извещение о закупке и Документацию о закупке по </w:t>
      </w:r>
      <w:r w:rsidRPr="00A3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Запросу предложений в электронной форме на право заключения договора: </w:t>
      </w:r>
      <w:r w:rsidR="00E374FA" w:rsidRPr="00E374F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Лот № 311901-РЕМ ПРОД-2021-ДРСК «Провода неизолированные»</w:t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p w:rsidR="00A35A1A" w:rsidRPr="00A35A1A" w:rsidRDefault="00A35A1A" w:rsidP="00A35A1A">
      <w:pPr>
        <w:tabs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A35A1A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ab/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proofErr w:type="gramStart"/>
      <w:r w:rsid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</w:t>
      </w:r>
      <w:r w:rsidR="004600F7"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proofErr w:type="gramEnd"/>
      <w:r w:rsid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4600F7"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09</w:t>
      </w:r>
      <w:r w:rsidR="00E374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A35A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2021 г.</w:t>
      </w:r>
    </w:p>
    <w:p w:rsidR="00B106F1" w:rsidRPr="004600F7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Организатор:</w:t>
      </w:r>
      <w:r w:rsidRP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 (далее – АО «ДРСК»).</w:t>
      </w:r>
      <w:r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(Почтовый адрес: 675004, Амурская обл., г. Благовещенск, ул. Шевченко, </w:t>
      </w:r>
      <w:r w:rsidR="00E374FA"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32</w:t>
      </w:r>
      <w:r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, тел. 8 (4162) 397-147</w:t>
      </w:r>
    </w:p>
    <w:p w:rsidR="00B106F1" w:rsidRPr="004600F7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Заказчик:</w:t>
      </w:r>
      <w:r w:rsidRP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 (далее – АО «ДРСК»).</w:t>
      </w:r>
      <w:r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(Почтовый адрес: 675004, Амурская обл., г. Благовещенск, ул. Шевченко, </w:t>
      </w:r>
      <w:r w:rsidR="00E374FA"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32</w:t>
      </w:r>
      <w:r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, тел. 8 (4162) 397-147</w:t>
      </w:r>
    </w:p>
    <w:p w:rsidR="00A35A1A" w:rsidRPr="004600F7" w:rsidRDefault="00A35A1A" w:rsidP="00A35A1A">
      <w:pPr>
        <w:tabs>
          <w:tab w:val="left" w:pos="-142"/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Способ и предмет закупки:</w:t>
      </w:r>
      <w:r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 предложений в электронной форме на право заключения договора: </w:t>
      </w:r>
      <w:r w:rsidR="00E374FA"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Лот № 311901-РЕМ ПРОД-2021-ДРСК «Провода неизолированные»</w:t>
      </w:r>
    </w:p>
    <w:p w:rsidR="00A35A1A" w:rsidRPr="004600F7" w:rsidRDefault="00A35A1A" w:rsidP="00A35A1A">
      <w:pPr>
        <w:tabs>
          <w:tab w:val="left" w:pos="567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Извещение опубликованного на сайте в информационно-телекоммуникационной сети «Интернет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hyperlink r:id="rId6" w:history="1">
        <w:r w:rsidRPr="004600F7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 </w:t>
      </w:r>
      <w:r w:rsidR="00E374FA"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30.08.2021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374FA"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32110596070</w:t>
      </w:r>
    </w:p>
    <w:p w:rsidR="00A35A1A" w:rsidRPr="004600F7" w:rsidRDefault="00A35A1A" w:rsidP="00A35A1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5A1A" w:rsidRPr="004600F7" w:rsidRDefault="00A35A1A" w:rsidP="005C5DA6">
      <w:pPr>
        <w:pStyle w:val="a3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Внесены следующие изменения в Извещение и Документацию о закупке:</w:t>
      </w:r>
    </w:p>
    <w:p w:rsidR="004600F7" w:rsidRPr="004600F7" w:rsidRDefault="004600F7" w:rsidP="004600F7">
      <w:pPr>
        <w:numPr>
          <w:ilvl w:val="0"/>
          <w:numId w:val="1"/>
        </w:numPr>
        <w:autoSpaceDE w:val="0"/>
        <w:autoSpaceDN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1 к Документации о закупке «Технические требования» читать в редакции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23.09.2021 г.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№1 к настоящему Уведомлению</w:t>
      </w:r>
      <w:r w:rsidRPr="004600F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4600F7" w:rsidRPr="004600F7" w:rsidRDefault="004600F7" w:rsidP="004600F7">
      <w:pPr>
        <w:pStyle w:val="a3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№8 К Документации о закупке «Структура НМЦ» читать в редакции от 23.09.2021 г. согласно приложению №2 к настоящему Уведомлению.</w:t>
      </w:r>
    </w:p>
    <w:p w:rsidR="004600F7" w:rsidRPr="004600F7" w:rsidRDefault="004600F7" w:rsidP="004600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00F7" w:rsidRPr="004600F7" w:rsidRDefault="004600F7" w:rsidP="004600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Приложения:</w:t>
      </w:r>
    </w:p>
    <w:p w:rsidR="00A35A1A" w:rsidRPr="004600F7" w:rsidRDefault="004600F7" w:rsidP="004600F7">
      <w:pPr>
        <w:pStyle w:val="a3"/>
        <w:numPr>
          <w:ilvl w:val="3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требования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 от 23.09.2021 г.</w:t>
      </w:r>
    </w:p>
    <w:p w:rsidR="004600F7" w:rsidRPr="004600F7" w:rsidRDefault="004600F7" w:rsidP="004600F7">
      <w:pPr>
        <w:pStyle w:val="a3"/>
        <w:numPr>
          <w:ilvl w:val="3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8 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НМЦ</w:t>
      </w:r>
      <w:r w:rsidRPr="00460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редакции от 23.09.2021 г.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A1A" w:rsidRPr="00A35A1A" w:rsidRDefault="00A35A1A" w:rsidP="00A35A1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bookmarkStart w:id="0" w:name="_GoBack"/>
      <w:bookmarkEnd w:id="0"/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изменения.</w:t>
      </w:r>
    </w:p>
    <w:p w:rsidR="00A35A1A" w:rsidRPr="00A35A1A" w:rsidRDefault="00A35A1A" w:rsidP="00A35A1A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A35A1A" w:rsidRPr="00A35A1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35A1A">
        <w:rPr>
          <w:rFonts w:ascii="Times New Roman" w:eastAsia="Times New Roman" w:hAnsi="Times New Roman" w:cs="Times New Roman"/>
          <w:sz w:val="18"/>
          <w:szCs w:val="18"/>
          <w:lang w:eastAsia="ru-RU"/>
        </w:rPr>
        <w:t>Ирдуганова И.Н.</w:t>
      </w:r>
    </w:p>
    <w:p w:rsidR="00A35A1A" w:rsidRPr="00A35A1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35A1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(4162) 397-147 </w:t>
      </w:r>
    </w:p>
    <w:p w:rsidR="00C86B96" w:rsidRDefault="00C86B96"/>
    <w:sectPr w:rsidR="00C86B9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06A04"/>
    <w:multiLevelType w:val="hybridMultilevel"/>
    <w:tmpl w:val="CA18AE0E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E9"/>
    <w:rsid w:val="002D2093"/>
    <w:rsid w:val="00393437"/>
    <w:rsid w:val="00401076"/>
    <w:rsid w:val="004600F7"/>
    <w:rsid w:val="00526CA5"/>
    <w:rsid w:val="005C5DA6"/>
    <w:rsid w:val="006C7FE9"/>
    <w:rsid w:val="009E640E"/>
    <w:rsid w:val="00A35A1A"/>
    <w:rsid w:val="00B106F1"/>
    <w:rsid w:val="00C86B96"/>
    <w:rsid w:val="00E374FA"/>
    <w:rsid w:val="00E4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A5F2"/>
  <w15:chartTrackingRefBased/>
  <w15:docId w15:val="{B0C55764-D1FB-42B6-AD17-C6173C27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1613</Characters>
  <Application>Microsoft Office Word</Application>
  <DocSecurity>0</DocSecurity>
  <Lines>13</Lines>
  <Paragraphs>3</Paragraphs>
  <ScaleCrop>false</ScaleCrop>
  <Company>DRSK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15</cp:revision>
  <dcterms:created xsi:type="dcterms:W3CDTF">2021-03-22T05:25:00Z</dcterms:created>
  <dcterms:modified xsi:type="dcterms:W3CDTF">2021-09-23T00:12:00Z</dcterms:modified>
</cp:coreProperties>
</file>