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 предложений в электронной форме на право заключения договора: Лот №</w:t>
      </w:r>
      <w:r w:rsidR="00DD2A94" w:rsidRPr="00DD2A94">
        <w:rPr>
          <w:rFonts w:ascii="Times New Roman" w:eastAsia="Calibri" w:hAnsi="Times New Roman" w:cs="Times New Roman"/>
          <w:snapToGrid w:val="0"/>
          <w:color w:val="333333"/>
        </w:rPr>
        <w:t>312101-КС ПИР СМР-2021-ДРСК</w:t>
      </w:r>
      <w:r w:rsidR="00DD2A94" w:rsidRPr="00DD2A94">
        <w:rPr>
          <w:rFonts w:ascii="Times New Roman" w:eastAsia="Times New Roman" w:hAnsi="Times New Roman" w:cs="Times New Roman"/>
          <w:snapToGrid w:val="0"/>
          <w:lang w:eastAsia="ru-RU"/>
        </w:rPr>
        <w:t xml:space="preserve"> «Изделия железобетонные»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DD2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DD2A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сентября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5D12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DD2A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Лот № </w:t>
      </w:r>
      <w:r w:rsidR="00DD2A94" w:rsidRPr="00DD2A94">
        <w:rPr>
          <w:rFonts w:ascii="Times New Roman" w:eastAsia="Calibri" w:hAnsi="Times New Roman" w:cs="Times New Roman"/>
          <w:snapToGrid w:val="0"/>
          <w:color w:val="333333"/>
        </w:rPr>
        <w:t>312101-КС ПИР СМР-2021-ДРСК</w:t>
      </w:r>
      <w:r w:rsidR="00DD2A94" w:rsidRPr="00DD2A94">
        <w:rPr>
          <w:rFonts w:ascii="Times New Roman" w:eastAsia="Times New Roman" w:hAnsi="Times New Roman" w:cs="Times New Roman"/>
          <w:snapToGrid w:val="0"/>
          <w:lang w:eastAsia="ru-RU"/>
        </w:rPr>
        <w:t xml:space="preserve"> «Изделия железобетонные»</w:t>
      </w: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DD2A94">
        <w:rPr>
          <w:rFonts w:ascii="Times New Roman" w:eastAsia="Times New Roman" w:hAnsi="Times New Roman" w:cs="Times New Roman"/>
          <w:sz w:val="24"/>
          <w:szCs w:val="24"/>
          <w:lang w:eastAsia="ru-RU"/>
        </w:rPr>
        <w:t>24.08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г. № </w:t>
      </w:r>
      <w:r w:rsidR="00DD2A94">
        <w:rPr>
          <w:rFonts w:ascii="Times New Roman" w:eastAsia="Times New Roman" w:hAnsi="Times New Roman" w:cs="Times New Roman"/>
          <w:sz w:val="24"/>
          <w:szCs w:val="24"/>
          <w:lang w:eastAsia="ru-RU"/>
        </w:rPr>
        <w:t>32110579233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DD2A94" w:rsidRPr="00DD2A94" w:rsidRDefault="00DD2A94" w:rsidP="00DD2A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D2A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DD2A94" w:rsidRPr="00DD2A94" w:rsidRDefault="00DD2A94" w:rsidP="00DD2A9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DD2A9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«24» августа 2021 г. </w:t>
            </w:r>
            <w:r w:rsidRPr="00DD2A94"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  <w:t xml:space="preserve"> </w:t>
            </w:r>
          </w:p>
          <w:p w:rsidR="00DD2A94" w:rsidRPr="00DD2A94" w:rsidRDefault="00DD2A94" w:rsidP="00DD2A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D2A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DD2A94" w:rsidP="00DD2A94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9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Pr="00DD2A9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13</w:t>
            </w:r>
            <w:r w:rsidRPr="00DD2A9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 сентября 2020 г. в 15 ч. 00 мин</w:t>
            </w:r>
            <w:r w:rsidRPr="00DD2A94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.</w:t>
            </w:r>
            <w:r w:rsidRPr="00DD2A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(по местному времени Организатора)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31640C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A35A1A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DD2A9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bookmarkStart w:id="2" w:name="_GoBack"/>
            <w:bookmarkEnd w:id="2"/>
            <w:r w:rsidR="001D42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сентября </w:t>
            </w:r>
            <w:r w:rsidR="001D4249"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2021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г. в 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15 ч. 00 мин. </w:t>
            </w:r>
          </w:p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3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94" w:rsidRPr="00DD2A94" w:rsidRDefault="00DD2A94" w:rsidP="00DD2A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D2A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DD2A94" w:rsidRPr="00DD2A94" w:rsidRDefault="00DD2A94" w:rsidP="00DD2A9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DD2A9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«24» августа 2021 г. </w:t>
            </w:r>
            <w:r w:rsidRPr="00DD2A94"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  <w:t xml:space="preserve"> </w:t>
            </w:r>
          </w:p>
          <w:p w:rsidR="00DD2A94" w:rsidRPr="00DD2A94" w:rsidRDefault="00DD2A94" w:rsidP="00DD2A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D2A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DD2A94" w:rsidP="00DD2A9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D2A9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«13» сентября 2020 г. в 15 ч. 00 мин</w:t>
            </w:r>
            <w:r w:rsidRPr="00DD2A94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.</w:t>
            </w:r>
            <w:r w:rsidRPr="00DD2A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(по местному времени Организатора)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рассмотрения заявок:</w:t>
            </w:r>
          </w:p>
          <w:p w:rsidR="00A35A1A" w:rsidRPr="00A35A1A" w:rsidRDefault="00A35A1A" w:rsidP="00DD2A9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«</w:t>
            </w:r>
            <w:r w:rsidR="00DD2A9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04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» </w:t>
            </w:r>
            <w:r w:rsidR="00DD2A9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октября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20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21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закупки:</w:t>
            </w:r>
          </w:p>
          <w:p w:rsidR="00A35A1A" w:rsidRPr="00A35A1A" w:rsidRDefault="00A35A1A" w:rsidP="00DD2A9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«</w:t>
            </w:r>
            <w:r w:rsidR="00DD2A9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18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»  </w:t>
            </w:r>
            <w:r w:rsidR="00DD2A9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октября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1D4249"/>
    <w:rsid w:val="00401076"/>
    <w:rsid w:val="00526CA5"/>
    <w:rsid w:val="005C5DA6"/>
    <w:rsid w:val="005D12B7"/>
    <w:rsid w:val="006C7FE9"/>
    <w:rsid w:val="00A35A1A"/>
    <w:rsid w:val="00B106F1"/>
    <w:rsid w:val="00C86B96"/>
    <w:rsid w:val="00D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5644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10</cp:revision>
  <dcterms:created xsi:type="dcterms:W3CDTF">2021-03-22T05:25:00Z</dcterms:created>
  <dcterms:modified xsi:type="dcterms:W3CDTF">2021-09-06T05:21:00Z</dcterms:modified>
</cp:coreProperties>
</file>