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92FBD9" w14:textId="41B785CA" w:rsidR="00B83FFD" w:rsidRPr="00B83FFD" w:rsidRDefault="00B83FFD" w:rsidP="00B83FFD">
      <w:pPr>
        <w:spacing w:after="0" w:line="276" w:lineRule="auto"/>
        <w:jc w:val="right"/>
        <w:rPr>
          <w:rStyle w:val="fontstyle01"/>
          <w:rFonts w:ascii="Times New Roman" w:hAnsi="Times New Roman" w:cs="Times New Roman"/>
          <w:sz w:val="26"/>
          <w:szCs w:val="26"/>
        </w:rPr>
      </w:pPr>
      <w:r w:rsidRPr="00B83FFD">
        <w:rPr>
          <w:rStyle w:val="fontstyle01"/>
          <w:rFonts w:ascii="Times New Roman" w:hAnsi="Times New Roman" w:cs="Times New Roman"/>
          <w:sz w:val="26"/>
          <w:szCs w:val="26"/>
        </w:rPr>
        <w:t xml:space="preserve">Приложение </w:t>
      </w:r>
      <w:r w:rsidR="00D425C3">
        <w:rPr>
          <w:rStyle w:val="fontstyle01"/>
          <w:rFonts w:ascii="Times New Roman" w:hAnsi="Times New Roman" w:cs="Times New Roman"/>
          <w:sz w:val="26"/>
          <w:szCs w:val="26"/>
        </w:rPr>
        <w:t>1.</w:t>
      </w:r>
      <w:bookmarkStart w:id="0" w:name="_GoBack"/>
      <w:bookmarkEnd w:id="0"/>
      <w:r w:rsidRPr="00B83FFD">
        <w:rPr>
          <w:rStyle w:val="fontstyle01"/>
          <w:rFonts w:ascii="Times New Roman" w:hAnsi="Times New Roman" w:cs="Times New Roman"/>
          <w:sz w:val="26"/>
          <w:szCs w:val="26"/>
        </w:rPr>
        <w:t>4</w:t>
      </w:r>
    </w:p>
    <w:p w14:paraId="6E70E5D5" w14:textId="21AA3A80" w:rsidR="00BF25C8" w:rsidRPr="00DD24C0" w:rsidRDefault="007F250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>Опросный лист</w:t>
      </w:r>
    </w:p>
    <w:p w14:paraId="7C2E07F9" w14:textId="77777777" w:rsidR="005A4BA3" w:rsidRDefault="007F250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 </w:t>
      </w:r>
      <w:r w:rsidR="005A4BA3" w:rsidRPr="005A4BA3">
        <w:rPr>
          <w:rStyle w:val="fontstyle01"/>
          <w:rFonts w:ascii="Times New Roman" w:hAnsi="Times New Roman" w:cs="Times New Roman"/>
          <w:sz w:val="32"/>
          <w:szCs w:val="26"/>
        </w:rPr>
        <w:t>На из</w:t>
      </w:r>
      <w:r w:rsidR="005A4BA3">
        <w:rPr>
          <w:rStyle w:val="fontstyle01"/>
          <w:rFonts w:ascii="Times New Roman" w:hAnsi="Times New Roman" w:cs="Times New Roman"/>
          <w:sz w:val="32"/>
          <w:szCs w:val="26"/>
        </w:rPr>
        <w:t xml:space="preserve">мерительные трансформаторы тока 35 кВ </w:t>
      </w:r>
    </w:p>
    <w:p w14:paraId="0CF4D55E" w14:textId="77777777" w:rsidR="00EF1392" w:rsidRDefault="001F08B9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>
        <w:rPr>
          <w:rStyle w:val="fontstyle01"/>
          <w:rFonts w:ascii="Times New Roman" w:hAnsi="Times New Roman" w:cs="Times New Roman"/>
          <w:sz w:val="32"/>
          <w:szCs w:val="26"/>
        </w:rPr>
        <w:t>к</w:t>
      </w:r>
      <w:r w:rsidR="005A4BA3">
        <w:rPr>
          <w:rStyle w:val="fontstyle01"/>
          <w:rFonts w:ascii="Times New Roman" w:hAnsi="Times New Roman" w:cs="Times New Roman"/>
          <w:sz w:val="32"/>
          <w:szCs w:val="26"/>
        </w:rPr>
        <w:t xml:space="preserve"> секционно</w:t>
      </w:r>
      <w:r>
        <w:rPr>
          <w:rStyle w:val="fontstyle01"/>
          <w:rFonts w:ascii="Times New Roman" w:hAnsi="Times New Roman" w:cs="Times New Roman"/>
          <w:sz w:val="32"/>
          <w:szCs w:val="26"/>
        </w:rPr>
        <w:t>му</w:t>
      </w:r>
      <w:r w:rsidR="005A4BA3">
        <w:rPr>
          <w:rStyle w:val="fontstyle01"/>
          <w:rFonts w:ascii="Times New Roman" w:hAnsi="Times New Roman" w:cs="Times New Roman"/>
          <w:sz w:val="32"/>
          <w:szCs w:val="26"/>
        </w:rPr>
        <w:t xml:space="preserve"> и вводн</w:t>
      </w:r>
      <w:r>
        <w:rPr>
          <w:rStyle w:val="fontstyle01"/>
          <w:rFonts w:ascii="Times New Roman" w:hAnsi="Times New Roman" w:cs="Times New Roman"/>
          <w:sz w:val="32"/>
          <w:szCs w:val="26"/>
        </w:rPr>
        <w:t>ым</w:t>
      </w:r>
      <w:r w:rsidR="005A4BA3">
        <w:rPr>
          <w:rStyle w:val="fontstyle01"/>
          <w:rFonts w:ascii="Times New Roman" w:hAnsi="Times New Roman" w:cs="Times New Roman"/>
          <w:sz w:val="32"/>
          <w:szCs w:val="26"/>
        </w:rPr>
        <w:t xml:space="preserve"> выключателя</w:t>
      </w:r>
      <w:r>
        <w:rPr>
          <w:rStyle w:val="fontstyle01"/>
          <w:rFonts w:ascii="Times New Roman" w:hAnsi="Times New Roman" w:cs="Times New Roman"/>
          <w:sz w:val="32"/>
          <w:szCs w:val="26"/>
        </w:rPr>
        <w:t>м</w:t>
      </w:r>
      <w:r w:rsidR="00EF5947">
        <w:rPr>
          <w:rStyle w:val="fontstyle01"/>
          <w:rFonts w:ascii="Times New Roman" w:hAnsi="Times New Roman" w:cs="Times New Roman"/>
          <w:sz w:val="32"/>
          <w:szCs w:val="26"/>
        </w:rPr>
        <w:t xml:space="preserve"> </w:t>
      </w:r>
      <w:r w:rsidR="00EF1392">
        <w:rPr>
          <w:rStyle w:val="fontstyle01"/>
          <w:rFonts w:ascii="Times New Roman" w:hAnsi="Times New Roman" w:cs="Times New Roman"/>
          <w:sz w:val="32"/>
          <w:szCs w:val="26"/>
        </w:rPr>
        <w:t>35 кВ</w:t>
      </w:r>
    </w:p>
    <w:p w14:paraId="27AA3F02" w14:textId="77777777" w:rsidR="007F2500" w:rsidRPr="00DD24C0" w:rsidRDefault="00EF5947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>
        <w:rPr>
          <w:rStyle w:val="fontstyle01"/>
          <w:rFonts w:ascii="Times New Roman" w:hAnsi="Times New Roman" w:cs="Times New Roman"/>
          <w:sz w:val="32"/>
          <w:szCs w:val="26"/>
        </w:rPr>
        <w:t>«</w:t>
      </w:r>
      <w:r w:rsidRPr="00EF5947">
        <w:rPr>
          <w:rStyle w:val="fontstyle01"/>
          <w:rFonts w:ascii="Times New Roman" w:hAnsi="Times New Roman" w:cs="Times New Roman"/>
          <w:sz w:val="32"/>
          <w:szCs w:val="26"/>
        </w:rPr>
        <w:t>ТОЛ-35-III-V-4 УХЛ1</w:t>
      </w:r>
      <w:r>
        <w:rPr>
          <w:rStyle w:val="fontstyle01"/>
          <w:rFonts w:ascii="Times New Roman" w:hAnsi="Times New Roman" w:cs="Times New Roman"/>
          <w:sz w:val="32"/>
          <w:szCs w:val="26"/>
        </w:rPr>
        <w:t>»</w:t>
      </w:r>
    </w:p>
    <w:p w14:paraId="493FEA9F" w14:textId="77777777" w:rsidR="00C903EC" w:rsidRDefault="00DD24C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для </w:t>
      </w:r>
      <w:r w:rsidR="00B3480B">
        <w:rPr>
          <w:rStyle w:val="fontstyle01"/>
          <w:rFonts w:ascii="Times New Roman" w:hAnsi="Times New Roman" w:cs="Times New Roman"/>
          <w:sz w:val="32"/>
          <w:szCs w:val="26"/>
        </w:rPr>
        <w:t>проекта</w:t>
      </w:r>
    </w:p>
    <w:p w14:paraId="3418A6C3" w14:textId="77777777" w:rsidR="00B3480B" w:rsidRPr="00B3480B" w:rsidRDefault="00B3480B" w:rsidP="00B3480B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32"/>
        </w:rPr>
      </w:pPr>
      <w:r>
        <w:rPr>
          <w:rStyle w:val="fontstyle01"/>
          <w:sz w:val="32"/>
          <w:szCs w:val="32"/>
        </w:rPr>
        <w:t>«</w:t>
      </w:r>
      <w:r w:rsidRPr="00B3480B">
        <w:rPr>
          <w:rStyle w:val="fontstyle01"/>
          <w:sz w:val="32"/>
          <w:szCs w:val="32"/>
        </w:rPr>
        <w:t>Расширение ПС 110/35/6 кВ Алдан с заменой силовых трансформаторов с 16 МВА на 25 МВА филиал ЮЯЭС</w:t>
      </w:r>
      <w:r>
        <w:rPr>
          <w:rStyle w:val="fontstyle01"/>
          <w:sz w:val="32"/>
          <w:szCs w:val="32"/>
        </w:rPr>
        <w:t>"</w:t>
      </w:r>
    </w:p>
    <w:p w14:paraId="30C247E1" w14:textId="77777777" w:rsidR="00DD24C0" w:rsidRPr="00DD24C0" w:rsidRDefault="00DD24C0" w:rsidP="002D6B2E">
      <w:pPr>
        <w:spacing w:after="0" w:line="276" w:lineRule="auto"/>
        <w:ind w:left="567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</w:p>
    <w:p w14:paraId="284C4FB1" w14:textId="77777777" w:rsidR="007F2500" w:rsidRPr="00DD24C0" w:rsidRDefault="007F2500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Заказчик: Филиал АО «ДРСК» «Южно-Якутские ЭС»</w:t>
      </w:r>
    </w:p>
    <w:p w14:paraId="129A01AF" w14:textId="77777777" w:rsidR="007F2500" w:rsidRPr="00DD24C0" w:rsidRDefault="007F2500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Наименование объекта: ПС 110 кВ Алдан</w:t>
      </w:r>
    </w:p>
    <w:p w14:paraId="393F5BE2" w14:textId="77777777" w:rsidR="007F2500" w:rsidRPr="00DD24C0" w:rsidRDefault="00C903EC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Количество: </w:t>
      </w:r>
      <w:r w:rsidR="005A4BA3">
        <w:rPr>
          <w:rStyle w:val="fontstyle01"/>
          <w:rFonts w:ascii="Times New Roman" w:hAnsi="Times New Roman" w:cs="Times New Roman"/>
          <w:sz w:val="26"/>
          <w:szCs w:val="26"/>
        </w:rPr>
        <w:t>9</w:t>
      </w: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 шт.</w:t>
      </w:r>
    </w:p>
    <w:p w14:paraId="4EB4C79D" w14:textId="77777777" w:rsidR="007F2500" w:rsidRPr="00DD24C0" w:rsidRDefault="000717FA" w:rsidP="00F9770E">
      <w:pPr>
        <w:pStyle w:val="a4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Технические характеристики:</w:t>
      </w:r>
    </w:p>
    <w:p w14:paraId="085ABC10" w14:textId="77777777" w:rsidR="007F2500" w:rsidRPr="00DD24C0" w:rsidRDefault="00C903EC" w:rsidP="00C903EC">
      <w:pPr>
        <w:spacing w:after="0" w:line="276" w:lineRule="auto"/>
        <w:jc w:val="right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b w:val="0"/>
          <w:sz w:val="26"/>
          <w:szCs w:val="26"/>
        </w:rPr>
        <w:t>Таблица 1 – Технические характеристики</w:t>
      </w:r>
      <w:r w:rsidR="00220130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трансформаторов тока 35 кВ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382"/>
        <w:gridCol w:w="1196"/>
        <w:gridCol w:w="1197"/>
        <w:gridCol w:w="1196"/>
        <w:gridCol w:w="1197"/>
      </w:tblGrid>
      <w:tr w:rsidR="00C903EC" w:rsidRPr="00DD24C0" w14:paraId="71377846" w14:textId="77777777" w:rsidTr="00586EDF">
        <w:trPr>
          <w:trHeight w:val="566"/>
          <w:tblHeader/>
        </w:trPr>
        <w:tc>
          <w:tcPr>
            <w:tcW w:w="704" w:type="dxa"/>
            <w:vAlign w:val="center"/>
          </w:tcPr>
          <w:p w14:paraId="1BED661D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82" w:type="dxa"/>
            <w:vAlign w:val="center"/>
          </w:tcPr>
          <w:p w14:paraId="7D733821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4786" w:type="dxa"/>
            <w:gridSpan w:val="4"/>
            <w:vAlign w:val="center"/>
          </w:tcPr>
          <w:p w14:paraId="483D42C6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Значение параметра</w:t>
            </w:r>
          </w:p>
        </w:tc>
      </w:tr>
      <w:tr w:rsidR="00C903EC" w:rsidRPr="00DD24C0" w14:paraId="7BE77447" w14:textId="77777777" w:rsidTr="00F9770E">
        <w:trPr>
          <w:trHeight w:val="649"/>
        </w:trPr>
        <w:tc>
          <w:tcPr>
            <w:tcW w:w="704" w:type="dxa"/>
            <w:vAlign w:val="center"/>
          </w:tcPr>
          <w:p w14:paraId="780E072B" w14:textId="77777777" w:rsidR="00C903EC" w:rsidRPr="00DD24C0" w:rsidRDefault="00C903EC" w:rsidP="00F9770E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382" w:type="dxa"/>
            <w:vAlign w:val="center"/>
          </w:tcPr>
          <w:p w14:paraId="4D35F2A2" w14:textId="77777777" w:rsidR="00C903EC" w:rsidRPr="00DD24C0" w:rsidRDefault="005A4BA3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4BA3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Тип трансформатора</w:t>
            </w:r>
          </w:p>
        </w:tc>
        <w:tc>
          <w:tcPr>
            <w:tcW w:w="4786" w:type="dxa"/>
            <w:gridSpan w:val="4"/>
            <w:vAlign w:val="center"/>
          </w:tcPr>
          <w:p w14:paraId="29AA0DFD" w14:textId="77777777" w:rsidR="00C903EC" w:rsidRPr="00DD24C0" w:rsidRDefault="005A4BA3" w:rsidP="005A4BA3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4BA3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ТОЛ-35-III-V-4</w:t>
            </w: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A4BA3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УХЛ1</w:t>
            </w:r>
          </w:p>
        </w:tc>
      </w:tr>
      <w:tr w:rsidR="00C903EC" w:rsidRPr="00DD24C0" w14:paraId="64CCA083" w14:textId="77777777" w:rsidTr="00F9770E">
        <w:trPr>
          <w:trHeight w:val="318"/>
        </w:trPr>
        <w:tc>
          <w:tcPr>
            <w:tcW w:w="704" w:type="dxa"/>
            <w:vAlign w:val="center"/>
          </w:tcPr>
          <w:p w14:paraId="7964D208" w14:textId="77777777" w:rsidR="00C903EC" w:rsidRPr="00DD24C0" w:rsidRDefault="00C903EC" w:rsidP="00F9770E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382" w:type="dxa"/>
            <w:vAlign w:val="center"/>
          </w:tcPr>
          <w:p w14:paraId="2BDA820E" w14:textId="77777777" w:rsidR="00C903EC" w:rsidRPr="00DD24C0" w:rsidRDefault="00C903EC" w:rsidP="00C903EC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Номинальное напряжение, не менее</w:t>
            </w:r>
          </w:p>
        </w:tc>
        <w:tc>
          <w:tcPr>
            <w:tcW w:w="4786" w:type="dxa"/>
            <w:gridSpan w:val="4"/>
            <w:vAlign w:val="center"/>
          </w:tcPr>
          <w:p w14:paraId="78BC2461" w14:textId="77777777" w:rsidR="00C903EC" w:rsidRPr="00DD24C0" w:rsidRDefault="00C903EC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35 кВ</w:t>
            </w:r>
          </w:p>
        </w:tc>
      </w:tr>
      <w:tr w:rsidR="005A4BA3" w:rsidRPr="00DD24C0" w14:paraId="1A51A886" w14:textId="77777777" w:rsidTr="00F9770E">
        <w:trPr>
          <w:trHeight w:val="330"/>
        </w:trPr>
        <w:tc>
          <w:tcPr>
            <w:tcW w:w="704" w:type="dxa"/>
            <w:vAlign w:val="center"/>
          </w:tcPr>
          <w:p w14:paraId="1936A46C" w14:textId="77777777" w:rsidR="005A4BA3" w:rsidRPr="00DD24C0" w:rsidRDefault="005A4BA3" w:rsidP="00F9770E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382" w:type="dxa"/>
            <w:vAlign w:val="center"/>
          </w:tcPr>
          <w:p w14:paraId="604E8D1D" w14:textId="77777777" w:rsidR="005A4BA3" w:rsidRPr="00DD24C0" w:rsidRDefault="00F9770E" w:rsidP="00C903EC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Характеристики обмоток</w:t>
            </w:r>
          </w:p>
        </w:tc>
        <w:tc>
          <w:tcPr>
            <w:tcW w:w="1196" w:type="dxa"/>
            <w:vAlign w:val="center"/>
          </w:tcPr>
          <w:p w14:paraId="40886F1F" w14:textId="77777777" w:rsidR="005A4BA3" w:rsidRPr="00DD24C0" w:rsidRDefault="00005B6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Обм. №1</w:t>
            </w:r>
          </w:p>
        </w:tc>
        <w:tc>
          <w:tcPr>
            <w:tcW w:w="1197" w:type="dxa"/>
            <w:vAlign w:val="center"/>
          </w:tcPr>
          <w:p w14:paraId="4D1BCD14" w14:textId="77777777" w:rsidR="005A4BA3" w:rsidRPr="00DD24C0" w:rsidRDefault="00005B69" w:rsidP="00005B69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Обм. №2</w:t>
            </w:r>
          </w:p>
        </w:tc>
        <w:tc>
          <w:tcPr>
            <w:tcW w:w="1196" w:type="dxa"/>
            <w:vAlign w:val="center"/>
          </w:tcPr>
          <w:p w14:paraId="3E9769C8" w14:textId="77777777" w:rsidR="005A4BA3" w:rsidRPr="00DD24C0" w:rsidRDefault="00005B69" w:rsidP="00005B69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Обм. №3</w:t>
            </w:r>
          </w:p>
        </w:tc>
        <w:tc>
          <w:tcPr>
            <w:tcW w:w="1197" w:type="dxa"/>
            <w:vAlign w:val="center"/>
          </w:tcPr>
          <w:p w14:paraId="51C1FE9D" w14:textId="77777777" w:rsidR="005A4BA3" w:rsidRPr="00DD24C0" w:rsidRDefault="00005B69" w:rsidP="00005B69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Обм. №4</w:t>
            </w:r>
          </w:p>
        </w:tc>
      </w:tr>
      <w:tr w:rsidR="001F08B9" w:rsidRPr="00DD24C0" w14:paraId="66C143FA" w14:textId="77777777" w:rsidTr="00F9770E">
        <w:trPr>
          <w:trHeight w:val="330"/>
        </w:trPr>
        <w:tc>
          <w:tcPr>
            <w:tcW w:w="704" w:type="dxa"/>
            <w:vAlign w:val="center"/>
          </w:tcPr>
          <w:p w14:paraId="49BAEE34" w14:textId="77777777" w:rsidR="001F08B9" w:rsidRPr="00DD24C0" w:rsidRDefault="001F08B9" w:rsidP="00F9770E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382" w:type="dxa"/>
            <w:vAlign w:val="center"/>
          </w:tcPr>
          <w:p w14:paraId="23510C58" w14:textId="77777777" w:rsidR="001F08B9" w:rsidRPr="00DD24C0" w:rsidRDefault="001F08B9" w:rsidP="00C903EC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F08B9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Номинальный первичный ток</w:t>
            </w:r>
            <w:r w:rsid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, не менее</w:t>
            </w:r>
          </w:p>
        </w:tc>
        <w:tc>
          <w:tcPr>
            <w:tcW w:w="1196" w:type="dxa"/>
            <w:vAlign w:val="center"/>
          </w:tcPr>
          <w:p w14:paraId="7753626F" w14:textId="77777777" w:rsidR="001F08B9" w:rsidRDefault="001F08B9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400</w:t>
            </w:r>
            <w:r w:rsid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 А</w:t>
            </w:r>
          </w:p>
        </w:tc>
        <w:tc>
          <w:tcPr>
            <w:tcW w:w="1197" w:type="dxa"/>
            <w:vAlign w:val="center"/>
          </w:tcPr>
          <w:p w14:paraId="54F42DB1" w14:textId="77777777" w:rsidR="001F08B9" w:rsidRDefault="001F08B9" w:rsidP="00005B69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400</w:t>
            </w:r>
            <w:r w:rsid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 А</w:t>
            </w:r>
          </w:p>
        </w:tc>
        <w:tc>
          <w:tcPr>
            <w:tcW w:w="1196" w:type="dxa"/>
            <w:vAlign w:val="center"/>
          </w:tcPr>
          <w:p w14:paraId="3689B266" w14:textId="77777777" w:rsidR="001F08B9" w:rsidRDefault="001F08B9" w:rsidP="00005B69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400</w:t>
            </w:r>
            <w:r w:rsid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 А</w:t>
            </w:r>
          </w:p>
        </w:tc>
        <w:tc>
          <w:tcPr>
            <w:tcW w:w="1197" w:type="dxa"/>
            <w:vAlign w:val="center"/>
          </w:tcPr>
          <w:p w14:paraId="5B8DB763" w14:textId="77777777" w:rsidR="001F08B9" w:rsidRDefault="001F08B9" w:rsidP="00005B69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400</w:t>
            </w:r>
            <w:r w:rsid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 А</w:t>
            </w:r>
          </w:p>
        </w:tc>
      </w:tr>
      <w:tr w:rsidR="00D06A5A" w:rsidRPr="00DD24C0" w14:paraId="4D9146DA" w14:textId="77777777" w:rsidTr="00F9770E">
        <w:trPr>
          <w:trHeight w:val="330"/>
        </w:trPr>
        <w:tc>
          <w:tcPr>
            <w:tcW w:w="704" w:type="dxa"/>
            <w:vAlign w:val="center"/>
          </w:tcPr>
          <w:p w14:paraId="1F59C70E" w14:textId="77777777" w:rsidR="00D06A5A" w:rsidRPr="00DD24C0" w:rsidRDefault="00D06A5A" w:rsidP="00F9770E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382" w:type="dxa"/>
            <w:vAlign w:val="center"/>
          </w:tcPr>
          <w:p w14:paraId="523639E1" w14:textId="77777777" w:rsidR="00D06A5A" w:rsidRPr="001F08B9" w:rsidRDefault="00D06A5A" w:rsidP="00C903EC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Номинальный вторичный ток</w:t>
            </w: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, не менее</w:t>
            </w:r>
          </w:p>
        </w:tc>
        <w:tc>
          <w:tcPr>
            <w:tcW w:w="1196" w:type="dxa"/>
            <w:vAlign w:val="center"/>
          </w:tcPr>
          <w:p w14:paraId="055745C2" w14:textId="77777777" w:rsidR="00D06A5A" w:rsidRDefault="00D06A5A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5 А</w:t>
            </w:r>
          </w:p>
        </w:tc>
        <w:tc>
          <w:tcPr>
            <w:tcW w:w="1197" w:type="dxa"/>
            <w:vAlign w:val="center"/>
          </w:tcPr>
          <w:p w14:paraId="001BCEDD" w14:textId="77777777" w:rsidR="00D06A5A" w:rsidRDefault="00D06A5A" w:rsidP="00005B69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5 А</w:t>
            </w:r>
          </w:p>
        </w:tc>
        <w:tc>
          <w:tcPr>
            <w:tcW w:w="1196" w:type="dxa"/>
            <w:vAlign w:val="center"/>
          </w:tcPr>
          <w:p w14:paraId="45DBAE48" w14:textId="77777777" w:rsidR="00D06A5A" w:rsidRDefault="00D06A5A" w:rsidP="00005B69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5 А</w:t>
            </w:r>
          </w:p>
        </w:tc>
        <w:tc>
          <w:tcPr>
            <w:tcW w:w="1197" w:type="dxa"/>
            <w:vAlign w:val="center"/>
          </w:tcPr>
          <w:p w14:paraId="17B9CA44" w14:textId="77777777" w:rsidR="00D06A5A" w:rsidRDefault="00D06A5A" w:rsidP="00005B69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5 А</w:t>
            </w:r>
          </w:p>
        </w:tc>
      </w:tr>
      <w:tr w:rsidR="00D06A5A" w:rsidRPr="00DD24C0" w14:paraId="2410357D" w14:textId="77777777" w:rsidTr="00F9770E">
        <w:trPr>
          <w:trHeight w:val="330"/>
        </w:trPr>
        <w:tc>
          <w:tcPr>
            <w:tcW w:w="704" w:type="dxa"/>
            <w:vAlign w:val="center"/>
          </w:tcPr>
          <w:p w14:paraId="59580338" w14:textId="77777777" w:rsidR="00D06A5A" w:rsidRPr="00DD24C0" w:rsidRDefault="00D06A5A" w:rsidP="00F9770E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382" w:type="dxa"/>
            <w:vAlign w:val="center"/>
          </w:tcPr>
          <w:p w14:paraId="20805602" w14:textId="77777777" w:rsidR="00D06A5A" w:rsidRPr="00D06A5A" w:rsidRDefault="00D06A5A" w:rsidP="00C903EC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Класс точности обмоток измерения</w:t>
            </w: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защиты</w:t>
            </w:r>
          </w:p>
        </w:tc>
        <w:tc>
          <w:tcPr>
            <w:tcW w:w="1196" w:type="dxa"/>
            <w:vAlign w:val="center"/>
          </w:tcPr>
          <w:p w14:paraId="76705C52" w14:textId="77777777" w:rsidR="00D06A5A" w:rsidRPr="00D06A5A" w:rsidRDefault="00D06A5A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0,2</w:t>
            </w: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</w:t>
            </w:r>
          </w:p>
        </w:tc>
        <w:tc>
          <w:tcPr>
            <w:tcW w:w="1197" w:type="dxa"/>
            <w:vAlign w:val="center"/>
          </w:tcPr>
          <w:p w14:paraId="4F92AE93" w14:textId="77777777" w:rsidR="00D06A5A" w:rsidRPr="00D06A5A" w:rsidRDefault="00D06A5A" w:rsidP="00005B69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0,2</w:t>
            </w:r>
          </w:p>
        </w:tc>
        <w:tc>
          <w:tcPr>
            <w:tcW w:w="1196" w:type="dxa"/>
            <w:vAlign w:val="center"/>
          </w:tcPr>
          <w:p w14:paraId="49400FC0" w14:textId="77777777" w:rsidR="00D06A5A" w:rsidRPr="00D06A5A" w:rsidRDefault="00D06A5A" w:rsidP="00005B69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10P</w:t>
            </w:r>
          </w:p>
        </w:tc>
        <w:tc>
          <w:tcPr>
            <w:tcW w:w="1197" w:type="dxa"/>
            <w:vAlign w:val="center"/>
          </w:tcPr>
          <w:p w14:paraId="39A90421" w14:textId="77777777" w:rsidR="00D06A5A" w:rsidRPr="00D06A5A" w:rsidRDefault="00D06A5A" w:rsidP="00005B69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10P</w:t>
            </w:r>
          </w:p>
        </w:tc>
      </w:tr>
      <w:tr w:rsidR="00D06A5A" w:rsidRPr="00DD24C0" w14:paraId="42D50B07" w14:textId="77777777" w:rsidTr="00F9770E">
        <w:trPr>
          <w:trHeight w:val="330"/>
        </w:trPr>
        <w:tc>
          <w:tcPr>
            <w:tcW w:w="704" w:type="dxa"/>
            <w:vAlign w:val="center"/>
          </w:tcPr>
          <w:p w14:paraId="1CE0CB89" w14:textId="77777777" w:rsidR="00D06A5A" w:rsidRPr="00DD24C0" w:rsidRDefault="00D06A5A" w:rsidP="00F9770E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382" w:type="dxa"/>
            <w:vAlign w:val="center"/>
          </w:tcPr>
          <w:p w14:paraId="76ED196A" w14:textId="77777777" w:rsidR="00D06A5A" w:rsidRPr="00D06A5A" w:rsidRDefault="00D06A5A" w:rsidP="00D06A5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Номинальная вторичная нагрузка</w:t>
            </w:r>
          </w:p>
        </w:tc>
        <w:tc>
          <w:tcPr>
            <w:tcW w:w="1196" w:type="dxa"/>
            <w:vAlign w:val="center"/>
          </w:tcPr>
          <w:p w14:paraId="00F4DEC3" w14:textId="77777777" w:rsidR="00D06A5A" w:rsidRPr="00D06A5A" w:rsidRDefault="00D06A5A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20 </w:t>
            </w: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ВА</w:t>
            </w:r>
          </w:p>
        </w:tc>
        <w:tc>
          <w:tcPr>
            <w:tcW w:w="1197" w:type="dxa"/>
            <w:vAlign w:val="center"/>
          </w:tcPr>
          <w:p w14:paraId="4D129E01" w14:textId="77777777" w:rsidR="00D06A5A" w:rsidRPr="00D06A5A" w:rsidRDefault="00D06A5A" w:rsidP="00005B69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20 ВА</w:t>
            </w:r>
          </w:p>
        </w:tc>
        <w:tc>
          <w:tcPr>
            <w:tcW w:w="1196" w:type="dxa"/>
            <w:vAlign w:val="center"/>
          </w:tcPr>
          <w:p w14:paraId="5E446AEC" w14:textId="77777777" w:rsidR="00D06A5A" w:rsidRPr="00D06A5A" w:rsidRDefault="00D06A5A" w:rsidP="00005B69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30 ВА</w:t>
            </w:r>
          </w:p>
        </w:tc>
        <w:tc>
          <w:tcPr>
            <w:tcW w:w="1197" w:type="dxa"/>
            <w:vAlign w:val="center"/>
          </w:tcPr>
          <w:p w14:paraId="01C6CDE2" w14:textId="77777777" w:rsidR="00D06A5A" w:rsidRPr="00D06A5A" w:rsidRDefault="00D82446" w:rsidP="00005B69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30 </w:t>
            </w:r>
            <w:r w:rsid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ВА</w:t>
            </w:r>
          </w:p>
        </w:tc>
      </w:tr>
      <w:tr w:rsidR="00C903EC" w:rsidRPr="00DD24C0" w14:paraId="4A399D2D" w14:textId="77777777" w:rsidTr="00F9770E">
        <w:trPr>
          <w:trHeight w:val="318"/>
        </w:trPr>
        <w:tc>
          <w:tcPr>
            <w:tcW w:w="704" w:type="dxa"/>
            <w:vAlign w:val="center"/>
          </w:tcPr>
          <w:p w14:paraId="0214E0AB" w14:textId="77777777" w:rsidR="00C903EC" w:rsidRPr="00DD24C0" w:rsidRDefault="00C903EC" w:rsidP="00F9770E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382" w:type="dxa"/>
            <w:vAlign w:val="center"/>
          </w:tcPr>
          <w:p w14:paraId="75FBB16C" w14:textId="77777777" w:rsidR="00C903EC" w:rsidRPr="00DD24C0" w:rsidRDefault="00D06A5A" w:rsidP="00D06A5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Номинальный ток односекундной</w:t>
            </w: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термической стойкости</w:t>
            </w:r>
            <w:r w:rsidR="00D82446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, не менее</w:t>
            </w:r>
          </w:p>
        </w:tc>
        <w:tc>
          <w:tcPr>
            <w:tcW w:w="4786" w:type="dxa"/>
            <w:gridSpan w:val="4"/>
            <w:vAlign w:val="center"/>
          </w:tcPr>
          <w:p w14:paraId="53D26A01" w14:textId="77777777" w:rsidR="00C903EC" w:rsidRPr="00DD24C0" w:rsidRDefault="00D06A5A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20 кА</w:t>
            </w:r>
          </w:p>
        </w:tc>
      </w:tr>
      <w:tr w:rsidR="00D06A5A" w:rsidRPr="00DD24C0" w14:paraId="6F5963FD" w14:textId="77777777" w:rsidTr="00F9770E">
        <w:trPr>
          <w:trHeight w:val="318"/>
        </w:trPr>
        <w:tc>
          <w:tcPr>
            <w:tcW w:w="704" w:type="dxa"/>
            <w:vAlign w:val="center"/>
          </w:tcPr>
          <w:p w14:paraId="1F4FA802" w14:textId="77777777" w:rsidR="00D06A5A" w:rsidRPr="00DD24C0" w:rsidRDefault="00D06A5A" w:rsidP="00F9770E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382" w:type="dxa"/>
            <w:vAlign w:val="center"/>
          </w:tcPr>
          <w:p w14:paraId="4DED1457" w14:textId="77777777" w:rsidR="00D06A5A" w:rsidRPr="00D06A5A" w:rsidRDefault="00D06A5A" w:rsidP="00D06A5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Коэффициент предельной кратности</w:t>
            </w:r>
          </w:p>
        </w:tc>
        <w:tc>
          <w:tcPr>
            <w:tcW w:w="4786" w:type="dxa"/>
            <w:gridSpan w:val="4"/>
            <w:vAlign w:val="center"/>
          </w:tcPr>
          <w:p w14:paraId="1B322F9D" w14:textId="77777777" w:rsidR="00D06A5A" w:rsidRDefault="00D06A5A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</w:tr>
      <w:tr w:rsidR="00D06A5A" w:rsidRPr="00DD24C0" w14:paraId="51558220" w14:textId="77777777" w:rsidTr="00F9770E">
        <w:trPr>
          <w:trHeight w:val="318"/>
        </w:trPr>
        <w:tc>
          <w:tcPr>
            <w:tcW w:w="704" w:type="dxa"/>
            <w:vAlign w:val="center"/>
          </w:tcPr>
          <w:p w14:paraId="535DC577" w14:textId="77777777" w:rsidR="00D06A5A" w:rsidRPr="00DD24C0" w:rsidRDefault="00D06A5A" w:rsidP="00F9770E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382" w:type="dxa"/>
            <w:vAlign w:val="center"/>
          </w:tcPr>
          <w:p w14:paraId="4F6D3714" w14:textId="77777777" w:rsidR="00D06A5A" w:rsidRPr="00D06A5A" w:rsidRDefault="00D06A5A" w:rsidP="00D06A5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Коэффициент безопасности приборов</w:t>
            </w:r>
          </w:p>
        </w:tc>
        <w:tc>
          <w:tcPr>
            <w:tcW w:w="4786" w:type="dxa"/>
            <w:gridSpan w:val="4"/>
            <w:vAlign w:val="center"/>
          </w:tcPr>
          <w:p w14:paraId="2BE6D3BB" w14:textId="77777777" w:rsidR="00D06A5A" w:rsidRDefault="00D06A5A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</w:tr>
      <w:tr w:rsidR="00D06A5A" w:rsidRPr="00DD24C0" w14:paraId="5052EE1C" w14:textId="77777777" w:rsidTr="00F9770E">
        <w:trPr>
          <w:trHeight w:val="318"/>
        </w:trPr>
        <w:tc>
          <w:tcPr>
            <w:tcW w:w="704" w:type="dxa"/>
            <w:vAlign w:val="center"/>
          </w:tcPr>
          <w:p w14:paraId="586DF39E" w14:textId="77777777" w:rsidR="00D06A5A" w:rsidRPr="00DD24C0" w:rsidRDefault="00D06A5A" w:rsidP="00F9770E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382" w:type="dxa"/>
            <w:vAlign w:val="center"/>
          </w:tcPr>
          <w:p w14:paraId="0D27E71E" w14:textId="77777777" w:rsidR="00D06A5A" w:rsidRPr="00D06A5A" w:rsidRDefault="00D06A5A" w:rsidP="00D06A5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Климатическое исполнение и категория</w:t>
            </w:r>
          </w:p>
          <w:p w14:paraId="4EDA20E5" w14:textId="77777777" w:rsidR="00D06A5A" w:rsidRPr="00D06A5A" w:rsidRDefault="00D06A5A" w:rsidP="00D06A5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размещения</w:t>
            </w:r>
          </w:p>
        </w:tc>
        <w:tc>
          <w:tcPr>
            <w:tcW w:w="4786" w:type="dxa"/>
            <w:gridSpan w:val="4"/>
            <w:vAlign w:val="center"/>
          </w:tcPr>
          <w:p w14:paraId="212CD779" w14:textId="77777777" w:rsidR="00D06A5A" w:rsidRDefault="00D06A5A" w:rsidP="000717F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УХЛ1</w:t>
            </w:r>
          </w:p>
        </w:tc>
      </w:tr>
      <w:tr w:rsidR="00644AD5" w:rsidRPr="00DD24C0" w14:paraId="78C5F5AA" w14:textId="77777777" w:rsidTr="00F9770E">
        <w:trPr>
          <w:trHeight w:val="318"/>
        </w:trPr>
        <w:tc>
          <w:tcPr>
            <w:tcW w:w="704" w:type="dxa"/>
            <w:vAlign w:val="center"/>
          </w:tcPr>
          <w:p w14:paraId="18858802" w14:textId="77777777" w:rsidR="00644AD5" w:rsidRPr="00DD24C0" w:rsidRDefault="00644AD5" w:rsidP="00F9770E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382" w:type="dxa"/>
            <w:vAlign w:val="center"/>
          </w:tcPr>
          <w:p w14:paraId="55BF746A" w14:textId="77777777" w:rsidR="00FA033A" w:rsidRDefault="00644AD5" w:rsidP="00FA033A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Эксплуатационная документация </w:t>
            </w:r>
            <w:r w:rsidR="00FA033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на русском языке </w:t>
            </w:r>
          </w:p>
          <w:p w14:paraId="2CE1EF7C" w14:textId="77777777" w:rsidR="00644AD5" w:rsidRPr="00D06A5A" w:rsidRDefault="00644AD5" w:rsidP="00FA033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(Технический паспорт</w:t>
            </w:r>
            <w:r w:rsidR="00FA033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Руководство по эксплуатации и техническое описание)</w:t>
            </w:r>
          </w:p>
        </w:tc>
        <w:tc>
          <w:tcPr>
            <w:tcW w:w="4786" w:type="dxa"/>
            <w:gridSpan w:val="4"/>
            <w:vAlign w:val="center"/>
          </w:tcPr>
          <w:p w14:paraId="72AD2DE1" w14:textId="77777777" w:rsidR="00644AD5" w:rsidRDefault="00644AD5" w:rsidP="00644AD5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 экз. на трансформатор</w:t>
            </w:r>
          </w:p>
        </w:tc>
      </w:tr>
      <w:tr w:rsidR="009E3A0A" w:rsidRPr="00DD24C0" w14:paraId="1E599A62" w14:textId="77777777" w:rsidTr="00F9770E">
        <w:trPr>
          <w:trHeight w:val="318"/>
        </w:trPr>
        <w:tc>
          <w:tcPr>
            <w:tcW w:w="704" w:type="dxa"/>
            <w:vAlign w:val="center"/>
          </w:tcPr>
          <w:p w14:paraId="5D6E6E5F" w14:textId="77777777" w:rsidR="009E3A0A" w:rsidRPr="00DD24C0" w:rsidRDefault="009E3A0A" w:rsidP="009E3A0A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382" w:type="dxa"/>
            <w:vAlign w:val="center"/>
          </w:tcPr>
          <w:p w14:paraId="708D16D7" w14:textId="030CE2FD" w:rsidR="009E3A0A" w:rsidRDefault="009E3A0A" w:rsidP="009E3A0A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Температура окружающего воздуха:</w:t>
            </w:r>
          </w:p>
        </w:tc>
        <w:tc>
          <w:tcPr>
            <w:tcW w:w="4786" w:type="dxa"/>
            <w:gridSpan w:val="4"/>
            <w:vAlign w:val="center"/>
          </w:tcPr>
          <w:p w14:paraId="6FB21842" w14:textId="52F1EAC1" w:rsidR="009E3A0A" w:rsidRDefault="009E3A0A" w:rsidP="009E3A0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E3A0A" w:rsidRPr="00DD24C0" w14:paraId="46513157" w14:textId="77777777" w:rsidTr="00F9770E">
        <w:trPr>
          <w:trHeight w:val="318"/>
        </w:trPr>
        <w:tc>
          <w:tcPr>
            <w:tcW w:w="704" w:type="dxa"/>
            <w:vAlign w:val="center"/>
          </w:tcPr>
          <w:p w14:paraId="6E84658F" w14:textId="69E9CA8C" w:rsidR="009E3A0A" w:rsidRPr="00EE54EA" w:rsidRDefault="00EE54EA" w:rsidP="00EE54E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9.1.</w:t>
            </w:r>
          </w:p>
        </w:tc>
        <w:tc>
          <w:tcPr>
            <w:tcW w:w="4382" w:type="dxa"/>
            <w:vAlign w:val="center"/>
          </w:tcPr>
          <w:p w14:paraId="6839157C" w14:textId="206CB763" w:rsidR="009E3A0A" w:rsidRDefault="009E3A0A" w:rsidP="009E3A0A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Абсолютная максимальная температура воздуха, не менее</w:t>
            </w:r>
          </w:p>
        </w:tc>
        <w:tc>
          <w:tcPr>
            <w:tcW w:w="4786" w:type="dxa"/>
            <w:gridSpan w:val="4"/>
            <w:vAlign w:val="center"/>
          </w:tcPr>
          <w:p w14:paraId="70FA1DAC" w14:textId="5A12E928" w:rsidR="009E3A0A" w:rsidRDefault="009E3A0A" w:rsidP="009E3A0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+ 40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º</w:t>
            </w:r>
          </w:p>
        </w:tc>
      </w:tr>
      <w:tr w:rsidR="009E3A0A" w:rsidRPr="00DD24C0" w14:paraId="17EA155A" w14:textId="77777777" w:rsidTr="00F9770E">
        <w:trPr>
          <w:trHeight w:val="318"/>
        </w:trPr>
        <w:tc>
          <w:tcPr>
            <w:tcW w:w="704" w:type="dxa"/>
            <w:vAlign w:val="center"/>
          </w:tcPr>
          <w:p w14:paraId="33DEB923" w14:textId="302539CE" w:rsidR="009E3A0A" w:rsidRPr="00EE54EA" w:rsidRDefault="00EE54EA" w:rsidP="00EE54E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9.2.</w:t>
            </w:r>
          </w:p>
        </w:tc>
        <w:tc>
          <w:tcPr>
            <w:tcW w:w="4382" w:type="dxa"/>
            <w:vAlign w:val="center"/>
          </w:tcPr>
          <w:p w14:paraId="02714817" w14:textId="05C422A5" w:rsidR="009E3A0A" w:rsidRDefault="009E3A0A" w:rsidP="009E3A0A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Абсолютная минимальная температура воздуха, не менее</w:t>
            </w:r>
          </w:p>
        </w:tc>
        <w:tc>
          <w:tcPr>
            <w:tcW w:w="4786" w:type="dxa"/>
            <w:gridSpan w:val="4"/>
            <w:vAlign w:val="center"/>
          </w:tcPr>
          <w:p w14:paraId="4EE73BB3" w14:textId="22878EE8" w:rsidR="009E3A0A" w:rsidRDefault="009E3A0A" w:rsidP="009E3A0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- 60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º</w:t>
            </w:r>
          </w:p>
        </w:tc>
      </w:tr>
    </w:tbl>
    <w:p w14:paraId="149452F4" w14:textId="77777777" w:rsidR="00547F8E" w:rsidRPr="00DD24C0" w:rsidRDefault="00547F8E" w:rsidP="00586EDF">
      <w:pPr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  <w:r w:rsidRPr="00DD24C0">
        <w:rPr>
          <w:rStyle w:val="fontstyle01"/>
          <w:rFonts w:ascii="Times New Roman" w:hAnsi="Times New Roman" w:cs="Times New Roman"/>
          <w:sz w:val="32"/>
          <w:szCs w:val="26"/>
        </w:rPr>
        <w:lastRenderedPageBreak/>
        <w:t>Опросный лист</w:t>
      </w:r>
    </w:p>
    <w:p w14:paraId="193F0FC4" w14:textId="77777777" w:rsidR="00547F8E" w:rsidRDefault="00547F8E" w:rsidP="00547F8E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 </w:t>
      </w:r>
      <w:r w:rsidRPr="005A4BA3">
        <w:rPr>
          <w:rStyle w:val="fontstyle01"/>
          <w:rFonts w:ascii="Times New Roman" w:hAnsi="Times New Roman" w:cs="Times New Roman"/>
          <w:sz w:val="32"/>
          <w:szCs w:val="26"/>
        </w:rPr>
        <w:t>На из</w:t>
      </w:r>
      <w:r>
        <w:rPr>
          <w:rStyle w:val="fontstyle01"/>
          <w:rFonts w:ascii="Times New Roman" w:hAnsi="Times New Roman" w:cs="Times New Roman"/>
          <w:sz w:val="32"/>
          <w:szCs w:val="26"/>
        </w:rPr>
        <w:t xml:space="preserve">мерительные трансформаторы тока 35 кВ </w:t>
      </w:r>
    </w:p>
    <w:p w14:paraId="234CA3BA" w14:textId="77777777" w:rsidR="00547F8E" w:rsidRPr="00DD24C0" w:rsidRDefault="00547F8E" w:rsidP="00547F8E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>
        <w:rPr>
          <w:rStyle w:val="fontstyle01"/>
          <w:rFonts w:ascii="Times New Roman" w:hAnsi="Times New Roman" w:cs="Times New Roman"/>
          <w:sz w:val="32"/>
          <w:szCs w:val="26"/>
        </w:rPr>
        <w:t>к выключателям</w:t>
      </w:r>
      <w:r w:rsidR="003445C9">
        <w:rPr>
          <w:rStyle w:val="fontstyle01"/>
          <w:rFonts w:ascii="Times New Roman" w:hAnsi="Times New Roman" w:cs="Times New Roman"/>
          <w:sz w:val="32"/>
          <w:szCs w:val="26"/>
        </w:rPr>
        <w:t xml:space="preserve"> 35 кВ</w:t>
      </w:r>
      <w:r>
        <w:rPr>
          <w:rStyle w:val="fontstyle01"/>
          <w:rFonts w:ascii="Times New Roman" w:hAnsi="Times New Roman" w:cs="Times New Roman"/>
          <w:sz w:val="32"/>
          <w:szCs w:val="26"/>
        </w:rPr>
        <w:t xml:space="preserve"> отходящих линий</w:t>
      </w:r>
    </w:p>
    <w:p w14:paraId="4E31E206" w14:textId="77777777" w:rsidR="00547F8E" w:rsidRDefault="00547F8E" w:rsidP="00547F8E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для </w:t>
      </w:r>
      <w:r>
        <w:rPr>
          <w:rStyle w:val="fontstyle01"/>
          <w:rFonts w:ascii="Times New Roman" w:hAnsi="Times New Roman" w:cs="Times New Roman"/>
          <w:sz w:val="32"/>
          <w:szCs w:val="26"/>
        </w:rPr>
        <w:t>проекта</w:t>
      </w:r>
    </w:p>
    <w:p w14:paraId="6AB8D6A5" w14:textId="77777777" w:rsidR="00547F8E" w:rsidRPr="00B3480B" w:rsidRDefault="00547F8E" w:rsidP="00547F8E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32"/>
        </w:rPr>
      </w:pPr>
      <w:r>
        <w:rPr>
          <w:rStyle w:val="fontstyle01"/>
          <w:sz w:val="32"/>
          <w:szCs w:val="32"/>
        </w:rPr>
        <w:t>«</w:t>
      </w:r>
      <w:r w:rsidRPr="00B3480B">
        <w:rPr>
          <w:rStyle w:val="fontstyle01"/>
          <w:sz w:val="32"/>
          <w:szCs w:val="32"/>
        </w:rPr>
        <w:t>Расширение ПС 110/35/6 кВ Алдан с заменой силовых трансформаторов с 16 МВА на 25 МВА филиал ЮЯЭС</w:t>
      </w:r>
      <w:r>
        <w:rPr>
          <w:rStyle w:val="fontstyle01"/>
          <w:sz w:val="32"/>
          <w:szCs w:val="32"/>
        </w:rPr>
        <w:t>"</w:t>
      </w:r>
    </w:p>
    <w:p w14:paraId="500F694F" w14:textId="77777777" w:rsidR="00547F8E" w:rsidRPr="00DD24C0" w:rsidRDefault="00547F8E" w:rsidP="00547F8E">
      <w:pPr>
        <w:spacing w:after="0" w:line="276" w:lineRule="auto"/>
        <w:ind w:left="567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</w:p>
    <w:p w14:paraId="7A47CEB7" w14:textId="77777777" w:rsidR="00547F8E" w:rsidRPr="00DD24C0" w:rsidRDefault="00547F8E" w:rsidP="00547F8E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Заказчик: Филиал АО «ДРСК» «Южно-Якутские ЭС»</w:t>
      </w:r>
    </w:p>
    <w:p w14:paraId="2FD24C93" w14:textId="77777777" w:rsidR="00547F8E" w:rsidRPr="00DD24C0" w:rsidRDefault="00547F8E" w:rsidP="00547F8E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Наименование объекта: ПС 110 кВ Алдан</w:t>
      </w:r>
    </w:p>
    <w:p w14:paraId="31D07440" w14:textId="77777777" w:rsidR="00547F8E" w:rsidRPr="00DD24C0" w:rsidRDefault="00547F8E" w:rsidP="00547F8E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Количество: </w:t>
      </w:r>
      <w:r w:rsidR="007550F1">
        <w:rPr>
          <w:rStyle w:val="fontstyle01"/>
          <w:rFonts w:ascii="Times New Roman" w:hAnsi="Times New Roman" w:cs="Times New Roman"/>
          <w:sz w:val="26"/>
          <w:szCs w:val="26"/>
        </w:rPr>
        <w:t>6</w:t>
      </w: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 шт.</w:t>
      </w:r>
    </w:p>
    <w:p w14:paraId="250894B7" w14:textId="77777777" w:rsidR="00547F8E" w:rsidRPr="00DD24C0" w:rsidRDefault="00547F8E" w:rsidP="00F9770E">
      <w:pPr>
        <w:pStyle w:val="a4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Технические характеристики:</w:t>
      </w:r>
    </w:p>
    <w:p w14:paraId="553E05AC" w14:textId="77777777" w:rsidR="00547F8E" w:rsidRPr="00DD24C0" w:rsidRDefault="00547F8E" w:rsidP="00547F8E">
      <w:pPr>
        <w:spacing w:after="0" w:line="276" w:lineRule="auto"/>
        <w:jc w:val="right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b w:val="0"/>
          <w:sz w:val="26"/>
          <w:szCs w:val="26"/>
        </w:rPr>
        <w:t>Таблица 1 – Технические характеристики</w:t>
      </w:r>
      <w:r w:rsidR="00220130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 трансформаторов тока 35 кВ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4493"/>
        <w:gridCol w:w="1196"/>
        <w:gridCol w:w="1197"/>
        <w:gridCol w:w="1196"/>
        <w:gridCol w:w="1197"/>
      </w:tblGrid>
      <w:tr w:rsidR="00547F8E" w:rsidRPr="00DD24C0" w14:paraId="366D90C4" w14:textId="77777777" w:rsidTr="004574AC">
        <w:trPr>
          <w:trHeight w:val="566"/>
        </w:trPr>
        <w:tc>
          <w:tcPr>
            <w:tcW w:w="593" w:type="dxa"/>
            <w:vAlign w:val="center"/>
          </w:tcPr>
          <w:p w14:paraId="476C857B" w14:textId="77777777" w:rsidR="00547F8E" w:rsidRPr="00DD24C0" w:rsidRDefault="00547F8E" w:rsidP="004574A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93" w:type="dxa"/>
            <w:vAlign w:val="center"/>
          </w:tcPr>
          <w:p w14:paraId="29498C0A" w14:textId="77777777" w:rsidR="00547F8E" w:rsidRPr="00DD24C0" w:rsidRDefault="00547F8E" w:rsidP="004574A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4786" w:type="dxa"/>
            <w:gridSpan w:val="4"/>
            <w:vAlign w:val="center"/>
          </w:tcPr>
          <w:p w14:paraId="058E12A2" w14:textId="77777777" w:rsidR="00547F8E" w:rsidRPr="00DD24C0" w:rsidRDefault="00547F8E" w:rsidP="004574A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Значение параметра</w:t>
            </w:r>
          </w:p>
        </w:tc>
      </w:tr>
      <w:tr w:rsidR="00547F8E" w:rsidRPr="00DD24C0" w14:paraId="00C6CA89" w14:textId="77777777" w:rsidTr="004574AC">
        <w:trPr>
          <w:trHeight w:val="649"/>
        </w:trPr>
        <w:tc>
          <w:tcPr>
            <w:tcW w:w="593" w:type="dxa"/>
            <w:vAlign w:val="center"/>
          </w:tcPr>
          <w:p w14:paraId="245786B9" w14:textId="77777777" w:rsidR="00547F8E" w:rsidRPr="00DD24C0" w:rsidRDefault="00547F8E" w:rsidP="00F9770E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4CD820AD" w14:textId="77777777" w:rsidR="00547F8E" w:rsidRPr="00DD24C0" w:rsidRDefault="00547F8E" w:rsidP="004574AC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4BA3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Тип трансформатора</w:t>
            </w:r>
          </w:p>
        </w:tc>
        <w:tc>
          <w:tcPr>
            <w:tcW w:w="4786" w:type="dxa"/>
            <w:gridSpan w:val="4"/>
            <w:vAlign w:val="center"/>
          </w:tcPr>
          <w:p w14:paraId="1A6A72E7" w14:textId="77777777" w:rsidR="00547F8E" w:rsidRPr="00DD24C0" w:rsidRDefault="00547F8E" w:rsidP="004574AC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4BA3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ТОЛ-35-III-V-4</w:t>
            </w: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A4BA3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УХЛ1</w:t>
            </w:r>
          </w:p>
        </w:tc>
      </w:tr>
      <w:tr w:rsidR="00547F8E" w:rsidRPr="00DD24C0" w14:paraId="0BBAABFC" w14:textId="77777777" w:rsidTr="004574AC">
        <w:trPr>
          <w:trHeight w:val="318"/>
        </w:trPr>
        <w:tc>
          <w:tcPr>
            <w:tcW w:w="593" w:type="dxa"/>
            <w:vAlign w:val="center"/>
          </w:tcPr>
          <w:p w14:paraId="6554893D" w14:textId="77777777" w:rsidR="00547F8E" w:rsidRPr="00DD24C0" w:rsidRDefault="00547F8E" w:rsidP="00F9770E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7721CE16" w14:textId="77777777" w:rsidR="00547F8E" w:rsidRPr="00DD24C0" w:rsidRDefault="00547F8E" w:rsidP="004574AC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Номинальное напряжение, не менее</w:t>
            </w:r>
          </w:p>
        </w:tc>
        <w:tc>
          <w:tcPr>
            <w:tcW w:w="4786" w:type="dxa"/>
            <w:gridSpan w:val="4"/>
            <w:vAlign w:val="center"/>
          </w:tcPr>
          <w:p w14:paraId="66EC20FE" w14:textId="77777777" w:rsidR="00547F8E" w:rsidRPr="00DD24C0" w:rsidRDefault="00547F8E" w:rsidP="004574AC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35 кВ</w:t>
            </w:r>
          </w:p>
        </w:tc>
      </w:tr>
      <w:tr w:rsidR="00547F8E" w:rsidRPr="00DD24C0" w14:paraId="1C0F85C5" w14:textId="77777777" w:rsidTr="004574AC">
        <w:trPr>
          <w:trHeight w:val="330"/>
        </w:trPr>
        <w:tc>
          <w:tcPr>
            <w:tcW w:w="593" w:type="dxa"/>
            <w:vAlign w:val="center"/>
          </w:tcPr>
          <w:p w14:paraId="136491C1" w14:textId="77777777" w:rsidR="00547F8E" w:rsidRPr="00DD24C0" w:rsidRDefault="00547F8E" w:rsidP="00F9770E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14385D3A" w14:textId="77777777" w:rsidR="00547F8E" w:rsidRPr="00DD24C0" w:rsidRDefault="00547F8E" w:rsidP="004574AC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515D31D1" w14:textId="77777777" w:rsidR="00547F8E" w:rsidRPr="00DD24C0" w:rsidRDefault="00547F8E" w:rsidP="00334AA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Обм. №1</w:t>
            </w:r>
          </w:p>
        </w:tc>
        <w:tc>
          <w:tcPr>
            <w:tcW w:w="1197" w:type="dxa"/>
            <w:vAlign w:val="center"/>
          </w:tcPr>
          <w:p w14:paraId="7F4CFE28" w14:textId="77777777" w:rsidR="00547F8E" w:rsidRPr="00DD24C0" w:rsidRDefault="00547F8E" w:rsidP="00334AA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Обм. №2</w:t>
            </w:r>
          </w:p>
        </w:tc>
        <w:tc>
          <w:tcPr>
            <w:tcW w:w="1196" w:type="dxa"/>
            <w:vAlign w:val="center"/>
          </w:tcPr>
          <w:p w14:paraId="47BF3F90" w14:textId="77777777" w:rsidR="00547F8E" w:rsidRPr="00DD24C0" w:rsidRDefault="00547F8E" w:rsidP="00334AA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Обм. №3</w:t>
            </w:r>
          </w:p>
        </w:tc>
        <w:tc>
          <w:tcPr>
            <w:tcW w:w="1197" w:type="dxa"/>
            <w:vAlign w:val="center"/>
          </w:tcPr>
          <w:p w14:paraId="0EF65B0C" w14:textId="77777777" w:rsidR="00547F8E" w:rsidRPr="00DD24C0" w:rsidRDefault="00547F8E" w:rsidP="00334AA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Обм. №4</w:t>
            </w:r>
          </w:p>
        </w:tc>
      </w:tr>
      <w:tr w:rsidR="00F9770E" w:rsidRPr="00DD24C0" w14:paraId="2E344349" w14:textId="77777777" w:rsidTr="004574AC">
        <w:trPr>
          <w:trHeight w:val="330"/>
        </w:trPr>
        <w:tc>
          <w:tcPr>
            <w:tcW w:w="593" w:type="dxa"/>
            <w:vAlign w:val="center"/>
          </w:tcPr>
          <w:p w14:paraId="1A8BA911" w14:textId="77777777" w:rsidR="00F9770E" w:rsidRPr="00DD24C0" w:rsidRDefault="00F9770E" w:rsidP="00F9770E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7AE1A420" w14:textId="77777777" w:rsidR="00F9770E" w:rsidRPr="00DD24C0" w:rsidRDefault="00F9770E" w:rsidP="00F9770E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F08B9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Номинальный первичный ток</w:t>
            </w: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, не менее</w:t>
            </w:r>
          </w:p>
        </w:tc>
        <w:tc>
          <w:tcPr>
            <w:tcW w:w="1196" w:type="dxa"/>
            <w:vAlign w:val="center"/>
          </w:tcPr>
          <w:p w14:paraId="3D624D3F" w14:textId="77777777" w:rsidR="00F9770E" w:rsidRDefault="00F9770E" w:rsidP="00334AA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300 А</w:t>
            </w:r>
          </w:p>
        </w:tc>
        <w:tc>
          <w:tcPr>
            <w:tcW w:w="1197" w:type="dxa"/>
            <w:vAlign w:val="center"/>
          </w:tcPr>
          <w:p w14:paraId="7F3A39D5" w14:textId="77777777" w:rsidR="00F9770E" w:rsidRDefault="00F9770E" w:rsidP="00334AA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300 А</w:t>
            </w:r>
          </w:p>
        </w:tc>
        <w:tc>
          <w:tcPr>
            <w:tcW w:w="1196" w:type="dxa"/>
            <w:vAlign w:val="center"/>
          </w:tcPr>
          <w:p w14:paraId="77C9994F" w14:textId="77777777" w:rsidR="00F9770E" w:rsidRDefault="00F9770E" w:rsidP="00334AA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300 А</w:t>
            </w:r>
          </w:p>
        </w:tc>
        <w:tc>
          <w:tcPr>
            <w:tcW w:w="1197" w:type="dxa"/>
            <w:vAlign w:val="center"/>
          </w:tcPr>
          <w:p w14:paraId="0C0B7280" w14:textId="77777777" w:rsidR="00F9770E" w:rsidRDefault="00F9770E" w:rsidP="00334AA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300 А</w:t>
            </w:r>
          </w:p>
        </w:tc>
      </w:tr>
      <w:tr w:rsidR="00F9770E" w:rsidRPr="00DD24C0" w14:paraId="39D89DBA" w14:textId="77777777" w:rsidTr="004574AC">
        <w:trPr>
          <w:trHeight w:val="330"/>
        </w:trPr>
        <w:tc>
          <w:tcPr>
            <w:tcW w:w="593" w:type="dxa"/>
            <w:vAlign w:val="center"/>
          </w:tcPr>
          <w:p w14:paraId="2606167F" w14:textId="77777777" w:rsidR="00F9770E" w:rsidRPr="00DD24C0" w:rsidRDefault="00F9770E" w:rsidP="00F9770E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5299CAD8" w14:textId="77777777" w:rsidR="00F9770E" w:rsidRPr="001F08B9" w:rsidRDefault="00F9770E" w:rsidP="00F9770E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Номинальный вторичный ток</w:t>
            </w: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, не менее</w:t>
            </w:r>
          </w:p>
        </w:tc>
        <w:tc>
          <w:tcPr>
            <w:tcW w:w="1196" w:type="dxa"/>
            <w:vAlign w:val="center"/>
          </w:tcPr>
          <w:p w14:paraId="7107AFF6" w14:textId="77777777" w:rsidR="00F9770E" w:rsidRDefault="00F9770E" w:rsidP="00334AA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5 А</w:t>
            </w:r>
          </w:p>
        </w:tc>
        <w:tc>
          <w:tcPr>
            <w:tcW w:w="1197" w:type="dxa"/>
            <w:vAlign w:val="center"/>
          </w:tcPr>
          <w:p w14:paraId="4EF654FF" w14:textId="77777777" w:rsidR="00F9770E" w:rsidRDefault="00F9770E" w:rsidP="00334AA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5 А</w:t>
            </w:r>
          </w:p>
        </w:tc>
        <w:tc>
          <w:tcPr>
            <w:tcW w:w="1196" w:type="dxa"/>
            <w:vAlign w:val="center"/>
          </w:tcPr>
          <w:p w14:paraId="5B279260" w14:textId="77777777" w:rsidR="00F9770E" w:rsidRDefault="00F9770E" w:rsidP="00334AA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5 А</w:t>
            </w:r>
          </w:p>
        </w:tc>
        <w:tc>
          <w:tcPr>
            <w:tcW w:w="1197" w:type="dxa"/>
            <w:vAlign w:val="center"/>
          </w:tcPr>
          <w:p w14:paraId="1827619E" w14:textId="77777777" w:rsidR="00F9770E" w:rsidRDefault="00F9770E" w:rsidP="00334AA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5 А</w:t>
            </w:r>
          </w:p>
        </w:tc>
      </w:tr>
      <w:tr w:rsidR="00F9770E" w:rsidRPr="00DD24C0" w14:paraId="31E68757" w14:textId="77777777" w:rsidTr="004574AC">
        <w:trPr>
          <w:trHeight w:val="330"/>
        </w:trPr>
        <w:tc>
          <w:tcPr>
            <w:tcW w:w="593" w:type="dxa"/>
            <w:vAlign w:val="center"/>
          </w:tcPr>
          <w:p w14:paraId="4627AC4E" w14:textId="77777777" w:rsidR="00F9770E" w:rsidRPr="00DD24C0" w:rsidRDefault="00F9770E" w:rsidP="00F9770E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7B0A0DF7" w14:textId="77777777" w:rsidR="00F9770E" w:rsidRPr="00D06A5A" w:rsidRDefault="00F9770E" w:rsidP="00F9770E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Класс точности обмоток измерения</w:t>
            </w: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защиты</w:t>
            </w:r>
          </w:p>
        </w:tc>
        <w:tc>
          <w:tcPr>
            <w:tcW w:w="1196" w:type="dxa"/>
            <w:vAlign w:val="center"/>
          </w:tcPr>
          <w:p w14:paraId="4BC6B092" w14:textId="77777777" w:rsidR="00F9770E" w:rsidRPr="00D06A5A" w:rsidRDefault="00F9770E" w:rsidP="00334AA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0,2</w:t>
            </w: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</w:t>
            </w:r>
          </w:p>
        </w:tc>
        <w:tc>
          <w:tcPr>
            <w:tcW w:w="1197" w:type="dxa"/>
            <w:vAlign w:val="center"/>
          </w:tcPr>
          <w:p w14:paraId="2070A3FD" w14:textId="77777777" w:rsidR="00F9770E" w:rsidRPr="00D06A5A" w:rsidRDefault="00F9770E" w:rsidP="00334AA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0,2</w:t>
            </w:r>
          </w:p>
        </w:tc>
        <w:tc>
          <w:tcPr>
            <w:tcW w:w="1196" w:type="dxa"/>
            <w:vAlign w:val="center"/>
          </w:tcPr>
          <w:p w14:paraId="1C4FD750" w14:textId="77777777" w:rsidR="00F9770E" w:rsidRPr="00D06A5A" w:rsidRDefault="00F9770E" w:rsidP="00334AA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10P</w:t>
            </w:r>
          </w:p>
        </w:tc>
        <w:tc>
          <w:tcPr>
            <w:tcW w:w="1197" w:type="dxa"/>
            <w:vAlign w:val="center"/>
          </w:tcPr>
          <w:p w14:paraId="3E03C698" w14:textId="77777777" w:rsidR="00F9770E" w:rsidRPr="00D06A5A" w:rsidRDefault="00F9770E" w:rsidP="00334AA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10P</w:t>
            </w:r>
          </w:p>
        </w:tc>
      </w:tr>
      <w:tr w:rsidR="00F9770E" w:rsidRPr="00DD24C0" w14:paraId="6072A64B" w14:textId="77777777" w:rsidTr="004574AC">
        <w:trPr>
          <w:trHeight w:val="330"/>
        </w:trPr>
        <w:tc>
          <w:tcPr>
            <w:tcW w:w="593" w:type="dxa"/>
            <w:vAlign w:val="center"/>
          </w:tcPr>
          <w:p w14:paraId="73E2F170" w14:textId="77777777" w:rsidR="00F9770E" w:rsidRPr="00DD24C0" w:rsidRDefault="00F9770E" w:rsidP="00F9770E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645557E9" w14:textId="77777777" w:rsidR="00F9770E" w:rsidRPr="00D06A5A" w:rsidRDefault="00F9770E" w:rsidP="00F9770E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Номинальная вторичная нагрузка</w:t>
            </w:r>
          </w:p>
        </w:tc>
        <w:tc>
          <w:tcPr>
            <w:tcW w:w="1196" w:type="dxa"/>
            <w:vAlign w:val="center"/>
          </w:tcPr>
          <w:p w14:paraId="391A7A29" w14:textId="77777777" w:rsidR="00F9770E" w:rsidRPr="00D06A5A" w:rsidRDefault="00F9770E" w:rsidP="00334AA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20 </w:t>
            </w: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ВА</w:t>
            </w:r>
          </w:p>
        </w:tc>
        <w:tc>
          <w:tcPr>
            <w:tcW w:w="1197" w:type="dxa"/>
            <w:vAlign w:val="center"/>
          </w:tcPr>
          <w:p w14:paraId="47CD3BAE" w14:textId="77777777" w:rsidR="00F9770E" w:rsidRPr="00D06A5A" w:rsidRDefault="00F9770E" w:rsidP="00334AA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20 ВА</w:t>
            </w:r>
          </w:p>
        </w:tc>
        <w:tc>
          <w:tcPr>
            <w:tcW w:w="1196" w:type="dxa"/>
            <w:vAlign w:val="center"/>
          </w:tcPr>
          <w:p w14:paraId="27775250" w14:textId="77777777" w:rsidR="00F9770E" w:rsidRPr="00D06A5A" w:rsidRDefault="00F9770E" w:rsidP="00334AA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30 ВА</w:t>
            </w:r>
          </w:p>
        </w:tc>
        <w:tc>
          <w:tcPr>
            <w:tcW w:w="1197" w:type="dxa"/>
            <w:vAlign w:val="center"/>
          </w:tcPr>
          <w:p w14:paraId="279D8135" w14:textId="77777777" w:rsidR="00F9770E" w:rsidRPr="00D06A5A" w:rsidRDefault="00D82446" w:rsidP="00334AA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30 </w:t>
            </w:r>
            <w:r w:rsidR="00F9770E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ВА</w:t>
            </w:r>
          </w:p>
        </w:tc>
      </w:tr>
      <w:tr w:rsidR="00547F8E" w:rsidRPr="00DD24C0" w14:paraId="2F7D0170" w14:textId="77777777" w:rsidTr="004574AC">
        <w:trPr>
          <w:trHeight w:val="318"/>
        </w:trPr>
        <w:tc>
          <w:tcPr>
            <w:tcW w:w="593" w:type="dxa"/>
            <w:vAlign w:val="center"/>
          </w:tcPr>
          <w:p w14:paraId="2962757F" w14:textId="77777777" w:rsidR="00547F8E" w:rsidRPr="00DD24C0" w:rsidRDefault="00547F8E" w:rsidP="00F9770E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41425258" w14:textId="77777777" w:rsidR="00547F8E" w:rsidRPr="00DD24C0" w:rsidRDefault="00547F8E" w:rsidP="004574AC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Номинальный ток односекундной</w:t>
            </w: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термической стойкости</w:t>
            </w:r>
            <w:r w:rsidR="00D82446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, не менее</w:t>
            </w:r>
          </w:p>
        </w:tc>
        <w:tc>
          <w:tcPr>
            <w:tcW w:w="4786" w:type="dxa"/>
            <w:gridSpan w:val="4"/>
            <w:vAlign w:val="center"/>
          </w:tcPr>
          <w:p w14:paraId="285DBF34" w14:textId="77777777" w:rsidR="00547F8E" w:rsidRPr="00DD24C0" w:rsidRDefault="00547F8E" w:rsidP="004574AC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20 кА</w:t>
            </w:r>
          </w:p>
        </w:tc>
      </w:tr>
      <w:tr w:rsidR="00547F8E" w:rsidRPr="00DD24C0" w14:paraId="639D305E" w14:textId="77777777" w:rsidTr="004574AC">
        <w:trPr>
          <w:trHeight w:val="318"/>
        </w:trPr>
        <w:tc>
          <w:tcPr>
            <w:tcW w:w="593" w:type="dxa"/>
            <w:vAlign w:val="center"/>
          </w:tcPr>
          <w:p w14:paraId="69ACED77" w14:textId="77777777" w:rsidR="00547F8E" w:rsidRPr="00DD24C0" w:rsidRDefault="00547F8E" w:rsidP="00F9770E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2A1EEEE2" w14:textId="77777777" w:rsidR="00547F8E" w:rsidRPr="00D06A5A" w:rsidRDefault="00547F8E" w:rsidP="004574AC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Коэффициент предельной кратности</w:t>
            </w:r>
          </w:p>
        </w:tc>
        <w:tc>
          <w:tcPr>
            <w:tcW w:w="4786" w:type="dxa"/>
            <w:gridSpan w:val="4"/>
            <w:vAlign w:val="center"/>
          </w:tcPr>
          <w:p w14:paraId="7FBF2937" w14:textId="77777777" w:rsidR="00547F8E" w:rsidRDefault="00547F8E" w:rsidP="004574AC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</w:tr>
      <w:tr w:rsidR="00547F8E" w:rsidRPr="00DD24C0" w14:paraId="24065238" w14:textId="77777777" w:rsidTr="004574AC">
        <w:trPr>
          <w:trHeight w:val="318"/>
        </w:trPr>
        <w:tc>
          <w:tcPr>
            <w:tcW w:w="593" w:type="dxa"/>
            <w:vAlign w:val="center"/>
          </w:tcPr>
          <w:p w14:paraId="20557D10" w14:textId="77777777" w:rsidR="00547F8E" w:rsidRPr="00DD24C0" w:rsidRDefault="00547F8E" w:rsidP="00F9770E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0AAB8C68" w14:textId="77777777" w:rsidR="00547F8E" w:rsidRPr="00D06A5A" w:rsidRDefault="00547F8E" w:rsidP="004574AC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Коэффициент безопасности приборов</w:t>
            </w:r>
          </w:p>
        </w:tc>
        <w:tc>
          <w:tcPr>
            <w:tcW w:w="4786" w:type="dxa"/>
            <w:gridSpan w:val="4"/>
            <w:vAlign w:val="center"/>
          </w:tcPr>
          <w:p w14:paraId="72363118" w14:textId="77777777" w:rsidR="00547F8E" w:rsidRDefault="00547F8E" w:rsidP="004574AC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</w:tr>
      <w:tr w:rsidR="00547F8E" w:rsidRPr="00DD24C0" w14:paraId="3B7AE418" w14:textId="77777777" w:rsidTr="004574AC">
        <w:trPr>
          <w:trHeight w:val="318"/>
        </w:trPr>
        <w:tc>
          <w:tcPr>
            <w:tcW w:w="593" w:type="dxa"/>
            <w:vAlign w:val="center"/>
          </w:tcPr>
          <w:p w14:paraId="218CE26C" w14:textId="77777777" w:rsidR="00547F8E" w:rsidRPr="00DD24C0" w:rsidRDefault="00547F8E" w:rsidP="00F9770E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34D705ED" w14:textId="77777777" w:rsidR="00547F8E" w:rsidRPr="00D06A5A" w:rsidRDefault="00547F8E" w:rsidP="004574AC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Климатическое исполнение и категория</w:t>
            </w:r>
          </w:p>
          <w:p w14:paraId="380B33E2" w14:textId="77777777" w:rsidR="00547F8E" w:rsidRPr="00D06A5A" w:rsidRDefault="00547F8E" w:rsidP="004574AC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6A5A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размещения</w:t>
            </w:r>
          </w:p>
        </w:tc>
        <w:tc>
          <w:tcPr>
            <w:tcW w:w="4786" w:type="dxa"/>
            <w:gridSpan w:val="4"/>
            <w:vAlign w:val="center"/>
          </w:tcPr>
          <w:p w14:paraId="20D23653" w14:textId="77777777" w:rsidR="00547F8E" w:rsidRDefault="00547F8E" w:rsidP="004574AC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УХЛ1</w:t>
            </w:r>
          </w:p>
        </w:tc>
      </w:tr>
      <w:tr w:rsidR="00586EDF" w:rsidRPr="00DD24C0" w14:paraId="191A07D3" w14:textId="77777777" w:rsidTr="004574AC">
        <w:trPr>
          <w:trHeight w:val="318"/>
        </w:trPr>
        <w:tc>
          <w:tcPr>
            <w:tcW w:w="593" w:type="dxa"/>
            <w:vAlign w:val="center"/>
          </w:tcPr>
          <w:p w14:paraId="748D53AB" w14:textId="77777777" w:rsidR="00586EDF" w:rsidRPr="00DD24C0" w:rsidRDefault="00586EDF" w:rsidP="00586EDF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6CCFB6FD" w14:textId="77777777" w:rsidR="00586EDF" w:rsidRPr="00D06A5A" w:rsidRDefault="00586EDF" w:rsidP="003759A1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Эксплуатационная документация (Технический паспорт, протоколы испытаний, Руководство по ксплуатации и техническое описание) на русском языке)</w:t>
            </w:r>
          </w:p>
        </w:tc>
        <w:tc>
          <w:tcPr>
            <w:tcW w:w="4786" w:type="dxa"/>
            <w:gridSpan w:val="4"/>
            <w:vAlign w:val="center"/>
          </w:tcPr>
          <w:p w14:paraId="77ABE917" w14:textId="77777777" w:rsidR="00586EDF" w:rsidRDefault="00586EDF" w:rsidP="00586EDF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 экз. на трансформатор</w:t>
            </w:r>
          </w:p>
        </w:tc>
      </w:tr>
      <w:tr w:rsidR="009E3A0A" w:rsidRPr="00DD24C0" w14:paraId="52D7B828" w14:textId="77777777" w:rsidTr="004574AC">
        <w:trPr>
          <w:trHeight w:val="318"/>
        </w:trPr>
        <w:tc>
          <w:tcPr>
            <w:tcW w:w="593" w:type="dxa"/>
            <w:vAlign w:val="center"/>
          </w:tcPr>
          <w:p w14:paraId="16AAF5DB" w14:textId="77777777" w:rsidR="009E3A0A" w:rsidRPr="00DD24C0" w:rsidRDefault="009E3A0A" w:rsidP="009E3A0A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493" w:type="dxa"/>
            <w:vAlign w:val="center"/>
          </w:tcPr>
          <w:p w14:paraId="37A6A1FC" w14:textId="2124620D" w:rsidR="009E3A0A" w:rsidRDefault="009E3A0A" w:rsidP="009E3A0A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Температура окружающего воздуха:</w:t>
            </w:r>
          </w:p>
        </w:tc>
        <w:tc>
          <w:tcPr>
            <w:tcW w:w="4786" w:type="dxa"/>
            <w:gridSpan w:val="4"/>
            <w:vAlign w:val="center"/>
          </w:tcPr>
          <w:p w14:paraId="0EA108B5" w14:textId="1C71839C" w:rsidR="009E3A0A" w:rsidRDefault="009E3A0A" w:rsidP="009E3A0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E3A0A" w:rsidRPr="00DD24C0" w14:paraId="0BE668BE" w14:textId="77777777" w:rsidTr="004574AC">
        <w:trPr>
          <w:trHeight w:val="318"/>
        </w:trPr>
        <w:tc>
          <w:tcPr>
            <w:tcW w:w="593" w:type="dxa"/>
            <w:vAlign w:val="center"/>
          </w:tcPr>
          <w:p w14:paraId="38C0BD69" w14:textId="0A5C1C8F" w:rsidR="009E3A0A" w:rsidRPr="00EE54EA" w:rsidRDefault="00EE54EA" w:rsidP="00EE54E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9.1.</w:t>
            </w:r>
          </w:p>
        </w:tc>
        <w:tc>
          <w:tcPr>
            <w:tcW w:w="4493" w:type="dxa"/>
            <w:vAlign w:val="center"/>
          </w:tcPr>
          <w:p w14:paraId="552F27AE" w14:textId="0BD253C2" w:rsidR="009E3A0A" w:rsidRPr="00D06A5A" w:rsidRDefault="009E3A0A" w:rsidP="009E3A0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Абсолютная максимальная температура воздуха, не менее</w:t>
            </w:r>
          </w:p>
        </w:tc>
        <w:tc>
          <w:tcPr>
            <w:tcW w:w="4786" w:type="dxa"/>
            <w:gridSpan w:val="4"/>
            <w:vAlign w:val="center"/>
          </w:tcPr>
          <w:p w14:paraId="0D122371" w14:textId="2CB7464B" w:rsidR="009E3A0A" w:rsidRDefault="009E3A0A" w:rsidP="009E3A0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+ 40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º</w:t>
            </w:r>
          </w:p>
        </w:tc>
      </w:tr>
      <w:tr w:rsidR="009E3A0A" w:rsidRPr="00DD24C0" w14:paraId="63537ED1" w14:textId="77777777" w:rsidTr="004574AC">
        <w:trPr>
          <w:trHeight w:val="318"/>
        </w:trPr>
        <w:tc>
          <w:tcPr>
            <w:tcW w:w="593" w:type="dxa"/>
            <w:vAlign w:val="center"/>
          </w:tcPr>
          <w:p w14:paraId="214CE777" w14:textId="6F220F7C" w:rsidR="009E3A0A" w:rsidRPr="00EE54EA" w:rsidRDefault="00EE54EA" w:rsidP="00EE54EA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9.2.</w:t>
            </w:r>
          </w:p>
        </w:tc>
        <w:tc>
          <w:tcPr>
            <w:tcW w:w="4493" w:type="dxa"/>
            <w:vAlign w:val="center"/>
          </w:tcPr>
          <w:p w14:paraId="1E587AAD" w14:textId="1EE3F473" w:rsidR="009E3A0A" w:rsidRDefault="009E3A0A" w:rsidP="009E3A0A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Абсолютная минимальная температура воздуха, не менее</w:t>
            </w:r>
          </w:p>
        </w:tc>
        <w:tc>
          <w:tcPr>
            <w:tcW w:w="4786" w:type="dxa"/>
            <w:gridSpan w:val="4"/>
            <w:vAlign w:val="center"/>
          </w:tcPr>
          <w:p w14:paraId="43670C66" w14:textId="0E108503" w:rsidR="009E3A0A" w:rsidRDefault="009E3A0A" w:rsidP="009E3A0A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- 60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º</w:t>
            </w:r>
          </w:p>
        </w:tc>
      </w:tr>
    </w:tbl>
    <w:p w14:paraId="3F18581A" w14:textId="77777777" w:rsidR="007F2500" w:rsidRDefault="007F2500" w:rsidP="0011702D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14:paraId="2BFC7F52" w14:textId="77777777" w:rsidR="009E3A0A" w:rsidRPr="00334AAA" w:rsidRDefault="009E3A0A" w:rsidP="009E3A0A">
      <w:pPr>
        <w:pStyle w:val="a4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sectPr w:rsidR="009E3A0A" w:rsidRPr="00334AAA" w:rsidSect="00AF3087">
      <w:footerReference w:type="default" r:id="rId7"/>
      <w:pgSz w:w="11906" w:h="16838"/>
      <w:pgMar w:top="1134" w:right="850" w:bottom="1276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488EA" w14:textId="77777777" w:rsidR="00FF3639" w:rsidRDefault="00FF3639" w:rsidP="00662214">
      <w:pPr>
        <w:spacing w:after="0" w:line="240" w:lineRule="auto"/>
      </w:pPr>
      <w:r>
        <w:separator/>
      </w:r>
    </w:p>
  </w:endnote>
  <w:endnote w:type="continuationSeparator" w:id="0">
    <w:p w14:paraId="2B6F2E20" w14:textId="77777777" w:rsidR="00FF3639" w:rsidRDefault="00FF3639" w:rsidP="00662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6"/>
        <w:szCs w:val="26"/>
      </w:rPr>
      <w:id w:val="-834147488"/>
      <w:docPartObj>
        <w:docPartGallery w:val="Page Numbers (Bottom of Page)"/>
        <w:docPartUnique/>
      </w:docPartObj>
    </w:sdtPr>
    <w:sdtEndPr/>
    <w:sdtContent>
      <w:p w14:paraId="2C3C4358" w14:textId="2A5FAFB1" w:rsidR="00662214" w:rsidRPr="00662214" w:rsidRDefault="00662214">
        <w:pPr>
          <w:pStyle w:val="a7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662214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662214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662214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D425C3">
          <w:rPr>
            <w:rFonts w:ascii="Times New Roman" w:hAnsi="Times New Roman" w:cs="Times New Roman"/>
            <w:noProof/>
            <w:sz w:val="26"/>
            <w:szCs w:val="26"/>
          </w:rPr>
          <w:t>1</w:t>
        </w:r>
        <w:r w:rsidRPr="00662214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1EF05F63" w14:textId="77777777" w:rsidR="00662214" w:rsidRPr="00662214" w:rsidRDefault="00662214">
    <w:pPr>
      <w:pStyle w:val="a7"/>
      <w:rPr>
        <w:rFonts w:ascii="Times New Roman" w:hAnsi="Times New Roman" w:cs="Times New Roman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BDEE0" w14:textId="77777777" w:rsidR="00FF3639" w:rsidRDefault="00FF3639" w:rsidP="00662214">
      <w:pPr>
        <w:spacing w:after="0" w:line="240" w:lineRule="auto"/>
      </w:pPr>
      <w:r>
        <w:separator/>
      </w:r>
    </w:p>
  </w:footnote>
  <w:footnote w:type="continuationSeparator" w:id="0">
    <w:p w14:paraId="3808FE85" w14:textId="77777777" w:rsidR="00FF3639" w:rsidRDefault="00FF3639" w:rsidP="006622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445D0"/>
    <w:multiLevelType w:val="hybridMultilevel"/>
    <w:tmpl w:val="F08E10D8"/>
    <w:lvl w:ilvl="0" w:tplc="41F0F58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01269"/>
    <w:multiLevelType w:val="hybridMultilevel"/>
    <w:tmpl w:val="FFB45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C3F6E"/>
    <w:multiLevelType w:val="hybridMultilevel"/>
    <w:tmpl w:val="4630023E"/>
    <w:lvl w:ilvl="0" w:tplc="67103D7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0B6DC3"/>
    <w:multiLevelType w:val="hybridMultilevel"/>
    <w:tmpl w:val="3CBA3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60A13"/>
    <w:multiLevelType w:val="hybridMultilevel"/>
    <w:tmpl w:val="5F6AF6E0"/>
    <w:lvl w:ilvl="0" w:tplc="A0BA6F46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C62B3"/>
    <w:multiLevelType w:val="hybridMultilevel"/>
    <w:tmpl w:val="818C5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6D1492"/>
    <w:multiLevelType w:val="hybridMultilevel"/>
    <w:tmpl w:val="4630023E"/>
    <w:lvl w:ilvl="0" w:tplc="67103D7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166793"/>
    <w:multiLevelType w:val="hybridMultilevel"/>
    <w:tmpl w:val="5F6AF6E0"/>
    <w:lvl w:ilvl="0" w:tplc="A0BA6F46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B016BC"/>
    <w:multiLevelType w:val="hybridMultilevel"/>
    <w:tmpl w:val="818C5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D9"/>
    <w:rsid w:val="00005B69"/>
    <w:rsid w:val="000717FA"/>
    <w:rsid w:val="0011702D"/>
    <w:rsid w:val="00194E16"/>
    <w:rsid w:val="001F08B9"/>
    <w:rsid w:val="00215743"/>
    <w:rsid w:val="00220130"/>
    <w:rsid w:val="00232749"/>
    <w:rsid w:val="00277B82"/>
    <w:rsid w:val="002A0508"/>
    <w:rsid w:val="002D6B2E"/>
    <w:rsid w:val="00334AAA"/>
    <w:rsid w:val="003445C9"/>
    <w:rsid w:val="003759A1"/>
    <w:rsid w:val="003935DF"/>
    <w:rsid w:val="003B6466"/>
    <w:rsid w:val="00436F0B"/>
    <w:rsid w:val="004930ED"/>
    <w:rsid w:val="00547F8E"/>
    <w:rsid w:val="005624F8"/>
    <w:rsid w:val="00586EDF"/>
    <w:rsid w:val="005A4BA3"/>
    <w:rsid w:val="00644AD5"/>
    <w:rsid w:val="00662214"/>
    <w:rsid w:val="0068329A"/>
    <w:rsid w:val="0070750F"/>
    <w:rsid w:val="00711266"/>
    <w:rsid w:val="00714BD9"/>
    <w:rsid w:val="007550F1"/>
    <w:rsid w:val="007B7306"/>
    <w:rsid w:val="007C205F"/>
    <w:rsid w:val="007F2500"/>
    <w:rsid w:val="00801E95"/>
    <w:rsid w:val="008B5AEF"/>
    <w:rsid w:val="009013C1"/>
    <w:rsid w:val="009E3A0A"/>
    <w:rsid w:val="00A33426"/>
    <w:rsid w:val="00A7571E"/>
    <w:rsid w:val="00AF3087"/>
    <w:rsid w:val="00B3480B"/>
    <w:rsid w:val="00B83FFD"/>
    <w:rsid w:val="00BC1622"/>
    <w:rsid w:val="00BF25C8"/>
    <w:rsid w:val="00BF7278"/>
    <w:rsid w:val="00C903EC"/>
    <w:rsid w:val="00CC4437"/>
    <w:rsid w:val="00D06A5A"/>
    <w:rsid w:val="00D425C3"/>
    <w:rsid w:val="00D82446"/>
    <w:rsid w:val="00DD24C0"/>
    <w:rsid w:val="00EE54EA"/>
    <w:rsid w:val="00EF1392"/>
    <w:rsid w:val="00EF5947"/>
    <w:rsid w:val="00F9770E"/>
    <w:rsid w:val="00FA033A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6A4B0"/>
  <w15:chartTrackingRefBased/>
  <w15:docId w15:val="{55AABD7E-B62F-4775-A8EC-325157F5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F2500"/>
    <w:rPr>
      <w:rFonts w:ascii="TimesNewRomanPS-BoldMT" w:hAnsi="TimesNewRomanPS-BoldMT" w:hint="default"/>
      <w:b/>
      <w:bCs/>
      <w:i w:val="0"/>
      <w:iCs w:val="0"/>
      <w:color w:val="000000"/>
      <w:sz w:val="40"/>
      <w:szCs w:val="40"/>
    </w:rPr>
  </w:style>
  <w:style w:type="table" w:styleId="a3">
    <w:name w:val="Table Grid"/>
    <w:basedOn w:val="a1"/>
    <w:uiPriority w:val="39"/>
    <w:rsid w:val="007F2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3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2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2214"/>
  </w:style>
  <w:style w:type="paragraph" w:styleId="a7">
    <w:name w:val="footer"/>
    <w:basedOn w:val="a"/>
    <w:link w:val="a8"/>
    <w:uiPriority w:val="99"/>
    <w:unhideWhenUsed/>
    <w:rsid w:val="00662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2214"/>
  </w:style>
  <w:style w:type="character" w:styleId="a9">
    <w:name w:val="annotation reference"/>
    <w:basedOn w:val="a0"/>
    <w:uiPriority w:val="99"/>
    <w:semiHidden/>
    <w:unhideWhenUsed/>
    <w:rsid w:val="007075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075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075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075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0750F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707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075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Кущевой Алексей Александрович</dc:creator>
  <cp:keywords/>
  <dc:description/>
  <cp:lastModifiedBy>Козлов Иван Викторович</cp:lastModifiedBy>
  <cp:revision>6</cp:revision>
  <dcterms:created xsi:type="dcterms:W3CDTF">2021-05-20T09:19:00Z</dcterms:created>
  <dcterms:modified xsi:type="dcterms:W3CDTF">2021-07-07T00:52:00Z</dcterms:modified>
</cp:coreProperties>
</file>