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E45F1" w14:textId="0032957C" w:rsidR="003C021F" w:rsidRPr="003C021F" w:rsidRDefault="003C021F" w:rsidP="003C021F">
      <w:pPr>
        <w:spacing w:after="0" w:line="276" w:lineRule="auto"/>
        <w:jc w:val="right"/>
        <w:rPr>
          <w:rStyle w:val="fontstyle01"/>
          <w:rFonts w:ascii="Times New Roman" w:hAnsi="Times New Roman" w:cs="Times New Roman"/>
          <w:sz w:val="26"/>
          <w:szCs w:val="26"/>
        </w:rPr>
      </w:pPr>
      <w:r w:rsidRPr="003C021F">
        <w:rPr>
          <w:rStyle w:val="fontstyle01"/>
          <w:rFonts w:ascii="Times New Roman" w:hAnsi="Times New Roman" w:cs="Times New Roman"/>
          <w:sz w:val="26"/>
          <w:szCs w:val="26"/>
        </w:rPr>
        <w:t xml:space="preserve">Приложение </w:t>
      </w:r>
      <w:r w:rsidR="00E2698D">
        <w:rPr>
          <w:rStyle w:val="fontstyle01"/>
          <w:rFonts w:ascii="Times New Roman" w:hAnsi="Times New Roman" w:cs="Times New Roman"/>
          <w:sz w:val="26"/>
          <w:szCs w:val="26"/>
        </w:rPr>
        <w:t>1.</w:t>
      </w:r>
      <w:bookmarkStart w:id="0" w:name="_GoBack"/>
      <w:bookmarkEnd w:id="0"/>
      <w:r w:rsidRPr="003C021F">
        <w:rPr>
          <w:rStyle w:val="fontstyle01"/>
          <w:rFonts w:ascii="Times New Roman" w:hAnsi="Times New Roman" w:cs="Times New Roman"/>
          <w:sz w:val="26"/>
          <w:szCs w:val="26"/>
        </w:rPr>
        <w:t>9</w:t>
      </w:r>
    </w:p>
    <w:p w14:paraId="2439A29A" w14:textId="2A1C1715" w:rsidR="00BF25C8" w:rsidRPr="00DD24C0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>Опросный лист</w:t>
      </w:r>
    </w:p>
    <w:p w14:paraId="521FA71D" w14:textId="1E293889" w:rsidR="00452BD3" w:rsidRDefault="007F2500" w:rsidP="00452BD3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DD24C0"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На </w:t>
      </w:r>
      <w:r w:rsidR="00F13B89">
        <w:rPr>
          <w:rStyle w:val="fontstyle01"/>
          <w:rFonts w:ascii="Times New Roman" w:hAnsi="Times New Roman" w:cs="Times New Roman"/>
          <w:sz w:val="32"/>
          <w:szCs w:val="26"/>
        </w:rPr>
        <w:t>шкаф обогрева приводов вакуумных выключателей</w:t>
      </w:r>
      <w:r w:rsidR="009E77B4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F13B89">
        <w:rPr>
          <w:rStyle w:val="fontstyle01"/>
          <w:rFonts w:ascii="Times New Roman" w:hAnsi="Times New Roman" w:cs="Times New Roman"/>
          <w:sz w:val="32"/>
          <w:szCs w:val="26"/>
        </w:rPr>
        <w:t xml:space="preserve">35 кВ </w:t>
      </w:r>
      <w:r w:rsidR="00452BD3">
        <w:rPr>
          <w:rStyle w:val="fontstyle01"/>
          <w:rFonts w:ascii="Times New Roman" w:hAnsi="Times New Roman" w:cs="Times New Roman"/>
          <w:sz w:val="32"/>
          <w:szCs w:val="26"/>
        </w:rPr>
        <w:t>«</w:t>
      </w:r>
      <w:r w:rsidR="00F13B89">
        <w:rPr>
          <w:rStyle w:val="fontstyle01"/>
          <w:rFonts w:ascii="Times New Roman" w:hAnsi="Times New Roman" w:cs="Times New Roman"/>
          <w:sz w:val="32"/>
          <w:szCs w:val="26"/>
        </w:rPr>
        <w:t>Ш</w:t>
      </w:r>
      <w:r w:rsidR="001E652D">
        <w:rPr>
          <w:rStyle w:val="fontstyle01"/>
          <w:rFonts w:ascii="Times New Roman" w:hAnsi="Times New Roman" w:cs="Times New Roman"/>
          <w:sz w:val="32"/>
          <w:szCs w:val="26"/>
        </w:rPr>
        <w:t>О</w:t>
      </w:r>
      <w:r w:rsidR="00F13B89">
        <w:rPr>
          <w:rStyle w:val="fontstyle01"/>
          <w:rFonts w:ascii="Times New Roman" w:hAnsi="Times New Roman" w:cs="Times New Roman"/>
          <w:sz w:val="32"/>
          <w:szCs w:val="26"/>
        </w:rPr>
        <w:t>ПВ 35 кВ</w:t>
      </w:r>
      <w:r w:rsidR="00452BD3">
        <w:rPr>
          <w:rStyle w:val="fontstyle01"/>
          <w:rFonts w:ascii="Times New Roman" w:hAnsi="Times New Roman" w:cs="Times New Roman"/>
          <w:sz w:val="32"/>
          <w:szCs w:val="26"/>
        </w:rPr>
        <w:t>»</w:t>
      </w:r>
    </w:p>
    <w:p w14:paraId="7352765C" w14:textId="77777777" w:rsidR="00C903EC" w:rsidRDefault="00DD24C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для </w:t>
      </w:r>
      <w:r w:rsidR="00B3480B">
        <w:rPr>
          <w:rStyle w:val="fontstyle01"/>
          <w:rFonts w:ascii="Times New Roman" w:hAnsi="Times New Roman" w:cs="Times New Roman"/>
          <w:sz w:val="32"/>
          <w:szCs w:val="26"/>
        </w:rPr>
        <w:t>проекта</w:t>
      </w:r>
    </w:p>
    <w:p w14:paraId="3D93921F" w14:textId="77777777" w:rsidR="00B3480B" w:rsidRPr="00B3480B" w:rsidRDefault="00B3480B" w:rsidP="00B3480B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sz w:val="32"/>
          <w:szCs w:val="32"/>
        </w:rPr>
        <w:t>«</w:t>
      </w:r>
      <w:r w:rsidRPr="00B3480B">
        <w:rPr>
          <w:rStyle w:val="fontstyle01"/>
          <w:sz w:val="32"/>
          <w:szCs w:val="32"/>
        </w:rPr>
        <w:t>Расширение ПС 110/35/6 кВ Алдан с заменой силовых трансформаторов с 16 МВА на 25 МВА филиал ЮЯЭС</w:t>
      </w:r>
      <w:r>
        <w:rPr>
          <w:rStyle w:val="fontstyle01"/>
          <w:sz w:val="32"/>
          <w:szCs w:val="32"/>
        </w:rPr>
        <w:t>"</w:t>
      </w:r>
    </w:p>
    <w:p w14:paraId="61597BE9" w14:textId="77777777" w:rsidR="00DD24C0" w:rsidRPr="00DD24C0" w:rsidRDefault="00DD24C0" w:rsidP="002D6B2E">
      <w:pPr>
        <w:spacing w:after="0" w:line="276" w:lineRule="auto"/>
        <w:ind w:left="567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</w:p>
    <w:p w14:paraId="40F392E1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Заказчик: Филиал АО «ДРСК» «Южно-Якутские ЭС»</w:t>
      </w:r>
    </w:p>
    <w:p w14:paraId="5B569788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Наименование объекта: ПС 110 кВ Алдан</w:t>
      </w:r>
    </w:p>
    <w:p w14:paraId="2400156C" w14:textId="4BAB9DC6" w:rsidR="007F2500" w:rsidRPr="00DD24C0" w:rsidRDefault="00C903EC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Количество: </w:t>
      </w:r>
      <w:r w:rsidR="00F13B89">
        <w:rPr>
          <w:rStyle w:val="fontstyle01"/>
          <w:rFonts w:ascii="Times New Roman" w:hAnsi="Times New Roman" w:cs="Times New Roman"/>
          <w:sz w:val="26"/>
          <w:szCs w:val="26"/>
        </w:rPr>
        <w:t>1</w:t>
      </w: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 шт.</w:t>
      </w:r>
    </w:p>
    <w:p w14:paraId="3242A1FB" w14:textId="77777777" w:rsidR="007F2500" w:rsidRPr="00DD24C0" w:rsidRDefault="000717FA" w:rsidP="00EA5D71">
      <w:pPr>
        <w:pStyle w:val="a4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Технические характеристики:</w:t>
      </w:r>
    </w:p>
    <w:p w14:paraId="414CFA8B" w14:textId="726F90EB" w:rsidR="007F2500" w:rsidRDefault="00C903EC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b w:val="0"/>
          <w:sz w:val="26"/>
          <w:szCs w:val="26"/>
        </w:rPr>
        <w:t>Таблица 1 – Технические характеристики</w:t>
      </w:r>
      <w:r w:rsidR="00651E10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13B89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шкафа </w:t>
      </w:r>
      <w:r w:rsidR="00F13B89" w:rsidRPr="00F13B89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обогрева приводов вакуумных выключателей 35 кВ </w:t>
      </w:r>
    </w:p>
    <w:p w14:paraId="4134709A" w14:textId="77777777" w:rsidR="00B34C2D" w:rsidRPr="00DD24C0" w:rsidRDefault="00B34C2D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6206"/>
        <w:gridCol w:w="3073"/>
      </w:tblGrid>
      <w:tr w:rsidR="00C903EC" w:rsidRPr="00DD24C0" w14:paraId="51A3036B" w14:textId="77777777" w:rsidTr="00CE5307">
        <w:trPr>
          <w:trHeight w:val="566"/>
          <w:tblHeader/>
        </w:trPr>
        <w:tc>
          <w:tcPr>
            <w:tcW w:w="593" w:type="dxa"/>
            <w:vAlign w:val="center"/>
          </w:tcPr>
          <w:p w14:paraId="13D09013" w14:textId="77777777" w:rsidR="00C903EC" w:rsidRPr="00AA392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06" w:type="dxa"/>
            <w:vAlign w:val="center"/>
          </w:tcPr>
          <w:p w14:paraId="4333F15C" w14:textId="77777777" w:rsidR="00C903EC" w:rsidRPr="00AA392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73" w:type="dxa"/>
            <w:vAlign w:val="center"/>
          </w:tcPr>
          <w:p w14:paraId="3ABF22B3" w14:textId="77777777" w:rsidR="00C903EC" w:rsidRPr="00AA392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F13B89" w:rsidRPr="00DD24C0" w14:paraId="3C4077B7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262244E3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0BB97CA7" w14:textId="1CC121F1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3073" w:type="dxa"/>
            <w:vAlign w:val="center"/>
          </w:tcPr>
          <w:p w14:paraId="65EFD162" w14:textId="2000E6EB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~400 / 230</w:t>
            </w:r>
          </w:p>
        </w:tc>
      </w:tr>
      <w:tr w:rsidR="00F13B89" w:rsidRPr="00DD24C0" w14:paraId="4FEAC539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03D7C87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1DF00BD" w14:textId="4C40D73B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Номинальный рабочий ток сборных шин, не менее, А</w:t>
            </w:r>
          </w:p>
        </w:tc>
        <w:tc>
          <w:tcPr>
            <w:tcW w:w="3073" w:type="dxa"/>
            <w:vAlign w:val="center"/>
          </w:tcPr>
          <w:p w14:paraId="032C2742" w14:textId="0AAA5BBD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</w:tr>
      <w:tr w:rsidR="00F13B89" w:rsidRPr="00DD24C0" w14:paraId="6F6CB85B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7C9D0907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F7042E9" w14:textId="5F35D437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Главные шины должны быть расположены сверху</w:t>
            </w:r>
          </w:p>
        </w:tc>
        <w:tc>
          <w:tcPr>
            <w:tcW w:w="3073" w:type="dxa"/>
            <w:vAlign w:val="center"/>
          </w:tcPr>
          <w:p w14:paraId="00C3B7BF" w14:textId="47349165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13B89" w:rsidRPr="00DD24C0" w14:paraId="176CF547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8E96E13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6E30AD62" w14:textId="6B396988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Материал сборных шин</w:t>
            </w:r>
          </w:p>
        </w:tc>
        <w:tc>
          <w:tcPr>
            <w:tcW w:w="3073" w:type="dxa"/>
            <w:vAlign w:val="center"/>
          </w:tcPr>
          <w:p w14:paraId="46EE9576" w14:textId="77777777" w:rsidR="00F13B89" w:rsidRPr="00AA3920" w:rsidRDefault="00F13B89" w:rsidP="00F13B8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Электротехническая</w:t>
            </w:r>
          </w:p>
          <w:p w14:paraId="5C788AAD" w14:textId="49E8A848" w:rsidR="00F13B89" w:rsidRPr="00AA3920" w:rsidRDefault="00F13B89" w:rsidP="00F13B8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медь</w:t>
            </w:r>
          </w:p>
        </w:tc>
      </w:tr>
      <w:tr w:rsidR="00F13B89" w:rsidRPr="00DD24C0" w14:paraId="0D8DF7CB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4C3B7CCC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12F73C1" w14:textId="4C3FC1E5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Вид изоляции сборных шин</w:t>
            </w:r>
          </w:p>
        </w:tc>
        <w:tc>
          <w:tcPr>
            <w:tcW w:w="3073" w:type="dxa"/>
            <w:vAlign w:val="center"/>
          </w:tcPr>
          <w:p w14:paraId="34787E31" w14:textId="332BAC3F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Воздушная</w:t>
            </w:r>
          </w:p>
        </w:tc>
      </w:tr>
      <w:tr w:rsidR="00F13B89" w:rsidRPr="00DD24C0" w14:paraId="03A02655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A67DFFE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E08E46C" w14:textId="1BDE0AD7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Сборные шины должны не требовать перетяжки после режима короткого замыкания</w:t>
            </w:r>
          </w:p>
        </w:tc>
        <w:tc>
          <w:tcPr>
            <w:tcW w:w="3073" w:type="dxa"/>
            <w:vAlign w:val="center"/>
          </w:tcPr>
          <w:p w14:paraId="562FD235" w14:textId="1DADAE9C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13B89" w:rsidRPr="00DD24C0" w14:paraId="6203AE29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1EB2DA6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642F792" w14:textId="4035A912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Спуски от сборных шин до автоматического выключателя, внутренние перемычки между автоматическими выключателями разных уровней, отходящие присоединения от автоматических выключателей должны быть изолированные</w:t>
            </w:r>
          </w:p>
        </w:tc>
        <w:tc>
          <w:tcPr>
            <w:tcW w:w="3073" w:type="dxa"/>
            <w:vAlign w:val="center"/>
          </w:tcPr>
          <w:p w14:paraId="722073B4" w14:textId="4F40C4DF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13B89" w:rsidRPr="00DD24C0" w14:paraId="6B9F0E38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423D38C8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41B81AFC" w14:textId="0B0C35E9" w:rsidR="00F13B89" w:rsidRPr="00AA3920" w:rsidRDefault="00F13B89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Подключение спусков сборных шин к автоматическим выключателям - сверху</w:t>
            </w:r>
          </w:p>
        </w:tc>
        <w:tc>
          <w:tcPr>
            <w:tcW w:w="3073" w:type="dxa"/>
            <w:vAlign w:val="center"/>
          </w:tcPr>
          <w:p w14:paraId="4EF01694" w14:textId="780B8F4B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13B89" w:rsidRPr="00DD24C0" w14:paraId="69D06890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4FF16E1B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7C19F412" w14:textId="79B53940" w:rsidR="00F13B89" w:rsidRPr="00AA3920" w:rsidRDefault="00F13B89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Подключение отходящих кабелей к автоматическим выключателям - снизу</w:t>
            </w:r>
          </w:p>
        </w:tc>
        <w:tc>
          <w:tcPr>
            <w:tcW w:w="3073" w:type="dxa"/>
            <w:vAlign w:val="center"/>
          </w:tcPr>
          <w:p w14:paraId="0AB556D2" w14:textId="75638F3D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13B89" w:rsidRPr="00DD24C0" w14:paraId="628D4FB7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7CAB34A1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4F0EFFE5" w14:textId="4DF42F8D" w:rsidR="00F13B89" w:rsidRPr="00AA3920" w:rsidRDefault="00F13B89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Вид системы заземления по ГОСТ Р50571.2-94 (ТN-S)</w:t>
            </w:r>
          </w:p>
        </w:tc>
        <w:tc>
          <w:tcPr>
            <w:tcW w:w="3073" w:type="dxa"/>
            <w:vAlign w:val="center"/>
          </w:tcPr>
          <w:p w14:paraId="0D7BD454" w14:textId="5B63A3E7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3Р+N+РЕ</w:t>
            </w:r>
          </w:p>
        </w:tc>
      </w:tr>
      <w:tr w:rsidR="00F13B89" w:rsidRPr="00DD24C0" w14:paraId="1745868E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237F7F8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830D2CB" w14:textId="579F1338" w:rsidR="00F13B89" w:rsidRPr="00AA3920" w:rsidRDefault="00F13B89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Тип ввода питания</w:t>
            </w:r>
          </w:p>
        </w:tc>
        <w:tc>
          <w:tcPr>
            <w:tcW w:w="3073" w:type="dxa"/>
            <w:vAlign w:val="center"/>
          </w:tcPr>
          <w:p w14:paraId="2413663A" w14:textId="3F827F22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Кабелем, снизу</w:t>
            </w:r>
          </w:p>
        </w:tc>
      </w:tr>
      <w:tr w:rsidR="00F13B89" w:rsidRPr="00DD24C0" w14:paraId="325DC685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147B400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6D1499B" w14:textId="78D16FB8" w:rsidR="00F13B89" w:rsidRPr="00AA3920" w:rsidRDefault="00F13B89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Расположение кабелей отходящих линий</w:t>
            </w:r>
          </w:p>
        </w:tc>
        <w:tc>
          <w:tcPr>
            <w:tcW w:w="3073" w:type="dxa"/>
            <w:vAlign w:val="center"/>
          </w:tcPr>
          <w:p w14:paraId="76017E78" w14:textId="1B739C91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Снизу</w:t>
            </w:r>
          </w:p>
        </w:tc>
      </w:tr>
      <w:tr w:rsidR="00F13B89" w:rsidRPr="00DD24C0" w14:paraId="5F863AE5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529598C8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01320E6" w14:textId="594F1FAF" w:rsidR="00F13B89" w:rsidRPr="00AA3920" w:rsidRDefault="00F13B89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Условия обслуживания</w:t>
            </w:r>
          </w:p>
        </w:tc>
        <w:tc>
          <w:tcPr>
            <w:tcW w:w="3073" w:type="dxa"/>
            <w:vAlign w:val="center"/>
          </w:tcPr>
          <w:p w14:paraId="08E1F525" w14:textId="2032F8D2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Односторонние</w:t>
            </w:r>
          </w:p>
        </w:tc>
      </w:tr>
      <w:tr w:rsidR="00F13B89" w:rsidRPr="00DD24C0" w14:paraId="5F6DACD4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B8E54B5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E5484B6" w14:textId="14E0F63F" w:rsidR="00F13B89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Габариты </w:t>
            </w:r>
            <w:r w:rsidR="00F13B89"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(ВхШхГ) не менее, мм</w:t>
            </w:r>
          </w:p>
        </w:tc>
        <w:tc>
          <w:tcPr>
            <w:tcW w:w="3073" w:type="dxa"/>
            <w:vAlign w:val="center"/>
          </w:tcPr>
          <w:p w14:paraId="6B74159A" w14:textId="7F652D12" w:rsidR="00F13B89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1000х600х250</w:t>
            </w:r>
          </w:p>
        </w:tc>
      </w:tr>
      <w:tr w:rsidR="00F13B89" w:rsidRPr="00DD24C0" w14:paraId="596A6C60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4A0A63E2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0BA6ACB2" w14:textId="3626CEC8" w:rsidR="00F13B89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Исполнение</w:t>
            </w:r>
          </w:p>
        </w:tc>
        <w:tc>
          <w:tcPr>
            <w:tcW w:w="3073" w:type="dxa"/>
            <w:vAlign w:val="center"/>
          </w:tcPr>
          <w:p w14:paraId="143BE91B" w14:textId="7F26AAA0" w:rsidR="00F13B89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навесное</w:t>
            </w:r>
          </w:p>
        </w:tc>
      </w:tr>
      <w:tr w:rsidR="00F13B89" w:rsidRPr="00DD24C0" w14:paraId="40046926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2CC8839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B92DB61" w14:textId="6177350F" w:rsidR="00F13B89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Степень защиты по ГОСТ 14254-96, не менее</w:t>
            </w:r>
          </w:p>
        </w:tc>
        <w:tc>
          <w:tcPr>
            <w:tcW w:w="3073" w:type="dxa"/>
            <w:vAlign w:val="center"/>
          </w:tcPr>
          <w:p w14:paraId="2BF70EED" w14:textId="426823F7" w:rsidR="00F13B89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IP54</w:t>
            </w:r>
          </w:p>
        </w:tc>
      </w:tr>
      <w:tr w:rsidR="00F13B89" w:rsidRPr="00DD24C0" w14:paraId="448E11C1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0C9FF330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6F412910" w14:textId="3654D72D" w:rsidR="00F13B89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Сальниковые уплотнители для вводных и отходящих кабелей</w:t>
            </w:r>
          </w:p>
        </w:tc>
        <w:tc>
          <w:tcPr>
            <w:tcW w:w="3073" w:type="dxa"/>
            <w:vAlign w:val="center"/>
          </w:tcPr>
          <w:p w14:paraId="31D14698" w14:textId="2D9E64FC" w:rsidR="00F13B89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13B89" w:rsidRPr="00DD24C0" w14:paraId="005BEC3B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94BFF78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39456B8" w14:textId="2490EDF4" w:rsidR="00F13B89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Корпус шкафа - металлический с монтажной панелью, болтом заземления и защитой от коррозии</w:t>
            </w:r>
          </w:p>
        </w:tc>
        <w:tc>
          <w:tcPr>
            <w:tcW w:w="3073" w:type="dxa"/>
            <w:vAlign w:val="center"/>
          </w:tcPr>
          <w:p w14:paraId="3CCF8631" w14:textId="5F7C42FF" w:rsidR="00F13B89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CE5307" w:rsidRPr="00DD24C0" w14:paraId="4C8D8ADC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08BB0D1A" w14:textId="77777777" w:rsidR="00CE5307" w:rsidRPr="00AA3920" w:rsidRDefault="00CE5307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0AF2579F" w14:textId="54E1C89C" w:rsidR="00CE5307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Покрытие полимерное</w:t>
            </w:r>
          </w:p>
        </w:tc>
        <w:tc>
          <w:tcPr>
            <w:tcW w:w="3073" w:type="dxa"/>
            <w:vAlign w:val="center"/>
          </w:tcPr>
          <w:p w14:paraId="0E181295" w14:textId="76E1CF8C" w:rsidR="00CE5307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CE5307" w:rsidRPr="00DD24C0" w14:paraId="49D4B3E7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D15049E" w14:textId="77777777" w:rsidR="00CE5307" w:rsidRPr="00AA3920" w:rsidRDefault="00CE5307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A5F1469" w14:textId="5541849D" w:rsidR="00CE5307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Толщина металлической стенки оболочки, не менее 2 мм</w:t>
            </w:r>
          </w:p>
        </w:tc>
        <w:tc>
          <w:tcPr>
            <w:tcW w:w="3073" w:type="dxa"/>
            <w:vAlign w:val="center"/>
          </w:tcPr>
          <w:p w14:paraId="0C9EF975" w14:textId="4F217B1B" w:rsidR="00CE5307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CE5307" w:rsidRPr="00DD24C0" w14:paraId="218EA5AA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000679D1" w14:textId="77777777" w:rsidR="00CE5307" w:rsidRPr="00AA3920" w:rsidRDefault="00CE5307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37BF2B0" w14:textId="33530A40" w:rsidR="00CE5307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Двери шкафа должны запираться на замок</w:t>
            </w:r>
          </w:p>
        </w:tc>
        <w:tc>
          <w:tcPr>
            <w:tcW w:w="3073" w:type="dxa"/>
            <w:vAlign w:val="center"/>
          </w:tcPr>
          <w:p w14:paraId="151A006A" w14:textId="513D7FC3" w:rsidR="00CE5307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C535B" w:rsidRPr="00DD24C0" w14:paraId="480C68E9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75C70A44" w14:textId="77777777" w:rsidR="00FC535B" w:rsidRPr="00AA3920" w:rsidRDefault="00FC535B" w:rsidP="00FC535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406E82C" w14:textId="77777777" w:rsidR="00FC535B" w:rsidRPr="00AA3920" w:rsidRDefault="00FC535B" w:rsidP="00FC535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размещения и климатическое</w:t>
            </w:r>
          </w:p>
          <w:p w14:paraId="6FE1D035" w14:textId="2805B076" w:rsidR="00FC535B" w:rsidRPr="00AA3920" w:rsidRDefault="00FC535B" w:rsidP="00FC535B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3073" w:type="dxa"/>
            <w:vAlign w:val="center"/>
          </w:tcPr>
          <w:p w14:paraId="44FD64AF" w14:textId="636BFA8D" w:rsidR="00FC535B" w:rsidRPr="00AA3920" w:rsidRDefault="00FC535B" w:rsidP="00FC535B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FC535B" w:rsidRPr="00DD24C0" w14:paraId="08D2C445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F219C98" w14:textId="77777777" w:rsidR="00FC535B" w:rsidRPr="00AA3920" w:rsidRDefault="00FC535B" w:rsidP="00FC535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658A54B9" w14:textId="7D4F557D" w:rsidR="00FC535B" w:rsidRPr="00AA3920" w:rsidRDefault="00FC535B" w:rsidP="00FC535B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окружающего воздуха:</w:t>
            </w:r>
          </w:p>
        </w:tc>
        <w:tc>
          <w:tcPr>
            <w:tcW w:w="3073" w:type="dxa"/>
            <w:vAlign w:val="center"/>
          </w:tcPr>
          <w:p w14:paraId="06E1359F" w14:textId="46BE0A6B" w:rsidR="00FC535B" w:rsidRPr="00AA3920" w:rsidRDefault="00FC535B" w:rsidP="00FC535B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C535B" w:rsidRPr="00DD24C0" w14:paraId="21CDBCF2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8C044B0" w14:textId="77777777" w:rsidR="00FC535B" w:rsidRPr="00AA3920" w:rsidRDefault="00FC535B" w:rsidP="00FC535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317E191" w14:textId="678F8635" w:rsidR="00FC535B" w:rsidRPr="00AA3920" w:rsidRDefault="00FC535B" w:rsidP="00FC535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Абсолютная максимальная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6635320B" w14:textId="4077EA0F" w:rsidR="00FC535B" w:rsidRPr="00AA3920" w:rsidRDefault="00FC535B" w:rsidP="00FC535B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+ 40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º</w:t>
            </w:r>
          </w:p>
        </w:tc>
      </w:tr>
      <w:tr w:rsidR="00FC535B" w:rsidRPr="00DD24C0" w14:paraId="48879794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CD6476F" w14:textId="77777777" w:rsidR="00FC535B" w:rsidRPr="00AA3920" w:rsidRDefault="00FC535B" w:rsidP="00FC535B">
            <w:pPr>
              <w:pStyle w:val="a4"/>
              <w:numPr>
                <w:ilvl w:val="0"/>
                <w:numId w:val="4"/>
              </w:numPr>
              <w:spacing w:line="276" w:lineRule="auto"/>
              <w:ind w:left="151" w:hanging="166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737F5E03" w14:textId="081C8B61" w:rsidR="00FC535B" w:rsidRPr="00AA3920" w:rsidRDefault="00FC535B" w:rsidP="00FC535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Абсолютная минимальная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7846A07B" w14:textId="535B1E6F" w:rsidR="00FC535B" w:rsidRPr="00AA3920" w:rsidRDefault="00FC535B" w:rsidP="00FC535B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- 60 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º</w:t>
            </w:r>
          </w:p>
        </w:tc>
      </w:tr>
      <w:tr w:rsidR="00FC535B" w:rsidRPr="00DD24C0" w14:paraId="7B8B3206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4CEDD36" w14:textId="77777777" w:rsidR="00FC535B" w:rsidRPr="00AA3920" w:rsidRDefault="00FC535B" w:rsidP="00FC535B">
            <w:pPr>
              <w:pStyle w:val="a4"/>
              <w:numPr>
                <w:ilvl w:val="0"/>
                <w:numId w:val="4"/>
              </w:numPr>
              <w:spacing w:line="276" w:lineRule="auto"/>
              <w:ind w:left="151" w:hanging="166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F092F4A" w14:textId="4A1BBFD6" w:rsidR="00FC535B" w:rsidRPr="00AA3920" w:rsidRDefault="00FC535B" w:rsidP="00FC535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Эксплуатационная документация на русском языке (Технический паспорт, Руководство по эксплуатации и техническое описание)</w:t>
            </w:r>
          </w:p>
        </w:tc>
        <w:tc>
          <w:tcPr>
            <w:tcW w:w="3073" w:type="dxa"/>
            <w:vAlign w:val="center"/>
          </w:tcPr>
          <w:p w14:paraId="7E681F71" w14:textId="69AB721F" w:rsidR="00FC535B" w:rsidRPr="00AA3920" w:rsidRDefault="00FC535B" w:rsidP="00FC535B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 экз. на шкаф</w:t>
            </w:r>
          </w:p>
        </w:tc>
      </w:tr>
      <w:tr w:rsidR="00FC535B" w:rsidRPr="00DD24C0" w14:paraId="5934608C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260B19AD" w14:textId="77777777" w:rsidR="00FC535B" w:rsidRPr="00AA3920" w:rsidRDefault="00FC535B" w:rsidP="00FC535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2E4C151" w14:textId="259B460B" w:rsidR="00FC535B" w:rsidRPr="00AA3920" w:rsidRDefault="00FC535B" w:rsidP="00FC535B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Ключи для дверей шкафа</w:t>
            </w:r>
          </w:p>
        </w:tc>
        <w:tc>
          <w:tcPr>
            <w:tcW w:w="3073" w:type="dxa"/>
            <w:vAlign w:val="center"/>
          </w:tcPr>
          <w:p w14:paraId="6CD8EE21" w14:textId="7145FB61" w:rsidR="00FC535B" w:rsidRPr="00AA3920" w:rsidRDefault="00FC535B" w:rsidP="00FC535B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 (комплектно с шкафом)</w:t>
            </w:r>
          </w:p>
        </w:tc>
      </w:tr>
      <w:tr w:rsidR="00FC535B" w:rsidRPr="00DD24C0" w14:paraId="48B068E4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EE6CCF0" w14:textId="77777777" w:rsidR="00FC535B" w:rsidRPr="00AA3920" w:rsidRDefault="00FC535B" w:rsidP="00FC535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3750F678" w14:textId="50DACA8B" w:rsidR="00FC535B" w:rsidRPr="00AA3920" w:rsidRDefault="00FC535B" w:rsidP="00FC535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ЗИП</w:t>
            </w:r>
          </w:p>
        </w:tc>
        <w:tc>
          <w:tcPr>
            <w:tcW w:w="3073" w:type="dxa"/>
            <w:vAlign w:val="center"/>
          </w:tcPr>
          <w:p w14:paraId="380C3DEC" w14:textId="24C9BC90" w:rsidR="00FC535B" w:rsidRPr="00AA3920" w:rsidRDefault="00FC535B" w:rsidP="00FC535B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 (комплектно с шкафом)</w:t>
            </w:r>
          </w:p>
        </w:tc>
      </w:tr>
      <w:tr w:rsidR="00FC535B" w:rsidRPr="00DD24C0" w14:paraId="53B47746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882CF39" w14:textId="77777777" w:rsidR="00FC535B" w:rsidRPr="00AA3920" w:rsidRDefault="00FC535B" w:rsidP="00FC535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0D548FAF" w14:textId="74991953" w:rsidR="00FC535B" w:rsidRPr="00AA3920" w:rsidRDefault="00FC535B" w:rsidP="00FC535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динамометрических ключей</w:t>
            </w:r>
          </w:p>
        </w:tc>
        <w:tc>
          <w:tcPr>
            <w:tcW w:w="3073" w:type="dxa"/>
            <w:vAlign w:val="center"/>
          </w:tcPr>
          <w:p w14:paraId="0018D51D" w14:textId="6A53B1C2" w:rsidR="00FC535B" w:rsidRPr="00AA3920" w:rsidRDefault="00FC535B" w:rsidP="00FC535B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 (комплектно с шкафом)</w:t>
            </w:r>
          </w:p>
        </w:tc>
      </w:tr>
    </w:tbl>
    <w:p w14:paraId="71DAB4DD" w14:textId="0096FF70" w:rsidR="000F289A" w:rsidRDefault="000F289A"/>
    <w:p w14:paraId="3BD20E15" w14:textId="2297F721" w:rsidR="000F289A" w:rsidRPr="000F289A" w:rsidRDefault="000F289A" w:rsidP="000F289A">
      <w:pPr>
        <w:jc w:val="right"/>
        <w:rPr>
          <w:rFonts w:ascii="Times New Roman" w:hAnsi="Times New Roman" w:cs="Times New Roman"/>
          <w:sz w:val="26"/>
          <w:szCs w:val="26"/>
        </w:rPr>
      </w:pPr>
      <w:r w:rsidRPr="000F289A">
        <w:rPr>
          <w:rFonts w:ascii="Times New Roman" w:hAnsi="Times New Roman" w:cs="Times New Roman"/>
          <w:sz w:val="26"/>
          <w:szCs w:val="26"/>
        </w:rPr>
        <w:t>Таблица 2 – Тип коммутационного оборудования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6"/>
        <w:gridCol w:w="1127"/>
        <w:gridCol w:w="4871"/>
        <w:gridCol w:w="3038"/>
      </w:tblGrid>
      <w:tr w:rsidR="000F289A" w:rsidRPr="00DD24C0" w14:paraId="5BDF29DE" w14:textId="77777777" w:rsidTr="000F289A">
        <w:trPr>
          <w:trHeight w:val="318"/>
          <w:tblHeader/>
        </w:trPr>
        <w:tc>
          <w:tcPr>
            <w:tcW w:w="704" w:type="dxa"/>
            <w:vAlign w:val="center"/>
          </w:tcPr>
          <w:p w14:paraId="785FA58F" w14:textId="3AD53C82" w:rsidR="000F289A" w:rsidRPr="000F289A" w:rsidRDefault="000F289A" w:rsidP="007B2315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289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gridSpan w:val="2"/>
            <w:vAlign w:val="center"/>
          </w:tcPr>
          <w:p w14:paraId="085F618E" w14:textId="217F24D0" w:rsidR="000F289A" w:rsidRPr="00AA3920" w:rsidRDefault="000F289A" w:rsidP="007B231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73" w:type="dxa"/>
            <w:vAlign w:val="center"/>
          </w:tcPr>
          <w:p w14:paraId="4E2E28C7" w14:textId="25B41462" w:rsidR="000F289A" w:rsidRPr="00AA3920" w:rsidRDefault="000F289A" w:rsidP="007B2315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A1062E" w:rsidRPr="00DD24C0" w14:paraId="5D38E589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335357EE" w14:textId="77777777" w:rsidR="00A1062E" w:rsidRPr="00AA3920" w:rsidRDefault="00A1062E" w:rsidP="000F289A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1F612346" w14:textId="1462482F" w:rsidR="00A1062E" w:rsidRPr="00AA3920" w:rsidRDefault="00A1062E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автоматических выключателей</w:t>
            </w:r>
          </w:p>
        </w:tc>
        <w:tc>
          <w:tcPr>
            <w:tcW w:w="3073" w:type="dxa"/>
            <w:vAlign w:val="center"/>
          </w:tcPr>
          <w:p w14:paraId="6C92F7CA" w14:textId="5E0FB435" w:rsidR="00A1062E" w:rsidRPr="00AA3920" w:rsidRDefault="00A1062E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Стационарное</w:t>
            </w:r>
          </w:p>
        </w:tc>
      </w:tr>
      <w:tr w:rsidR="00A1062E" w:rsidRPr="00DD24C0" w14:paraId="29659BCB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18776EF1" w14:textId="77777777" w:rsidR="00A1062E" w:rsidRPr="00AA3920" w:rsidRDefault="00A1062E" w:rsidP="000F289A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38E7C60E" w14:textId="3CED3FEB" w:rsidR="00A1062E" w:rsidRPr="00AA3920" w:rsidRDefault="003128BE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Модульные автоматические выключатели:</w:t>
            </w:r>
          </w:p>
        </w:tc>
        <w:tc>
          <w:tcPr>
            <w:tcW w:w="3073" w:type="dxa"/>
            <w:vAlign w:val="center"/>
          </w:tcPr>
          <w:p w14:paraId="2EA5CAE6" w14:textId="77777777" w:rsidR="00A1062E" w:rsidRPr="00AA3920" w:rsidRDefault="00A1062E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47126" w:rsidRPr="00DD24C0" w14:paraId="1E37350B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506B6BD8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0C83CC" w14:textId="2B4BE836" w:rsidR="00547126" w:rsidRPr="00AA3920" w:rsidRDefault="00547126" w:rsidP="005471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QF1- QF6</w:t>
            </w:r>
          </w:p>
        </w:tc>
        <w:tc>
          <w:tcPr>
            <w:tcW w:w="4961" w:type="dxa"/>
            <w:vAlign w:val="center"/>
          </w:tcPr>
          <w:p w14:paraId="44151895" w14:textId="1B69D7CC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S201-D6,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1Р, Iнр = 6 А, хар. D, Uн = 220 В</w:t>
            </w:r>
          </w:p>
        </w:tc>
        <w:tc>
          <w:tcPr>
            <w:tcW w:w="3073" w:type="dxa"/>
            <w:vAlign w:val="center"/>
          </w:tcPr>
          <w:p w14:paraId="785CE12B" w14:textId="4270361A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</w:tr>
      <w:tr w:rsidR="00547126" w:rsidRPr="00DD24C0" w14:paraId="7905A3B0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3830BD72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E08320" w14:textId="29B2B421" w:rsidR="00547126" w:rsidRPr="00AA3920" w:rsidRDefault="00547126" w:rsidP="005471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QF1.1</w:t>
            </w:r>
          </w:p>
        </w:tc>
        <w:tc>
          <w:tcPr>
            <w:tcW w:w="4961" w:type="dxa"/>
            <w:vAlign w:val="center"/>
          </w:tcPr>
          <w:p w14:paraId="00132BC2" w14:textId="1435EAF8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S201-C6,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1Р, Iнр = 6 А, хар. С, Uн = 220 В</w:t>
            </w:r>
          </w:p>
        </w:tc>
        <w:tc>
          <w:tcPr>
            <w:tcW w:w="3073" w:type="dxa"/>
            <w:vAlign w:val="center"/>
          </w:tcPr>
          <w:p w14:paraId="7A826FBD" w14:textId="7822A7B8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47126" w:rsidRPr="00DD24C0" w14:paraId="29D85615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628885F4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87C25B" w14:textId="34EFA1B2" w:rsidR="00547126" w:rsidRPr="00AA3920" w:rsidRDefault="00547126" w:rsidP="005471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QF1.2</w:t>
            </w:r>
          </w:p>
        </w:tc>
        <w:tc>
          <w:tcPr>
            <w:tcW w:w="4961" w:type="dxa"/>
            <w:vAlign w:val="center"/>
          </w:tcPr>
          <w:p w14:paraId="3537EB82" w14:textId="64613BD7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S201-C10,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1Р, Iнр = 10 А, хар. С, Uн = 220 В</w:t>
            </w:r>
          </w:p>
        </w:tc>
        <w:tc>
          <w:tcPr>
            <w:tcW w:w="3073" w:type="dxa"/>
            <w:vAlign w:val="center"/>
          </w:tcPr>
          <w:p w14:paraId="3D52BAE2" w14:textId="20670B5D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47126" w:rsidRPr="00DD24C0" w14:paraId="22B02601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6B6B1F45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9B8A63" w14:textId="17B6CACE" w:rsidR="00547126" w:rsidRPr="00AA3920" w:rsidRDefault="00547126" w:rsidP="005471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QF1.3</w:t>
            </w:r>
          </w:p>
        </w:tc>
        <w:tc>
          <w:tcPr>
            <w:tcW w:w="4961" w:type="dxa"/>
            <w:vAlign w:val="center"/>
          </w:tcPr>
          <w:p w14:paraId="7518B63A" w14:textId="05F112CC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S202-C10,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2Р, Iнр = 10 А, хар. С, Uн = 220 В</w:t>
            </w:r>
          </w:p>
        </w:tc>
        <w:tc>
          <w:tcPr>
            <w:tcW w:w="3073" w:type="dxa"/>
            <w:vAlign w:val="center"/>
          </w:tcPr>
          <w:p w14:paraId="5013CD19" w14:textId="481D69F6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47126" w:rsidRPr="00DD24C0" w14:paraId="0C49CFB6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0A1851F0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0C1CC2" w14:textId="05C6FE32" w:rsidR="00547126" w:rsidRPr="00AA3920" w:rsidRDefault="00547126" w:rsidP="005471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QF1.4</w:t>
            </w:r>
          </w:p>
        </w:tc>
        <w:tc>
          <w:tcPr>
            <w:tcW w:w="4961" w:type="dxa"/>
            <w:vAlign w:val="center"/>
          </w:tcPr>
          <w:p w14:paraId="05B81DA4" w14:textId="016BF8AE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S201-C16,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1Р, Iнр = 16 А, хар. С, Uн = 220 В</w:t>
            </w:r>
          </w:p>
        </w:tc>
        <w:tc>
          <w:tcPr>
            <w:tcW w:w="3073" w:type="dxa"/>
            <w:vAlign w:val="center"/>
          </w:tcPr>
          <w:p w14:paraId="0355C3EB" w14:textId="4AF45590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47126" w:rsidRPr="00DD24C0" w14:paraId="14670077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06B23B95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A47B06" w14:textId="03423563" w:rsidR="00547126" w:rsidRPr="00AA3920" w:rsidRDefault="00547126" w:rsidP="005471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QF1.5</w:t>
            </w:r>
          </w:p>
        </w:tc>
        <w:tc>
          <w:tcPr>
            <w:tcW w:w="4961" w:type="dxa"/>
            <w:vAlign w:val="center"/>
          </w:tcPr>
          <w:p w14:paraId="0710825B" w14:textId="2AA863EB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S201-C25,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1Р, Iнр = 25 А, хар. С, Uн = 220 В</w:t>
            </w:r>
          </w:p>
        </w:tc>
        <w:tc>
          <w:tcPr>
            <w:tcW w:w="3073" w:type="dxa"/>
            <w:vAlign w:val="center"/>
          </w:tcPr>
          <w:p w14:paraId="1F658333" w14:textId="0616FDD4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47126" w:rsidRPr="00DD24C0" w14:paraId="70ECDA21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E898CE7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3130ADDE" w14:textId="0DDAF80F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Модульный выключатель нагрузки/рубильник с ручкой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управления:</w:t>
            </w:r>
          </w:p>
        </w:tc>
        <w:tc>
          <w:tcPr>
            <w:tcW w:w="3073" w:type="dxa"/>
            <w:vAlign w:val="center"/>
          </w:tcPr>
          <w:p w14:paraId="338ADA7E" w14:textId="77777777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47126" w:rsidRPr="00DD24C0" w14:paraId="43A5E829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9791355" w14:textId="5F6E3965" w:rsidR="00547126" w:rsidRPr="000F289A" w:rsidRDefault="000F289A" w:rsidP="000F289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2.7.1.</w:t>
            </w:r>
          </w:p>
        </w:tc>
        <w:tc>
          <w:tcPr>
            <w:tcW w:w="1134" w:type="dxa"/>
            <w:vAlign w:val="center"/>
          </w:tcPr>
          <w:p w14:paraId="44E77AB9" w14:textId="4DB73AE1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QS</w:t>
            </w:r>
          </w:p>
        </w:tc>
        <w:tc>
          <w:tcPr>
            <w:tcW w:w="4961" w:type="dxa"/>
            <w:vAlign w:val="center"/>
          </w:tcPr>
          <w:p w14:paraId="7F5BD2AF" w14:textId="1D96F634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OT50F3С,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3Р, Iнр = 50 А, Uн = 380 В</w:t>
            </w:r>
          </w:p>
        </w:tc>
        <w:tc>
          <w:tcPr>
            <w:tcW w:w="3073" w:type="dxa"/>
            <w:vAlign w:val="center"/>
          </w:tcPr>
          <w:p w14:paraId="00AE8EB8" w14:textId="50167B55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3128BE" w:rsidRPr="00DD24C0" w14:paraId="37D6E1FE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6FABBBD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1C012C36" w14:textId="3BE56C44" w:rsidR="003128BE" w:rsidRPr="00AA3920" w:rsidRDefault="00AA3920" w:rsidP="00AA392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управления автоматических выключателей</w:t>
            </w:r>
          </w:p>
        </w:tc>
        <w:tc>
          <w:tcPr>
            <w:tcW w:w="3073" w:type="dxa"/>
            <w:vAlign w:val="center"/>
          </w:tcPr>
          <w:p w14:paraId="7409D254" w14:textId="2825423F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местное</w:t>
            </w:r>
          </w:p>
        </w:tc>
      </w:tr>
      <w:tr w:rsidR="003128BE" w:rsidRPr="00DD24C0" w14:paraId="4EDA1A30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9A8A251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6567DD7B" w14:textId="1EDB4A2D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 оборудования в шкафу должен быть выполнен на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DIN-рейках</w:t>
            </w:r>
          </w:p>
        </w:tc>
        <w:tc>
          <w:tcPr>
            <w:tcW w:w="3073" w:type="dxa"/>
            <w:vAlign w:val="center"/>
          </w:tcPr>
          <w:p w14:paraId="5CA8B2A4" w14:textId="36C7221C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3128BE" w:rsidRPr="00DD24C0" w14:paraId="5FEC9AB4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202B90C3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425D3CD7" w14:textId="2F94F2E9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Предусмотреть защиту персонала от поражения электрическим током</w:t>
            </w:r>
          </w:p>
        </w:tc>
        <w:tc>
          <w:tcPr>
            <w:tcW w:w="3073" w:type="dxa"/>
            <w:vAlign w:val="center"/>
          </w:tcPr>
          <w:p w14:paraId="0DF3E032" w14:textId="49BDCDA0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3128BE" w:rsidRPr="00DD24C0" w14:paraId="2795FD3D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12F7E29B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4ABD0769" w14:textId="30A76CAC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Автоматические выключатели должны быть согласованы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между собой во всем диапазоне короткого замыкания</w:t>
            </w:r>
          </w:p>
        </w:tc>
        <w:tc>
          <w:tcPr>
            <w:tcW w:w="3073" w:type="dxa"/>
            <w:vAlign w:val="center"/>
          </w:tcPr>
          <w:p w14:paraId="50D21C56" w14:textId="637DCDDB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3128BE" w:rsidRPr="00DD24C0" w14:paraId="49C60332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219B828C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65EBE928" w14:textId="440162C6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Светильник со светодиодной лампой ~220 В для освещения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шкафа</w:t>
            </w:r>
          </w:p>
        </w:tc>
        <w:tc>
          <w:tcPr>
            <w:tcW w:w="3073" w:type="dxa"/>
            <w:vAlign w:val="center"/>
          </w:tcPr>
          <w:p w14:paraId="265C9B7E" w14:textId="46A1E012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3128BE" w:rsidRPr="00DD24C0" w14:paraId="5334DA58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C756783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4F10D7F8" w14:textId="1E32CD97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Нагреватель антиконденсатного обогрева шкафа,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Руст.=0,1 кВт</w:t>
            </w:r>
          </w:p>
        </w:tc>
        <w:tc>
          <w:tcPr>
            <w:tcW w:w="3073" w:type="dxa"/>
            <w:vAlign w:val="center"/>
          </w:tcPr>
          <w:p w14:paraId="543A1497" w14:textId="578A5C06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3128BE" w:rsidRPr="00DD24C0" w14:paraId="34340B2E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2DA9349E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4F545249" w14:textId="69D44C6B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Нагреватель автоматического обогрева шкафа при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tвкл = +5˚С, tоткл = +10оС, Руст.=0,3 кВт</w:t>
            </w:r>
          </w:p>
        </w:tc>
        <w:tc>
          <w:tcPr>
            <w:tcW w:w="3073" w:type="dxa"/>
            <w:vAlign w:val="center"/>
          </w:tcPr>
          <w:p w14:paraId="70E59FE5" w14:textId="014CB9A0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3128BE" w:rsidRPr="00DD24C0" w14:paraId="3AE61DD8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B9DA845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7A4D409F" w14:textId="37BCD0AE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Терморегулятор с термодатчиком для включения нагревателя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автоматического обогрева шкафа</w:t>
            </w:r>
          </w:p>
        </w:tc>
        <w:tc>
          <w:tcPr>
            <w:tcW w:w="3073" w:type="dxa"/>
            <w:vAlign w:val="center"/>
          </w:tcPr>
          <w:p w14:paraId="00B500A3" w14:textId="39893FCF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3128BE" w:rsidRPr="00DD24C0" w14:paraId="40318787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2913BCE4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75423876" w14:textId="3B2161AB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Кнопочный выключатель с индикацией:</w:t>
            </w:r>
          </w:p>
        </w:tc>
        <w:tc>
          <w:tcPr>
            <w:tcW w:w="3073" w:type="dxa"/>
            <w:vAlign w:val="center"/>
          </w:tcPr>
          <w:p w14:paraId="087D0B92" w14:textId="77777777" w:rsidR="003128BE" w:rsidRPr="00AA3920" w:rsidRDefault="003128BE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A3920" w:rsidRPr="00DD24C0" w14:paraId="69213E6C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7291551" w14:textId="77777777" w:rsidR="00AA3920" w:rsidRPr="000F289A" w:rsidRDefault="00AA3920" w:rsidP="000F289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75A217B" w14:textId="3894AFA8" w:rsidR="00AA3920" w:rsidRPr="00AA3920" w:rsidRDefault="00AA3920" w:rsidP="000F289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SQ</w:t>
            </w:r>
          </w:p>
        </w:tc>
        <w:tc>
          <w:tcPr>
            <w:tcW w:w="4961" w:type="dxa"/>
            <w:vAlign w:val="center"/>
          </w:tcPr>
          <w:p w14:paraId="0E23A503" w14:textId="34C60F58" w:rsidR="00AA3920" w:rsidRPr="00AA3920" w:rsidRDefault="00AA3920" w:rsidP="00AA392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E217-16-10D, шт</w:t>
            </w:r>
          </w:p>
        </w:tc>
        <w:tc>
          <w:tcPr>
            <w:tcW w:w="3073" w:type="dxa"/>
            <w:vAlign w:val="center"/>
          </w:tcPr>
          <w:p w14:paraId="087E1CBD" w14:textId="2054CC91" w:rsidR="00AA3920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3128BE" w:rsidRPr="00DD24C0" w14:paraId="2C844ACA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3B64A52E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1F21976D" w14:textId="5029C0CF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с заземляющим контактом:</w:t>
            </w:r>
          </w:p>
        </w:tc>
        <w:tc>
          <w:tcPr>
            <w:tcW w:w="3073" w:type="dxa"/>
            <w:vAlign w:val="center"/>
          </w:tcPr>
          <w:p w14:paraId="66BAEF89" w14:textId="77777777" w:rsidR="003128BE" w:rsidRPr="00AA3920" w:rsidRDefault="003128BE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A3920" w:rsidRPr="00DD24C0" w14:paraId="54E70B47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6A35F010" w14:textId="75A5CF62" w:rsidR="00AA3920" w:rsidRPr="000F289A" w:rsidRDefault="000F289A" w:rsidP="000F289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2.17.1.</w:t>
            </w:r>
          </w:p>
        </w:tc>
        <w:tc>
          <w:tcPr>
            <w:tcW w:w="1134" w:type="dxa"/>
            <w:vAlign w:val="center"/>
          </w:tcPr>
          <w:p w14:paraId="517142C5" w14:textId="65689C6F" w:rsidR="00AA3920" w:rsidRPr="00AA3920" w:rsidRDefault="00AA3920" w:rsidP="000F289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XS</w:t>
            </w:r>
          </w:p>
        </w:tc>
        <w:tc>
          <w:tcPr>
            <w:tcW w:w="4961" w:type="dxa"/>
            <w:vAlign w:val="center"/>
          </w:tcPr>
          <w:p w14:paraId="324776FF" w14:textId="191074AC" w:rsidR="00AA3920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РАр10-З-ОП, шт</w:t>
            </w:r>
          </w:p>
        </w:tc>
        <w:tc>
          <w:tcPr>
            <w:tcW w:w="3073" w:type="dxa"/>
            <w:vAlign w:val="center"/>
          </w:tcPr>
          <w:p w14:paraId="7AACDEAA" w14:textId="60EF32BC" w:rsidR="00AA3920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3128BE" w:rsidRPr="00DD24C0" w14:paraId="56857EE5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3EA895CF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6487F911" w14:textId="7BB099D5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Понижающий трансформатор</w:t>
            </w:r>
          </w:p>
        </w:tc>
        <w:tc>
          <w:tcPr>
            <w:tcW w:w="3073" w:type="dxa"/>
            <w:vAlign w:val="center"/>
          </w:tcPr>
          <w:p w14:paraId="4F6AFD55" w14:textId="77777777" w:rsidR="003128BE" w:rsidRPr="00AA3920" w:rsidRDefault="003128BE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A3920" w:rsidRPr="00DD24C0" w14:paraId="43CB5AEF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5A61E8F0" w14:textId="243B7B4D" w:rsidR="00AA3920" w:rsidRPr="000F289A" w:rsidRDefault="000F289A" w:rsidP="000F289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2.18.2.</w:t>
            </w:r>
          </w:p>
        </w:tc>
        <w:tc>
          <w:tcPr>
            <w:tcW w:w="1134" w:type="dxa"/>
            <w:vAlign w:val="center"/>
          </w:tcPr>
          <w:p w14:paraId="4E1EF735" w14:textId="2BD1395E" w:rsidR="00AA3920" w:rsidRPr="00AA3920" w:rsidRDefault="00AA3920" w:rsidP="000F289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TV</w:t>
            </w:r>
          </w:p>
        </w:tc>
        <w:tc>
          <w:tcPr>
            <w:tcW w:w="4961" w:type="dxa"/>
            <w:vAlign w:val="center"/>
          </w:tcPr>
          <w:p w14:paraId="79321F8B" w14:textId="44850475" w:rsidR="00AA3920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ОСО-0,25 УХЛ3 220/12 В</w:t>
            </w:r>
          </w:p>
        </w:tc>
        <w:tc>
          <w:tcPr>
            <w:tcW w:w="3073" w:type="dxa"/>
            <w:vAlign w:val="center"/>
          </w:tcPr>
          <w:p w14:paraId="12F107F7" w14:textId="2CF00352" w:rsidR="00AA3920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</w:tbl>
    <w:p w14:paraId="4968BEBD" w14:textId="77777777" w:rsidR="00BD4462" w:rsidRDefault="00BD4462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p w14:paraId="1214E6AB" w14:textId="7FB28DA6" w:rsidR="009F6723" w:rsidRDefault="009F6723" w:rsidP="009F6723">
      <w:pPr>
        <w:pStyle w:val="a4"/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F6723">
        <w:rPr>
          <w:rFonts w:ascii="Times New Roman" w:hAnsi="Times New Roman" w:cs="Times New Roman"/>
          <w:sz w:val="20"/>
          <w:szCs w:val="20"/>
        </w:rPr>
        <w:t>В шкафу предусмотреть освещение и 2 ступени обогрева:</w:t>
      </w:r>
    </w:p>
    <w:p w14:paraId="435D965D" w14:textId="77777777" w:rsidR="009F6723" w:rsidRPr="009F6723" w:rsidRDefault="009F6723" w:rsidP="009F6723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6723">
        <w:rPr>
          <w:rFonts w:ascii="Times New Roman" w:hAnsi="Times New Roman" w:cs="Times New Roman"/>
          <w:sz w:val="20"/>
          <w:szCs w:val="20"/>
        </w:rPr>
        <w:t>- постоянный антиконденсатный обогрев;</w:t>
      </w:r>
    </w:p>
    <w:p w14:paraId="7FF12797" w14:textId="6A5B0F19" w:rsidR="009F6723" w:rsidRDefault="009F6723" w:rsidP="009F6723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6723">
        <w:rPr>
          <w:rFonts w:ascii="Times New Roman" w:hAnsi="Times New Roman" w:cs="Times New Roman"/>
          <w:sz w:val="20"/>
          <w:szCs w:val="20"/>
        </w:rPr>
        <w:t>- автоматический обогрев, включающийся при низких температурах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25F0F85" w14:textId="70B23ABC" w:rsidR="009F6723" w:rsidRDefault="009F6723" w:rsidP="009F6723">
      <w:pPr>
        <w:pStyle w:val="a4"/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F6723">
        <w:rPr>
          <w:rFonts w:ascii="Times New Roman" w:hAnsi="Times New Roman" w:cs="Times New Roman"/>
          <w:sz w:val="20"/>
          <w:szCs w:val="20"/>
        </w:rPr>
        <w:t>Шкаф навесной с замком и болтом заземления, Uн=220/380 В, 50 Гц, система заземления TN-S, заход вводных и отходящих кабелей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F6723">
        <w:rPr>
          <w:rFonts w:ascii="Times New Roman" w:hAnsi="Times New Roman" w:cs="Times New Roman"/>
          <w:sz w:val="20"/>
          <w:szCs w:val="20"/>
        </w:rPr>
        <w:t>снизу, в комплекте с сальниковыми уплотнителями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6B0793CE" w14:textId="138BCCB8" w:rsidR="009F6723" w:rsidRPr="009F6723" w:rsidRDefault="009F6723" w:rsidP="009F6723">
      <w:pPr>
        <w:pStyle w:val="a4"/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F6723">
        <w:rPr>
          <w:rFonts w:ascii="Times New Roman" w:hAnsi="Times New Roman" w:cs="Times New Roman"/>
          <w:sz w:val="20"/>
          <w:szCs w:val="20"/>
        </w:rPr>
        <w:t>В шкафу предусмотреть дополнительные DIN рейки для возможности монтажа модульного оборудования в перспективе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FDF9645" w14:textId="0544A1C2" w:rsidR="00731B46" w:rsidRDefault="00731B4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17CBCB49" w14:textId="1FD24C1E" w:rsidR="00E37483" w:rsidRDefault="00500133" w:rsidP="00832074">
      <w:pPr>
        <w:ind w:left="-426" w:hanging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61BED68A" wp14:editId="19B6081B">
            <wp:extent cx="6774512" cy="5908797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94-18-7-ОЛ13 — копия_00002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4" t="2857" r="46112" b="37516"/>
                    <a:stretch/>
                  </pic:blipFill>
                  <pic:spPr bwMode="auto">
                    <a:xfrm>
                      <a:off x="0" y="0"/>
                      <a:ext cx="6820926" cy="5949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61F9E7" w14:textId="7EF79AAA" w:rsidR="00CC2723" w:rsidRDefault="00CC2723" w:rsidP="00CC2723">
      <w:pPr>
        <w:ind w:left="-426" w:hanging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Рисунок 1 – </w:t>
      </w:r>
      <w:r w:rsidR="00A5064E">
        <w:rPr>
          <w:rFonts w:ascii="Times New Roman" w:hAnsi="Times New Roman" w:cs="Times New Roman"/>
          <w:sz w:val="26"/>
          <w:szCs w:val="26"/>
        </w:rPr>
        <w:t>Э</w:t>
      </w:r>
      <w:r>
        <w:rPr>
          <w:rFonts w:ascii="Times New Roman" w:hAnsi="Times New Roman" w:cs="Times New Roman"/>
          <w:sz w:val="26"/>
          <w:szCs w:val="26"/>
        </w:rPr>
        <w:t>лектрическая схема шкафа</w:t>
      </w:r>
    </w:p>
    <w:p w14:paraId="3E66E073" w14:textId="20CDA883" w:rsidR="00CC2723" w:rsidRDefault="00CC2723" w:rsidP="00CC2723">
      <w:pPr>
        <w:ind w:left="-426" w:hanging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4318392" wp14:editId="583C48CC">
            <wp:extent cx="4216584" cy="2299647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Шкаф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28" t="68763" r="61751" b="9011"/>
                    <a:stretch/>
                  </pic:blipFill>
                  <pic:spPr bwMode="auto">
                    <a:xfrm>
                      <a:off x="0" y="0"/>
                      <a:ext cx="4275054" cy="2331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51CF4B" w14:textId="77777777" w:rsidR="00CC2723" w:rsidRPr="00CC2723" w:rsidRDefault="00CC2723" w:rsidP="00CC2723">
      <w:pPr>
        <w:spacing w:after="0" w:line="240" w:lineRule="auto"/>
        <w:ind w:left="-426" w:hanging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Рисунок 2 – </w:t>
      </w:r>
      <w:r w:rsidRPr="00CC2723">
        <w:rPr>
          <w:rFonts w:ascii="Times New Roman" w:hAnsi="Times New Roman" w:cs="Times New Roman"/>
          <w:sz w:val="26"/>
          <w:szCs w:val="26"/>
        </w:rPr>
        <w:t>Схема подключения нагревателей основного</w:t>
      </w:r>
    </w:p>
    <w:p w14:paraId="7801303E" w14:textId="4A6CA1AA" w:rsidR="00CC2723" w:rsidRDefault="00CC2723" w:rsidP="00CC2723">
      <w:pPr>
        <w:spacing w:after="0" w:line="240" w:lineRule="auto"/>
        <w:ind w:left="-426" w:hanging="142"/>
        <w:jc w:val="center"/>
        <w:rPr>
          <w:rFonts w:ascii="Times New Roman" w:hAnsi="Times New Roman" w:cs="Times New Roman"/>
          <w:sz w:val="26"/>
          <w:szCs w:val="26"/>
        </w:rPr>
      </w:pPr>
      <w:r w:rsidRPr="00CC2723">
        <w:rPr>
          <w:rFonts w:ascii="Times New Roman" w:hAnsi="Times New Roman" w:cs="Times New Roman"/>
          <w:sz w:val="26"/>
          <w:szCs w:val="26"/>
        </w:rPr>
        <w:t>(автоматического) обогрева и антиконденсатного обогрева</w:t>
      </w:r>
    </w:p>
    <w:p w14:paraId="4482DC83" w14:textId="0E6B7C1E" w:rsidR="00CC2723" w:rsidRDefault="00EB5054" w:rsidP="007D58B6">
      <w:pPr>
        <w:spacing w:after="0" w:line="240" w:lineRule="auto"/>
        <w:ind w:left="-426" w:hanging="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 – Спецификация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1623"/>
        <w:gridCol w:w="6172"/>
        <w:gridCol w:w="1499"/>
      </w:tblGrid>
      <w:tr w:rsidR="007D58B6" w14:paraId="3BDA0F0A" w14:textId="3ADE93B9" w:rsidTr="00C52F51">
        <w:tc>
          <w:tcPr>
            <w:tcW w:w="618" w:type="dxa"/>
            <w:vAlign w:val="center"/>
          </w:tcPr>
          <w:p w14:paraId="6D067D70" w14:textId="72136EF0" w:rsidR="007D58B6" w:rsidRPr="007D58B6" w:rsidRDefault="007D58B6" w:rsidP="007D5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23" w:type="dxa"/>
            <w:vAlign w:val="center"/>
          </w:tcPr>
          <w:p w14:paraId="2D0718F1" w14:textId="1E026CF8" w:rsidR="007D58B6" w:rsidRPr="007D58B6" w:rsidRDefault="007D58B6" w:rsidP="007D5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</w:t>
            </w:r>
          </w:p>
        </w:tc>
        <w:tc>
          <w:tcPr>
            <w:tcW w:w="6172" w:type="dxa"/>
            <w:vAlign w:val="center"/>
          </w:tcPr>
          <w:p w14:paraId="045494B8" w14:textId="48955EE7" w:rsidR="007D58B6" w:rsidRPr="007D58B6" w:rsidRDefault="007D58B6" w:rsidP="007D5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99" w:type="dxa"/>
            <w:vAlign w:val="center"/>
          </w:tcPr>
          <w:p w14:paraId="07D5F747" w14:textId="27783283" w:rsidR="007D58B6" w:rsidRPr="007D58B6" w:rsidRDefault="007D58B6" w:rsidP="007D5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7D58B6" w14:paraId="7C52B9E3" w14:textId="367C14D1" w:rsidTr="00C52F51">
        <w:tc>
          <w:tcPr>
            <w:tcW w:w="618" w:type="dxa"/>
            <w:vAlign w:val="center"/>
          </w:tcPr>
          <w:p w14:paraId="377FD550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3E27405E" w14:textId="638DC2DE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QS</w:t>
            </w:r>
          </w:p>
        </w:tc>
        <w:tc>
          <w:tcPr>
            <w:tcW w:w="6172" w:type="dxa"/>
            <w:vAlign w:val="center"/>
          </w:tcPr>
          <w:p w14:paraId="02DD3BFB" w14:textId="45A56800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Реверсивный рубильник (выключатель-разъединитель) с моторным приводом</w:t>
            </w:r>
            <w:r w:rsidR="0030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02FCC" w:rsidRPr="00302FCC">
              <w:rPr>
                <w:rFonts w:ascii="GOSTTypeA" w:hAnsi="GOSTTypeA"/>
                <w:color w:val="000000"/>
              </w:rPr>
              <w:t>40 А, 3P., OTM40F3CMA230V</w:t>
            </w:r>
          </w:p>
        </w:tc>
        <w:tc>
          <w:tcPr>
            <w:tcW w:w="1499" w:type="dxa"/>
            <w:vAlign w:val="center"/>
          </w:tcPr>
          <w:p w14:paraId="51376E57" w14:textId="7F779DC2" w:rsidR="007D58B6" w:rsidRPr="007D58B6" w:rsidRDefault="007D58B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77F6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C52F51" w14:paraId="28DA11CA" w14:textId="77777777" w:rsidTr="00C52F51">
        <w:tc>
          <w:tcPr>
            <w:tcW w:w="618" w:type="dxa"/>
            <w:vAlign w:val="center"/>
          </w:tcPr>
          <w:p w14:paraId="6B38FA57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03E8C795" w14:textId="3AD60BA8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QF1-QF6</w:t>
            </w:r>
          </w:p>
        </w:tc>
        <w:tc>
          <w:tcPr>
            <w:tcW w:w="6172" w:type="dxa"/>
            <w:vAlign w:val="center"/>
          </w:tcPr>
          <w:p w14:paraId="143D48DE" w14:textId="55127294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Модульный автоматический выключатель, 3P: S203-С6</w:t>
            </w:r>
          </w:p>
        </w:tc>
        <w:tc>
          <w:tcPr>
            <w:tcW w:w="1499" w:type="dxa"/>
            <w:vAlign w:val="center"/>
          </w:tcPr>
          <w:p w14:paraId="0E2126CC" w14:textId="3519BCC9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</w:tr>
      <w:tr w:rsidR="00C52F51" w14:paraId="499ACBD6" w14:textId="77777777" w:rsidTr="00C52F51">
        <w:tc>
          <w:tcPr>
            <w:tcW w:w="618" w:type="dxa"/>
            <w:vAlign w:val="center"/>
          </w:tcPr>
          <w:p w14:paraId="2801B29D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642DF6DE" w14:textId="379D5BC1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QF1.1</w:t>
            </w:r>
          </w:p>
        </w:tc>
        <w:tc>
          <w:tcPr>
            <w:tcW w:w="6172" w:type="dxa"/>
            <w:vAlign w:val="center"/>
          </w:tcPr>
          <w:p w14:paraId="52648793" w14:textId="24D46236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Модульный автоматический выключатель, 1P: S201-С6</w:t>
            </w:r>
          </w:p>
        </w:tc>
        <w:tc>
          <w:tcPr>
            <w:tcW w:w="1499" w:type="dxa"/>
            <w:vAlign w:val="center"/>
          </w:tcPr>
          <w:p w14:paraId="75B205F0" w14:textId="3D6A8373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52F51" w14:paraId="4DC9C6A6" w14:textId="77777777" w:rsidTr="00C52F51">
        <w:tc>
          <w:tcPr>
            <w:tcW w:w="618" w:type="dxa"/>
            <w:vAlign w:val="center"/>
          </w:tcPr>
          <w:p w14:paraId="528AB020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2D939E3B" w14:textId="49C2BAD8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QF1.2</w:t>
            </w:r>
          </w:p>
        </w:tc>
        <w:tc>
          <w:tcPr>
            <w:tcW w:w="6172" w:type="dxa"/>
            <w:vAlign w:val="center"/>
          </w:tcPr>
          <w:p w14:paraId="132A18C6" w14:textId="6D6B50DB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Модульный автоматический выключатель, 1P: S201-С10</w:t>
            </w:r>
          </w:p>
        </w:tc>
        <w:tc>
          <w:tcPr>
            <w:tcW w:w="1499" w:type="dxa"/>
            <w:vAlign w:val="center"/>
          </w:tcPr>
          <w:p w14:paraId="51052784" w14:textId="6B613DD8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52F51" w14:paraId="40A6320E" w14:textId="77777777" w:rsidTr="00C52F51">
        <w:tc>
          <w:tcPr>
            <w:tcW w:w="618" w:type="dxa"/>
            <w:vAlign w:val="center"/>
          </w:tcPr>
          <w:p w14:paraId="09C6C5F8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29A57983" w14:textId="366B1E27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QF1.3</w:t>
            </w:r>
          </w:p>
        </w:tc>
        <w:tc>
          <w:tcPr>
            <w:tcW w:w="6172" w:type="dxa"/>
            <w:vAlign w:val="center"/>
          </w:tcPr>
          <w:p w14:paraId="4C3355D4" w14:textId="57D7AB15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Модульный автоматический выключатель, 2P: S202-С10</w:t>
            </w:r>
          </w:p>
        </w:tc>
        <w:tc>
          <w:tcPr>
            <w:tcW w:w="1499" w:type="dxa"/>
            <w:vAlign w:val="center"/>
          </w:tcPr>
          <w:p w14:paraId="68708B8B" w14:textId="24BF20F1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52F51" w14:paraId="38206C99" w14:textId="77777777" w:rsidTr="00C52F51">
        <w:tc>
          <w:tcPr>
            <w:tcW w:w="618" w:type="dxa"/>
            <w:vAlign w:val="center"/>
          </w:tcPr>
          <w:p w14:paraId="42DB25C4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6C44B282" w14:textId="5943EA5F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QF1.4</w:t>
            </w:r>
          </w:p>
        </w:tc>
        <w:tc>
          <w:tcPr>
            <w:tcW w:w="6172" w:type="dxa"/>
            <w:vAlign w:val="center"/>
          </w:tcPr>
          <w:p w14:paraId="22810B0E" w14:textId="53E48EC7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Модульный автоматический выключатель, 1P: S201-С16</w:t>
            </w:r>
          </w:p>
        </w:tc>
        <w:tc>
          <w:tcPr>
            <w:tcW w:w="1499" w:type="dxa"/>
            <w:vAlign w:val="center"/>
          </w:tcPr>
          <w:p w14:paraId="4B91EC3B" w14:textId="509335AC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52F51" w14:paraId="11EC47DB" w14:textId="77777777" w:rsidTr="00C52F51">
        <w:tc>
          <w:tcPr>
            <w:tcW w:w="618" w:type="dxa"/>
            <w:vAlign w:val="center"/>
          </w:tcPr>
          <w:p w14:paraId="5B2A77F5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0748D224" w14:textId="7A97B9D7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QF1.5</w:t>
            </w:r>
          </w:p>
        </w:tc>
        <w:tc>
          <w:tcPr>
            <w:tcW w:w="6172" w:type="dxa"/>
            <w:vAlign w:val="center"/>
          </w:tcPr>
          <w:p w14:paraId="0FB26448" w14:textId="3110F0B3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Модульный автоматический выключатель, 1P: S201-С25</w:t>
            </w:r>
          </w:p>
        </w:tc>
        <w:tc>
          <w:tcPr>
            <w:tcW w:w="1499" w:type="dxa"/>
            <w:vAlign w:val="center"/>
          </w:tcPr>
          <w:p w14:paraId="49BDD048" w14:textId="174E912A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52F51" w14:paraId="73649E48" w14:textId="77777777" w:rsidTr="00C52F51">
        <w:tc>
          <w:tcPr>
            <w:tcW w:w="618" w:type="dxa"/>
            <w:vAlign w:val="center"/>
          </w:tcPr>
          <w:p w14:paraId="308D4D0A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37D1401D" w14:textId="04D19DED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SQ</w:t>
            </w:r>
          </w:p>
        </w:tc>
        <w:tc>
          <w:tcPr>
            <w:tcW w:w="6172" w:type="dxa"/>
            <w:vAlign w:val="center"/>
          </w:tcPr>
          <w:p w14:paraId="71957D50" w14:textId="0C51EBD6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Кнопочный выключатель с индикацией: E217-16-10D</w:t>
            </w:r>
          </w:p>
        </w:tc>
        <w:tc>
          <w:tcPr>
            <w:tcW w:w="1499" w:type="dxa"/>
            <w:vAlign w:val="center"/>
          </w:tcPr>
          <w:p w14:paraId="0EF54BAB" w14:textId="2623D630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52F51" w14:paraId="1D4DD85A" w14:textId="77777777" w:rsidTr="00C52F51">
        <w:tc>
          <w:tcPr>
            <w:tcW w:w="618" w:type="dxa"/>
            <w:vAlign w:val="center"/>
          </w:tcPr>
          <w:p w14:paraId="76193513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40162319" w14:textId="10DE994B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XS</w:t>
            </w:r>
          </w:p>
        </w:tc>
        <w:tc>
          <w:tcPr>
            <w:tcW w:w="6172" w:type="dxa"/>
            <w:vAlign w:val="center"/>
          </w:tcPr>
          <w:p w14:paraId="2C4D400A" w14:textId="035AF60D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Розетка с заземляющим контактом: РАр10-З-ОП</w:t>
            </w:r>
          </w:p>
        </w:tc>
        <w:tc>
          <w:tcPr>
            <w:tcW w:w="1499" w:type="dxa"/>
            <w:vAlign w:val="center"/>
          </w:tcPr>
          <w:p w14:paraId="2A9E7DD3" w14:textId="34404876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52F51" w14:paraId="70FC1BE2" w14:textId="77777777" w:rsidTr="00C52F51">
        <w:tc>
          <w:tcPr>
            <w:tcW w:w="618" w:type="dxa"/>
            <w:vAlign w:val="center"/>
          </w:tcPr>
          <w:p w14:paraId="4E71C039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7CE82824" w14:textId="1F884725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EL</w:t>
            </w:r>
          </w:p>
        </w:tc>
        <w:tc>
          <w:tcPr>
            <w:tcW w:w="6172" w:type="dxa"/>
            <w:vAlign w:val="center"/>
          </w:tcPr>
          <w:p w14:paraId="7158DA52" w14:textId="609CDD04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Светильник ~220 В для освещения шкафа: OD LED 8 5000 К</w:t>
            </w:r>
          </w:p>
        </w:tc>
        <w:tc>
          <w:tcPr>
            <w:tcW w:w="1499" w:type="dxa"/>
            <w:vAlign w:val="center"/>
          </w:tcPr>
          <w:p w14:paraId="78BC75B2" w14:textId="1C1E1D78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52F51" w14:paraId="5D73E18D" w14:textId="77777777" w:rsidTr="00C52F51">
        <w:tc>
          <w:tcPr>
            <w:tcW w:w="618" w:type="dxa"/>
            <w:vAlign w:val="center"/>
          </w:tcPr>
          <w:p w14:paraId="12C68E70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6653105D" w14:textId="5DA14E80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MT</w:t>
            </w:r>
          </w:p>
        </w:tc>
        <w:tc>
          <w:tcPr>
            <w:tcW w:w="6172" w:type="dxa"/>
            <w:vAlign w:val="center"/>
          </w:tcPr>
          <w:p w14:paraId="1BA7AA09" w14:textId="28C474F3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Модульный термостат: THS-C</w:t>
            </w:r>
          </w:p>
        </w:tc>
        <w:tc>
          <w:tcPr>
            <w:tcW w:w="1499" w:type="dxa"/>
            <w:vAlign w:val="center"/>
          </w:tcPr>
          <w:p w14:paraId="0A32E47A" w14:textId="02D00760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52F51" w14:paraId="7D8115B0" w14:textId="77777777" w:rsidTr="00C52F51">
        <w:tc>
          <w:tcPr>
            <w:tcW w:w="618" w:type="dxa"/>
            <w:vAlign w:val="center"/>
          </w:tcPr>
          <w:p w14:paraId="41A0D822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52905822" w14:textId="5A60C29C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ДТ</w:t>
            </w:r>
          </w:p>
        </w:tc>
        <w:tc>
          <w:tcPr>
            <w:tcW w:w="6172" w:type="dxa"/>
            <w:vAlign w:val="center"/>
          </w:tcPr>
          <w:p w14:paraId="0691EAA5" w14:textId="10C6DD84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Температурный датчик: THS-1</w:t>
            </w:r>
          </w:p>
        </w:tc>
        <w:tc>
          <w:tcPr>
            <w:tcW w:w="1499" w:type="dxa"/>
            <w:vAlign w:val="center"/>
          </w:tcPr>
          <w:p w14:paraId="26E36AB3" w14:textId="0085E75D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52F51" w14:paraId="7DD7921B" w14:textId="77777777" w:rsidTr="00C52F51">
        <w:tc>
          <w:tcPr>
            <w:tcW w:w="618" w:type="dxa"/>
            <w:vAlign w:val="center"/>
          </w:tcPr>
          <w:p w14:paraId="1E9C7864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73C34D92" w14:textId="5ED85C75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EK1</w:t>
            </w:r>
          </w:p>
        </w:tc>
        <w:tc>
          <w:tcPr>
            <w:tcW w:w="6172" w:type="dxa"/>
            <w:vAlign w:val="center"/>
          </w:tcPr>
          <w:p w14:paraId="2683D18D" w14:textId="08016E64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Нагреватель антиконденсатного обогрева: FLH 100, IP44</w:t>
            </w:r>
          </w:p>
        </w:tc>
        <w:tc>
          <w:tcPr>
            <w:tcW w:w="1499" w:type="dxa"/>
            <w:vAlign w:val="center"/>
          </w:tcPr>
          <w:p w14:paraId="2A0ADD46" w14:textId="1C89ADF4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52F51" w14:paraId="3B60EBC5" w14:textId="77777777" w:rsidTr="00C52F51">
        <w:tc>
          <w:tcPr>
            <w:tcW w:w="618" w:type="dxa"/>
            <w:vAlign w:val="center"/>
          </w:tcPr>
          <w:p w14:paraId="520D012E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57F326CA" w14:textId="20BEA108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EK2</w:t>
            </w:r>
          </w:p>
        </w:tc>
        <w:tc>
          <w:tcPr>
            <w:tcW w:w="6172" w:type="dxa"/>
            <w:vAlign w:val="center"/>
          </w:tcPr>
          <w:p w14:paraId="2623EE7F" w14:textId="5F36548D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Нагреватель основного обогрева: FLH 150, IP44</w:t>
            </w:r>
          </w:p>
        </w:tc>
        <w:tc>
          <w:tcPr>
            <w:tcW w:w="1499" w:type="dxa"/>
            <w:vAlign w:val="center"/>
          </w:tcPr>
          <w:p w14:paraId="4B81532E" w14:textId="0E1D8ADD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C52F51" w14:paraId="4AA1B5C6" w14:textId="77777777" w:rsidTr="00C52F51">
        <w:tc>
          <w:tcPr>
            <w:tcW w:w="618" w:type="dxa"/>
            <w:vAlign w:val="center"/>
          </w:tcPr>
          <w:p w14:paraId="1041B92A" w14:textId="77777777" w:rsidR="00C52F51" w:rsidRPr="007D58B6" w:rsidRDefault="00C52F51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44693682" w14:textId="0C7416A7" w:rsidR="00C52F51" w:rsidRPr="007D58B6" w:rsidRDefault="00C52F51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TV</w:t>
            </w:r>
          </w:p>
        </w:tc>
        <w:tc>
          <w:tcPr>
            <w:tcW w:w="6172" w:type="dxa"/>
            <w:vAlign w:val="center"/>
          </w:tcPr>
          <w:p w14:paraId="135CE030" w14:textId="4A27C2FA" w:rsidR="00C52F51" w:rsidRPr="007D58B6" w:rsidRDefault="00C52F51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F51">
              <w:rPr>
                <w:rFonts w:ascii="GOSTTypeA" w:hAnsi="GOSTTypeA"/>
                <w:color w:val="000000"/>
              </w:rPr>
              <w:t>Трансформатор понижающий ОСО-0,25 УХЛ3 220/12 В</w:t>
            </w:r>
          </w:p>
        </w:tc>
        <w:tc>
          <w:tcPr>
            <w:tcW w:w="1499" w:type="dxa"/>
            <w:vAlign w:val="center"/>
          </w:tcPr>
          <w:p w14:paraId="6D11456F" w14:textId="6EBA2FA4" w:rsidR="00C52F51" w:rsidRDefault="00C52F51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</w:tbl>
    <w:p w14:paraId="0CC66529" w14:textId="77777777" w:rsidR="00CC2723" w:rsidRPr="00C231E0" w:rsidRDefault="00CC2723" w:rsidP="00EB505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CC2723" w:rsidRPr="00C231E0" w:rsidSect="00AF3087">
      <w:footerReference w:type="default" r:id="rId10"/>
      <w:pgSz w:w="11906" w:h="16838"/>
      <w:pgMar w:top="1134" w:right="850" w:bottom="1276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5BB48" w14:textId="77777777" w:rsidR="003C11DF" w:rsidRDefault="003C11DF" w:rsidP="004A254E">
      <w:pPr>
        <w:spacing w:after="0" w:line="240" w:lineRule="auto"/>
      </w:pPr>
      <w:r>
        <w:separator/>
      </w:r>
    </w:p>
  </w:endnote>
  <w:endnote w:type="continuationSeparator" w:id="0">
    <w:p w14:paraId="085B9E27" w14:textId="77777777" w:rsidR="003C11DF" w:rsidRDefault="003C11DF" w:rsidP="004A2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STTyp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19069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6B16F5E2" w14:textId="7A00A9BC" w:rsidR="004A254E" w:rsidRPr="004A254E" w:rsidRDefault="004A254E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54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54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2698D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AE3D4E3" w14:textId="77777777" w:rsidR="004A254E" w:rsidRDefault="004A25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1EE19" w14:textId="77777777" w:rsidR="003C11DF" w:rsidRDefault="003C11DF" w:rsidP="004A254E">
      <w:pPr>
        <w:spacing w:after="0" w:line="240" w:lineRule="auto"/>
      </w:pPr>
      <w:r>
        <w:separator/>
      </w:r>
    </w:p>
  </w:footnote>
  <w:footnote w:type="continuationSeparator" w:id="0">
    <w:p w14:paraId="3FA9222C" w14:textId="77777777" w:rsidR="003C11DF" w:rsidRDefault="003C11DF" w:rsidP="004A2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45D0"/>
    <w:multiLevelType w:val="hybridMultilevel"/>
    <w:tmpl w:val="F08E10D8"/>
    <w:lvl w:ilvl="0" w:tplc="41F0F58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01269"/>
    <w:multiLevelType w:val="hybridMultilevel"/>
    <w:tmpl w:val="D9B6A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B6DC3"/>
    <w:multiLevelType w:val="hybridMultilevel"/>
    <w:tmpl w:val="3CBA3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97308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3CC62B3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8E82EDB"/>
    <w:multiLevelType w:val="hybridMultilevel"/>
    <w:tmpl w:val="F61E7C6C"/>
    <w:lvl w:ilvl="0" w:tplc="E8ACD52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6793796"/>
    <w:multiLevelType w:val="hybridMultilevel"/>
    <w:tmpl w:val="7A569AE2"/>
    <w:lvl w:ilvl="0" w:tplc="1DF6D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B5A7719"/>
    <w:multiLevelType w:val="hybridMultilevel"/>
    <w:tmpl w:val="B09AA310"/>
    <w:lvl w:ilvl="0" w:tplc="6BF4C7B2">
      <w:start w:val="1"/>
      <w:numFmt w:val="decimal"/>
      <w:lvlText w:val="2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D9"/>
    <w:rsid w:val="00027AB7"/>
    <w:rsid w:val="000377AE"/>
    <w:rsid w:val="000717FA"/>
    <w:rsid w:val="00095AA4"/>
    <w:rsid w:val="000A1D6E"/>
    <w:rsid w:val="000B7E22"/>
    <w:rsid w:val="000C73F4"/>
    <w:rsid w:val="000F289A"/>
    <w:rsid w:val="000F7B1D"/>
    <w:rsid w:val="00114159"/>
    <w:rsid w:val="0012419D"/>
    <w:rsid w:val="00193F6D"/>
    <w:rsid w:val="001A436B"/>
    <w:rsid w:val="001E652D"/>
    <w:rsid w:val="00215743"/>
    <w:rsid w:val="00295962"/>
    <w:rsid w:val="002D6B2E"/>
    <w:rsid w:val="002D77F6"/>
    <w:rsid w:val="002F1539"/>
    <w:rsid w:val="00302FCC"/>
    <w:rsid w:val="003128BE"/>
    <w:rsid w:val="00355879"/>
    <w:rsid w:val="003C021F"/>
    <w:rsid w:val="003C11DF"/>
    <w:rsid w:val="003E7BD5"/>
    <w:rsid w:val="003F6F22"/>
    <w:rsid w:val="0041128A"/>
    <w:rsid w:val="00452BD3"/>
    <w:rsid w:val="004548BD"/>
    <w:rsid w:val="004930ED"/>
    <w:rsid w:val="004A254E"/>
    <w:rsid w:val="00500133"/>
    <w:rsid w:val="00513365"/>
    <w:rsid w:val="005236E9"/>
    <w:rsid w:val="00547126"/>
    <w:rsid w:val="005869FE"/>
    <w:rsid w:val="005B01A9"/>
    <w:rsid w:val="00651E10"/>
    <w:rsid w:val="00664661"/>
    <w:rsid w:val="0068329A"/>
    <w:rsid w:val="00686CE3"/>
    <w:rsid w:val="00714BD9"/>
    <w:rsid w:val="00722D1D"/>
    <w:rsid w:val="00730D1F"/>
    <w:rsid w:val="00731B46"/>
    <w:rsid w:val="007671ED"/>
    <w:rsid w:val="00775322"/>
    <w:rsid w:val="0077733E"/>
    <w:rsid w:val="0079237F"/>
    <w:rsid w:val="0079464D"/>
    <w:rsid w:val="007A31C8"/>
    <w:rsid w:val="007B2315"/>
    <w:rsid w:val="007D58B6"/>
    <w:rsid w:val="007E7BF4"/>
    <w:rsid w:val="007F2500"/>
    <w:rsid w:val="00801E95"/>
    <w:rsid w:val="00832074"/>
    <w:rsid w:val="00841E3C"/>
    <w:rsid w:val="00843621"/>
    <w:rsid w:val="00850808"/>
    <w:rsid w:val="00850AB9"/>
    <w:rsid w:val="00852BFB"/>
    <w:rsid w:val="00881BF1"/>
    <w:rsid w:val="008B70BE"/>
    <w:rsid w:val="00921478"/>
    <w:rsid w:val="00952A6C"/>
    <w:rsid w:val="009755B0"/>
    <w:rsid w:val="009E77B4"/>
    <w:rsid w:val="009F0301"/>
    <w:rsid w:val="009F6723"/>
    <w:rsid w:val="00A04CDA"/>
    <w:rsid w:val="00A1062E"/>
    <w:rsid w:val="00A17A6C"/>
    <w:rsid w:val="00A31E99"/>
    <w:rsid w:val="00A5064E"/>
    <w:rsid w:val="00AA3920"/>
    <w:rsid w:val="00AF3087"/>
    <w:rsid w:val="00B017AD"/>
    <w:rsid w:val="00B046FB"/>
    <w:rsid w:val="00B13D65"/>
    <w:rsid w:val="00B3480B"/>
    <w:rsid w:val="00B34C2D"/>
    <w:rsid w:val="00BC5E23"/>
    <w:rsid w:val="00BD4462"/>
    <w:rsid w:val="00BF25C8"/>
    <w:rsid w:val="00C042C1"/>
    <w:rsid w:val="00C231E0"/>
    <w:rsid w:val="00C320C9"/>
    <w:rsid w:val="00C448F4"/>
    <w:rsid w:val="00C52F51"/>
    <w:rsid w:val="00C60DF6"/>
    <w:rsid w:val="00C619C6"/>
    <w:rsid w:val="00C73C6E"/>
    <w:rsid w:val="00C86C02"/>
    <w:rsid w:val="00C903EC"/>
    <w:rsid w:val="00CB71E4"/>
    <w:rsid w:val="00CC2723"/>
    <w:rsid w:val="00CE5307"/>
    <w:rsid w:val="00D2134B"/>
    <w:rsid w:val="00D97CC9"/>
    <w:rsid w:val="00DB27B2"/>
    <w:rsid w:val="00DD24C0"/>
    <w:rsid w:val="00E2698D"/>
    <w:rsid w:val="00E3000B"/>
    <w:rsid w:val="00E364A2"/>
    <w:rsid w:val="00E37483"/>
    <w:rsid w:val="00E440B4"/>
    <w:rsid w:val="00E801BF"/>
    <w:rsid w:val="00E83EA8"/>
    <w:rsid w:val="00EA5D71"/>
    <w:rsid w:val="00EB5054"/>
    <w:rsid w:val="00ED2A62"/>
    <w:rsid w:val="00EE078A"/>
    <w:rsid w:val="00F13B89"/>
    <w:rsid w:val="00F704B3"/>
    <w:rsid w:val="00FC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78FA"/>
  <w15:chartTrackingRefBased/>
  <w15:docId w15:val="{55AABD7E-B62F-4775-A8EC-325157F5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2500"/>
    <w:rPr>
      <w:rFonts w:ascii="TimesNewRomanPS-BoldMT" w:hAnsi="TimesNewRomanPS-BoldMT" w:hint="default"/>
      <w:b/>
      <w:bCs/>
      <w:i w:val="0"/>
      <w:iCs w:val="0"/>
      <w:color w:val="000000"/>
      <w:sz w:val="40"/>
      <w:szCs w:val="40"/>
    </w:rPr>
  </w:style>
  <w:style w:type="table" w:styleId="a3">
    <w:name w:val="Table Grid"/>
    <w:basedOn w:val="a1"/>
    <w:uiPriority w:val="39"/>
    <w:rsid w:val="007F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3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54E"/>
  </w:style>
  <w:style w:type="paragraph" w:styleId="a7">
    <w:name w:val="footer"/>
    <w:basedOn w:val="a"/>
    <w:link w:val="a8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54E"/>
  </w:style>
  <w:style w:type="character" w:styleId="a9">
    <w:name w:val="annotation reference"/>
    <w:basedOn w:val="a0"/>
    <w:uiPriority w:val="99"/>
    <w:semiHidden/>
    <w:unhideWhenUsed/>
    <w:rsid w:val="001A436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A436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A436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A436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A436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A4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A43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F64A402-2516-469A-BD69-3DD5D9ED1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Кущевой Алексей Александрович</dc:creator>
  <cp:keywords/>
  <dc:description/>
  <cp:lastModifiedBy>Козлов Иван Викторович</cp:lastModifiedBy>
  <cp:revision>4</cp:revision>
  <dcterms:created xsi:type="dcterms:W3CDTF">2021-05-20T09:24:00Z</dcterms:created>
  <dcterms:modified xsi:type="dcterms:W3CDTF">2021-07-07T00:54:00Z</dcterms:modified>
</cp:coreProperties>
</file>