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3BF1D" w14:textId="46442C09" w:rsidR="0073076C" w:rsidRPr="0073076C" w:rsidRDefault="0073076C" w:rsidP="0073076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sz w:val="26"/>
          <w:szCs w:val="26"/>
        </w:rPr>
      </w:pPr>
      <w:r w:rsidRPr="0073076C">
        <w:rPr>
          <w:rStyle w:val="fontstyle01"/>
          <w:rFonts w:ascii="Times New Roman" w:hAnsi="Times New Roman" w:cs="Times New Roman"/>
          <w:sz w:val="26"/>
          <w:szCs w:val="26"/>
        </w:rPr>
        <w:t>Приложение 1</w:t>
      </w:r>
      <w:r w:rsidR="00874808">
        <w:rPr>
          <w:rStyle w:val="fontstyle01"/>
          <w:rFonts w:ascii="Times New Roman" w:hAnsi="Times New Roman" w:cs="Times New Roman"/>
          <w:sz w:val="26"/>
          <w:szCs w:val="26"/>
        </w:rPr>
        <w:t>.1</w:t>
      </w:r>
    </w:p>
    <w:p w14:paraId="1EF81163" w14:textId="37D7339C" w:rsidR="00BF25C8" w:rsidRPr="00DD24C0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>Опросный лист</w:t>
      </w:r>
    </w:p>
    <w:p w14:paraId="2DBFD816" w14:textId="77777777" w:rsidR="00DA03FB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DD24C0"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На </w:t>
      </w:r>
      <w:r w:rsidR="00906B92">
        <w:rPr>
          <w:rStyle w:val="fontstyle01"/>
          <w:rFonts w:ascii="Times New Roman" w:hAnsi="Times New Roman" w:cs="Times New Roman"/>
          <w:sz w:val="32"/>
          <w:szCs w:val="26"/>
        </w:rPr>
        <w:t xml:space="preserve">вакуумные выключатели 35 кВ </w:t>
      </w:r>
    </w:p>
    <w:p w14:paraId="33D184A8" w14:textId="77777777" w:rsidR="007F2500" w:rsidRDefault="00A21921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>
        <w:rPr>
          <w:rStyle w:val="fontstyle01"/>
          <w:rFonts w:ascii="Times New Roman" w:hAnsi="Times New Roman" w:cs="Times New Roman"/>
          <w:sz w:val="32"/>
          <w:szCs w:val="26"/>
        </w:rPr>
        <w:t>«</w:t>
      </w:r>
      <w:r w:rsidR="00906B92">
        <w:rPr>
          <w:rStyle w:val="fontstyle01"/>
          <w:rFonts w:ascii="Times New Roman" w:hAnsi="Times New Roman" w:cs="Times New Roman"/>
          <w:sz w:val="32"/>
          <w:szCs w:val="26"/>
        </w:rPr>
        <w:t>ВВН-СЭЩ-П-35</w:t>
      </w:r>
      <w:r>
        <w:rPr>
          <w:rStyle w:val="fontstyle01"/>
          <w:rFonts w:ascii="Times New Roman" w:hAnsi="Times New Roman" w:cs="Times New Roman"/>
          <w:sz w:val="32"/>
          <w:szCs w:val="26"/>
        </w:rPr>
        <w:t>»</w:t>
      </w:r>
      <w:bookmarkStart w:id="0" w:name="_GoBack"/>
      <w:bookmarkEnd w:id="0"/>
    </w:p>
    <w:p w14:paraId="07DAF182" w14:textId="77777777" w:rsidR="00C903EC" w:rsidRDefault="00DD24C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B3480B"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756FBED9" w14:textId="77777777" w:rsidR="00B3480B" w:rsidRPr="00B3480B" w:rsidRDefault="00B3480B" w:rsidP="00B3480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>Расширение ПС 110/35/6 кВ Алдан с заменой силовых трансформаторов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5AF974A1" w14:textId="77777777" w:rsidR="00DD24C0" w:rsidRPr="00DD24C0" w:rsidRDefault="00DD24C0" w:rsidP="002D6B2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</w:p>
    <w:p w14:paraId="2EFC309C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1BE1AEA2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3BF54E26" w14:textId="77777777" w:rsidR="007F2500" w:rsidRPr="00DD24C0" w:rsidRDefault="00C903EC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906B92">
        <w:rPr>
          <w:rStyle w:val="fontstyle01"/>
          <w:rFonts w:ascii="Times New Roman" w:hAnsi="Times New Roman" w:cs="Times New Roman"/>
          <w:sz w:val="26"/>
          <w:szCs w:val="26"/>
        </w:rPr>
        <w:t>5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4CC3E4B7" w14:textId="77777777" w:rsidR="007F2500" w:rsidRPr="00DD24C0" w:rsidRDefault="000717FA" w:rsidP="00EA5D71">
      <w:pPr>
        <w:pStyle w:val="a4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122A2350" w14:textId="77777777" w:rsidR="007F2500" w:rsidRPr="00DD24C0" w:rsidRDefault="00C903EC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Таблица 1 – Технические </w:t>
      </w:r>
      <w:r w:rsidR="00906B92">
        <w:rPr>
          <w:rStyle w:val="fontstyle01"/>
          <w:rFonts w:ascii="Times New Roman" w:hAnsi="Times New Roman" w:cs="Times New Roman"/>
          <w:b w:val="0"/>
          <w:sz w:val="26"/>
          <w:szCs w:val="26"/>
        </w:rPr>
        <w:t>вакуумных выключателей</w:t>
      </w:r>
      <w:r w:rsidR="003E7BD5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35 кВ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6206"/>
        <w:gridCol w:w="3073"/>
      </w:tblGrid>
      <w:tr w:rsidR="00C903EC" w:rsidRPr="00DD24C0" w14:paraId="23F29DCC" w14:textId="77777777" w:rsidTr="00295962">
        <w:trPr>
          <w:trHeight w:val="566"/>
        </w:trPr>
        <w:tc>
          <w:tcPr>
            <w:tcW w:w="593" w:type="dxa"/>
            <w:vAlign w:val="center"/>
          </w:tcPr>
          <w:p w14:paraId="75997DF0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06" w:type="dxa"/>
            <w:vAlign w:val="center"/>
          </w:tcPr>
          <w:p w14:paraId="1C816424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73" w:type="dxa"/>
            <w:vAlign w:val="center"/>
          </w:tcPr>
          <w:p w14:paraId="2AEB679C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906B92" w:rsidRPr="00DD24C0" w14:paraId="30B55221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2D9C5195" w14:textId="77777777" w:rsidR="00906B92" w:rsidRPr="00DD24C0" w:rsidRDefault="00906B92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0F29CFD" w14:textId="77777777" w:rsidR="00906B92" w:rsidRPr="00C448F4" w:rsidRDefault="00906B92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6B92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Тип выключателя</w:t>
            </w:r>
          </w:p>
        </w:tc>
        <w:tc>
          <w:tcPr>
            <w:tcW w:w="3073" w:type="dxa"/>
            <w:vAlign w:val="center"/>
          </w:tcPr>
          <w:p w14:paraId="567D8A46" w14:textId="77777777" w:rsidR="00906B92" w:rsidRDefault="00906B92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6B92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ВВН-СЭЩ-П</w:t>
            </w:r>
          </w:p>
          <w:p w14:paraId="292E7CA4" w14:textId="77777777" w:rsidR="00906B92" w:rsidRPr="00906B92" w:rsidRDefault="00906B92" w:rsidP="00906B92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6B92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пружинно-моторный</w:t>
            </w:r>
          </w:p>
          <w:p w14:paraId="777077EA" w14:textId="77777777" w:rsidR="00906B92" w:rsidRDefault="00906B92" w:rsidP="00906B92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6B92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привод</w:t>
            </w:r>
          </w:p>
        </w:tc>
      </w:tr>
      <w:tr w:rsidR="00146E56" w:rsidRPr="00DD24C0" w14:paraId="19FC5758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71C9B39" w14:textId="77777777" w:rsidR="00146E56" w:rsidRPr="00DD24C0" w:rsidRDefault="00146E56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F7BAE60" w14:textId="77777777" w:rsidR="00146E56" w:rsidRPr="00906B92" w:rsidRDefault="00146E56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Тип исполнения</w:t>
            </w:r>
          </w:p>
        </w:tc>
        <w:tc>
          <w:tcPr>
            <w:tcW w:w="3073" w:type="dxa"/>
            <w:vAlign w:val="center"/>
          </w:tcPr>
          <w:p w14:paraId="26DD7C75" w14:textId="77777777" w:rsidR="00146E56" w:rsidRPr="00906B92" w:rsidRDefault="00146E56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Вакуумный</w:t>
            </w:r>
          </w:p>
        </w:tc>
      </w:tr>
      <w:tr w:rsidR="00632E2B" w:rsidRPr="00DD24C0" w14:paraId="2BED91BA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00AF7F59" w14:textId="77777777" w:rsidR="00632E2B" w:rsidRPr="00DD24C0" w:rsidRDefault="00632E2B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7B52B88" w14:textId="77777777" w:rsidR="00632E2B" w:rsidRPr="00906B92" w:rsidRDefault="00632E2B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Номинально напряжение</w:t>
            </w:r>
          </w:p>
        </w:tc>
        <w:tc>
          <w:tcPr>
            <w:tcW w:w="3073" w:type="dxa"/>
            <w:vAlign w:val="center"/>
          </w:tcPr>
          <w:p w14:paraId="2C53F513" w14:textId="77777777" w:rsidR="00632E2B" w:rsidRPr="00906B92" w:rsidRDefault="00632E2B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35 кВ</w:t>
            </w:r>
          </w:p>
        </w:tc>
      </w:tr>
      <w:tr w:rsidR="00906B92" w:rsidRPr="00DD24C0" w14:paraId="06378D4B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53FC4C69" w14:textId="77777777" w:rsidR="00906B92" w:rsidRPr="00DD24C0" w:rsidRDefault="00906B92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10C28B2" w14:textId="77777777" w:rsidR="00906B92" w:rsidRPr="00C448F4" w:rsidRDefault="00906B92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Номинальный ток, не менее</w:t>
            </w:r>
          </w:p>
        </w:tc>
        <w:tc>
          <w:tcPr>
            <w:tcW w:w="3073" w:type="dxa"/>
            <w:vAlign w:val="center"/>
          </w:tcPr>
          <w:p w14:paraId="1A81F242" w14:textId="77777777" w:rsidR="00906B92" w:rsidRDefault="00906B92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1000А</w:t>
            </w:r>
          </w:p>
        </w:tc>
      </w:tr>
      <w:tr w:rsidR="00906B92" w:rsidRPr="00DD24C0" w14:paraId="687F96B3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C343C62" w14:textId="77777777" w:rsidR="00906B92" w:rsidRPr="00DD24C0" w:rsidRDefault="00906B92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AFD2FAE" w14:textId="77777777" w:rsidR="00906B92" w:rsidRPr="00C448F4" w:rsidRDefault="00906B92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Ток отключения, не менее</w:t>
            </w:r>
          </w:p>
        </w:tc>
        <w:tc>
          <w:tcPr>
            <w:tcW w:w="3073" w:type="dxa"/>
            <w:vAlign w:val="center"/>
          </w:tcPr>
          <w:p w14:paraId="7E1AE2E6" w14:textId="77777777" w:rsidR="00906B92" w:rsidRDefault="00906B92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25 кА</w:t>
            </w:r>
          </w:p>
        </w:tc>
      </w:tr>
      <w:tr w:rsidR="00906B92" w:rsidRPr="00DD24C0" w14:paraId="2050F558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52CC911F" w14:textId="77777777" w:rsidR="00906B92" w:rsidRPr="00DD24C0" w:rsidRDefault="00906B92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CE83C83" w14:textId="77777777" w:rsidR="00906B92" w:rsidRPr="00C448F4" w:rsidRDefault="00906B92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Исполнение выключателя</w:t>
            </w:r>
          </w:p>
        </w:tc>
        <w:tc>
          <w:tcPr>
            <w:tcW w:w="3073" w:type="dxa"/>
            <w:vAlign w:val="center"/>
          </w:tcPr>
          <w:p w14:paraId="446636CB" w14:textId="77777777" w:rsidR="00906B92" w:rsidRDefault="00906B92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Полюсного исполнения</w:t>
            </w:r>
          </w:p>
        </w:tc>
      </w:tr>
      <w:tr w:rsidR="00906B92" w:rsidRPr="00DD24C0" w14:paraId="7E96D89B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5CE10483" w14:textId="77777777" w:rsidR="00906B92" w:rsidRPr="00DD24C0" w:rsidRDefault="00906B92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3F7703BC" w14:textId="77777777" w:rsidR="00906B92" w:rsidRPr="00C448F4" w:rsidRDefault="00906B92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Напряжение питания двигателя</w:t>
            </w:r>
          </w:p>
        </w:tc>
        <w:tc>
          <w:tcPr>
            <w:tcW w:w="3073" w:type="dxa"/>
            <w:vAlign w:val="center"/>
          </w:tcPr>
          <w:p w14:paraId="53D71D96" w14:textId="77777777" w:rsidR="00906B92" w:rsidRDefault="00906B92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567A3A" w:rsidRPr="00567A3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0 В</w:t>
            </w:r>
          </w:p>
        </w:tc>
      </w:tr>
      <w:tr w:rsidR="00906B92" w:rsidRPr="00DD24C0" w14:paraId="46607D9B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C00BFB2" w14:textId="77777777" w:rsidR="00906B92" w:rsidRPr="00DD24C0" w:rsidRDefault="00906B92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43C70693" w14:textId="77777777" w:rsidR="00906B92" w:rsidRPr="00C448F4" w:rsidRDefault="00906B92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6B92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Напряжение шин управления привода</w:t>
            </w:r>
          </w:p>
        </w:tc>
        <w:tc>
          <w:tcPr>
            <w:tcW w:w="3073" w:type="dxa"/>
            <w:vAlign w:val="center"/>
          </w:tcPr>
          <w:p w14:paraId="4554196E" w14:textId="77777777" w:rsidR="00906B92" w:rsidRDefault="00906B92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567A3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0 В</w:t>
            </w:r>
          </w:p>
        </w:tc>
      </w:tr>
      <w:tr w:rsidR="00906B92" w:rsidRPr="00DD24C0" w14:paraId="57D724AE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EBF8BAE" w14:textId="77777777" w:rsidR="00906B92" w:rsidRPr="00DD24C0" w:rsidRDefault="00906B92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55E9364" w14:textId="77777777" w:rsidR="00906B92" w:rsidRPr="00C448F4" w:rsidRDefault="00906B92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6B92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Напряжение питания цепей обогрева</w:t>
            </w:r>
          </w:p>
        </w:tc>
        <w:tc>
          <w:tcPr>
            <w:tcW w:w="3073" w:type="dxa"/>
            <w:vAlign w:val="center"/>
          </w:tcPr>
          <w:p w14:paraId="68491C7F" w14:textId="77777777" w:rsidR="00906B92" w:rsidRDefault="00567A3A" w:rsidP="00906B92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  <w:r w:rsidR="00906B92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0 В</w:t>
            </w:r>
          </w:p>
        </w:tc>
      </w:tr>
      <w:tr w:rsidR="00741966" w:rsidRPr="00DD24C0" w14:paraId="17F37B6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48ACAE1A" w14:textId="77777777" w:rsidR="00741966" w:rsidRPr="00DD24C0" w:rsidRDefault="00741966" w:rsidP="00741966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4E71590F" w14:textId="77777777" w:rsidR="00741966" w:rsidRDefault="00741966" w:rsidP="00741966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Категория размещения и климатическое</w:t>
            </w:r>
          </w:p>
          <w:p w14:paraId="239FF476" w14:textId="6D7274CE" w:rsidR="00741966" w:rsidRPr="00DD24C0" w:rsidRDefault="00741966" w:rsidP="00741966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3073" w:type="dxa"/>
            <w:vAlign w:val="center"/>
          </w:tcPr>
          <w:p w14:paraId="4A72249D" w14:textId="2DE36404" w:rsidR="00741966" w:rsidRDefault="00741966" w:rsidP="00741966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741966" w:rsidRPr="00DD24C0" w14:paraId="3E974530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2D19BCB" w14:textId="77777777" w:rsidR="00741966" w:rsidRPr="00DD24C0" w:rsidRDefault="00741966" w:rsidP="00741966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74CCC59D" w14:textId="5AF7F34D" w:rsidR="00741966" w:rsidRPr="00C448F4" w:rsidRDefault="00741966" w:rsidP="00741966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3073" w:type="dxa"/>
            <w:vAlign w:val="center"/>
          </w:tcPr>
          <w:p w14:paraId="6EC60ABF" w14:textId="53277897" w:rsidR="00741966" w:rsidRDefault="00741966" w:rsidP="00741966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41966" w:rsidRPr="00DD24C0" w14:paraId="7D094DE3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4C460965" w14:textId="77777777" w:rsidR="00741966" w:rsidRPr="00DD24C0" w:rsidRDefault="00741966" w:rsidP="00741966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35E3420E" w14:textId="753DC389" w:rsidR="00741966" w:rsidRDefault="00741966" w:rsidP="00741966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максимальная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6A69EF2C" w14:textId="0780C74C" w:rsidR="00741966" w:rsidRDefault="00741966" w:rsidP="00741966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741966" w:rsidRPr="00DD24C0" w14:paraId="4BC299A6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8FDF4AC" w14:textId="77777777" w:rsidR="00741966" w:rsidRPr="00DD24C0" w:rsidRDefault="00741966" w:rsidP="00741966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71A06A62" w14:textId="5D83548E" w:rsidR="00741966" w:rsidRDefault="00741966" w:rsidP="00741966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минимальная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321E3421" w14:textId="726A59EA" w:rsidR="00741966" w:rsidRDefault="00741966" w:rsidP="00741966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º</w:t>
            </w:r>
          </w:p>
        </w:tc>
      </w:tr>
      <w:tr w:rsidR="00741966" w:rsidRPr="00DD24C0" w14:paraId="698B218D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038D4FF9" w14:textId="77777777" w:rsidR="00741966" w:rsidRPr="00DD24C0" w:rsidRDefault="00741966" w:rsidP="00741966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F41AEB0" w14:textId="124FBA1C" w:rsidR="00741966" w:rsidRDefault="00741966" w:rsidP="00741966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Эксплуатационная документация на русском языке (Технический паспорт, Руководство по эксплуатации и техническое описание)</w:t>
            </w:r>
          </w:p>
        </w:tc>
        <w:tc>
          <w:tcPr>
            <w:tcW w:w="3073" w:type="dxa"/>
            <w:vAlign w:val="center"/>
          </w:tcPr>
          <w:p w14:paraId="75D78EB8" w14:textId="750865C2" w:rsidR="00741966" w:rsidRDefault="00741966" w:rsidP="00741966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 экз. на выключатель</w:t>
            </w:r>
          </w:p>
        </w:tc>
      </w:tr>
      <w:tr w:rsidR="00F71A2D" w:rsidRPr="00DD24C0" w14:paraId="2C0C148D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26222F7" w14:textId="64B38952" w:rsidR="00F71A2D" w:rsidRPr="00F71A2D" w:rsidRDefault="00F71A2D" w:rsidP="00F71A2D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14.</w:t>
            </w:r>
          </w:p>
        </w:tc>
        <w:tc>
          <w:tcPr>
            <w:tcW w:w="6206" w:type="dxa"/>
            <w:vAlign w:val="center"/>
          </w:tcPr>
          <w:p w14:paraId="59E413E7" w14:textId="0F76F1E0" w:rsidR="00F71A2D" w:rsidRDefault="00F71A2D" w:rsidP="00741966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Рама под выключатель</w:t>
            </w:r>
          </w:p>
        </w:tc>
        <w:tc>
          <w:tcPr>
            <w:tcW w:w="3073" w:type="dxa"/>
            <w:vAlign w:val="center"/>
          </w:tcPr>
          <w:p w14:paraId="1DDC6B46" w14:textId="0ED09551" w:rsidR="00F71A2D" w:rsidRDefault="00F71A2D" w:rsidP="00741966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</w:tbl>
    <w:p w14:paraId="762C79D6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sectPr w:rsidR="00BD4462" w:rsidSect="00AF3087">
      <w:footerReference w:type="default" r:id="rId7"/>
      <w:pgSz w:w="11906" w:h="16838"/>
      <w:pgMar w:top="1134" w:right="850" w:bottom="1276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341FC" w14:textId="77777777" w:rsidR="00DE7FE3" w:rsidRDefault="00DE7FE3" w:rsidP="004A254E">
      <w:pPr>
        <w:spacing w:after="0" w:line="240" w:lineRule="auto"/>
      </w:pPr>
      <w:r>
        <w:separator/>
      </w:r>
    </w:p>
  </w:endnote>
  <w:endnote w:type="continuationSeparator" w:id="0">
    <w:p w14:paraId="72CD5845" w14:textId="77777777" w:rsidR="00DE7FE3" w:rsidRDefault="00DE7FE3" w:rsidP="004A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906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596FA74E" w14:textId="6637424C" w:rsidR="004A254E" w:rsidRPr="004A254E" w:rsidRDefault="004A254E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54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54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74808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2B724E6D" w14:textId="77777777" w:rsidR="004A254E" w:rsidRDefault="004A25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79620" w14:textId="77777777" w:rsidR="00DE7FE3" w:rsidRDefault="00DE7FE3" w:rsidP="004A254E">
      <w:pPr>
        <w:spacing w:after="0" w:line="240" w:lineRule="auto"/>
      </w:pPr>
      <w:r>
        <w:separator/>
      </w:r>
    </w:p>
  </w:footnote>
  <w:footnote w:type="continuationSeparator" w:id="0">
    <w:p w14:paraId="6AA91485" w14:textId="77777777" w:rsidR="00DE7FE3" w:rsidRDefault="00DE7FE3" w:rsidP="004A2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45D0"/>
    <w:multiLevelType w:val="hybridMultilevel"/>
    <w:tmpl w:val="F08E10D8"/>
    <w:lvl w:ilvl="0" w:tplc="41F0F5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1269"/>
    <w:multiLevelType w:val="hybridMultilevel"/>
    <w:tmpl w:val="FFB4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B6DC3"/>
    <w:multiLevelType w:val="hybridMultilevel"/>
    <w:tmpl w:val="3CBA3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C62B3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B5A7719"/>
    <w:multiLevelType w:val="hybridMultilevel"/>
    <w:tmpl w:val="491E70BE"/>
    <w:lvl w:ilvl="0" w:tplc="5BFE7BC2">
      <w:start w:val="1"/>
      <w:numFmt w:val="decimal"/>
      <w:lvlText w:val="1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D9"/>
    <w:rsid w:val="00024845"/>
    <w:rsid w:val="000377AE"/>
    <w:rsid w:val="00053482"/>
    <w:rsid w:val="000717FA"/>
    <w:rsid w:val="000C73F4"/>
    <w:rsid w:val="000F7B1D"/>
    <w:rsid w:val="00114159"/>
    <w:rsid w:val="00146E56"/>
    <w:rsid w:val="00193F6D"/>
    <w:rsid w:val="00215743"/>
    <w:rsid w:val="00295962"/>
    <w:rsid w:val="002D6B2E"/>
    <w:rsid w:val="00355879"/>
    <w:rsid w:val="003574CB"/>
    <w:rsid w:val="003E7BD5"/>
    <w:rsid w:val="0041128A"/>
    <w:rsid w:val="004930ED"/>
    <w:rsid w:val="004A254E"/>
    <w:rsid w:val="004D159D"/>
    <w:rsid w:val="00513365"/>
    <w:rsid w:val="00567A3A"/>
    <w:rsid w:val="005869FE"/>
    <w:rsid w:val="006017B0"/>
    <w:rsid w:val="00632E2B"/>
    <w:rsid w:val="00651E10"/>
    <w:rsid w:val="00664661"/>
    <w:rsid w:val="0068329A"/>
    <w:rsid w:val="006B4B54"/>
    <w:rsid w:val="00714BD9"/>
    <w:rsid w:val="0073076C"/>
    <w:rsid w:val="00741966"/>
    <w:rsid w:val="007671ED"/>
    <w:rsid w:val="00775322"/>
    <w:rsid w:val="0077733E"/>
    <w:rsid w:val="0079237F"/>
    <w:rsid w:val="007A31C8"/>
    <w:rsid w:val="007F2500"/>
    <w:rsid w:val="00801E95"/>
    <w:rsid w:val="008434E7"/>
    <w:rsid w:val="00843621"/>
    <w:rsid w:val="00850808"/>
    <w:rsid w:val="00852BFB"/>
    <w:rsid w:val="00854EB8"/>
    <w:rsid w:val="00874808"/>
    <w:rsid w:val="008B4EA5"/>
    <w:rsid w:val="008B70BE"/>
    <w:rsid w:val="00906B92"/>
    <w:rsid w:val="00921478"/>
    <w:rsid w:val="00952A6C"/>
    <w:rsid w:val="009755B0"/>
    <w:rsid w:val="009D1CE8"/>
    <w:rsid w:val="00A04CDA"/>
    <w:rsid w:val="00A21921"/>
    <w:rsid w:val="00A31E99"/>
    <w:rsid w:val="00A91F52"/>
    <w:rsid w:val="00AF263B"/>
    <w:rsid w:val="00AF3087"/>
    <w:rsid w:val="00B02BA0"/>
    <w:rsid w:val="00B13D65"/>
    <w:rsid w:val="00B3480B"/>
    <w:rsid w:val="00BC5E23"/>
    <w:rsid w:val="00BD4462"/>
    <w:rsid w:val="00BE6271"/>
    <w:rsid w:val="00BF25C8"/>
    <w:rsid w:val="00C042C1"/>
    <w:rsid w:val="00C448F4"/>
    <w:rsid w:val="00C73C6E"/>
    <w:rsid w:val="00C903EC"/>
    <w:rsid w:val="00CB71E4"/>
    <w:rsid w:val="00D152BA"/>
    <w:rsid w:val="00D83CB4"/>
    <w:rsid w:val="00DA03FB"/>
    <w:rsid w:val="00DB27B2"/>
    <w:rsid w:val="00DD24C0"/>
    <w:rsid w:val="00DE7FE3"/>
    <w:rsid w:val="00E16A58"/>
    <w:rsid w:val="00E3000B"/>
    <w:rsid w:val="00E801BF"/>
    <w:rsid w:val="00E83EA8"/>
    <w:rsid w:val="00EA5D71"/>
    <w:rsid w:val="00ED2A62"/>
    <w:rsid w:val="00EE078A"/>
    <w:rsid w:val="00F10AE2"/>
    <w:rsid w:val="00F7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256DD"/>
  <w15:chartTrackingRefBased/>
  <w15:docId w15:val="{55AABD7E-B62F-4775-A8EC-325157F5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2500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table" w:styleId="a3">
    <w:name w:val="Table Grid"/>
    <w:basedOn w:val="a1"/>
    <w:uiPriority w:val="39"/>
    <w:rsid w:val="007F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3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54E"/>
  </w:style>
  <w:style w:type="paragraph" w:styleId="a7">
    <w:name w:val="footer"/>
    <w:basedOn w:val="a"/>
    <w:link w:val="a8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54E"/>
  </w:style>
  <w:style w:type="character" w:styleId="a9">
    <w:name w:val="annotation reference"/>
    <w:basedOn w:val="a0"/>
    <w:uiPriority w:val="99"/>
    <w:semiHidden/>
    <w:unhideWhenUsed/>
    <w:rsid w:val="00567A3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67A3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67A3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67A3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67A3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67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67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Кущевой Алексей Александрович</dc:creator>
  <cp:keywords/>
  <dc:description/>
  <cp:lastModifiedBy>Козлов Иван Викторович</cp:lastModifiedBy>
  <cp:revision>8</cp:revision>
  <dcterms:created xsi:type="dcterms:W3CDTF">2021-05-20T09:15:00Z</dcterms:created>
  <dcterms:modified xsi:type="dcterms:W3CDTF">2021-07-07T00:51:00Z</dcterms:modified>
</cp:coreProperties>
</file>