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7E20DB">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7E20DB">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CE5E0F">
        <w:rPr>
          <w:b/>
        </w:rPr>
        <w:t xml:space="preserve"> </w:t>
      </w:r>
      <w:r w:rsidR="00E7124C" w:rsidRPr="00E7124C">
        <w:rPr>
          <w:b/>
        </w:rPr>
        <w:t>82101-РЕМ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CB7FC1">
            <w:pPr>
              <w:pStyle w:val="afa"/>
              <w:tabs>
                <w:tab w:val="clear" w:pos="1134"/>
              </w:tabs>
              <w:spacing w:before="0"/>
              <w:jc w:val="left"/>
              <w:rPr>
                <w:b/>
                <w:i/>
                <w:snapToGrid w:val="0"/>
                <w:szCs w:val="26"/>
                <w:lang w:eastAsia="en-US"/>
              </w:rPr>
            </w:pPr>
            <w:r w:rsidRPr="003407AD">
              <w:rPr>
                <w:b/>
                <w:i/>
                <w:snapToGrid w:val="0"/>
                <w:szCs w:val="26"/>
                <w:lang w:eastAsia="en-US"/>
              </w:rPr>
              <w:t>№</w:t>
            </w:r>
            <w:r w:rsidR="00CB7FC1">
              <w:rPr>
                <w:b/>
                <w:i/>
                <w:snapToGrid w:val="0"/>
                <w:szCs w:val="26"/>
                <w:lang w:eastAsia="en-US"/>
              </w:rPr>
              <w:t>446</w:t>
            </w:r>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704A46">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14DF7">
              <w:rPr>
                <w:b/>
                <w:i/>
                <w:snapToGrid w:val="0"/>
                <w:szCs w:val="26"/>
                <w:lang w:eastAsia="en-US"/>
              </w:rPr>
              <w:t>1</w:t>
            </w:r>
            <w:r w:rsidR="00704A46">
              <w:rPr>
                <w:b/>
                <w:i/>
                <w:snapToGrid w:val="0"/>
                <w:szCs w:val="26"/>
                <w:lang w:eastAsia="en-US"/>
              </w:rPr>
              <w:t>3</w:t>
            </w:r>
            <w:r w:rsidRPr="00C91BE0">
              <w:rPr>
                <w:b/>
                <w:i/>
                <w:snapToGrid w:val="0"/>
                <w:szCs w:val="26"/>
                <w:lang w:eastAsia="en-US"/>
              </w:rPr>
              <w:t>»</w:t>
            </w:r>
            <w:r w:rsidR="00CE5E0F">
              <w:rPr>
                <w:b/>
                <w:i/>
                <w:snapToGrid w:val="0"/>
                <w:szCs w:val="26"/>
                <w:lang w:eastAsia="en-US"/>
              </w:rPr>
              <w:t xml:space="preserve"> </w:t>
            </w:r>
            <w:r w:rsidR="007E20DB">
              <w:rPr>
                <w:b/>
                <w:i/>
              </w:rPr>
              <w:t>апреля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E7124C" w:rsidRPr="00E7124C">
              <w:rPr>
                <w:b w:val="0"/>
                <w:snapToGrid w:val="0"/>
                <w:sz w:val="26"/>
                <w:szCs w:val="26"/>
              </w:rPr>
              <w:t>82101-РЕМ ПРОД-2021-ДРСК</w:t>
            </w:r>
            <w:r>
              <w:rPr>
                <w:b w:val="0"/>
                <w:snapToGrid w:val="0"/>
                <w:sz w:val="26"/>
                <w:szCs w:val="26"/>
              </w:rPr>
              <w:t>:</w:t>
            </w:r>
          </w:p>
          <w:p w:rsidR="00FD11C2" w:rsidRPr="003D363F" w:rsidRDefault="00FD11C2" w:rsidP="00E7124C">
            <w:pPr>
              <w:widowControl w:val="0"/>
              <w:spacing w:after="120"/>
              <w:rPr>
                <w:b/>
                <w:i/>
              </w:rPr>
            </w:pPr>
            <w:r w:rsidRPr="003D363F">
              <w:rPr>
                <w:b/>
                <w:i/>
                <w:snapToGrid/>
              </w:rPr>
              <w:t>«</w:t>
            </w:r>
            <w:hyperlink r:id="rId13"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E7124C">
              <w:rPr>
                <w:b/>
                <w:i/>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00E7124C">
              <w:t xml:space="preserve"> </w:t>
            </w:r>
            <w:r w:rsidR="00E7124C" w:rsidRPr="00E7124C">
              <w:rPr>
                <w:b/>
                <w:i/>
              </w:rPr>
              <w:t xml:space="preserve">2 582 000,00 </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FE74E1">
              <w:rPr>
                <w:b/>
                <w:i/>
              </w:rPr>
              <w:t>1</w:t>
            </w:r>
            <w:r w:rsidR="00704A46">
              <w:rPr>
                <w:b/>
                <w:i/>
              </w:rPr>
              <w:t>3</w:t>
            </w:r>
            <w:r>
              <w:rPr>
                <w:b/>
                <w:i/>
              </w:rPr>
              <w:t xml:space="preserve">» </w:t>
            </w:r>
            <w:r w:rsidR="00B14DF7">
              <w:rPr>
                <w:b/>
                <w:i/>
              </w:rPr>
              <w:t>апреля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B14DF7">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FE74E1">
              <w:rPr>
                <w:i/>
                <w:snapToGrid w:val="0"/>
                <w:sz w:val="26"/>
                <w:szCs w:val="26"/>
              </w:rPr>
              <w:t>2</w:t>
            </w:r>
            <w:r w:rsidR="00B14DF7">
              <w:rPr>
                <w:i/>
                <w:snapToGrid w:val="0"/>
                <w:sz w:val="26"/>
                <w:szCs w:val="26"/>
              </w:rPr>
              <w:t>2</w:t>
            </w:r>
            <w:r w:rsidRPr="00BB1F2F">
              <w:rPr>
                <w:i/>
                <w:snapToGrid w:val="0"/>
                <w:sz w:val="26"/>
                <w:szCs w:val="26"/>
              </w:rPr>
              <w:t xml:space="preserve">» </w:t>
            </w:r>
            <w:r w:rsidR="00B14DF7" w:rsidRPr="00B14DF7">
              <w:rPr>
                <w:i/>
                <w:snapToGrid w:val="0"/>
                <w:sz w:val="26"/>
                <w:szCs w:val="26"/>
              </w:rPr>
              <w:t>апреля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964709">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7E20DB">
        <w:rPr>
          <w:szCs w:val="28"/>
        </w:rPr>
        <w:t>ь</w:t>
      </w:r>
      <w:r w:rsidRPr="00FC0CA5">
        <w:rPr>
          <w:szCs w:val="28"/>
        </w:rPr>
        <w:t xml:space="preserve"> закупочной комиссии</w:t>
      </w:r>
    </w:p>
    <w:p w:rsidR="007E20DB" w:rsidRPr="00B26836" w:rsidRDefault="00FB168B" w:rsidP="007E20DB">
      <w:pPr>
        <w:ind w:left="4395" w:hanging="11"/>
        <w:rPr>
          <w:szCs w:val="28"/>
        </w:rPr>
      </w:pPr>
      <w:r w:rsidRPr="00B26836">
        <w:rPr>
          <w:szCs w:val="28"/>
        </w:rPr>
        <w:t>__________________</w:t>
      </w:r>
      <w:r w:rsidR="00B61E7F" w:rsidRPr="00B61E7F">
        <w:rPr>
          <w:szCs w:val="28"/>
        </w:rPr>
        <w:t xml:space="preserve"> </w:t>
      </w:r>
      <w:r w:rsidR="007E20DB">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7E20DB">
        <w:rPr>
          <w:szCs w:val="28"/>
        </w:rPr>
        <w:t>апреля</w:t>
      </w:r>
      <w:r>
        <w:rPr>
          <w:szCs w:val="28"/>
        </w:rPr>
        <w:t xml:space="preserve"> </w:t>
      </w:r>
      <w:r w:rsidR="00B14DF7">
        <w:rPr>
          <w:szCs w:val="28"/>
        </w:rPr>
        <w:t xml:space="preserve"> </w:t>
      </w:r>
      <w:r w:rsidR="00FB168B" w:rsidRPr="00D17864">
        <w:rPr>
          <w:szCs w:val="28"/>
        </w:rPr>
        <w:t>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hyperlink r:id="rId16"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3D363F">
        <w:rPr>
          <w:b/>
          <w:i/>
        </w:rPr>
        <w:t xml:space="preserve">» </w:t>
      </w:r>
    </w:p>
    <w:p w:rsidR="002C7072" w:rsidRPr="00B71FC7" w:rsidRDefault="002C7072" w:rsidP="00153701">
      <w:pPr>
        <w:widowControl w:val="0"/>
        <w:spacing w:after="120"/>
        <w:jc w:val="center"/>
      </w:pPr>
      <w:r w:rsidRPr="00B71FC7">
        <w:t xml:space="preserve">(ЛОТ № </w:t>
      </w:r>
      <w:r w:rsidR="00E7124C" w:rsidRPr="00E7124C">
        <w:t>82101-РЕМ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964709">
          <w:rPr>
            <w:webHidden/>
          </w:rPr>
          <w:t>9</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964709">
          <w:rPr>
            <w:webHidden/>
          </w:rPr>
          <w:t>11</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964709">
          <w:rPr>
            <w:webHidden/>
          </w:rPr>
          <w:t>13</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964709">
          <w:rPr>
            <w:webHidden/>
          </w:rPr>
          <w:t>13</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964709">
          <w:rPr>
            <w:webHidden/>
          </w:rPr>
          <w:t>13</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964709">
          <w:rPr>
            <w:webHidden/>
          </w:rPr>
          <w:t>17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964709">
          <w:rPr>
            <w:webHidden/>
          </w:rPr>
          <w:t>17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964709">
          <w:rPr>
            <w:webHidden/>
          </w:rPr>
          <w:t>17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964709">
          <w:rPr>
            <w:webHidden/>
          </w:rPr>
          <w:t>18</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964709">
          <w:rPr>
            <w:webHidden/>
          </w:rPr>
          <w:t>19</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964709">
          <w:rPr>
            <w:webHidden/>
          </w:rPr>
          <w:t>19</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964709">
          <w:rPr>
            <w:webHidden/>
          </w:rPr>
          <w:t>21</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964709">
          <w:rPr>
            <w:webHidden/>
          </w:rPr>
          <w:t>21</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964709">
          <w:rPr>
            <w:webHidden/>
          </w:rPr>
          <w:t>21</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964709">
          <w:rPr>
            <w:webHidden/>
          </w:rPr>
          <w:t>23</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964709">
          <w:rPr>
            <w:webHidden/>
          </w:rPr>
          <w:t>25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964709">
          <w:rPr>
            <w:webHidden/>
          </w:rPr>
          <w:t>25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964709">
          <w:rPr>
            <w:webHidden/>
          </w:rPr>
          <w:t>25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964709">
          <w:rPr>
            <w:webHidden/>
          </w:rPr>
          <w:t>26</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964709">
          <w:rPr>
            <w:webHidden/>
          </w:rPr>
          <w:t>26</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964709">
          <w:rPr>
            <w:webHidden/>
          </w:rPr>
          <w:t>27</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964709">
          <w:rPr>
            <w:webHidden/>
          </w:rPr>
          <w:t>27</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964709">
          <w:rPr>
            <w:webHidden/>
          </w:rPr>
          <w:t>28</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964709">
          <w:rPr>
            <w:webHidden/>
          </w:rPr>
          <w:t>28</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964709">
          <w:rPr>
            <w:webHidden/>
          </w:rPr>
          <w:t>29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964709">
          <w:rPr>
            <w:webHidden/>
          </w:rPr>
          <w:t>29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964709">
          <w:rPr>
            <w:webHidden/>
          </w:rPr>
          <w:t>30</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964709">
          <w:rPr>
            <w:webHidden/>
          </w:rPr>
          <w:t>30</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964709">
          <w:rPr>
            <w:webHidden/>
          </w:rPr>
          <w:t>33</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964709">
          <w:rPr>
            <w:webHidden/>
          </w:rPr>
          <w:t>34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964709">
          <w:rPr>
            <w:webHidden/>
          </w:rPr>
          <w:t>34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964709">
          <w:rPr>
            <w:webHidden/>
          </w:rPr>
          <w:t>34</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964709">
          <w:rPr>
            <w:webHidden/>
          </w:rPr>
          <w:t>35</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964709">
          <w:rPr>
            <w:webHidden/>
          </w:rPr>
          <w:t>36</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964709">
          <w:rPr>
            <w:webHidden/>
          </w:rPr>
          <w:t>36</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964709">
          <w:rPr>
            <w:webHidden/>
          </w:rPr>
          <w:t>38</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964709">
          <w:rPr>
            <w:webHidden/>
          </w:rPr>
          <w:t>38</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964709">
          <w:rPr>
            <w:webHidden/>
          </w:rPr>
          <w:t>40</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964709">
          <w:rPr>
            <w:webHidden/>
          </w:rPr>
          <w:t>41</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964709">
          <w:rPr>
            <w:webHidden/>
          </w:rPr>
          <w:t>42</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964709">
          <w:rPr>
            <w:webHidden/>
          </w:rPr>
          <w:t>43</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964709">
          <w:rPr>
            <w:webHidden/>
          </w:rPr>
          <w:t>44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964709">
          <w:rPr>
            <w:webHidden/>
          </w:rPr>
          <w:t>44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964709">
          <w:rPr>
            <w:webHidden/>
          </w:rPr>
          <w:t>45</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964709">
          <w:rPr>
            <w:webHidden/>
          </w:rPr>
          <w:t>47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964709">
          <w:rPr>
            <w:webHidden/>
          </w:rPr>
          <w:t>47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964709">
          <w:rPr>
            <w:webHidden/>
          </w:rPr>
          <w:t>47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964709">
          <w:rPr>
            <w:webHidden/>
          </w:rPr>
          <w:t>48</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964709">
          <w:rPr>
            <w:webHidden/>
          </w:rPr>
          <w:t>49</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964709">
          <w:rPr>
            <w:webHidden/>
          </w:rPr>
          <w:t>49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964709">
          <w:rPr>
            <w:webHidden/>
          </w:rPr>
          <w:t>49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964709">
          <w:rPr>
            <w:webHidden/>
          </w:rPr>
          <w:t>50</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964709">
          <w:rPr>
            <w:webHidden/>
          </w:rPr>
          <w:t>51</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964709">
          <w:rPr>
            <w:webHidden/>
          </w:rPr>
          <w:t>51</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964709">
          <w:rPr>
            <w:webHidden/>
          </w:rPr>
          <w:t>54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964709">
          <w:rPr>
            <w:webHidden/>
          </w:rPr>
          <w:t>55</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964709">
          <w:rPr>
            <w:webHidden/>
          </w:rPr>
          <w:t>55</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964709">
          <w:rPr>
            <w:webHidden/>
          </w:rPr>
          <w:t>57</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964709">
          <w:rPr>
            <w:webHidden/>
          </w:rPr>
          <w:t>58</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964709">
          <w:rPr>
            <w:webHidden/>
          </w:rPr>
          <w:t>58</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964709">
          <w:rPr>
            <w:webHidden/>
          </w:rPr>
          <w:t>59</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964709">
          <w:rPr>
            <w:webHidden/>
          </w:rPr>
          <w:t>60</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964709">
          <w:rPr>
            <w:webHidden/>
          </w:rPr>
          <w:t>60</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964709">
          <w:rPr>
            <w:webHidden/>
          </w:rPr>
          <w:t>61</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964709">
          <w:rPr>
            <w:webHidden/>
          </w:rPr>
          <w:t>62</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964709">
          <w:rPr>
            <w:webHidden/>
          </w:rPr>
          <w:t>62</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964709">
          <w:rPr>
            <w:webHidden/>
          </w:rPr>
          <w:t>65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964709">
          <w:rPr>
            <w:webHidden/>
          </w:rPr>
          <w:t>66</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964709">
          <w:rPr>
            <w:webHidden/>
          </w:rPr>
          <w:t>66</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964709">
          <w:rPr>
            <w:webHidden/>
          </w:rPr>
          <w:t>69</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964709">
          <w:rPr>
            <w:webHidden/>
          </w:rPr>
          <w:t>70</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964709">
          <w:rPr>
            <w:webHidden/>
          </w:rPr>
          <w:t>70</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964709">
          <w:rPr>
            <w:webHidden/>
          </w:rPr>
          <w:t>73</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964709">
          <w:rPr>
            <w:webHidden/>
          </w:rPr>
          <w:t>74</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964709">
          <w:rPr>
            <w:webHidden/>
          </w:rPr>
          <w:t>74</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964709">
          <w:rPr>
            <w:webHidden/>
          </w:rPr>
          <w:t>75</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964709">
          <w:rPr>
            <w:webHidden/>
          </w:rPr>
          <w:t>76</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964709">
          <w:rPr>
            <w:webHidden/>
          </w:rPr>
          <w:t>76</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964709">
          <w:rPr>
            <w:webHidden/>
          </w:rPr>
          <w:t>78</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964709">
          <w:rPr>
            <w:webHidden/>
          </w:rPr>
          <w:t>79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964709">
          <w:rPr>
            <w:webHidden/>
          </w:rPr>
          <w:t>79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964709">
          <w:rPr>
            <w:webHidden/>
          </w:rPr>
          <w:t>80</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964709">
          <w:rPr>
            <w:webHidden/>
          </w:rPr>
          <w:t>81</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964709">
          <w:rPr>
            <w:webHidden/>
          </w:rPr>
          <w:t>81</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964709">
          <w:rPr>
            <w:webHidden/>
          </w:rPr>
          <w:t>89</w:t>
        </w:r>
        <w:r w:rsidR="00CF40AE">
          <w:rPr>
            <w:webHidden/>
          </w:rPr>
          <w:fldChar w:fldCharType="end"/>
        </w:r>
      </w:hyperlink>
    </w:p>
    <w:p w:rsidR="00CF40AE" w:rsidRDefault="00570B5D"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964709">
          <w:rPr>
            <w:webHidden/>
          </w:rPr>
          <w:t>89</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964709">
          <w:rPr>
            <w:webHidden/>
          </w:rPr>
          <w:t>94</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964709">
          <w:rPr>
            <w:webHidden/>
          </w:rPr>
          <w:t>94</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964709">
          <w:rPr>
            <w:webHidden/>
          </w:rPr>
          <w:t>95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964709">
          <w:rPr>
            <w:webHidden/>
          </w:rPr>
          <w:t>95</w:t>
        </w:r>
        <w:r w:rsidR="00CF40AE">
          <w:rPr>
            <w:webHidden/>
          </w:rPr>
          <w:fldChar w:fldCharType="end"/>
        </w:r>
      </w:hyperlink>
    </w:p>
    <w:p w:rsidR="00CF40AE" w:rsidRDefault="00570B5D"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964709">
          <w:rPr>
            <w:webHidden/>
          </w:rPr>
          <w:t>96</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964709">
          <w:rPr>
            <w:webHidden/>
          </w:rPr>
          <w:t>101</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964709">
          <w:rPr>
            <w:webHidden/>
          </w:rPr>
          <w:t>101</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964709">
          <w:rPr>
            <w:webHidden/>
          </w:rPr>
          <w:t>106</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964709">
          <w:rPr>
            <w:webHidden/>
          </w:rPr>
          <w:t>107</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964709">
          <w:rPr>
            <w:webHidden/>
          </w:rPr>
          <w:t>108</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964709">
          <w:rPr>
            <w:webHidden/>
          </w:rPr>
          <w:t>109</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964709">
          <w:rPr>
            <w:webHidden/>
          </w:rPr>
          <w:t>111</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964709">
          <w:rPr>
            <w:webHidden/>
          </w:rPr>
          <w:t>113</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964709">
          <w:rPr>
            <w:webHidden/>
          </w:rPr>
          <w:t>113</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964709">
          <w:rPr>
            <w:webHidden/>
          </w:rPr>
          <w:t>115</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964709">
          <w:rPr>
            <w:webHidden/>
          </w:rPr>
          <w:t>118</w:t>
        </w:r>
        <w:r w:rsidR="00CF40AE">
          <w:rPr>
            <w:webHidden/>
          </w:rPr>
          <w:fldChar w:fldCharType="end"/>
        </w:r>
      </w:hyperlink>
    </w:p>
    <w:p w:rsidR="00CF40AE" w:rsidRDefault="00570B5D"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964709">
          <w:rPr>
            <w:webHidden/>
          </w:rPr>
          <w:t>118</w:t>
        </w:r>
        <w:r w:rsidR="00CF40AE">
          <w:rPr>
            <w:webHidden/>
          </w:rPr>
          <w:fldChar w:fldCharType="end"/>
        </w:r>
      </w:hyperlink>
    </w:p>
    <w:p w:rsidR="00CF40AE" w:rsidRDefault="00570B5D"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964709">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964709">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964709">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 </w:t>
            </w:r>
            <w:r w:rsidR="00E7124C" w:rsidRPr="00E7124C">
              <w:t>82101-РЕМ ПРОД-2021-ДРСК</w:t>
            </w:r>
          </w:p>
          <w:p w:rsidR="004010E6" w:rsidRPr="00BA04C6" w:rsidRDefault="00D80683" w:rsidP="003D363F">
            <w:pPr>
              <w:spacing w:after="120"/>
              <w:jc w:val="left"/>
              <w:rPr>
                <w:rStyle w:val="af8"/>
                <w:b w:val="0"/>
                <w:snapToGrid/>
              </w:rPr>
            </w:pPr>
            <w:r w:rsidRPr="00B17E57">
              <w:rPr>
                <w:b/>
                <w:i/>
              </w:rPr>
              <w:t xml:space="preserve"> «</w:t>
            </w:r>
            <w:hyperlink r:id="rId18" w:history="1">
              <w:r w:rsidR="00E7124C" w:rsidRPr="00E7124C">
                <w:rPr>
                  <w:b/>
                  <w:i/>
                </w:rPr>
                <w:t>Капитальный ремонт противопожарной системы безопасности в зданиях структурного подразделения "ВЭС" филиала "АЭС"</w:t>
              </w:r>
            </w:hyperlink>
            <w:r w:rsidRPr="003D363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7A0AAF" w:rsidP="00BF6C22">
            <w:pPr>
              <w:rPr>
                <w:rStyle w:val="af8"/>
                <w:snapToGrid/>
              </w:rPr>
            </w:pPr>
            <w:r>
              <w:t xml:space="preserve">  </w:t>
            </w:r>
            <w:r w:rsidR="00B14DF7">
              <w:t>1</w:t>
            </w:r>
            <w:r w:rsidR="00BF6C22">
              <w:t>3</w:t>
            </w:r>
            <w:r w:rsidR="00BE5F9C" w:rsidRPr="00BE5F9C">
              <w:t>.0</w:t>
            </w:r>
            <w:r w:rsidR="00E7124C">
              <w:t>4</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7124C" w:rsidRPr="00E7124C">
              <w:rPr>
                <w:rFonts w:ascii="Times New Roman" w:eastAsia="Times New Roman" w:hAnsi="Times New Roman"/>
                <w:b/>
                <w:i/>
                <w:noProof w:val="0"/>
                <w:snapToGrid w:val="0"/>
                <w:sz w:val="26"/>
                <w:lang w:eastAsia="ru-RU"/>
              </w:rPr>
              <w:t>2 582 000,00</w:t>
            </w:r>
            <w:r w:rsidR="00E7124C">
              <w:rPr>
                <w:rFonts w:ascii="Helvetica" w:hAnsi="Helvetica" w:cs="Arial"/>
                <w:color w:val="333333"/>
                <w:sz w:val="21"/>
                <w:szCs w:val="21"/>
              </w:rPr>
              <w:t xml:space="preserve"> </w:t>
            </w:r>
            <w:r w:rsidRPr="008B0993">
              <w:rPr>
                <w:rFonts w:ascii="Times New Roman" w:eastAsia="Times New Roman" w:hAnsi="Times New Roman"/>
                <w:noProof w:val="0"/>
                <w:snapToGrid w:val="0"/>
                <w:sz w:val="26"/>
                <w:lang w:eastAsia="ru-RU"/>
              </w:rPr>
              <w:t>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964709">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964709" w:rsidRPr="00964709">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5" w:name="_Ref411279624"/>
            <w:bookmarkStart w:id="56"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964709">
              <w:t>7.4</w:t>
            </w:r>
            <w:r>
              <w:fldChar w:fldCharType="end"/>
            </w:r>
            <w:r w:rsidR="004B5506"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964709" w:rsidRPr="00964709">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B14DF7">
              <w:rPr>
                <w:b/>
                <w:i/>
                <w:sz w:val="26"/>
                <w:szCs w:val="26"/>
              </w:rPr>
              <w:t>22</w:t>
            </w:r>
            <w:r w:rsidRPr="00AB0F23">
              <w:rPr>
                <w:b/>
                <w:i/>
                <w:sz w:val="26"/>
                <w:szCs w:val="26"/>
              </w:rPr>
              <w:t xml:space="preserve">» </w:t>
            </w:r>
            <w:r w:rsidR="00B14DF7" w:rsidRPr="00B14DF7">
              <w:rPr>
                <w:b/>
                <w:i/>
                <w:sz w:val="26"/>
                <w:szCs w:val="26"/>
              </w:rPr>
              <w:t>апреля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964709">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FE74E1">
              <w:rPr>
                <w:b/>
                <w:i/>
                <w:snapToGrid/>
              </w:rPr>
              <w:t>1</w:t>
            </w:r>
            <w:r w:rsidR="00BF6C22">
              <w:rPr>
                <w:b/>
                <w:i/>
                <w:snapToGrid/>
              </w:rPr>
              <w:t>3</w:t>
            </w:r>
            <w:bookmarkStart w:id="60" w:name="_GoBack"/>
            <w:bookmarkEnd w:id="60"/>
            <w:r w:rsidRPr="001B127F">
              <w:rPr>
                <w:b/>
                <w:i/>
              </w:rPr>
              <w:t xml:space="preserve">» </w:t>
            </w:r>
            <w:r w:rsidR="00D746B8" w:rsidRPr="00B14DF7">
              <w:rPr>
                <w:b/>
                <w:i/>
              </w:rPr>
              <w:t>апреля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BE5F9C" w:rsidP="00D746B8">
            <w:pPr>
              <w:pStyle w:val="Tableheader"/>
              <w:widowControl w:val="0"/>
              <w:rPr>
                <w:rStyle w:val="af8"/>
                <w:rFonts w:eastAsia="Lucida Sans Unicode"/>
                <w:kern w:val="1"/>
                <w:sz w:val="26"/>
                <w:szCs w:val="26"/>
              </w:rPr>
            </w:pPr>
            <w:r w:rsidRPr="00D54F3E">
              <w:rPr>
                <w:i/>
                <w:snapToGrid w:val="0"/>
                <w:sz w:val="26"/>
                <w:szCs w:val="26"/>
              </w:rPr>
              <w:t>«</w:t>
            </w:r>
            <w:r w:rsidR="00FE74E1">
              <w:rPr>
                <w:i/>
                <w:snapToGrid w:val="0"/>
                <w:sz w:val="26"/>
                <w:szCs w:val="26"/>
              </w:rPr>
              <w:t>2</w:t>
            </w:r>
            <w:r w:rsidR="00D746B8">
              <w:rPr>
                <w:i/>
                <w:snapToGrid w:val="0"/>
                <w:sz w:val="26"/>
                <w:szCs w:val="26"/>
              </w:rPr>
              <w:t>2</w:t>
            </w:r>
            <w:r w:rsidRPr="00D54F3E">
              <w:rPr>
                <w:i/>
                <w:snapToGrid w:val="0"/>
                <w:sz w:val="26"/>
                <w:szCs w:val="26"/>
              </w:rPr>
              <w:t xml:space="preserve">» </w:t>
            </w:r>
            <w:r w:rsidR="00D746B8" w:rsidRPr="00D746B8">
              <w:rPr>
                <w:i/>
                <w:snapToGrid w:val="0"/>
                <w:sz w:val="26"/>
                <w:szCs w:val="26"/>
              </w:rPr>
              <w:t>апреля</w:t>
            </w:r>
            <w:r w:rsidRPr="00D746B8">
              <w:rPr>
                <w:i/>
                <w:snapToGrid w:val="0"/>
                <w:sz w:val="26"/>
                <w:szCs w:val="26"/>
              </w:rPr>
              <w:t xml:space="preserve"> </w:t>
            </w:r>
            <w:r w:rsidRPr="00AB0F23">
              <w:rPr>
                <w:i/>
                <w:sz w:val="26"/>
                <w:szCs w:val="26"/>
              </w:rPr>
              <w:t>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D746B8">
            <w:pPr>
              <w:pStyle w:val="afa"/>
              <w:tabs>
                <w:tab w:val="clear" w:pos="1134"/>
                <w:tab w:val="left" w:pos="567"/>
              </w:tabs>
              <w:spacing w:before="120" w:after="120"/>
              <w:rPr>
                <w:szCs w:val="28"/>
              </w:rPr>
            </w:pPr>
            <w:r w:rsidRPr="00AB0F23">
              <w:rPr>
                <w:b/>
                <w:i/>
                <w:szCs w:val="26"/>
              </w:rPr>
              <w:t>«</w:t>
            </w:r>
            <w:r w:rsidR="007E6426">
              <w:rPr>
                <w:b/>
                <w:i/>
                <w:szCs w:val="26"/>
              </w:rPr>
              <w:t>2</w:t>
            </w:r>
            <w:r w:rsidR="00D746B8">
              <w:rPr>
                <w:b/>
                <w:i/>
                <w:szCs w:val="26"/>
              </w:rPr>
              <w:t>1</w:t>
            </w:r>
            <w:r w:rsidRPr="00AB0F23">
              <w:rPr>
                <w:b/>
                <w:i/>
                <w:szCs w:val="26"/>
              </w:rPr>
              <w:t xml:space="preserve">» </w:t>
            </w:r>
            <w:r w:rsidR="001F5729">
              <w:rPr>
                <w:b/>
                <w:i/>
                <w:szCs w:val="26"/>
              </w:rPr>
              <w:t>ма</w:t>
            </w:r>
            <w:r w:rsidR="00D746B8">
              <w:rPr>
                <w:b/>
                <w:i/>
                <w:szCs w:val="26"/>
              </w:rPr>
              <w:t>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D746B8">
            <w:pPr>
              <w:pStyle w:val="afa"/>
              <w:tabs>
                <w:tab w:val="clear" w:pos="1134"/>
                <w:tab w:val="left" w:pos="567"/>
              </w:tabs>
              <w:spacing w:before="0" w:after="120"/>
              <w:rPr>
                <w:szCs w:val="28"/>
              </w:rPr>
            </w:pPr>
            <w:r w:rsidRPr="00546BEB">
              <w:rPr>
                <w:b/>
                <w:i/>
                <w:snapToGrid w:val="0"/>
                <w:szCs w:val="26"/>
              </w:rPr>
              <w:t>«</w:t>
            </w:r>
            <w:r w:rsidR="00D746B8">
              <w:rPr>
                <w:b/>
                <w:i/>
                <w:snapToGrid w:val="0"/>
                <w:szCs w:val="26"/>
              </w:rPr>
              <w:t>28</w:t>
            </w:r>
            <w:r w:rsidRPr="00546BEB">
              <w:rPr>
                <w:b/>
                <w:i/>
                <w:snapToGrid w:val="0"/>
                <w:szCs w:val="26"/>
              </w:rPr>
              <w:t>»</w:t>
            </w:r>
            <w:r w:rsidRPr="004720EA">
              <w:rPr>
                <w:b/>
                <w:i/>
                <w:snapToGrid w:val="0"/>
                <w:szCs w:val="26"/>
              </w:rPr>
              <w:t xml:space="preserve"> </w:t>
            </w:r>
            <w:r w:rsidR="001F5729">
              <w:rPr>
                <w:b/>
                <w:i/>
                <w:szCs w:val="26"/>
              </w:rPr>
              <w:t>ма</w:t>
            </w:r>
            <w:r w:rsidR="00D746B8">
              <w:rPr>
                <w:b/>
                <w:i/>
                <w:szCs w:val="26"/>
              </w:rPr>
              <w:t>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964709">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964709">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964709">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964709">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964709">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964709">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964709">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964709">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964709">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964709">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964709">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964709">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964709">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964709">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964709">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964709">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964709">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964709">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964709">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964709">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964709">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964709">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964709">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964709">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964709">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964709">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964709">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964709">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964709">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964709">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964709">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964709">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964709">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964709">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964709">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964709">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64709">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64709">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964709">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964709">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964709">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964709">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964709">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964709">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964709">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964709">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964709">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964709">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964709">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964709">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964709">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964709">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964709">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964709">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964709">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964709">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964709">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964709">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964709">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964709">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964709">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964709">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964709">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964709">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964709" w:rsidRPr="00964709">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964709">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964709">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964709" w:rsidRPr="00964709">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964709">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964709">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964709">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964709" w:rsidRPr="00964709">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964709">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964709">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964709">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964709">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964709">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964709">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964709">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964709">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964709">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964709">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964709">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964709">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964709">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964709">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964709">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964709">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964709" w:rsidRPr="00964709">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964709">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964709">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964709" w:rsidRPr="00964709">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964709">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964709">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964709">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964709">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964709">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964709">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964709">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964709">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964709">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964709">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964709">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964709">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964709">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964709">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964709">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964709" w:rsidRPr="00964709">
        <w:t xml:space="preserve">ПРИЛОЖЕНИЕ № 7 – СТРУКТУРА НМЦ (в формате </w:t>
      </w:r>
      <w:r w:rsidR="00964709" w:rsidRPr="00964709">
        <w:rPr>
          <w:lang w:val="en-US"/>
        </w:rPr>
        <w:t>Excel</w:t>
      </w:r>
      <w:r w:rsidR="00964709" w:rsidRPr="00964709">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964709">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964709">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964709">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964709">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964709">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964709">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964709">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964709">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964709">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964709">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964709">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964709">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964709">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964709">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964709">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964709">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964709" w:rsidRPr="00964709">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96470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96470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96470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rsidR="00964709">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rsidR="00964709">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964709">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964709">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964709">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964709">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964709">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964709">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964709">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964709">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964709">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964709">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964709">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964709">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964709">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964709">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964709" w:rsidRPr="00964709">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964709" w:rsidRPr="0096470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964709" w:rsidRPr="0096470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964709" w:rsidRPr="009647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964709">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964709">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964709">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964709">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964709">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964709">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964709">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964709">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964709">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964709">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964709">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964709">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964709" w:rsidRPr="00964709">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964709">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964709">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64709">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64709">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964709">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964709">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964709">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964709">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964709">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64709">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964709" w:rsidRPr="00964709">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rsidR="00964709">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964709">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964709">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964709">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964709" w:rsidRPr="00964709">
              <w:t xml:space="preserve">Данные бухгалтерской (финансовой) отчетности (форма </w:t>
            </w:r>
            <w:r w:rsidR="00964709" w:rsidRPr="00964709">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964709">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964709" w:rsidRPr="00964709">
              <w:t xml:space="preserve">Данные бухгалтерской (финансовой) отчетности (форма </w:t>
            </w:r>
            <w:r w:rsidR="00964709" w:rsidRPr="00964709">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964709">
              <w:t>7.7</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64709">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964709" w:rsidRPr="00964709">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964709" w:rsidRPr="00964709">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964709" w:rsidRPr="00964709">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964709" w:rsidRPr="00964709">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964709" w:rsidRPr="00964709">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964709" w:rsidRPr="00964709">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964709">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964709" w:rsidRPr="00964709">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964709">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964709">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964709">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964709">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964709" w:rsidRPr="00964709">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964709" w:rsidRPr="00964709">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964709">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964709">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964709">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964709">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964709">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964709">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964709" w:rsidRPr="00964709">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964709">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964709" w:rsidRPr="00964709">
              <w:t xml:space="preserve">Техническое предложение (форма </w:t>
            </w:r>
            <w:r w:rsidR="00964709" w:rsidRPr="009647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964709">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964709" w:rsidRPr="009647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964709">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964709" w:rsidRPr="0096470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964709">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964709">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964709">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964709">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964709">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964709" w:rsidRPr="00964709">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964709">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964709" w:rsidRPr="00964709">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964709" w:rsidRPr="00964709">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964709">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964709" w:rsidRPr="00964709">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964709" w:rsidRPr="00964709">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964709">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64709" w:rsidRPr="009647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964709">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964709">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64709" w:rsidRPr="009647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964709">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64709" w:rsidRPr="009647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964709" w:rsidRPr="00964709">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964709" w:rsidRPr="00964709">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964709" w:rsidRPr="00964709">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964709">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964709">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964709" w:rsidRPr="00964709">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964709">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964709">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964709" w:rsidRPr="00964709">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964709">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964709" w:rsidRPr="00964709">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964709" w:rsidRPr="00964709">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964709" w:rsidRPr="00964709">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964709">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964709">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964709">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964709">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964709">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964709">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964709" w:rsidRPr="00964709">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964709">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964709" w:rsidRPr="00964709">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964709" w:rsidRPr="00964709">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964709">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964709" w:rsidRPr="00964709">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964709">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964709">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964709">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964709">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964709">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964709">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964709" w:rsidRPr="00964709">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964709">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964709" w:rsidRPr="00964709">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964709" w:rsidRPr="00964709">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964709" w:rsidRPr="00964709">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964709" w:rsidRPr="00964709">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964709">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964709" w:rsidRPr="00964709">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79826540"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B5D" w:rsidRDefault="00570B5D">
      <w:r>
        <w:separator/>
      </w:r>
    </w:p>
  </w:endnote>
  <w:endnote w:type="continuationSeparator" w:id="0">
    <w:p w:rsidR="00570B5D" w:rsidRDefault="0057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F7" w:rsidRDefault="00B14DF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6C2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6C22">
      <w:rPr>
        <w:i/>
        <w:noProof/>
        <w:sz w:val="24"/>
        <w:szCs w:val="24"/>
      </w:rPr>
      <w:t>119</w:t>
    </w:r>
    <w:r w:rsidRPr="00B54ABF">
      <w:rPr>
        <w:i/>
        <w:sz w:val="24"/>
        <w:szCs w:val="24"/>
      </w:rPr>
      <w:fldChar w:fldCharType="end"/>
    </w:r>
  </w:p>
  <w:p w:rsidR="00B14DF7" w:rsidRDefault="00B14DF7">
    <w:pPr>
      <w:pStyle w:val="a7"/>
    </w:pPr>
  </w:p>
  <w:p w:rsidR="00B14DF7" w:rsidRDefault="00B14DF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F7" w:rsidRPr="00B54ABF" w:rsidRDefault="00B14DF7" w:rsidP="00B54ABF">
    <w:pPr>
      <w:tabs>
        <w:tab w:val="right" w:pos="10260"/>
      </w:tabs>
      <w:rPr>
        <w:i/>
        <w:sz w:val="24"/>
        <w:szCs w:val="24"/>
      </w:rPr>
    </w:pPr>
    <w:r>
      <w:rPr>
        <w:sz w:val="20"/>
      </w:rPr>
      <w:tab/>
    </w:r>
  </w:p>
  <w:p w:rsidR="00B14DF7" w:rsidRPr="00B54ABF" w:rsidRDefault="00B14DF7" w:rsidP="00B54ABF">
    <w:pPr>
      <w:tabs>
        <w:tab w:val="right" w:pos="10260"/>
      </w:tabs>
      <w:rPr>
        <w:i/>
        <w:sz w:val="24"/>
        <w:szCs w:val="24"/>
      </w:rPr>
    </w:pPr>
  </w:p>
  <w:p w:rsidR="00B14DF7" w:rsidRDefault="00B14DF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470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4709">
      <w:rPr>
        <w:i/>
        <w:noProof/>
        <w:sz w:val="24"/>
        <w:szCs w:val="24"/>
      </w:rPr>
      <w:t>119</w:t>
    </w:r>
    <w:r w:rsidRPr="00B54ABF">
      <w:rPr>
        <w:i/>
        <w:sz w:val="24"/>
        <w:szCs w:val="24"/>
      </w:rPr>
      <w:fldChar w:fldCharType="end"/>
    </w:r>
  </w:p>
  <w:p w:rsidR="00B14DF7" w:rsidRDefault="00B14DF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F7" w:rsidRDefault="00B14DF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6C22">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6C22">
      <w:rPr>
        <w:i/>
        <w:noProof/>
        <w:sz w:val="24"/>
        <w:szCs w:val="24"/>
      </w:rPr>
      <w:t>119</w:t>
    </w:r>
    <w:r w:rsidRPr="00B54ABF">
      <w:rPr>
        <w:i/>
        <w:sz w:val="24"/>
        <w:szCs w:val="24"/>
      </w:rPr>
      <w:fldChar w:fldCharType="end"/>
    </w:r>
  </w:p>
  <w:p w:rsidR="00B14DF7" w:rsidRDefault="00B14DF7">
    <w:pPr>
      <w:pStyle w:val="a7"/>
    </w:pPr>
  </w:p>
  <w:p w:rsidR="00B14DF7" w:rsidRDefault="00B14DF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DF7" w:rsidRPr="00B54ABF" w:rsidRDefault="00B14DF7" w:rsidP="00B54ABF">
    <w:pPr>
      <w:tabs>
        <w:tab w:val="right" w:pos="10260"/>
      </w:tabs>
      <w:rPr>
        <w:i/>
        <w:sz w:val="24"/>
        <w:szCs w:val="24"/>
      </w:rPr>
    </w:pPr>
    <w:r>
      <w:rPr>
        <w:sz w:val="20"/>
      </w:rPr>
      <w:tab/>
    </w:r>
  </w:p>
  <w:p w:rsidR="00B14DF7" w:rsidRPr="00B54ABF" w:rsidRDefault="00B14DF7" w:rsidP="00B54ABF">
    <w:pPr>
      <w:tabs>
        <w:tab w:val="right" w:pos="10260"/>
      </w:tabs>
      <w:rPr>
        <w:i/>
        <w:sz w:val="24"/>
        <w:szCs w:val="24"/>
      </w:rPr>
    </w:pPr>
  </w:p>
  <w:p w:rsidR="00B14DF7" w:rsidRDefault="00B14DF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470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4709">
      <w:rPr>
        <w:i/>
        <w:noProof/>
        <w:sz w:val="24"/>
        <w:szCs w:val="24"/>
      </w:rPr>
      <w:t>119</w:t>
    </w:r>
    <w:r w:rsidRPr="00B54ABF">
      <w:rPr>
        <w:i/>
        <w:sz w:val="24"/>
        <w:szCs w:val="24"/>
      </w:rPr>
      <w:fldChar w:fldCharType="end"/>
    </w:r>
  </w:p>
  <w:p w:rsidR="00B14DF7" w:rsidRDefault="00B14D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B5D" w:rsidRDefault="00570B5D">
      <w:r>
        <w:separator/>
      </w:r>
    </w:p>
  </w:footnote>
  <w:footnote w:type="continuationSeparator" w:id="0">
    <w:p w:rsidR="00570B5D" w:rsidRDefault="00570B5D">
      <w:r>
        <w:continuationSeparator/>
      </w:r>
    </w:p>
  </w:footnote>
  <w:footnote w:id="1">
    <w:p w:rsidR="00B14DF7" w:rsidRDefault="00B14DF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B14DF7" w:rsidRDefault="00B14DF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64709">
        <w:t>4.14.4</w:t>
      </w:r>
      <w:r>
        <w:fldChar w:fldCharType="end"/>
      </w:r>
      <w:r>
        <w:t>.</w:t>
      </w:r>
    </w:p>
  </w:footnote>
  <w:footnote w:id="3">
    <w:p w:rsidR="00B14DF7" w:rsidRDefault="00B14DF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B14DF7" w:rsidRDefault="00B14DF7"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964709">
        <w:t>4.14.7</w:t>
      </w:r>
      <w:r>
        <w:fldChar w:fldCharType="end"/>
      </w:r>
      <w:r>
        <w:t>).</w:t>
      </w:r>
    </w:p>
  </w:footnote>
  <w:footnote w:id="5">
    <w:p w:rsidR="00B14DF7" w:rsidRDefault="00B14DF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B14DF7" w:rsidRDefault="00B14DF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B14DF7" w:rsidRDefault="00B14DF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B14DF7" w:rsidRDefault="00B14DF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B14DF7" w:rsidRDefault="00B14DF7"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B14DF7" w:rsidRDefault="00B14DF7"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B14DF7" w:rsidRDefault="00B14DF7"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B14DF7" w:rsidRDefault="00B14DF7" w:rsidP="00BD7FE3">
      <w:pPr>
        <w:pStyle w:val="ae"/>
      </w:pPr>
      <w:r>
        <w:rPr>
          <w:rStyle w:val="a9"/>
        </w:rPr>
        <w:footnoteRef/>
      </w:r>
      <w:r>
        <w:t xml:space="preserve"> В зависимости от срока государственной регистрации Участника.</w:t>
      </w:r>
    </w:p>
  </w:footnote>
  <w:footnote w:id="13">
    <w:p w:rsidR="00B14DF7" w:rsidRDefault="00B14DF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B14DF7" w:rsidRDefault="00B14DF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B14DF7" w:rsidRDefault="00B14DF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B14DF7" w:rsidRDefault="00B14DF7"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B14DF7" w:rsidRDefault="00B14DF7"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B14DF7" w:rsidRDefault="00B14D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B14DF7" w:rsidRDefault="00B14D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B14DF7" w:rsidRDefault="00B14DF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B14DF7" w:rsidRDefault="00B14D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B14DF7" w:rsidRDefault="00B14DF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B14DF7" w:rsidRDefault="00B14D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B14DF7" w:rsidRDefault="00B14D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B14DF7" w:rsidRDefault="00B14D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B14DF7" w:rsidRDefault="00B14D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B14DF7" w:rsidRDefault="00B14DF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B14DF7" w:rsidRDefault="00B14D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B14DF7" w:rsidRDefault="00B14DF7"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B14DF7" w:rsidRDefault="00B14DF7"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B14DF7" w:rsidRDefault="00B14DF7">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B14DF7" w:rsidRDefault="00B14DF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B14DF7" w:rsidRDefault="00B14DF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B14DF7" w:rsidRDefault="00B14DF7">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964709">
        <w:t>7.7</w:t>
      </w:r>
      <w:r w:rsidRPr="00DE5842">
        <w:fldChar w:fldCharType="end"/>
      </w:r>
      <w:r w:rsidRPr="00DE5842">
        <w:t>).</w:t>
      </w:r>
    </w:p>
  </w:footnote>
  <w:footnote w:id="35">
    <w:p w:rsidR="00B14DF7" w:rsidRDefault="00B14DF7"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B14DF7" w:rsidRDefault="00B14DF7"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B14DF7" w:rsidRDefault="00B14DF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B14DF7" w:rsidRPr="00033B77" w:rsidRDefault="00B14DF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B14DF7" w:rsidRDefault="00B14DF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64709">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5D"/>
    <w:rsid w:val="00570BB4"/>
    <w:rsid w:val="00570CCC"/>
    <w:rsid w:val="005712AC"/>
    <w:rsid w:val="005713E7"/>
    <w:rsid w:val="00572243"/>
    <w:rsid w:val="00573FDE"/>
    <w:rsid w:val="00574FE4"/>
    <w:rsid w:val="00575067"/>
    <w:rsid w:val="0057580D"/>
    <w:rsid w:val="00575CC9"/>
    <w:rsid w:val="005768A0"/>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A46"/>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0DB"/>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13BA"/>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709"/>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4DF7"/>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6C22"/>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B7FC1"/>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449"/>
    <w:rsid w:val="00D7166A"/>
    <w:rsid w:val="00D71808"/>
    <w:rsid w:val="00D718BB"/>
    <w:rsid w:val="00D727DB"/>
    <w:rsid w:val="00D72DFE"/>
    <w:rsid w:val="00D73109"/>
    <w:rsid w:val="00D7327C"/>
    <w:rsid w:val="00D73FD3"/>
    <w:rsid w:val="00D746B8"/>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841"/>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24C"/>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3D7"/>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93AE57"/>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18"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69684?returnUrl=%2FPlanning%2FProgram%2FIndex_all%3Fnotnull%3DTrue%26page%3D1%26pageSize%3D50%26Filter.Index%3D821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BB7FC-02C1-4405-BD34-4B34C19A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119</Pages>
  <Words>30634</Words>
  <Characters>174618</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62</cp:revision>
  <cp:lastPrinted>2021-04-13T04:42:00Z</cp:lastPrinted>
  <dcterms:created xsi:type="dcterms:W3CDTF">2021-02-02T03:35:00Z</dcterms:created>
  <dcterms:modified xsi:type="dcterms:W3CDTF">2021-04-13T04:43:00Z</dcterms:modified>
</cp:coreProperties>
</file>