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142E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15271" w:rsidRPr="00D1527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ограждений подстанций структурного подразделения "ЗЭС" филиала "АЭС"</w:t>
      </w:r>
      <w:r w:rsidRPr="00D1527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Default="00863C9E" w:rsidP="00863C9E">
      <w:pPr>
        <w:autoSpaceDE w:val="0"/>
        <w:autoSpaceDN w:val="0"/>
        <w:adjustRightInd w:val="0"/>
        <w:spacing w:after="0" w:line="360" w:lineRule="auto"/>
        <w:ind w:left="-180" w:right="2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B71579" w:rsidRDefault="003C5633" w:rsidP="00B71579">
      <w:pPr>
        <w:autoSpaceDE w:val="0"/>
        <w:autoSpaceDN w:val="0"/>
        <w:adjustRightInd w:val="0"/>
        <w:spacing w:after="0" w:line="24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2142EB" w:rsidRPr="002142EB">
        <w:t>ТП 10/0,4 кВ 17-65 МРЭС с. Таскино, ТП-10/0.4 ТП-160 КВ.А ТАСКИНО 24-50, ZS0006430</w:t>
      </w:r>
    </w:p>
    <w:p w:rsidR="001927E9" w:rsidRDefault="001927E9" w:rsidP="00B71579">
      <w:pPr>
        <w:autoSpaceDE w:val="0"/>
        <w:autoSpaceDN w:val="0"/>
        <w:adjustRightInd w:val="0"/>
        <w:spacing w:after="0" w:line="240" w:lineRule="auto"/>
        <w:ind w:left="-180"/>
      </w:pPr>
    </w:p>
    <w:p w:rsidR="00C60C1E" w:rsidRPr="00C60C1E" w:rsidRDefault="00C60C1E" w:rsidP="00B7157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214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C60C1E" w:rsidRPr="00C60C1E" w:rsidRDefault="00C60C1E" w:rsidP="00B71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B71579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2142EB">
        <w:t>ТП 17-65</w:t>
      </w:r>
      <w:r w:rsidR="001927E9">
        <w:t xml:space="preserve"> </w:t>
      </w:r>
      <w:r w:rsidR="009564EC">
        <w:t xml:space="preserve">с. </w:t>
      </w:r>
      <w:r w:rsidR="002142EB">
        <w:t>Таскино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1927E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1927E9" w:rsidRDefault="001927E9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323" w:rsidRPr="00095CD9" w:rsidRDefault="00926323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564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D15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оград металлических размерами (4.5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D15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913B9" w:rsidRPr="00CD7B7B" w:rsidTr="00F533FE">
        <w:trPr>
          <w:trHeight w:val="53"/>
        </w:trPr>
        <w:tc>
          <w:tcPr>
            <w:tcW w:w="675" w:type="dxa"/>
            <w:vAlign w:val="center"/>
          </w:tcPr>
          <w:p w:rsidR="009913B9" w:rsidRPr="00095CD9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9913B9" w:rsidRPr="00095CD9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913B9" w:rsidRPr="00095CD9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913B9" w:rsidRPr="00095CD9" w:rsidRDefault="009913B9" w:rsidP="009913B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B9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9913B9" w:rsidRPr="00CD7B7B" w:rsidTr="00010869">
        <w:trPr>
          <w:trHeight w:val="238"/>
        </w:trPr>
        <w:tc>
          <w:tcPr>
            <w:tcW w:w="675" w:type="dxa"/>
          </w:tcPr>
          <w:p w:rsidR="009913B9" w:rsidRPr="00095CD9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9913B9" w:rsidRPr="00095CD9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9913B9" w:rsidRPr="00CD7B7B" w:rsidTr="00B71579">
        <w:trPr>
          <w:trHeight w:val="125"/>
        </w:trPr>
        <w:tc>
          <w:tcPr>
            <w:tcW w:w="675" w:type="dxa"/>
            <w:vAlign w:val="center"/>
          </w:tcPr>
          <w:p w:rsidR="009913B9" w:rsidRPr="00CF0BC0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9913B9" w:rsidRPr="00F211B5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913B9" w:rsidRPr="00F211B5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9913B9" w:rsidRPr="00F211B5" w:rsidRDefault="009913B9" w:rsidP="009913B9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13B9" w:rsidRPr="00F211B5" w:rsidRDefault="009913B9" w:rsidP="009913B9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913B9" w:rsidRPr="00CD7B7B" w:rsidTr="00010869">
        <w:trPr>
          <w:trHeight w:val="176"/>
        </w:trPr>
        <w:tc>
          <w:tcPr>
            <w:tcW w:w="10207" w:type="dxa"/>
            <w:gridSpan w:val="5"/>
          </w:tcPr>
          <w:p w:rsidR="009913B9" w:rsidRPr="00CF0BC0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9913B9" w:rsidRPr="00CD7B7B" w:rsidTr="00BA2839">
        <w:trPr>
          <w:trHeight w:val="176"/>
        </w:trPr>
        <w:tc>
          <w:tcPr>
            <w:tcW w:w="675" w:type="dxa"/>
            <w:vAlign w:val="center"/>
          </w:tcPr>
          <w:p w:rsidR="009913B9" w:rsidRPr="00CF0BC0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9913B9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9913B9" w:rsidRPr="00CF0BC0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пгт. Н-Увал </w:t>
            </w:r>
          </w:p>
        </w:tc>
        <w:tc>
          <w:tcPr>
            <w:tcW w:w="708" w:type="dxa"/>
            <w:vAlign w:val="center"/>
          </w:tcPr>
          <w:p w:rsidR="009913B9" w:rsidRPr="00CF0BC0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913B9" w:rsidRPr="00CF0BC0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4570" w:type="dxa"/>
          </w:tcPr>
          <w:p w:rsidR="009913B9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</w:t>
            </w:r>
          </w:p>
          <w:p w:rsidR="009913B9" w:rsidRPr="00E43AEE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центра .</w:t>
            </w:r>
          </w:p>
        </w:tc>
      </w:tr>
      <w:tr w:rsidR="009913B9" w:rsidRPr="00CD7B7B" w:rsidTr="00BA2839">
        <w:trPr>
          <w:trHeight w:val="176"/>
        </w:trPr>
        <w:tc>
          <w:tcPr>
            <w:tcW w:w="675" w:type="dxa"/>
            <w:vAlign w:val="center"/>
          </w:tcPr>
          <w:p w:rsidR="009913B9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9913B9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Н-Увал-</w:t>
            </w:r>
          </w:p>
          <w:p w:rsidR="009913B9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Таскино</w:t>
            </w:r>
          </w:p>
        </w:tc>
        <w:tc>
          <w:tcPr>
            <w:tcW w:w="708" w:type="dxa"/>
            <w:vAlign w:val="center"/>
          </w:tcPr>
          <w:p w:rsidR="009913B9" w:rsidRPr="00CF0BC0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913B9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70" w:type="dxa"/>
          </w:tcPr>
          <w:p w:rsidR="009913B9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</w:t>
            </w:r>
          </w:p>
          <w:p w:rsidR="009913B9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9913B9" w:rsidRPr="00CD7B7B" w:rsidTr="00010869">
        <w:trPr>
          <w:trHeight w:val="245"/>
        </w:trPr>
        <w:tc>
          <w:tcPr>
            <w:tcW w:w="10207" w:type="dxa"/>
            <w:gridSpan w:val="5"/>
          </w:tcPr>
          <w:p w:rsidR="009913B9" w:rsidRPr="00CF0BC0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9913B9" w:rsidRPr="00CD7B7B" w:rsidTr="00BA2839">
        <w:trPr>
          <w:trHeight w:val="163"/>
        </w:trPr>
        <w:tc>
          <w:tcPr>
            <w:tcW w:w="675" w:type="dxa"/>
            <w:vAlign w:val="center"/>
          </w:tcPr>
          <w:p w:rsidR="009913B9" w:rsidRPr="00CF0BC0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9913B9" w:rsidRPr="00CF0BC0" w:rsidRDefault="009913B9" w:rsidP="009913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9913B9" w:rsidRPr="00CF0BC0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9913B9" w:rsidRPr="00CF0BC0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9913B9" w:rsidRPr="00CF0BC0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9913B9" w:rsidRPr="00CD7B7B" w:rsidTr="005D2729">
        <w:trPr>
          <w:trHeight w:val="163"/>
        </w:trPr>
        <w:tc>
          <w:tcPr>
            <w:tcW w:w="675" w:type="dxa"/>
            <w:vAlign w:val="center"/>
          </w:tcPr>
          <w:p w:rsidR="009913B9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9913B9" w:rsidRPr="00095CD9" w:rsidRDefault="009913B9" w:rsidP="00CE0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9913B9" w:rsidRPr="00095CD9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9913B9" w:rsidRPr="00095CD9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9913B9" w:rsidRPr="00095CD9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3B9" w:rsidRPr="00CD7B7B" w:rsidTr="00A313D1">
        <w:trPr>
          <w:trHeight w:val="163"/>
        </w:trPr>
        <w:tc>
          <w:tcPr>
            <w:tcW w:w="10207" w:type="dxa"/>
            <w:gridSpan w:val="5"/>
          </w:tcPr>
          <w:p w:rsidR="009913B9" w:rsidRPr="00A511B1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913B9" w:rsidRPr="00CD7B7B" w:rsidTr="009951A9">
        <w:trPr>
          <w:trHeight w:val="163"/>
        </w:trPr>
        <w:tc>
          <w:tcPr>
            <w:tcW w:w="675" w:type="dxa"/>
          </w:tcPr>
          <w:p w:rsidR="009913B9" w:rsidRDefault="009913B9" w:rsidP="0099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9913B9" w:rsidRPr="00A511B1" w:rsidRDefault="009913B9" w:rsidP="00991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1103F8" w:rsidRDefault="001103F8">
      <w:bookmarkStart w:id="0" w:name="_GoBack"/>
      <w:bookmarkEnd w:id="0"/>
    </w:p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268" w:rsidRDefault="00FA5268" w:rsidP="00512C1D">
      <w:pPr>
        <w:spacing w:after="0" w:line="240" w:lineRule="auto"/>
      </w:pPr>
      <w:r>
        <w:separator/>
      </w:r>
    </w:p>
  </w:endnote>
  <w:endnote w:type="continuationSeparator" w:id="0">
    <w:p w:rsidR="00FA5268" w:rsidRDefault="00FA5268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268" w:rsidRDefault="00FA5268" w:rsidP="00512C1D">
      <w:pPr>
        <w:spacing w:after="0" w:line="240" w:lineRule="auto"/>
      </w:pPr>
      <w:r>
        <w:separator/>
      </w:r>
    </w:p>
  </w:footnote>
  <w:footnote w:type="continuationSeparator" w:id="0">
    <w:p w:rsidR="00FA5268" w:rsidRDefault="00FA5268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53ED4"/>
    <w:rsid w:val="00063083"/>
    <w:rsid w:val="00065445"/>
    <w:rsid w:val="00077E74"/>
    <w:rsid w:val="00081C47"/>
    <w:rsid w:val="00091C28"/>
    <w:rsid w:val="00095CD9"/>
    <w:rsid w:val="000A3CF5"/>
    <w:rsid w:val="000D0516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81227"/>
    <w:rsid w:val="00190FA9"/>
    <w:rsid w:val="00192690"/>
    <w:rsid w:val="001927E9"/>
    <w:rsid w:val="00196F6F"/>
    <w:rsid w:val="001A0FC6"/>
    <w:rsid w:val="001A15F5"/>
    <w:rsid w:val="001A30BB"/>
    <w:rsid w:val="001C4349"/>
    <w:rsid w:val="001C7D45"/>
    <w:rsid w:val="001E2D94"/>
    <w:rsid w:val="002142EB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D4DFC"/>
    <w:rsid w:val="003F05DB"/>
    <w:rsid w:val="003F7209"/>
    <w:rsid w:val="004107F8"/>
    <w:rsid w:val="00414398"/>
    <w:rsid w:val="00423E6A"/>
    <w:rsid w:val="004246F4"/>
    <w:rsid w:val="00425163"/>
    <w:rsid w:val="00455D45"/>
    <w:rsid w:val="00484E8C"/>
    <w:rsid w:val="004872DA"/>
    <w:rsid w:val="00487918"/>
    <w:rsid w:val="004953DB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D2729"/>
    <w:rsid w:val="00604AC8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405F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2B30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413B5"/>
    <w:rsid w:val="009451D9"/>
    <w:rsid w:val="0094665B"/>
    <w:rsid w:val="00952B4B"/>
    <w:rsid w:val="009564EC"/>
    <w:rsid w:val="0096056A"/>
    <w:rsid w:val="00963A8D"/>
    <w:rsid w:val="009667B8"/>
    <w:rsid w:val="00976620"/>
    <w:rsid w:val="0099023A"/>
    <w:rsid w:val="009913B9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0736B"/>
    <w:rsid w:val="00A12091"/>
    <w:rsid w:val="00A2247A"/>
    <w:rsid w:val="00A30287"/>
    <w:rsid w:val="00A3692C"/>
    <w:rsid w:val="00A36CA7"/>
    <w:rsid w:val="00A46113"/>
    <w:rsid w:val="00A5633A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7157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0D2C"/>
    <w:rsid w:val="00CE44CC"/>
    <w:rsid w:val="00CE648F"/>
    <w:rsid w:val="00CF0F65"/>
    <w:rsid w:val="00CF47B5"/>
    <w:rsid w:val="00D05F35"/>
    <w:rsid w:val="00D1154D"/>
    <w:rsid w:val="00D15271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43AEE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03C"/>
    <w:rsid w:val="00F16D72"/>
    <w:rsid w:val="00F25A58"/>
    <w:rsid w:val="00F42BDD"/>
    <w:rsid w:val="00F521F5"/>
    <w:rsid w:val="00F52E8F"/>
    <w:rsid w:val="00F605A5"/>
    <w:rsid w:val="00F606E0"/>
    <w:rsid w:val="00F777B5"/>
    <w:rsid w:val="00F810CD"/>
    <w:rsid w:val="00F959F1"/>
    <w:rsid w:val="00FA0692"/>
    <w:rsid w:val="00FA5268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8DA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F7F9F-0285-4514-8B2A-F6ACD12BF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6098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321</cp:revision>
  <dcterms:created xsi:type="dcterms:W3CDTF">2017-03-01T03:06:00Z</dcterms:created>
  <dcterms:modified xsi:type="dcterms:W3CDTF">2021-01-27T09:10:00Z</dcterms:modified>
</cp:coreProperties>
</file>