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690" w:rsidRPr="00BD0ADD" w:rsidRDefault="00192690" w:rsidP="001926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85616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DF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ехническим требованиям </w:t>
      </w:r>
    </w:p>
    <w:p w:rsidR="00192690" w:rsidRPr="00BC4FA1" w:rsidRDefault="00192690" w:rsidP="00192690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4FA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BC4FA1" w:rsidRPr="00BC4FA1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Ремонт ограждений подстанций структурного подразделения "ЗЭС" филиала "АЭС"»</w:t>
      </w:r>
      <w:r w:rsidRPr="00BC4F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:rsidR="00192690" w:rsidRDefault="00192690" w:rsidP="00192690">
      <w:pPr>
        <w:widowControl w:val="0"/>
        <w:spacing w:after="0" w:line="276" w:lineRule="auto"/>
        <w:contextualSpacing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0715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Приложение № 1-6/</w:t>
      </w:r>
      <w:r w:rsidRPr="00207152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207152">
        <w:rPr>
          <w:rFonts w:ascii="Times New Roman" w:eastAsia="Times New Roman" w:hAnsi="Times New Roman" w:cs="Times New Roman"/>
          <w:sz w:val="18"/>
          <w:szCs w:val="18"/>
          <w:lang w:eastAsia="ru-RU"/>
        </w:rPr>
        <w:t>к Приказу "Об учетной политике АО "ДРСК"</w:t>
      </w:r>
    </w:p>
    <w:p w:rsidR="00C60C1E" w:rsidRDefault="00C60C1E" w:rsidP="00CD7B7B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63C9E" w:rsidRPr="00C60C1E" w:rsidRDefault="00863C9E" w:rsidP="00C60C1E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63C9E" w:rsidRDefault="00863C9E" w:rsidP="00863C9E">
      <w:pPr>
        <w:autoSpaceDE w:val="0"/>
        <w:autoSpaceDN w:val="0"/>
        <w:adjustRightInd w:val="0"/>
        <w:spacing w:after="0" w:line="360" w:lineRule="auto"/>
        <w:ind w:left="-180" w:right="21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 w:right="2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Организация: АО «ДРСК»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Филиал «Амурские электрические сети»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СП «Западные электрические сети»</w:t>
      </w:r>
    </w:p>
    <w:p w:rsidR="001927E9" w:rsidRDefault="003C5633" w:rsidP="00B71579">
      <w:pPr>
        <w:autoSpaceDE w:val="0"/>
        <w:autoSpaceDN w:val="0"/>
        <w:adjustRightInd w:val="0"/>
        <w:spacing w:after="0" w:line="240" w:lineRule="auto"/>
        <w:ind w:left="-180"/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Объект:</w:t>
      </w:r>
      <w:r w:rsidRPr="003B70D0">
        <w:t xml:space="preserve"> </w:t>
      </w:r>
      <w:r w:rsidR="00856162" w:rsidRPr="00856162">
        <w:t>ТП 10/0,4 кВ 17-60 МРЭС с. Путятино, ТП-10/04 100КВ.А С.ПУТЯТИН.24-42, ZS0006422.</w:t>
      </w:r>
    </w:p>
    <w:p w:rsidR="003547CB" w:rsidRDefault="003547CB" w:rsidP="00B71579">
      <w:pPr>
        <w:autoSpaceDE w:val="0"/>
        <w:autoSpaceDN w:val="0"/>
        <w:adjustRightInd w:val="0"/>
        <w:spacing w:after="0" w:line="240" w:lineRule="auto"/>
        <w:ind w:left="-180"/>
      </w:pPr>
    </w:p>
    <w:p w:rsidR="00C60C1E" w:rsidRPr="00C60C1E" w:rsidRDefault="00C60C1E" w:rsidP="00B71579">
      <w:pPr>
        <w:autoSpaceDE w:val="0"/>
        <w:autoSpaceDN w:val="0"/>
        <w:adjustRightInd w:val="0"/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C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ВЕДОМОСТЬ ДЕФЕКТОВ И ОБЪЕМОВ РАБОТ</w:t>
      </w:r>
      <w:r w:rsidR="00C15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 w:rsidR="008561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C60C1E" w:rsidRPr="00C60C1E" w:rsidRDefault="00C60C1E" w:rsidP="00B715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0C1E" w:rsidRPr="00CD7B7B" w:rsidRDefault="00192690" w:rsidP="00B71579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обследование </w:t>
      </w:r>
      <w:r w:rsidR="00856162">
        <w:t>ТП 17-60</w:t>
      </w:r>
      <w:r w:rsidR="001927E9">
        <w:t xml:space="preserve"> </w:t>
      </w:r>
      <w:r w:rsidR="009564EC">
        <w:t xml:space="preserve">с. </w:t>
      </w:r>
      <w:r w:rsidR="00856162">
        <w:t>Путятино</w:t>
      </w:r>
      <w:r w:rsidR="00C60C1E" w:rsidRPr="00CD7B7B">
        <w:rPr>
          <w:rFonts w:ascii="Times New Roman" w:eastAsia="Times New Roman" w:hAnsi="Times New Roman" w:cs="Times New Roman"/>
          <w:sz w:val="24"/>
          <w:szCs w:val="24"/>
          <w:lang w:eastAsia="ru-RU"/>
        </w:rPr>
        <w:t>, вследствие чего приняла решение о необходимости проведения следующего объема работ по ремонту:</w:t>
      </w:r>
    </w:p>
    <w:p w:rsidR="00C60C1E" w:rsidRPr="00CD7B7B" w:rsidRDefault="00C60C1E" w:rsidP="00C60C1E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X="-318" w:tblpY="1"/>
        <w:tblOverlap w:val="never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261"/>
        <w:gridCol w:w="708"/>
        <w:gridCol w:w="993"/>
        <w:gridCol w:w="4570"/>
      </w:tblGrid>
      <w:tr w:rsidR="00A3692C" w:rsidRPr="00CD7B7B" w:rsidTr="00192690">
        <w:trPr>
          <w:trHeight w:val="576"/>
        </w:trPr>
        <w:tc>
          <w:tcPr>
            <w:tcW w:w="675" w:type="dxa"/>
            <w:vAlign w:val="center"/>
          </w:tcPr>
          <w:p w:rsidR="00A3692C" w:rsidRPr="00095CD9" w:rsidRDefault="00A3692C" w:rsidP="0019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61" w:type="dxa"/>
            <w:vAlign w:val="center"/>
          </w:tcPr>
          <w:p w:rsidR="00A3692C" w:rsidRPr="00095CD9" w:rsidRDefault="00A3692C" w:rsidP="0019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708" w:type="dxa"/>
            <w:vAlign w:val="center"/>
          </w:tcPr>
          <w:p w:rsidR="00A3692C" w:rsidRPr="00095CD9" w:rsidRDefault="00A3692C" w:rsidP="0019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3" w:type="dxa"/>
            <w:vAlign w:val="center"/>
          </w:tcPr>
          <w:p w:rsidR="00A3692C" w:rsidRPr="00095CD9" w:rsidRDefault="00A3692C" w:rsidP="0019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Коли-чество</w:t>
            </w:r>
          </w:p>
        </w:tc>
        <w:tc>
          <w:tcPr>
            <w:tcW w:w="4570" w:type="dxa"/>
            <w:vAlign w:val="center"/>
          </w:tcPr>
          <w:p w:rsidR="00A3692C" w:rsidRPr="00095CD9" w:rsidRDefault="00A3692C" w:rsidP="0019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926323" w:rsidRPr="00CD7B7B" w:rsidTr="001927E9">
        <w:trPr>
          <w:trHeight w:val="392"/>
        </w:trPr>
        <w:tc>
          <w:tcPr>
            <w:tcW w:w="675" w:type="dxa"/>
            <w:vAlign w:val="center"/>
          </w:tcPr>
          <w:p w:rsidR="00926323" w:rsidRPr="00095CD9" w:rsidRDefault="003C5633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D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 w:val="restart"/>
            <w:vAlign w:val="center"/>
          </w:tcPr>
          <w:p w:rsidR="001927E9" w:rsidRDefault="001927E9" w:rsidP="00192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323" w:rsidRDefault="00926323" w:rsidP="00192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Ограждение деревянное сгнило.</w:t>
            </w:r>
          </w:p>
          <w:p w:rsidR="003547CB" w:rsidRPr="00095CD9" w:rsidRDefault="003547CB" w:rsidP="00192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926323" w:rsidRPr="00095CD9" w:rsidRDefault="00926323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3" w:type="dxa"/>
            <w:vAlign w:val="center"/>
          </w:tcPr>
          <w:p w:rsidR="00926323" w:rsidRPr="00095CD9" w:rsidRDefault="009564EC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570" w:type="dxa"/>
          </w:tcPr>
          <w:p w:rsidR="00926323" w:rsidRPr="00095CD9" w:rsidRDefault="00926323" w:rsidP="00A36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деревянных заборов</w:t>
            </w:r>
            <w:r w:rsidR="000D0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26323" w:rsidRPr="00CD7B7B" w:rsidTr="005D2729">
        <w:trPr>
          <w:trHeight w:val="275"/>
        </w:trPr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926323" w:rsidRPr="00095CD9" w:rsidRDefault="009564EC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D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9F0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993" w:type="dxa"/>
            <w:vAlign w:val="center"/>
          </w:tcPr>
          <w:p w:rsidR="00926323" w:rsidRPr="00095CD9" w:rsidRDefault="00926323" w:rsidP="009564E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5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95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 </w:t>
            </w:r>
            <w:r w:rsidR="003D4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оград металлических размерами (4.5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  <w:r w:rsidR="003D4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+4,5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+3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*2(Н) м. (столбы из трубы квадратной </w:t>
            </w:r>
            <w:r w:rsidR="001E2D94" w:rsidRP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50*50*</w:t>
            </w:r>
            <w:r w:rsidR="00633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="001E2D94" w:rsidRP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мм.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0,099 т.</w:t>
            </w:r>
            <w:r w:rsidR="001E2D94" w:rsidRP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(6 шт по 3 м = 24 м.)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E2D94">
              <w:t xml:space="preserve"> 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60*60*4 мм. = 0,0405 т. </w:t>
            </w:r>
            <w:r w:rsidR="001E2D94" w:rsidRP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 шт по 3 м = 6 м.)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той над землей 2 м.</w:t>
            </w:r>
            <w:r w:rsidR="00BC4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C4FA1">
              <w:t>заглубление</w:t>
            </w:r>
            <w:r w:rsidR="00BC4FA1"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м, обетонированные в основании, торцы сверху и снизу заглушить пластинами толщиной 3 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(сверху – 60*60 мм, снизу – 100*100 мм); каркас панелей ограждения из уголка стального 50*50*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 = 0,</w:t>
            </w:r>
            <w:r w:rsidR="0095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29029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т., заполнение - из сетки «рабица» с ячейкой 25*25 мм толщиной 1,6 мм., шириной 1,5 м.), закрепленной к уголку через проволоку катанную диаметром 6 мм = 0,0</w:t>
            </w:r>
            <w:r w:rsidR="0095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17094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т.; сетку «рабица» стыковать друг с другом по ширине через два уголка стальных 50*50*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мм, сваренных вместе и проволоку стальную диаметром 6 мм, (конструкцию уточнить у Заказчика).</w:t>
            </w:r>
          </w:p>
        </w:tc>
      </w:tr>
      <w:tr w:rsidR="00926323" w:rsidRPr="00CD7B7B" w:rsidTr="005D2729">
        <w:trPr>
          <w:trHeight w:val="226"/>
        </w:trPr>
        <w:tc>
          <w:tcPr>
            <w:tcW w:w="675" w:type="dxa"/>
            <w:vAlign w:val="center"/>
          </w:tcPr>
          <w:p w:rsidR="00926323" w:rsidRPr="00095CD9" w:rsidRDefault="009564EC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D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48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3" w:type="dxa"/>
            <w:vAlign w:val="center"/>
          </w:tcPr>
          <w:p w:rsidR="00926323" w:rsidRPr="00095CD9" w:rsidRDefault="00926323" w:rsidP="00484E8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675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калитки шириной 1,5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высотой 2 м. (каркас из уголка 50*50*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0,0</w:t>
            </w:r>
            <w:r w:rsidR="00FC1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3204</w:t>
            </w:r>
            <w:r w:rsidR="00675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т., заполнение - из сетки «рабица» с ячейкой 25*25 мм толщиной 1,6 мм., проволока с</w:t>
            </w:r>
            <w:r w:rsidR="003C5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тальная диаметром 6 мм = 0,001</w:t>
            </w:r>
            <w:r w:rsidR="00675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т.; оснастить шарнирами 180*45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ручками из уголка 50*50*</w:t>
            </w:r>
            <w:r w:rsidR="00FC1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 длиной 100 мм = 2 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петлями под навесной замок 120*50 мм с отверстием диаметром 30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26323" w:rsidRPr="00CD7B7B" w:rsidTr="005D2729">
        <w:trPr>
          <w:trHeight w:val="53"/>
        </w:trPr>
        <w:tc>
          <w:tcPr>
            <w:tcW w:w="675" w:type="dxa"/>
            <w:vAlign w:val="center"/>
          </w:tcPr>
          <w:p w:rsidR="00926323" w:rsidRPr="00095CD9" w:rsidRDefault="009564EC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5D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48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2</w:t>
            </w:r>
          </w:p>
        </w:tc>
        <w:tc>
          <w:tcPr>
            <w:tcW w:w="993" w:type="dxa"/>
            <w:vAlign w:val="center"/>
          </w:tcPr>
          <w:p w:rsidR="00926323" w:rsidRPr="00095CD9" w:rsidRDefault="009564EC" w:rsidP="003C563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Окраска нитроэмалью металлических конструкций ограждения за 2 раза (цвет – черный)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26323" w:rsidRPr="00CD7B7B" w:rsidTr="005D2729">
        <w:trPr>
          <w:trHeight w:val="53"/>
        </w:trPr>
        <w:tc>
          <w:tcPr>
            <w:tcW w:w="675" w:type="dxa"/>
            <w:vAlign w:val="center"/>
          </w:tcPr>
          <w:p w:rsidR="00856162" w:rsidRPr="00095CD9" w:rsidRDefault="009564EC" w:rsidP="00856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D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48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3" w:type="dxa"/>
            <w:vAlign w:val="center"/>
          </w:tcPr>
          <w:p w:rsidR="00926323" w:rsidRPr="00095CD9" w:rsidRDefault="00926323" w:rsidP="00484E8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E63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 информационных знаков </w:t>
            </w:r>
            <w:r w:rsidR="00E63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(Приложение №36 к техническим требованиям).</w:t>
            </w:r>
          </w:p>
        </w:tc>
      </w:tr>
      <w:tr w:rsidR="00BA1425" w:rsidRPr="00CD7B7B" w:rsidTr="00010869">
        <w:trPr>
          <w:trHeight w:val="238"/>
        </w:trPr>
        <w:tc>
          <w:tcPr>
            <w:tcW w:w="675" w:type="dxa"/>
          </w:tcPr>
          <w:p w:rsidR="00BA1425" w:rsidRPr="00095CD9" w:rsidRDefault="00BA1425" w:rsidP="00BA1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2" w:type="dxa"/>
            <w:gridSpan w:val="4"/>
          </w:tcPr>
          <w:p w:rsidR="00BA1425" w:rsidRPr="00095CD9" w:rsidRDefault="00BA1425" w:rsidP="00BA1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Материалы:</w:t>
            </w:r>
          </w:p>
        </w:tc>
      </w:tr>
      <w:tr w:rsidR="0063336A" w:rsidRPr="00CD7B7B" w:rsidTr="00B71579">
        <w:trPr>
          <w:trHeight w:val="125"/>
        </w:trPr>
        <w:tc>
          <w:tcPr>
            <w:tcW w:w="675" w:type="dxa"/>
            <w:vAlign w:val="center"/>
          </w:tcPr>
          <w:p w:rsidR="00856162" w:rsidRPr="00CF0BC0" w:rsidRDefault="0063336A" w:rsidP="00856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  <w:vAlign w:val="center"/>
          </w:tcPr>
          <w:p w:rsidR="0063336A" w:rsidRPr="00F211B5" w:rsidRDefault="0063336A" w:rsidP="0063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:rsidR="0063336A" w:rsidRPr="00F211B5" w:rsidRDefault="0063336A" w:rsidP="0063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63336A" w:rsidRPr="00F211B5" w:rsidRDefault="0063336A" w:rsidP="0063336A">
            <w:pPr>
              <w:spacing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</w:tcPr>
          <w:p w:rsidR="0063336A" w:rsidRPr="00F211B5" w:rsidRDefault="0063336A" w:rsidP="0063336A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Материалы </w:t>
            </w:r>
            <w:r w:rsidRPr="002F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необходимые для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работ, </w:t>
            </w:r>
            <w:r w:rsidRPr="002F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указанных в ведомости дефектов и объемов работ, приобретаются подрядчиком самостоятельно</w:t>
            </w:r>
            <w:r w:rsidR="005D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3336A" w:rsidRPr="00CD7B7B" w:rsidTr="00010869">
        <w:trPr>
          <w:trHeight w:val="176"/>
        </w:trPr>
        <w:tc>
          <w:tcPr>
            <w:tcW w:w="10207" w:type="dxa"/>
            <w:gridSpan w:val="5"/>
          </w:tcPr>
          <w:p w:rsidR="0063336A" w:rsidRPr="00CF0BC0" w:rsidRDefault="0063336A" w:rsidP="0063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Транспортная схема</w:t>
            </w:r>
          </w:p>
        </w:tc>
      </w:tr>
      <w:tr w:rsidR="0063336A" w:rsidRPr="00CD7B7B" w:rsidTr="00BA2839">
        <w:trPr>
          <w:trHeight w:val="176"/>
        </w:trPr>
        <w:tc>
          <w:tcPr>
            <w:tcW w:w="675" w:type="dxa"/>
            <w:vAlign w:val="center"/>
          </w:tcPr>
          <w:p w:rsidR="00856162" w:rsidRPr="00CF0BC0" w:rsidRDefault="0063336A" w:rsidP="00856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</w:tcPr>
          <w:p w:rsidR="0063336A" w:rsidRDefault="0063336A" w:rsidP="00633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Благовещенск –</w:t>
            </w:r>
          </w:p>
          <w:p w:rsidR="0063336A" w:rsidRPr="00CF0BC0" w:rsidRDefault="008602E4" w:rsidP="00856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пгт. Н-Увал</w:t>
            </w:r>
          </w:p>
        </w:tc>
        <w:tc>
          <w:tcPr>
            <w:tcW w:w="708" w:type="dxa"/>
            <w:vAlign w:val="center"/>
          </w:tcPr>
          <w:p w:rsidR="0063336A" w:rsidRPr="00CF0BC0" w:rsidRDefault="0063336A" w:rsidP="0063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63336A" w:rsidRPr="00CF0BC0" w:rsidRDefault="008602E4" w:rsidP="0019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4570" w:type="dxa"/>
          </w:tcPr>
          <w:p w:rsidR="009564EC" w:rsidRDefault="0063336A" w:rsidP="0095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Расстояние от г. Благовещенска до </w:t>
            </w:r>
          </w:p>
          <w:p w:rsidR="0063336A" w:rsidRPr="00CF0BC0" w:rsidRDefault="00091AAF" w:rsidP="009564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Районного центра</w:t>
            </w:r>
            <w:r w:rsidR="00633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91AAF" w:rsidRPr="00CD7B7B" w:rsidTr="00BA2839">
        <w:trPr>
          <w:trHeight w:val="176"/>
        </w:trPr>
        <w:tc>
          <w:tcPr>
            <w:tcW w:w="675" w:type="dxa"/>
            <w:vAlign w:val="center"/>
          </w:tcPr>
          <w:p w:rsidR="00091AAF" w:rsidRDefault="00091AAF" w:rsidP="00856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091AAF" w:rsidRDefault="008602E4" w:rsidP="0086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пгт. Н-Увал –</w:t>
            </w:r>
          </w:p>
          <w:p w:rsidR="008602E4" w:rsidRDefault="008602E4" w:rsidP="0086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Путятино</w:t>
            </w:r>
          </w:p>
        </w:tc>
        <w:tc>
          <w:tcPr>
            <w:tcW w:w="708" w:type="dxa"/>
            <w:vAlign w:val="center"/>
          </w:tcPr>
          <w:p w:rsidR="00091AAF" w:rsidRPr="00CF0BC0" w:rsidRDefault="008602E4" w:rsidP="0063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091AAF" w:rsidRDefault="008602E4" w:rsidP="0019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70" w:type="dxa"/>
          </w:tcPr>
          <w:p w:rsidR="008602E4" w:rsidRDefault="008602E4" w:rsidP="0095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Расстояние от районного центра до </w:t>
            </w:r>
          </w:p>
          <w:p w:rsidR="00091AAF" w:rsidRDefault="008602E4" w:rsidP="0095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места проведения работ.</w:t>
            </w:r>
          </w:p>
        </w:tc>
      </w:tr>
      <w:tr w:rsidR="0063336A" w:rsidRPr="00CD7B7B" w:rsidTr="00010869">
        <w:trPr>
          <w:trHeight w:val="245"/>
        </w:trPr>
        <w:tc>
          <w:tcPr>
            <w:tcW w:w="10207" w:type="dxa"/>
            <w:gridSpan w:val="5"/>
          </w:tcPr>
          <w:p w:rsidR="0063336A" w:rsidRPr="00CF0BC0" w:rsidRDefault="0063336A" w:rsidP="0063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Погрузо-разгрузочные работы</w:t>
            </w:r>
          </w:p>
        </w:tc>
      </w:tr>
      <w:tr w:rsidR="0063336A" w:rsidRPr="00CD7B7B" w:rsidTr="00BA2839">
        <w:trPr>
          <w:trHeight w:val="163"/>
        </w:trPr>
        <w:tc>
          <w:tcPr>
            <w:tcW w:w="675" w:type="dxa"/>
            <w:vAlign w:val="center"/>
          </w:tcPr>
          <w:p w:rsidR="00856162" w:rsidRPr="00CF0BC0" w:rsidRDefault="0063336A" w:rsidP="00856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</w:tcPr>
          <w:p w:rsidR="0063336A" w:rsidRPr="00CF0BC0" w:rsidRDefault="0063336A" w:rsidP="0063336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Демонтируемые материалы</w:t>
            </w:r>
          </w:p>
        </w:tc>
        <w:tc>
          <w:tcPr>
            <w:tcW w:w="708" w:type="dxa"/>
          </w:tcPr>
          <w:p w:rsidR="0063336A" w:rsidRPr="00CF0BC0" w:rsidRDefault="0063336A" w:rsidP="0063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3" w:type="dxa"/>
          </w:tcPr>
          <w:p w:rsidR="0063336A" w:rsidRPr="00CF0BC0" w:rsidRDefault="0063336A" w:rsidP="0063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  <w:vMerge w:val="restart"/>
          </w:tcPr>
          <w:p w:rsidR="0063336A" w:rsidRPr="00CF0BC0" w:rsidRDefault="0063336A" w:rsidP="00633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Погрузочно-разгрузочные работы, уборка и вывоз мусора осуществляются подрядчиком самостоятельно.</w:t>
            </w:r>
          </w:p>
        </w:tc>
      </w:tr>
      <w:tr w:rsidR="0063336A" w:rsidRPr="00CD7B7B" w:rsidTr="005D2729">
        <w:trPr>
          <w:trHeight w:val="163"/>
        </w:trPr>
        <w:tc>
          <w:tcPr>
            <w:tcW w:w="675" w:type="dxa"/>
            <w:vAlign w:val="center"/>
          </w:tcPr>
          <w:p w:rsidR="001927E9" w:rsidRDefault="0063336A" w:rsidP="00192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1" w:type="dxa"/>
            <w:vAlign w:val="center"/>
          </w:tcPr>
          <w:p w:rsidR="0063336A" w:rsidRPr="00095CD9" w:rsidRDefault="0063336A" w:rsidP="00BE7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Монтируемые материалы</w:t>
            </w:r>
          </w:p>
        </w:tc>
        <w:tc>
          <w:tcPr>
            <w:tcW w:w="708" w:type="dxa"/>
          </w:tcPr>
          <w:p w:rsidR="0063336A" w:rsidRPr="00095CD9" w:rsidRDefault="0063336A" w:rsidP="0063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3" w:type="dxa"/>
          </w:tcPr>
          <w:p w:rsidR="0063336A" w:rsidRPr="00095CD9" w:rsidRDefault="0063336A" w:rsidP="0063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  <w:vMerge/>
          </w:tcPr>
          <w:p w:rsidR="0063336A" w:rsidRPr="00095CD9" w:rsidRDefault="0063336A" w:rsidP="00633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336A" w:rsidRPr="00CD7B7B" w:rsidTr="00A313D1">
        <w:trPr>
          <w:trHeight w:val="163"/>
        </w:trPr>
        <w:tc>
          <w:tcPr>
            <w:tcW w:w="10207" w:type="dxa"/>
            <w:gridSpan w:val="5"/>
          </w:tcPr>
          <w:p w:rsidR="0063336A" w:rsidRPr="00A511B1" w:rsidRDefault="0063336A" w:rsidP="00633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63336A" w:rsidRPr="00CD7B7B" w:rsidTr="009951A9">
        <w:trPr>
          <w:trHeight w:val="163"/>
        </w:trPr>
        <w:tc>
          <w:tcPr>
            <w:tcW w:w="675" w:type="dxa"/>
          </w:tcPr>
          <w:p w:rsidR="0063336A" w:rsidRDefault="0063336A" w:rsidP="0063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532" w:type="dxa"/>
            <w:gridSpan w:val="4"/>
          </w:tcPr>
          <w:p w:rsidR="0063336A" w:rsidRPr="00A511B1" w:rsidRDefault="0063336A" w:rsidP="00633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25409" w:rsidRDefault="00525409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525409" w:rsidSect="00316EE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4AB" w:rsidRDefault="000E04AB" w:rsidP="00512C1D">
      <w:pPr>
        <w:spacing w:after="0" w:line="240" w:lineRule="auto"/>
      </w:pPr>
      <w:r>
        <w:separator/>
      </w:r>
    </w:p>
  </w:endnote>
  <w:endnote w:type="continuationSeparator" w:id="0">
    <w:p w:rsidR="000E04AB" w:rsidRDefault="000E04AB" w:rsidP="00512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4AB" w:rsidRDefault="000E04AB" w:rsidP="00512C1D">
      <w:pPr>
        <w:spacing w:after="0" w:line="240" w:lineRule="auto"/>
      </w:pPr>
      <w:r>
        <w:separator/>
      </w:r>
    </w:p>
  </w:footnote>
  <w:footnote w:type="continuationSeparator" w:id="0">
    <w:p w:rsidR="000E04AB" w:rsidRDefault="000E04AB" w:rsidP="00512C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C1E"/>
    <w:rsid w:val="00007DB3"/>
    <w:rsid w:val="000110E7"/>
    <w:rsid w:val="00012199"/>
    <w:rsid w:val="00024511"/>
    <w:rsid w:val="000253EA"/>
    <w:rsid w:val="00030F54"/>
    <w:rsid w:val="000364DD"/>
    <w:rsid w:val="00053ED4"/>
    <w:rsid w:val="00063083"/>
    <w:rsid w:val="00065445"/>
    <w:rsid w:val="00077E74"/>
    <w:rsid w:val="00081C47"/>
    <w:rsid w:val="00091AAF"/>
    <w:rsid w:val="00091C28"/>
    <w:rsid w:val="00095CD9"/>
    <w:rsid w:val="000A3CF5"/>
    <w:rsid w:val="000D0516"/>
    <w:rsid w:val="000E04AB"/>
    <w:rsid w:val="000E154F"/>
    <w:rsid w:val="000F7B94"/>
    <w:rsid w:val="001103F8"/>
    <w:rsid w:val="00120432"/>
    <w:rsid w:val="001272DC"/>
    <w:rsid w:val="001344B4"/>
    <w:rsid w:val="001368DB"/>
    <w:rsid w:val="0014116C"/>
    <w:rsid w:val="00146360"/>
    <w:rsid w:val="00157B5E"/>
    <w:rsid w:val="00160237"/>
    <w:rsid w:val="001646B4"/>
    <w:rsid w:val="00170F01"/>
    <w:rsid w:val="00173D4D"/>
    <w:rsid w:val="001756EE"/>
    <w:rsid w:val="00181227"/>
    <w:rsid w:val="00190FA9"/>
    <w:rsid w:val="00192690"/>
    <w:rsid w:val="001927E9"/>
    <w:rsid w:val="00196F6F"/>
    <w:rsid w:val="001A0FC6"/>
    <w:rsid w:val="001A15F5"/>
    <w:rsid w:val="001A30BB"/>
    <w:rsid w:val="001C4349"/>
    <w:rsid w:val="001C7D45"/>
    <w:rsid w:val="001E2D94"/>
    <w:rsid w:val="002142EB"/>
    <w:rsid w:val="00222C9C"/>
    <w:rsid w:val="002352FC"/>
    <w:rsid w:val="00245583"/>
    <w:rsid w:val="00245F61"/>
    <w:rsid w:val="0025022D"/>
    <w:rsid w:val="00253216"/>
    <w:rsid w:val="00256E49"/>
    <w:rsid w:val="00265647"/>
    <w:rsid w:val="002718CE"/>
    <w:rsid w:val="00273F49"/>
    <w:rsid w:val="00283CEA"/>
    <w:rsid w:val="002A0973"/>
    <w:rsid w:val="002C0397"/>
    <w:rsid w:val="002C5D44"/>
    <w:rsid w:val="002D1DFA"/>
    <w:rsid w:val="002E5AB9"/>
    <w:rsid w:val="002F7DF0"/>
    <w:rsid w:val="00306CFC"/>
    <w:rsid w:val="00307B43"/>
    <w:rsid w:val="00316EE9"/>
    <w:rsid w:val="00320483"/>
    <w:rsid w:val="00345893"/>
    <w:rsid w:val="003547CB"/>
    <w:rsid w:val="00362924"/>
    <w:rsid w:val="00365E86"/>
    <w:rsid w:val="00382C76"/>
    <w:rsid w:val="00383975"/>
    <w:rsid w:val="00383A0A"/>
    <w:rsid w:val="00387251"/>
    <w:rsid w:val="0039437A"/>
    <w:rsid w:val="003958C7"/>
    <w:rsid w:val="003A01C0"/>
    <w:rsid w:val="003A2CBE"/>
    <w:rsid w:val="003B70D0"/>
    <w:rsid w:val="003C0600"/>
    <w:rsid w:val="003C5633"/>
    <w:rsid w:val="003D4DFC"/>
    <w:rsid w:val="003F7209"/>
    <w:rsid w:val="004107F8"/>
    <w:rsid w:val="00414398"/>
    <w:rsid w:val="00423E6A"/>
    <w:rsid w:val="004246F4"/>
    <w:rsid w:val="00425163"/>
    <w:rsid w:val="00455D45"/>
    <w:rsid w:val="00484E8C"/>
    <w:rsid w:val="004872DA"/>
    <w:rsid w:val="00487918"/>
    <w:rsid w:val="004953DB"/>
    <w:rsid w:val="004A0FE3"/>
    <w:rsid w:val="004B24F4"/>
    <w:rsid w:val="004B6297"/>
    <w:rsid w:val="004C014B"/>
    <w:rsid w:val="004C4C25"/>
    <w:rsid w:val="004E2798"/>
    <w:rsid w:val="004F7FA9"/>
    <w:rsid w:val="00503C27"/>
    <w:rsid w:val="005103B9"/>
    <w:rsid w:val="00512C1D"/>
    <w:rsid w:val="00514EC4"/>
    <w:rsid w:val="00525409"/>
    <w:rsid w:val="00525E91"/>
    <w:rsid w:val="005516FD"/>
    <w:rsid w:val="00556B85"/>
    <w:rsid w:val="00562BA4"/>
    <w:rsid w:val="00565C32"/>
    <w:rsid w:val="00565D34"/>
    <w:rsid w:val="00571E48"/>
    <w:rsid w:val="00584EE1"/>
    <w:rsid w:val="00590251"/>
    <w:rsid w:val="005B6C0D"/>
    <w:rsid w:val="005C31D4"/>
    <w:rsid w:val="005D2729"/>
    <w:rsid w:val="00604AC8"/>
    <w:rsid w:val="00617F23"/>
    <w:rsid w:val="00631A9C"/>
    <w:rsid w:val="00632585"/>
    <w:rsid w:val="0063336A"/>
    <w:rsid w:val="006358C8"/>
    <w:rsid w:val="00641A30"/>
    <w:rsid w:val="0064486F"/>
    <w:rsid w:val="00650554"/>
    <w:rsid w:val="006526BB"/>
    <w:rsid w:val="0065402B"/>
    <w:rsid w:val="006723B0"/>
    <w:rsid w:val="00674276"/>
    <w:rsid w:val="006752C8"/>
    <w:rsid w:val="00683B3F"/>
    <w:rsid w:val="006A0FCE"/>
    <w:rsid w:val="006A346F"/>
    <w:rsid w:val="006A3A8A"/>
    <w:rsid w:val="006C4F93"/>
    <w:rsid w:val="006C6DD3"/>
    <w:rsid w:val="006C6DD8"/>
    <w:rsid w:val="006C6F86"/>
    <w:rsid w:val="006D2D92"/>
    <w:rsid w:val="006D6108"/>
    <w:rsid w:val="006D6AE9"/>
    <w:rsid w:val="006E405F"/>
    <w:rsid w:val="006E666E"/>
    <w:rsid w:val="00700CCD"/>
    <w:rsid w:val="00701247"/>
    <w:rsid w:val="00703959"/>
    <w:rsid w:val="007072A9"/>
    <w:rsid w:val="007162B8"/>
    <w:rsid w:val="007323D9"/>
    <w:rsid w:val="007339A1"/>
    <w:rsid w:val="007353E4"/>
    <w:rsid w:val="00741B0E"/>
    <w:rsid w:val="00746BDC"/>
    <w:rsid w:val="00751D69"/>
    <w:rsid w:val="007542A6"/>
    <w:rsid w:val="00757344"/>
    <w:rsid w:val="00763FBC"/>
    <w:rsid w:val="007703F2"/>
    <w:rsid w:val="00774466"/>
    <w:rsid w:val="00786A12"/>
    <w:rsid w:val="00786BBB"/>
    <w:rsid w:val="007A71D4"/>
    <w:rsid w:val="007B0843"/>
    <w:rsid w:val="007B3035"/>
    <w:rsid w:val="007C017E"/>
    <w:rsid w:val="007E3157"/>
    <w:rsid w:val="00815D72"/>
    <w:rsid w:val="00824619"/>
    <w:rsid w:val="0083441E"/>
    <w:rsid w:val="00835697"/>
    <w:rsid w:val="0084447E"/>
    <w:rsid w:val="008520FC"/>
    <w:rsid w:val="00856162"/>
    <w:rsid w:val="00856987"/>
    <w:rsid w:val="008602E4"/>
    <w:rsid w:val="0086197A"/>
    <w:rsid w:val="00862A7F"/>
    <w:rsid w:val="00863C9E"/>
    <w:rsid w:val="00866713"/>
    <w:rsid w:val="00880933"/>
    <w:rsid w:val="008954DE"/>
    <w:rsid w:val="008A3703"/>
    <w:rsid w:val="008B2C60"/>
    <w:rsid w:val="008B5999"/>
    <w:rsid w:val="008C4911"/>
    <w:rsid w:val="008E3570"/>
    <w:rsid w:val="008E5EDC"/>
    <w:rsid w:val="008E68DB"/>
    <w:rsid w:val="00917841"/>
    <w:rsid w:val="00926323"/>
    <w:rsid w:val="00931AB0"/>
    <w:rsid w:val="00931B01"/>
    <w:rsid w:val="009413B5"/>
    <w:rsid w:val="009451D9"/>
    <w:rsid w:val="0094665B"/>
    <w:rsid w:val="00952B4B"/>
    <w:rsid w:val="009564EC"/>
    <w:rsid w:val="0096056A"/>
    <w:rsid w:val="00963A8D"/>
    <w:rsid w:val="009667B8"/>
    <w:rsid w:val="00976620"/>
    <w:rsid w:val="0099023A"/>
    <w:rsid w:val="00993822"/>
    <w:rsid w:val="00997E0A"/>
    <w:rsid w:val="009A1712"/>
    <w:rsid w:val="009B3263"/>
    <w:rsid w:val="009B5270"/>
    <w:rsid w:val="009C3C6F"/>
    <w:rsid w:val="009D11DE"/>
    <w:rsid w:val="009D4C25"/>
    <w:rsid w:val="009D72CD"/>
    <w:rsid w:val="009F00FF"/>
    <w:rsid w:val="009F4C44"/>
    <w:rsid w:val="009F74E6"/>
    <w:rsid w:val="00A02E6D"/>
    <w:rsid w:val="00A12091"/>
    <w:rsid w:val="00A2247A"/>
    <w:rsid w:val="00A30287"/>
    <w:rsid w:val="00A3692C"/>
    <w:rsid w:val="00A36CA7"/>
    <w:rsid w:val="00A46113"/>
    <w:rsid w:val="00A5633A"/>
    <w:rsid w:val="00A8165B"/>
    <w:rsid w:val="00AA0BD1"/>
    <w:rsid w:val="00AA223D"/>
    <w:rsid w:val="00AA6C08"/>
    <w:rsid w:val="00AB569D"/>
    <w:rsid w:val="00AD2C85"/>
    <w:rsid w:val="00AD4905"/>
    <w:rsid w:val="00AE15BD"/>
    <w:rsid w:val="00AE4C18"/>
    <w:rsid w:val="00B0501C"/>
    <w:rsid w:val="00B12B0D"/>
    <w:rsid w:val="00B26949"/>
    <w:rsid w:val="00B37B2E"/>
    <w:rsid w:val="00B56C89"/>
    <w:rsid w:val="00B71579"/>
    <w:rsid w:val="00B93656"/>
    <w:rsid w:val="00B93D1E"/>
    <w:rsid w:val="00B95E42"/>
    <w:rsid w:val="00BA1425"/>
    <w:rsid w:val="00BA3695"/>
    <w:rsid w:val="00BC4FA1"/>
    <w:rsid w:val="00BE7579"/>
    <w:rsid w:val="00C02AB0"/>
    <w:rsid w:val="00C035AC"/>
    <w:rsid w:val="00C14D6F"/>
    <w:rsid w:val="00C1537E"/>
    <w:rsid w:val="00C20913"/>
    <w:rsid w:val="00C251CA"/>
    <w:rsid w:val="00C31943"/>
    <w:rsid w:val="00C333DD"/>
    <w:rsid w:val="00C34ABD"/>
    <w:rsid w:val="00C50D05"/>
    <w:rsid w:val="00C5615F"/>
    <w:rsid w:val="00C60C1E"/>
    <w:rsid w:val="00C7056F"/>
    <w:rsid w:val="00C7539C"/>
    <w:rsid w:val="00C878B9"/>
    <w:rsid w:val="00C92FBB"/>
    <w:rsid w:val="00C93680"/>
    <w:rsid w:val="00CB4381"/>
    <w:rsid w:val="00CC5173"/>
    <w:rsid w:val="00CD28E8"/>
    <w:rsid w:val="00CD7B7B"/>
    <w:rsid w:val="00CE44CC"/>
    <w:rsid w:val="00CE648F"/>
    <w:rsid w:val="00CF0F65"/>
    <w:rsid w:val="00CF47B5"/>
    <w:rsid w:val="00D05F35"/>
    <w:rsid w:val="00D1154D"/>
    <w:rsid w:val="00D42C6C"/>
    <w:rsid w:val="00D512BD"/>
    <w:rsid w:val="00D83859"/>
    <w:rsid w:val="00D936BC"/>
    <w:rsid w:val="00D93782"/>
    <w:rsid w:val="00DB14A9"/>
    <w:rsid w:val="00DB5889"/>
    <w:rsid w:val="00DC4281"/>
    <w:rsid w:val="00DD06AA"/>
    <w:rsid w:val="00DE2A42"/>
    <w:rsid w:val="00DE6B76"/>
    <w:rsid w:val="00DF2304"/>
    <w:rsid w:val="00DF4DFA"/>
    <w:rsid w:val="00DF5577"/>
    <w:rsid w:val="00E01AE5"/>
    <w:rsid w:val="00E16098"/>
    <w:rsid w:val="00E3330E"/>
    <w:rsid w:val="00E35D28"/>
    <w:rsid w:val="00E37009"/>
    <w:rsid w:val="00E42191"/>
    <w:rsid w:val="00E52294"/>
    <w:rsid w:val="00E57C96"/>
    <w:rsid w:val="00E57F9E"/>
    <w:rsid w:val="00E63F1E"/>
    <w:rsid w:val="00E71CB7"/>
    <w:rsid w:val="00E81083"/>
    <w:rsid w:val="00E97BEC"/>
    <w:rsid w:val="00EA090A"/>
    <w:rsid w:val="00EA40A4"/>
    <w:rsid w:val="00EA6893"/>
    <w:rsid w:val="00ED1B8A"/>
    <w:rsid w:val="00ED6CA0"/>
    <w:rsid w:val="00EE631D"/>
    <w:rsid w:val="00EE710D"/>
    <w:rsid w:val="00F00A16"/>
    <w:rsid w:val="00F015B9"/>
    <w:rsid w:val="00F10490"/>
    <w:rsid w:val="00F16D72"/>
    <w:rsid w:val="00F25A58"/>
    <w:rsid w:val="00F42BDD"/>
    <w:rsid w:val="00F52E8F"/>
    <w:rsid w:val="00F605A5"/>
    <w:rsid w:val="00F606E0"/>
    <w:rsid w:val="00F777B5"/>
    <w:rsid w:val="00F810CD"/>
    <w:rsid w:val="00F959F1"/>
    <w:rsid w:val="00FA0692"/>
    <w:rsid w:val="00FA7994"/>
    <w:rsid w:val="00FB08AA"/>
    <w:rsid w:val="00FB270B"/>
    <w:rsid w:val="00FB29DB"/>
    <w:rsid w:val="00FC161B"/>
    <w:rsid w:val="00FC1E1B"/>
    <w:rsid w:val="00FC3B85"/>
    <w:rsid w:val="00FD67E8"/>
    <w:rsid w:val="00FE4AAF"/>
    <w:rsid w:val="00FE58DA"/>
    <w:rsid w:val="00FE5978"/>
    <w:rsid w:val="00FE5BEE"/>
    <w:rsid w:val="00FE7A93"/>
    <w:rsid w:val="00FF68D7"/>
    <w:rsid w:val="00FF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2F1A42-ADFD-45BD-9C47-7179BA6F4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2C1D"/>
  </w:style>
  <w:style w:type="paragraph" w:styleId="a5">
    <w:name w:val="footer"/>
    <w:basedOn w:val="a"/>
    <w:link w:val="a6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2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76E16B-4498-42A8-ABA0-E5C7E85EB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6146</TotalTime>
  <Pages>2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Сибирев Дмитрий Сергеевич</dc:creator>
  <cp:keywords/>
  <dc:description/>
  <cp:lastModifiedBy>Жариков Михаил Викторович</cp:lastModifiedBy>
  <cp:revision>326</cp:revision>
  <dcterms:created xsi:type="dcterms:W3CDTF">2017-03-01T03:06:00Z</dcterms:created>
  <dcterms:modified xsi:type="dcterms:W3CDTF">2021-01-27T07:54:00Z</dcterms:modified>
</cp:coreProperties>
</file>