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2284" w:rsidRPr="00BD0ADD" w:rsidRDefault="00072284" w:rsidP="0007228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7840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 </w:t>
      </w: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ехническим требованиям </w:t>
      </w:r>
    </w:p>
    <w:p w:rsidR="00072284" w:rsidRDefault="00072284" w:rsidP="00072284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A97245" w:rsidRPr="00A97245">
        <w:rPr>
          <w:rFonts w:ascii="Calibri" w:eastAsia="Calibri" w:hAnsi="Calibri" w:cs="Times New Roman"/>
          <w:sz w:val="26"/>
          <w:szCs w:val="26"/>
        </w:rPr>
        <w:t>Ремонт ограждений подстанций структурного подразделения "ЗЭС" филиала "АЭС"</w:t>
      </w:r>
      <w:r w:rsidRPr="00A9724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72284" w:rsidRDefault="00072284" w:rsidP="00072284">
      <w:pPr>
        <w:widowControl w:val="0"/>
        <w:spacing w:after="0" w:line="276" w:lineRule="auto"/>
        <w:contextualSpacing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0715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Приложение № 1-6/</w:t>
      </w:r>
      <w:r w:rsidRPr="00207152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9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207152">
        <w:rPr>
          <w:rFonts w:ascii="Times New Roman" w:eastAsia="Times New Roman" w:hAnsi="Times New Roman" w:cs="Times New Roman"/>
          <w:sz w:val="18"/>
          <w:szCs w:val="18"/>
          <w:lang w:eastAsia="ru-RU"/>
        </w:rPr>
        <w:t>к Приказу "Об учетной политике АО "ДРСК"</w:t>
      </w:r>
    </w:p>
    <w:p w:rsidR="00C60C1E" w:rsidRDefault="00C60C1E" w:rsidP="00CD7B7B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63C9E" w:rsidRPr="00C60C1E" w:rsidRDefault="00863C9E" w:rsidP="00C60C1E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 w:right="2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Организация: АО «ДРСК»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Филиал «Амурские электрические сети»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СП «Западные электрические сети»</w:t>
      </w:r>
    </w:p>
    <w:p w:rsidR="00072284" w:rsidRPr="00487C07" w:rsidRDefault="003C5633" w:rsidP="00487C07">
      <w:pPr>
        <w:autoSpaceDE w:val="0"/>
        <w:autoSpaceDN w:val="0"/>
        <w:adjustRightInd w:val="0"/>
        <w:spacing w:after="0" w:line="480" w:lineRule="auto"/>
        <w:ind w:left="-180"/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Объект:</w:t>
      </w:r>
      <w:r w:rsidRPr="003B70D0">
        <w:t xml:space="preserve"> </w:t>
      </w:r>
      <w:r w:rsidR="00487C07" w:rsidRPr="00487C07">
        <w:t>ТП 8-66 ЦРЭС с. Н-Бузули, ТП-10/0,4 КТП-250 КВ,А Н-БУЗУЛИ 8-66, ZS0003199</w:t>
      </w:r>
      <w:r w:rsidR="00072284" w:rsidRPr="00072284">
        <w:t>.</w:t>
      </w:r>
    </w:p>
    <w:p w:rsidR="00C60C1E" w:rsidRPr="00C60C1E" w:rsidRDefault="00C60C1E" w:rsidP="00FB7B3E">
      <w:pPr>
        <w:autoSpaceDE w:val="0"/>
        <w:autoSpaceDN w:val="0"/>
        <w:adjustRightInd w:val="0"/>
        <w:spacing w:after="0" w:line="360" w:lineRule="auto"/>
        <w:ind w:left="-18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0C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ВЕДОМОСТЬ ДЕФЕКТОВ И ОБЪЕМОВ РАБОТ</w:t>
      </w:r>
      <w:r w:rsidR="00C153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</w:t>
      </w:r>
      <w:r w:rsidR="00487C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7840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</w:p>
    <w:p w:rsidR="00C60C1E" w:rsidRPr="00072284" w:rsidRDefault="00C60C1E" w:rsidP="000722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60C1E" w:rsidRPr="00CD7B7B" w:rsidRDefault="00C60C1E" w:rsidP="00072284">
      <w:pPr>
        <w:spacing w:after="0" w:line="240" w:lineRule="auto"/>
        <w:ind w:left="-426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провела обследование </w:t>
      </w:r>
      <w:r w:rsidR="00926323" w:rsidRPr="00926323">
        <w:t xml:space="preserve">ТП </w:t>
      </w:r>
      <w:r w:rsidR="00487C07">
        <w:t>8-6</w:t>
      </w:r>
      <w:r w:rsidR="00FB7B3E">
        <w:t>6</w:t>
      </w:r>
      <w:r w:rsidR="00926323" w:rsidRPr="00926323">
        <w:t xml:space="preserve"> с. Н-</w:t>
      </w:r>
      <w:r w:rsidR="00FB7B3E">
        <w:t>Бузули</w:t>
      </w:r>
      <w:r w:rsidRPr="00CD7B7B">
        <w:rPr>
          <w:rFonts w:ascii="Times New Roman" w:eastAsia="Times New Roman" w:hAnsi="Times New Roman" w:cs="Times New Roman"/>
          <w:sz w:val="24"/>
          <w:szCs w:val="24"/>
          <w:lang w:eastAsia="ru-RU"/>
        </w:rPr>
        <w:t>, вследствие чего приняла решение о необходимости проведения следующего объема работ по ремонту:</w:t>
      </w:r>
    </w:p>
    <w:tbl>
      <w:tblPr>
        <w:tblpPr w:leftFromText="180" w:rightFromText="180" w:vertAnchor="text" w:tblpX="-318" w:tblpY="1"/>
        <w:tblOverlap w:val="never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261"/>
        <w:gridCol w:w="708"/>
        <w:gridCol w:w="993"/>
        <w:gridCol w:w="4570"/>
      </w:tblGrid>
      <w:tr w:rsidR="00A3692C" w:rsidRPr="00CD7B7B" w:rsidTr="00937182">
        <w:trPr>
          <w:trHeight w:val="576"/>
        </w:trPr>
        <w:tc>
          <w:tcPr>
            <w:tcW w:w="675" w:type="dxa"/>
            <w:vAlign w:val="center"/>
          </w:tcPr>
          <w:p w:rsidR="00A3692C" w:rsidRPr="00095CD9" w:rsidRDefault="00A3692C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261" w:type="dxa"/>
            <w:vAlign w:val="center"/>
          </w:tcPr>
          <w:p w:rsidR="00A3692C" w:rsidRPr="00095CD9" w:rsidRDefault="00A3692C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Обнаруженные дефекты</w:t>
            </w:r>
          </w:p>
        </w:tc>
        <w:tc>
          <w:tcPr>
            <w:tcW w:w="708" w:type="dxa"/>
            <w:vAlign w:val="center"/>
          </w:tcPr>
          <w:p w:rsidR="00A3692C" w:rsidRPr="00095CD9" w:rsidRDefault="00A3692C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93" w:type="dxa"/>
            <w:vAlign w:val="center"/>
          </w:tcPr>
          <w:p w:rsidR="00A3692C" w:rsidRPr="00095CD9" w:rsidRDefault="00A3692C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Коли-чество</w:t>
            </w:r>
          </w:p>
        </w:tc>
        <w:tc>
          <w:tcPr>
            <w:tcW w:w="4570" w:type="dxa"/>
            <w:vAlign w:val="center"/>
          </w:tcPr>
          <w:p w:rsidR="00A3692C" w:rsidRPr="00095CD9" w:rsidRDefault="00A3692C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</w:t>
            </w:r>
          </w:p>
        </w:tc>
      </w:tr>
      <w:tr w:rsidR="00926323" w:rsidRPr="00CD7B7B" w:rsidTr="00487C07">
        <w:trPr>
          <w:trHeight w:val="576"/>
        </w:trPr>
        <w:tc>
          <w:tcPr>
            <w:tcW w:w="675" w:type="dxa"/>
            <w:vAlign w:val="center"/>
          </w:tcPr>
          <w:p w:rsidR="00926323" w:rsidRPr="00095CD9" w:rsidRDefault="003C5633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3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 w:val="restart"/>
            <w:vAlign w:val="center"/>
          </w:tcPr>
          <w:p w:rsidR="00926323" w:rsidRPr="00095CD9" w:rsidRDefault="00926323" w:rsidP="00937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Ограждение деревянное сгнило.</w:t>
            </w:r>
          </w:p>
        </w:tc>
        <w:tc>
          <w:tcPr>
            <w:tcW w:w="708" w:type="dxa"/>
            <w:vAlign w:val="center"/>
          </w:tcPr>
          <w:p w:rsidR="00926323" w:rsidRPr="00095CD9" w:rsidRDefault="00926323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993" w:type="dxa"/>
            <w:vAlign w:val="center"/>
          </w:tcPr>
          <w:p w:rsidR="00926323" w:rsidRPr="00095CD9" w:rsidRDefault="00926323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570" w:type="dxa"/>
            <w:vAlign w:val="center"/>
          </w:tcPr>
          <w:p w:rsidR="00926323" w:rsidRPr="00095CD9" w:rsidRDefault="00926323" w:rsidP="0048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Разборка деревянных заборов</w:t>
            </w:r>
          </w:p>
        </w:tc>
      </w:tr>
      <w:tr w:rsidR="00926323" w:rsidRPr="00CD7B7B" w:rsidTr="00937182">
        <w:trPr>
          <w:trHeight w:val="275"/>
        </w:trPr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:rsidR="00926323" w:rsidRPr="00095CD9" w:rsidRDefault="00CB1901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3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/>
          </w:tcPr>
          <w:p w:rsidR="00926323" w:rsidRPr="00095CD9" w:rsidRDefault="00926323" w:rsidP="009F0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26323" w:rsidRPr="00095CD9" w:rsidRDefault="00926323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993" w:type="dxa"/>
            <w:vAlign w:val="center"/>
          </w:tcPr>
          <w:p w:rsidR="00926323" w:rsidRPr="00095CD9" w:rsidRDefault="00926323" w:rsidP="00937182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4570" w:type="dxa"/>
            <w:shd w:val="clear" w:color="auto" w:fill="auto"/>
          </w:tcPr>
          <w:p w:rsidR="00926323" w:rsidRPr="00095CD9" w:rsidRDefault="00926323" w:rsidP="00A97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оград металлических размерами (6+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+3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*2(Н) м. (столбы из трубы квадратной 50*50*</w:t>
            </w:r>
            <w:r w:rsidR="00CB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 = 0,</w:t>
            </w:r>
            <w:r w:rsidR="00CB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099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CB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3 м.),</w:t>
            </w:r>
            <w:r w:rsidR="00CB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60*60*4 мм =0.0405 т., (2 шт. по 3 м.),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той над землей 2 м., </w:t>
            </w:r>
            <w:r w:rsidR="00A972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заглубление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м, обетонированные в основании, торцы сверху и снизу заглушить пластинами толщиной 3 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(сверху – 60*60 мм, снизу – 100*100 мм); каркас панелей ограждения из уголка стального 50*50*</w:t>
            </w:r>
            <w:r w:rsidR="00CB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 = 0,</w:t>
            </w:r>
            <w:r w:rsidR="00D36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343068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т., заполнение - из сетки «рабица» с ячейкой 25*25 мм толщиной 1,6 мм., шириной 1,5 м.), закрепленной к уголку через проволоку катанную диаметром 6 мм = 0,0</w:t>
            </w:r>
            <w:r w:rsidR="009D1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D36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т.; сетку «рабица» стыковать друг с другом по ширине через два уголка стальных 50*50*4 мм, сваренных вместе и проволоку стальную диаметром 6 мм, (конструкцию уточнить у Заказчика).</w:t>
            </w:r>
          </w:p>
        </w:tc>
      </w:tr>
      <w:tr w:rsidR="00926323" w:rsidRPr="00CD7B7B" w:rsidTr="00937182">
        <w:trPr>
          <w:trHeight w:val="226"/>
        </w:trPr>
        <w:tc>
          <w:tcPr>
            <w:tcW w:w="675" w:type="dxa"/>
            <w:vAlign w:val="center"/>
          </w:tcPr>
          <w:p w:rsidR="00926323" w:rsidRPr="00095CD9" w:rsidRDefault="00CB1901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3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/>
          </w:tcPr>
          <w:p w:rsidR="00926323" w:rsidRPr="00095CD9" w:rsidRDefault="00926323" w:rsidP="0048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26323" w:rsidRPr="00095CD9" w:rsidRDefault="00926323" w:rsidP="0048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93" w:type="dxa"/>
            <w:vAlign w:val="center"/>
          </w:tcPr>
          <w:p w:rsidR="00926323" w:rsidRPr="00095CD9" w:rsidRDefault="00926323" w:rsidP="00937182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70" w:type="dxa"/>
            <w:shd w:val="clear" w:color="auto" w:fill="auto"/>
          </w:tcPr>
          <w:p w:rsidR="00926323" w:rsidRPr="00095CD9" w:rsidRDefault="00926323" w:rsidP="00D36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калитки шириной 1,5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высотой 2 м. (каркас из уголка 50*50*</w:t>
            </w:r>
            <w:r w:rsidR="00CB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0,0</w:t>
            </w:r>
            <w:r w:rsidR="00CB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32047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т., заполнение - из сетки «рабица» с ячейкой 25*25 мм толщиной 1,6 мм., проволока с</w:t>
            </w:r>
            <w:r w:rsidR="003C5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тальная диаметром 6 мм = 0,00</w:t>
            </w:r>
            <w:r w:rsidR="00CB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1554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т.; оснастить шарнирами 180*45 мм = 2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ручками из уголка 50*50*</w:t>
            </w:r>
            <w:r w:rsidR="00D36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 длиной 100 мм = 2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петлями под навесной замок 120*50 мм с отверстием диаметром 30 мм = 2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26323" w:rsidRPr="00CD7B7B" w:rsidTr="00937182">
        <w:trPr>
          <w:trHeight w:val="53"/>
        </w:trPr>
        <w:tc>
          <w:tcPr>
            <w:tcW w:w="675" w:type="dxa"/>
            <w:vAlign w:val="center"/>
          </w:tcPr>
          <w:p w:rsidR="00926323" w:rsidRPr="00095CD9" w:rsidRDefault="00CB1901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 w:rsidR="0093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/>
          </w:tcPr>
          <w:p w:rsidR="00926323" w:rsidRPr="00095CD9" w:rsidRDefault="00926323" w:rsidP="0048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26323" w:rsidRPr="00095CD9" w:rsidRDefault="00926323" w:rsidP="0048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2</w:t>
            </w:r>
          </w:p>
        </w:tc>
        <w:tc>
          <w:tcPr>
            <w:tcW w:w="993" w:type="dxa"/>
            <w:vAlign w:val="center"/>
          </w:tcPr>
          <w:p w:rsidR="00926323" w:rsidRPr="00095CD9" w:rsidRDefault="00926323" w:rsidP="00937182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C5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70" w:type="dxa"/>
            <w:shd w:val="clear" w:color="auto" w:fill="auto"/>
          </w:tcPr>
          <w:p w:rsidR="00926323" w:rsidRPr="00095CD9" w:rsidRDefault="00926323" w:rsidP="0048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Окраска нитроэмалью металлических конструкций ограждения за 2 раза (цвет – черный)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C85B6E" w:rsidRPr="00CD7B7B" w:rsidTr="008D3384">
        <w:trPr>
          <w:trHeight w:val="53"/>
        </w:trPr>
        <w:tc>
          <w:tcPr>
            <w:tcW w:w="675" w:type="dxa"/>
            <w:vAlign w:val="center"/>
          </w:tcPr>
          <w:p w:rsidR="00C85B6E" w:rsidRPr="00095CD9" w:rsidRDefault="00C85B6E" w:rsidP="00C85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261" w:type="dxa"/>
            <w:vMerge/>
          </w:tcPr>
          <w:p w:rsidR="00C85B6E" w:rsidRPr="00095CD9" w:rsidRDefault="00C85B6E" w:rsidP="00C85B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85B6E" w:rsidRPr="00095CD9" w:rsidRDefault="00C85B6E" w:rsidP="00C85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93" w:type="dxa"/>
            <w:vAlign w:val="center"/>
          </w:tcPr>
          <w:p w:rsidR="00C85B6E" w:rsidRPr="00095CD9" w:rsidRDefault="00C85B6E" w:rsidP="00C85B6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B6E" w:rsidRDefault="00C85B6E" w:rsidP="00C85B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информационных знаков (Приложение №36 к техническим требованиям).</w:t>
            </w:r>
          </w:p>
        </w:tc>
      </w:tr>
      <w:tr w:rsidR="00C85B6E" w:rsidRPr="00CD7B7B" w:rsidTr="00010869">
        <w:trPr>
          <w:trHeight w:val="238"/>
        </w:trPr>
        <w:tc>
          <w:tcPr>
            <w:tcW w:w="675" w:type="dxa"/>
          </w:tcPr>
          <w:p w:rsidR="00C85B6E" w:rsidRPr="00095CD9" w:rsidRDefault="00C85B6E" w:rsidP="00C85B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2" w:type="dxa"/>
            <w:gridSpan w:val="4"/>
          </w:tcPr>
          <w:p w:rsidR="00C85B6E" w:rsidRPr="00095CD9" w:rsidRDefault="00C85B6E" w:rsidP="00C85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Материалы:</w:t>
            </w:r>
          </w:p>
        </w:tc>
      </w:tr>
      <w:tr w:rsidR="00C85B6E" w:rsidRPr="00CD7B7B" w:rsidTr="00937182">
        <w:trPr>
          <w:trHeight w:val="125"/>
        </w:trPr>
        <w:tc>
          <w:tcPr>
            <w:tcW w:w="675" w:type="dxa"/>
            <w:vAlign w:val="center"/>
          </w:tcPr>
          <w:p w:rsidR="00C85B6E" w:rsidRDefault="00C85B6E" w:rsidP="00C85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  <w:p w:rsidR="00C85B6E" w:rsidRPr="00095CD9" w:rsidRDefault="00C85B6E" w:rsidP="00C85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Align w:val="center"/>
          </w:tcPr>
          <w:p w:rsidR="00C85B6E" w:rsidRPr="00095CD9" w:rsidRDefault="00C85B6E" w:rsidP="00C85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vAlign w:val="center"/>
          </w:tcPr>
          <w:p w:rsidR="00C85B6E" w:rsidRPr="00095CD9" w:rsidRDefault="00C85B6E" w:rsidP="00C85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C85B6E" w:rsidRPr="00095CD9" w:rsidRDefault="00C85B6E" w:rsidP="00C85B6E">
            <w:pPr>
              <w:spacing w:after="0" w:line="240" w:lineRule="auto"/>
              <w:ind w:lef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</w:tcPr>
          <w:p w:rsidR="00C85B6E" w:rsidRPr="00095CD9" w:rsidRDefault="00C85B6E" w:rsidP="00C85B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Материалы </w:t>
            </w:r>
            <w:r w:rsidRPr="002F0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необходимые для выполнения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работ, </w:t>
            </w:r>
            <w:r w:rsidRPr="002F0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указанных в ведомости дефектов и объемов работ, приобретаются подрядчиком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C85B6E" w:rsidRPr="00CD7B7B" w:rsidTr="00010869">
        <w:trPr>
          <w:trHeight w:val="176"/>
        </w:trPr>
        <w:tc>
          <w:tcPr>
            <w:tcW w:w="10207" w:type="dxa"/>
            <w:gridSpan w:val="5"/>
          </w:tcPr>
          <w:p w:rsidR="00C85B6E" w:rsidRPr="00095CD9" w:rsidRDefault="00C85B6E" w:rsidP="00C85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Транспортная схема</w:t>
            </w:r>
          </w:p>
        </w:tc>
      </w:tr>
      <w:tr w:rsidR="00C85B6E" w:rsidRPr="00CD7B7B" w:rsidTr="00937182">
        <w:trPr>
          <w:trHeight w:val="176"/>
        </w:trPr>
        <w:tc>
          <w:tcPr>
            <w:tcW w:w="675" w:type="dxa"/>
            <w:vAlign w:val="center"/>
          </w:tcPr>
          <w:p w:rsidR="00C85B6E" w:rsidRPr="00095CD9" w:rsidRDefault="00C85B6E" w:rsidP="00C85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61" w:type="dxa"/>
            <w:vAlign w:val="center"/>
          </w:tcPr>
          <w:p w:rsidR="00C85B6E" w:rsidRDefault="00C85B6E" w:rsidP="00C85B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Благовещенск –</w:t>
            </w:r>
          </w:p>
          <w:p w:rsidR="00C85B6E" w:rsidRPr="00095CD9" w:rsidRDefault="00C85B6E" w:rsidP="00C85B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Свободный</w:t>
            </w:r>
          </w:p>
        </w:tc>
        <w:tc>
          <w:tcPr>
            <w:tcW w:w="708" w:type="dxa"/>
            <w:vAlign w:val="center"/>
          </w:tcPr>
          <w:p w:rsidR="00C85B6E" w:rsidRPr="00095CD9" w:rsidRDefault="00C85B6E" w:rsidP="00C85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3" w:type="dxa"/>
            <w:vAlign w:val="center"/>
          </w:tcPr>
          <w:p w:rsidR="00C85B6E" w:rsidRPr="00095CD9" w:rsidRDefault="00C85B6E" w:rsidP="00C85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570" w:type="dxa"/>
          </w:tcPr>
          <w:p w:rsidR="00C85B6E" w:rsidRPr="00095CD9" w:rsidRDefault="00C85B6E" w:rsidP="00C85B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 от г. Благовещенска до районного центра.</w:t>
            </w:r>
          </w:p>
        </w:tc>
      </w:tr>
      <w:tr w:rsidR="00C85B6E" w:rsidRPr="00CD7B7B" w:rsidTr="00937182">
        <w:trPr>
          <w:trHeight w:val="176"/>
        </w:trPr>
        <w:tc>
          <w:tcPr>
            <w:tcW w:w="675" w:type="dxa"/>
            <w:vAlign w:val="center"/>
          </w:tcPr>
          <w:p w:rsidR="00C85B6E" w:rsidRDefault="00C85B6E" w:rsidP="00C85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61" w:type="dxa"/>
            <w:vAlign w:val="center"/>
          </w:tcPr>
          <w:p w:rsidR="00C85B6E" w:rsidRDefault="00C85B6E" w:rsidP="00C85B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Свободный – </w:t>
            </w:r>
          </w:p>
          <w:p w:rsidR="00C85B6E" w:rsidRPr="00095CD9" w:rsidRDefault="00C85B6E" w:rsidP="00C85B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Н-Бузули</w:t>
            </w:r>
          </w:p>
        </w:tc>
        <w:tc>
          <w:tcPr>
            <w:tcW w:w="708" w:type="dxa"/>
            <w:vAlign w:val="center"/>
          </w:tcPr>
          <w:p w:rsidR="00C85B6E" w:rsidRPr="00095CD9" w:rsidRDefault="00C85B6E" w:rsidP="00C85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3" w:type="dxa"/>
            <w:vAlign w:val="center"/>
          </w:tcPr>
          <w:p w:rsidR="00C85B6E" w:rsidRDefault="00C85B6E" w:rsidP="00C85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570" w:type="dxa"/>
          </w:tcPr>
          <w:p w:rsidR="00C85B6E" w:rsidRDefault="00C85B6E" w:rsidP="00C85B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 от районного центра до места проведения работ.</w:t>
            </w:r>
          </w:p>
        </w:tc>
      </w:tr>
      <w:tr w:rsidR="00C85B6E" w:rsidRPr="00CD7B7B" w:rsidTr="00010869">
        <w:trPr>
          <w:trHeight w:val="245"/>
        </w:trPr>
        <w:tc>
          <w:tcPr>
            <w:tcW w:w="10207" w:type="dxa"/>
            <w:gridSpan w:val="5"/>
          </w:tcPr>
          <w:p w:rsidR="00C85B6E" w:rsidRPr="00095CD9" w:rsidRDefault="00C85B6E" w:rsidP="00C85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Погрузо-разгрузочные работы</w:t>
            </w:r>
          </w:p>
        </w:tc>
      </w:tr>
      <w:tr w:rsidR="00C85B6E" w:rsidRPr="00CD7B7B" w:rsidTr="00F976BF">
        <w:trPr>
          <w:trHeight w:val="163"/>
        </w:trPr>
        <w:tc>
          <w:tcPr>
            <w:tcW w:w="675" w:type="dxa"/>
            <w:vAlign w:val="center"/>
          </w:tcPr>
          <w:p w:rsidR="00C85B6E" w:rsidRPr="00CF0BC0" w:rsidRDefault="00C85B6E" w:rsidP="00C85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61" w:type="dxa"/>
          </w:tcPr>
          <w:p w:rsidR="00C85B6E" w:rsidRPr="00CF0BC0" w:rsidRDefault="00C85B6E" w:rsidP="00C85B6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Демонтируемые материалы</w:t>
            </w:r>
          </w:p>
        </w:tc>
        <w:tc>
          <w:tcPr>
            <w:tcW w:w="708" w:type="dxa"/>
          </w:tcPr>
          <w:p w:rsidR="00C85B6E" w:rsidRPr="00095CD9" w:rsidRDefault="00C85B6E" w:rsidP="00C85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93" w:type="dxa"/>
          </w:tcPr>
          <w:p w:rsidR="00C85B6E" w:rsidRPr="00095CD9" w:rsidRDefault="00C85B6E" w:rsidP="00C85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  <w:vMerge w:val="restart"/>
          </w:tcPr>
          <w:p w:rsidR="00C85B6E" w:rsidRPr="00095CD9" w:rsidRDefault="00C85B6E" w:rsidP="00C85B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Погрузочно-разгрузочные работы, уборка и вывоз мусора осуществляются подрядчиком самостоятельно.</w:t>
            </w:r>
          </w:p>
        </w:tc>
      </w:tr>
      <w:tr w:rsidR="00C85B6E" w:rsidRPr="00CD7B7B" w:rsidTr="00F976BF">
        <w:trPr>
          <w:trHeight w:val="163"/>
        </w:trPr>
        <w:tc>
          <w:tcPr>
            <w:tcW w:w="675" w:type="dxa"/>
            <w:vAlign w:val="center"/>
          </w:tcPr>
          <w:p w:rsidR="00C85B6E" w:rsidRDefault="00C85B6E" w:rsidP="00C85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61" w:type="dxa"/>
            <w:vAlign w:val="center"/>
          </w:tcPr>
          <w:p w:rsidR="00C85B6E" w:rsidRPr="00CF0BC0" w:rsidRDefault="00C85B6E" w:rsidP="00C85B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Монтируемые материалы</w:t>
            </w:r>
          </w:p>
        </w:tc>
        <w:tc>
          <w:tcPr>
            <w:tcW w:w="708" w:type="dxa"/>
          </w:tcPr>
          <w:p w:rsidR="00C85B6E" w:rsidRPr="00095CD9" w:rsidRDefault="00C85B6E" w:rsidP="00C85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93" w:type="dxa"/>
          </w:tcPr>
          <w:p w:rsidR="00C85B6E" w:rsidRPr="00095CD9" w:rsidRDefault="00C85B6E" w:rsidP="00C85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  <w:vMerge/>
          </w:tcPr>
          <w:p w:rsidR="00C85B6E" w:rsidRPr="00095CD9" w:rsidRDefault="00C85B6E" w:rsidP="00C85B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5B6E" w:rsidRPr="00CD7B7B" w:rsidTr="0016601E">
        <w:trPr>
          <w:trHeight w:val="163"/>
        </w:trPr>
        <w:tc>
          <w:tcPr>
            <w:tcW w:w="10207" w:type="dxa"/>
            <w:gridSpan w:val="5"/>
            <w:vAlign w:val="center"/>
          </w:tcPr>
          <w:p w:rsidR="00C85B6E" w:rsidRPr="00095CD9" w:rsidRDefault="00C85B6E" w:rsidP="00C85B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C85B6E" w:rsidRPr="00CD7B7B" w:rsidTr="00B6040D">
        <w:trPr>
          <w:trHeight w:val="163"/>
        </w:trPr>
        <w:tc>
          <w:tcPr>
            <w:tcW w:w="675" w:type="dxa"/>
            <w:vAlign w:val="center"/>
          </w:tcPr>
          <w:p w:rsidR="00C85B6E" w:rsidRDefault="00C85B6E" w:rsidP="00C85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532" w:type="dxa"/>
            <w:gridSpan w:val="4"/>
            <w:vAlign w:val="center"/>
          </w:tcPr>
          <w:p w:rsidR="00C85B6E" w:rsidRPr="00095CD9" w:rsidRDefault="00C85B6E" w:rsidP="00C85B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25409" w:rsidRDefault="00525409" w:rsidP="00C60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0C1E" w:rsidRPr="00C60C1E" w:rsidRDefault="00C60C1E" w:rsidP="00C60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</w:p>
    <w:p w:rsidR="001103F8" w:rsidRDefault="001103F8">
      <w:bookmarkStart w:id="0" w:name="_GoBack"/>
      <w:bookmarkEnd w:id="0"/>
    </w:p>
    <w:sectPr w:rsidR="001103F8" w:rsidSect="00316EE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1CC8" w:rsidRDefault="00491CC8" w:rsidP="00512C1D">
      <w:pPr>
        <w:spacing w:after="0" w:line="240" w:lineRule="auto"/>
      </w:pPr>
      <w:r>
        <w:separator/>
      </w:r>
    </w:p>
  </w:endnote>
  <w:endnote w:type="continuationSeparator" w:id="0">
    <w:p w:rsidR="00491CC8" w:rsidRDefault="00491CC8" w:rsidP="00512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1CC8" w:rsidRDefault="00491CC8" w:rsidP="00512C1D">
      <w:pPr>
        <w:spacing w:after="0" w:line="240" w:lineRule="auto"/>
      </w:pPr>
      <w:r>
        <w:separator/>
      </w:r>
    </w:p>
  </w:footnote>
  <w:footnote w:type="continuationSeparator" w:id="0">
    <w:p w:rsidR="00491CC8" w:rsidRDefault="00491CC8" w:rsidP="00512C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C1E"/>
    <w:rsid w:val="00007DB3"/>
    <w:rsid w:val="000110E7"/>
    <w:rsid w:val="00012199"/>
    <w:rsid w:val="00024511"/>
    <w:rsid w:val="000253EA"/>
    <w:rsid w:val="00030F54"/>
    <w:rsid w:val="000364DD"/>
    <w:rsid w:val="00053ED4"/>
    <w:rsid w:val="00063083"/>
    <w:rsid w:val="00065445"/>
    <w:rsid w:val="00072284"/>
    <w:rsid w:val="00077E74"/>
    <w:rsid w:val="00081C47"/>
    <w:rsid w:val="00091C28"/>
    <w:rsid w:val="00095CD9"/>
    <w:rsid w:val="000A3CF5"/>
    <w:rsid w:val="000C6B0B"/>
    <w:rsid w:val="000E154F"/>
    <w:rsid w:val="000F7B94"/>
    <w:rsid w:val="001103F8"/>
    <w:rsid w:val="00120432"/>
    <w:rsid w:val="001272DC"/>
    <w:rsid w:val="001344B4"/>
    <w:rsid w:val="001368DB"/>
    <w:rsid w:val="0014116C"/>
    <w:rsid w:val="00146360"/>
    <w:rsid w:val="00157B5E"/>
    <w:rsid w:val="00160237"/>
    <w:rsid w:val="001646B4"/>
    <w:rsid w:val="00170F01"/>
    <w:rsid w:val="00173D4D"/>
    <w:rsid w:val="00181227"/>
    <w:rsid w:val="00190FA9"/>
    <w:rsid w:val="00196F6F"/>
    <w:rsid w:val="001A0FC6"/>
    <w:rsid w:val="001A15F5"/>
    <w:rsid w:val="001A30BB"/>
    <w:rsid w:val="001C4349"/>
    <w:rsid w:val="001C7D45"/>
    <w:rsid w:val="00222C9C"/>
    <w:rsid w:val="002352FC"/>
    <w:rsid w:val="00245583"/>
    <w:rsid w:val="00245F61"/>
    <w:rsid w:val="0025022D"/>
    <w:rsid w:val="00253216"/>
    <w:rsid w:val="00256E49"/>
    <w:rsid w:val="00265647"/>
    <w:rsid w:val="002718CE"/>
    <w:rsid w:val="00273F49"/>
    <w:rsid w:val="00283CEA"/>
    <w:rsid w:val="002A0973"/>
    <w:rsid w:val="002B48A5"/>
    <w:rsid w:val="002C0397"/>
    <w:rsid w:val="002C5D44"/>
    <w:rsid w:val="002D1DFA"/>
    <w:rsid w:val="002E5AB9"/>
    <w:rsid w:val="002F7DF0"/>
    <w:rsid w:val="00306CFC"/>
    <w:rsid w:val="00307B43"/>
    <w:rsid w:val="00316EE9"/>
    <w:rsid w:val="00320483"/>
    <w:rsid w:val="003213F9"/>
    <w:rsid w:val="00345893"/>
    <w:rsid w:val="00362924"/>
    <w:rsid w:val="00365E86"/>
    <w:rsid w:val="00382C76"/>
    <w:rsid w:val="00383975"/>
    <w:rsid w:val="00383A0A"/>
    <w:rsid w:val="0039437A"/>
    <w:rsid w:val="003A01C0"/>
    <w:rsid w:val="003A2CBE"/>
    <w:rsid w:val="003B70D0"/>
    <w:rsid w:val="003C0600"/>
    <w:rsid w:val="003C5633"/>
    <w:rsid w:val="003F7209"/>
    <w:rsid w:val="004107F8"/>
    <w:rsid w:val="00414398"/>
    <w:rsid w:val="00423E6A"/>
    <w:rsid w:val="004246F4"/>
    <w:rsid w:val="00425163"/>
    <w:rsid w:val="00425D03"/>
    <w:rsid w:val="00455D45"/>
    <w:rsid w:val="00484E8C"/>
    <w:rsid w:val="004872DA"/>
    <w:rsid w:val="00487918"/>
    <w:rsid w:val="00487C07"/>
    <w:rsid w:val="00491CC8"/>
    <w:rsid w:val="004A0FE3"/>
    <w:rsid w:val="004B24F4"/>
    <w:rsid w:val="004B6297"/>
    <w:rsid w:val="004C014B"/>
    <w:rsid w:val="004E2798"/>
    <w:rsid w:val="004F7FA9"/>
    <w:rsid w:val="00503C27"/>
    <w:rsid w:val="005103B9"/>
    <w:rsid w:val="00512C1D"/>
    <w:rsid w:val="00514EC4"/>
    <w:rsid w:val="00525409"/>
    <w:rsid w:val="00525E91"/>
    <w:rsid w:val="005516FD"/>
    <w:rsid w:val="00556B85"/>
    <w:rsid w:val="00562BA4"/>
    <w:rsid w:val="00565C32"/>
    <w:rsid w:val="00565D34"/>
    <w:rsid w:val="00571E48"/>
    <w:rsid w:val="00584EE1"/>
    <w:rsid w:val="005B6C0D"/>
    <w:rsid w:val="005C31D4"/>
    <w:rsid w:val="00604AC8"/>
    <w:rsid w:val="00617F23"/>
    <w:rsid w:val="00621E31"/>
    <w:rsid w:val="00631A9C"/>
    <w:rsid w:val="00632585"/>
    <w:rsid w:val="006358C8"/>
    <w:rsid w:val="00641A30"/>
    <w:rsid w:val="0064486F"/>
    <w:rsid w:val="00650554"/>
    <w:rsid w:val="006526BB"/>
    <w:rsid w:val="0065402B"/>
    <w:rsid w:val="006723B0"/>
    <w:rsid w:val="00674276"/>
    <w:rsid w:val="00683B3F"/>
    <w:rsid w:val="006A0FCE"/>
    <w:rsid w:val="006A346F"/>
    <w:rsid w:val="006A3A8A"/>
    <w:rsid w:val="006C4F93"/>
    <w:rsid w:val="006C6DD3"/>
    <w:rsid w:val="006C6DD8"/>
    <w:rsid w:val="006D2D92"/>
    <w:rsid w:val="006D6108"/>
    <w:rsid w:val="006D6AE9"/>
    <w:rsid w:val="006E666E"/>
    <w:rsid w:val="00700CCD"/>
    <w:rsid w:val="00701247"/>
    <w:rsid w:val="00703959"/>
    <w:rsid w:val="007072A9"/>
    <w:rsid w:val="007162B8"/>
    <w:rsid w:val="007323D9"/>
    <w:rsid w:val="007339A1"/>
    <w:rsid w:val="007353E4"/>
    <w:rsid w:val="00741B0E"/>
    <w:rsid w:val="00746BDC"/>
    <w:rsid w:val="00751D69"/>
    <w:rsid w:val="007542A6"/>
    <w:rsid w:val="00757344"/>
    <w:rsid w:val="00763FBC"/>
    <w:rsid w:val="007703F2"/>
    <w:rsid w:val="00774466"/>
    <w:rsid w:val="007840F6"/>
    <w:rsid w:val="00786A12"/>
    <w:rsid w:val="00786BBB"/>
    <w:rsid w:val="007A71D4"/>
    <w:rsid w:val="007B0843"/>
    <w:rsid w:val="007B3035"/>
    <w:rsid w:val="007C017E"/>
    <w:rsid w:val="007D05C7"/>
    <w:rsid w:val="007E3157"/>
    <w:rsid w:val="00815D72"/>
    <w:rsid w:val="00824619"/>
    <w:rsid w:val="0083441E"/>
    <w:rsid w:val="0083484E"/>
    <w:rsid w:val="00835697"/>
    <w:rsid w:val="0084447E"/>
    <w:rsid w:val="008520FC"/>
    <w:rsid w:val="00856987"/>
    <w:rsid w:val="0086197A"/>
    <w:rsid w:val="00863C9E"/>
    <w:rsid w:val="00866713"/>
    <w:rsid w:val="00880933"/>
    <w:rsid w:val="008954DE"/>
    <w:rsid w:val="008A3703"/>
    <w:rsid w:val="008B2C60"/>
    <w:rsid w:val="008B5999"/>
    <w:rsid w:val="008C4911"/>
    <w:rsid w:val="008E3570"/>
    <w:rsid w:val="008E5EDC"/>
    <w:rsid w:val="008E68DB"/>
    <w:rsid w:val="00917841"/>
    <w:rsid w:val="00926323"/>
    <w:rsid w:val="00931AB0"/>
    <w:rsid w:val="00931B01"/>
    <w:rsid w:val="00937182"/>
    <w:rsid w:val="009451D9"/>
    <w:rsid w:val="0094665B"/>
    <w:rsid w:val="00952B4B"/>
    <w:rsid w:val="0096056A"/>
    <w:rsid w:val="00963A8D"/>
    <w:rsid w:val="009667B8"/>
    <w:rsid w:val="00976620"/>
    <w:rsid w:val="0099023A"/>
    <w:rsid w:val="00993822"/>
    <w:rsid w:val="00997E0A"/>
    <w:rsid w:val="009A1712"/>
    <w:rsid w:val="009B3263"/>
    <w:rsid w:val="009B5270"/>
    <w:rsid w:val="009C3C6F"/>
    <w:rsid w:val="009D11DE"/>
    <w:rsid w:val="009D4C25"/>
    <w:rsid w:val="009D72CD"/>
    <w:rsid w:val="009F00FF"/>
    <w:rsid w:val="009F4C44"/>
    <w:rsid w:val="009F74E6"/>
    <w:rsid w:val="00A02E6D"/>
    <w:rsid w:val="00A12091"/>
    <w:rsid w:val="00A2247A"/>
    <w:rsid w:val="00A3692C"/>
    <w:rsid w:val="00A36CA7"/>
    <w:rsid w:val="00A8165B"/>
    <w:rsid w:val="00A97245"/>
    <w:rsid w:val="00AA0BD1"/>
    <w:rsid w:val="00AA5D11"/>
    <w:rsid w:val="00AA6C08"/>
    <w:rsid w:val="00AB569D"/>
    <w:rsid w:val="00AD2C85"/>
    <w:rsid w:val="00AD4905"/>
    <w:rsid w:val="00AE15BD"/>
    <w:rsid w:val="00AE4C18"/>
    <w:rsid w:val="00AF62BF"/>
    <w:rsid w:val="00B0501C"/>
    <w:rsid w:val="00B12B0D"/>
    <w:rsid w:val="00B26949"/>
    <w:rsid w:val="00B37B2E"/>
    <w:rsid w:val="00B56C89"/>
    <w:rsid w:val="00B636B1"/>
    <w:rsid w:val="00B725F0"/>
    <w:rsid w:val="00B812F9"/>
    <w:rsid w:val="00B93656"/>
    <w:rsid w:val="00B93D1E"/>
    <w:rsid w:val="00B95E42"/>
    <w:rsid w:val="00BA1425"/>
    <w:rsid w:val="00BA3695"/>
    <w:rsid w:val="00C02AB0"/>
    <w:rsid w:val="00C035AC"/>
    <w:rsid w:val="00C14D6F"/>
    <w:rsid w:val="00C1537E"/>
    <w:rsid w:val="00C20913"/>
    <w:rsid w:val="00C251CA"/>
    <w:rsid w:val="00C31943"/>
    <w:rsid w:val="00C333DD"/>
    <w:rsid w:val="00C34ABD"/>
    <w:rsid w:val="00C50D05"/>
    <w:rsid w:val="00C5615F"/>
    <w:rsid w:val="00C60C1E"/>
    <w:rsid w:val="00C7056F"/>
    <w:rsid w:val="00C7539C"/>
    <w:rsid w:val="00C85B6E"/>
    <w:rsid w:val="00C878B9"/>
    <w:rsid w:val="00C92FBB"/>
    <w:rsid w:val="00C93680"/>
    <w:rsid w:val="00CB1901"/>
    <w:rsid w:val="00CB4381"/>
    <w:rsid w:val="00CC5173"/>
    <w:rsid w:val="00CD28E8"/>
    <w:rsid w:val="00CD7B7B"/>
    <w:rsid w:val="00CE44CC"/>
    <w:rsid w:val="00CE648F"/>
    <w:rsid w:val="00CF0F65"/>
    <w:rsid w:val="00CF47B5"/>
    <w:rsid w:val="00D05F35"/>
    <w:rsid w:val="00D1154D"/>
    <w:rsid w:val="00D36B20"/>
    <w:rsid w:val="00D42C6C"/>
    <w:rsid w:val="00D512BD"/>
    <w:rsid w:val="00D83859"/>
    <w:rsid w:val="00D936BC"/>
    <w:rsid w:val="00D93782"/>
    <w:rsid w:val="00DA6F9F"/>
    <w:rsid w:val="00DB14A9"/>
    <w:rsid w:val="00DB5889"/>
    <w:rsid w:val="00DC4281"/>
    <w:rsid w:val="00DD06AA"/>
    <w:rsid w:val="00DE2A42"/>
    <w:rsid w:val="00DE6B76"/>
    <w:rsid w:val="00DF2304"/>
    <w:rsid w:val="00DF4DFA"/>
    <w:rsid w:val="00E01AE5"/>
    <w:rsid w:val="00E16098"/>
    <w:rsid w:val="00E35D28"/>
    <w:rsid w:val="00E37009"/>
    <w:rsid w:val="00E42191"/>
    <w:rsid w:val="00E52294"/>
    <w:rsid w:val="00E57C96"/>
    <w:rsid w:val="00E57F9E"/>
    <w:rsid w:val="00E71CB7"/>
    <w:rsid w:val="00E74762"/>
    <w:rsid w:val="00E81083"/>
    <w:rsid w:val="00E97BEC"/>
    <w:rsid w:val="00EA090A"/>
    <w:rsid w:val="00EA40A4"/>
    <w:rsid w:val="00EA6893"/>
    <w:rsid w:val="00ED1B8A"/>
    <w:rsid w:val="00ED6CA0"/>
    <w:rsid w:val="00EE631D"/>
    <w:rsid w:val="00EE710D"/>
    <w:rsid w:val="00F00A16"/>
    <w:rsid w:val="00F015B9"/>
    <w:rsid w:val="00F10490"/>
    <w:rsid w:val="00F16D72"/>
    <w:rsid w:val="00F25A58"/>
    <w:rsid w:val="00F42BDD"/>
    <w:rsid w:val="00F52E8F"/>
    <w:rsid w:val="00F605A5"/>
    <w:rsid w:val="00F606E0"/>
    <w:rsid w:val="00F777B5"/>
    <w:rsid w:val="00F810CD"/>
    <w:rsid w:val="00F959F1"/>
    <w:rsid w:val="00FA0692"/>
    <w:rsid w:val="00FA7994"/>
    <w:rsid w:val="00FB08AA"/>
    <w:rsid w:val="00FB270B"/>
    <w:rsid w:val="00FB29DB"/>
    <w:rsid w:val="00FB7B3E"/>
    <w:rsid w:val="00FC1E1B"/>
    <w:rsid w:val="00FC3B85"/>
    <w:rsid w:val="00FD67E8"/>
    <w:rsid w:val="00FE4AAF"/>
    <w:rsid w:val="00FE5978"/>
    <w:rsid w:val="00FE5BEE"/>
    <w:rsid w:val="00FE7A93"/>
    <w:rsid w:val="00FF68D7"/>
    <w:rsid w:val="00FF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2F1A42-ADFD-45BD-9C47-7179BA6F4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2C1D"/>
  </w:style>
  <w:style w:type="paragraph" w:styleId="a5">
    <w:name w:val="footer"/>
    <w:basedOn w:val="a"/>
    <w:link w:val="a6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2C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982</TotalTime>
  <Pages>1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Сибирев Дмитрий Сергеевич</dc:creator>
  <cp:keywords/>
  <dc:description/>
  <cp:lastModifiedBy>Жариков Михаил Викторович</cp:lastModifiedBy>
  <cp:revision>318</cp:revision>
  <dcterms:created xsi:type="dcterms:W3CDTF">2017-03-01T03:06:00Z</dcterms:created>
  <dcterms:modified xsi:type="dcterms:W3CDTF">2021-01-27T09:36:00Z</dcterms:modified>
</cp:coreProperties>
</file>