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2690" w:rsidRPr="00BD0ADD" w:rsidRDefault="00192690" w:rsidP="0019269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0A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</w:t>
      </w:r>
      <w:r w:rsidR="005D2729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2F52E3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6B34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D0A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BD0A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ехническим требованиям </w:t>
      </w:r>
    </w:p>
    <w:p w:rsidR="00192690" w:rsidRDefault="00192690" w:rsidP="00192690">
      <w:pPr>
        <w:spacing w:after="0" w:line="276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 w:rsidR="00087F2E" w:rsidRPr="00087F2E">
        <w:rPr>
          <w:rFonts w:ascii="Calibri" w:eastAsia="Calibri" w:hAnsi="Calibri" w:cs="Times New Roman"/>
          <w:sz w:val="26"/>
          <w:szCs w:val="26"/>
        </w:rPr>
        <w:t>Ремонт ограждений подстанций структурного подразделения "ЗЭС" филиала "АЭС"</w:t>
      </w:r>
      <w:r w:rsidRPr="00087F2E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BD0A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92690" w:rsidRDefault="00192690" w:rsidP="00192690">
      <w:pPr>
        <w:widowControl w:val="0"/>
        <w:spacing w:after="0" w:line="276" w:lineRule="auto"/>
        <w:contextualSpacing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07152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Приложение № 1-6/</w:t>
      </w:r>
      <w:r w:rsidRPr="00207152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9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r w:rsidRPr="00207152">
        <w:rPr>
          <w:rFonts w:ascii="Times New Roman" w:eastAsia="Times New Roman" w:hAnsi="Times New Roman" w:cs="Times New Roman"/>
          <w:sz w:val="18"/>
          <w:szCs w:val="18"/>
          <w:lang w:eastAsia="ru-RU"/>
        </w:rPr>
        <w:t>к Приказу "Об учетной политике АО "ДРСК"</w:t>
      </w:r>
    </w:p>
    <w:p w:rsidR="00C60C1E" w:rsidRDefault="00C60C1E" w:rsidP="00CD7B7B">
      <w:pPr>
        <w:autoSpaceDE w:val="0"/>
        <w:autoSpaceDN w:val="0"/>
        <w:adjustRightInd w:val="0"/>
        <w:spacing w:after="0" w:line="360" w:lineRule="auto"/>
        <w:ind w:left="-18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63C9E" w:rsidRPr="00C60C1E" w:rsidRDefault="00863C9E" w:rsidP="00C60C1E">
      <w:pPr>
        <w:autoSpaceDE w:val="0"/>
        <w:autoSpaceDN w:val="0"/>
        <w:adjustRightInd w:val="0"/>
        <w:spacing w:after="0" w:line="360" w:lineRule="auto"/>
        <w:ind w:left="-18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60C1E" w:rsidRPr="00C60C1E" w:rsidRDefault="00C60C1E" w:rsidP="00C60C1E">
      <w:pPr>
        <w:autoSpaceDE w:val="0"/>
        <w:autoSpaceDN w:val="0"/>
        <w:adjustRightInd w:val="0"/>
        <w:spacing w:after="0" w:line="360" w:lineRule="auto"/>
        <w:ind w:left="-180" w:right="2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60C1E">
        <w:rPr>
          <w:rFonts w:ascii="Times New Roman" w:eastAsia="Times New Roman" w:hAnsi="Times New Roman" w:cs="Times New Roman"/>
          <w:sz w:val="20"/>
          <w:szCs w:val="20"/>
          <w:lang w:eastAsia="ru-RU"/>
        </w:rPr>
        <w:t>Организация: АО «ДРСК»</w:t>
      </w:r>
    </w:p>
    <w:p w:rsidR="00C60C1E" w:rsidRPr="00C60C1E" w:rsidRDefault="00C60C1E" w:rsidP="00C60C1E">
      <w:pPr>
        <w:autoSpaceDE w:val="0"/>
        <w:autoSpaceDN w:val="0"/>
        <w:adjustRightInd w:val="0"/>
        <w:spacing w:after="0" w:line="360" w:lineRule="auto"/>
        <w:ind w:left="-18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60C1E">
        <w:rPr>
          <w:rFonts w:ascii="Times New Roman" w:eastAsia="Times New Roman" w:hAnsi="Times New Roman" w:cs="Times New Roman"/>
          <w:sz w:val="20"/>
          <w:szCs w:val="20"/>
          <w:lang w:eastAsia="ru-RU"/>
        </w:rPr>
        <w:t>Филиал «Амурские электрические сети»</w:t>
      </w:r>
    </w:p>
    <w:p w:rsidR="00C60C1E" w:rsidRPr="00C60C1E" w:rsidRDefault="00C60C1E" w:rsidP="00C60C1E">
      <w:pPr>
        <w:autoSpaceDE w:val="0"/>
        <w:autoSpaceDN w:val="0"/>
        <w:adjustRightInd w:val="0"/>
        <w:spacing w:after="0" w:line="360" w:lineRule="auto"/>
        <w:ind w:left="-18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60C1E">
        <w:rPr>
          <w:rFonts w:ascii="Times New Roman" w:eastAsia="Times New Roman" w:hAnsi="Times New Roman" w:cs="Times New Roman"/>
          <w:sz w:val="20"/>
          <w:szCs w:val="20"/>
          <w:lang w:eastAsia="ru-RU"/>
        </w:rPr>
        <w:t>СП «Западные электрические сети»</w:t>
      </w:r>
    </w:p>
    <w:p w:rsidR="00C60C1E" w:rsidRPr="00C60C1E" w:rsidRDefault="003C5633" w:rsidP="00C60C1E">
      <w:pPr>
        <w:autoSpaceDE w:val="0"/>
        <w:autoSpaceDN w:val="0"/>
        <w:adjustRightInd w:val="0"/>
        <w:spacing w:after="0" w:line="360" w:lineRule="auto"/>
        <w:ind w:left="-18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60C1E">
        <w:rPr>
          <w:rFonts w:ascii="Times New Roman" w:eastAsia="Times New Roman" w:hAnsi="Times New Roman" w:cs="Times New Roman"/>
          <w:sz w:val="20"/>
          <w:szCs w:val="20"/>
          <w:lang w:eastAsia="ru-RU"/>
        </w:rPr>
        <w:t>Объект:</w:t>
      </w:r>
      <w:r w:rsidRPr="003B70D0">
        <w:t xml:space="preserve"> </w:t>
      </w:r>
      <w:r w:rsidR="002F52E3" w:rsidRPr="002F52E3">
        <w:t>ТП 10/0,4 кВ 27-21 СРЭС с. Томское - ТП-10/0,4 160КВ,А ТОМСКОЕ- 27-21, ZS0003722</w:t>
      </w:r>
      <w:r w:rsidR="00192690">
        <w:t>.</w:t>
      </w:r>
    </w:p>
    <w:p w:rsidR="00C60C1E" w:rsidRPr="00C60C1E" w:rsidRDefault="00C60C1E" w:rsidP="00C60C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60C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ВЕДОМОСТЬ ДЕФЕКТОВ И ОБЪЕМОВ РАБОТ</w:t>
      </w:r>
      <w:r w:rsidR="00C1537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№ </w:t>
      </w:r>
      <w:r w:rsidR="002F52E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12</w:t>
      </w:r>
    </w:p>
    <w:p w:rsidR="00C60C1E" w:rsidRPr="00C60C1E" w:rsidRDefault="00C60C1E" w:rsidP="00C60C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60C1E" w:rsidRPr="00CD7B7B" w:rsidRDefault="00192690" w:rsidP="00C60C1E">
      <w:pPr>
        <w:spacing w:after="0" w:line="240" w:lineRule="auto"/>
        <w:ind w:left="-426" w:firstLine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Комиссия провела обследование </w:t>
      </w:r>
      <w:r w:rsidR="002F52E3">
        <w:t>ТП 27-21</w:t>
      </w:r>
      <w:r w:rsidR="00926323" w:rsidRPr="00926323">
        <w:t xml:space="preserve"> </w:t>
      </w:r>
      <w:r w:rsidR="002F52E3">
        <w:t>с. Томское</w:t>
      </w:r>
      <w:r w:rsidR="00C60C1E" w:rsidRPr="00CD7B7B">
        <w:rPr>
          <w:rFonts w:ascii="Times New Roman" w:eastAsia="Times New Roman" w:hAnsi="Times New Roman" w:cs="Times New Roman"/>
          <w:sz w:val="24"/>
          <w:szCs w:val="24"/>
          <w:lang w:eastAsia="ru-RU"/>
        </w:rPr>
        <w:t>, вследствие чего приняла решение о необходимости проведения следующего объема работ по ремонту:</w:t>
      </w:r>
    </w:p>
    <w:p w:rsidR="00C60C1E" w:rsidRPr="00CD7B7B" w:rsidRDefault="00C60C1E" w:rsidP="00C60C1E">
      <w:pPr>
        <w:spacing w:after="0" w:line="240" w:lineRule="auto"/>
        <w:ind w:left="-426" w:firstLine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pPr w:leftFromText="180" w:rightFromText="180" w:vertAnchor="text" w:tblpX="-318" w:tblpY="1"/>
        <w:tblOverlap w:val="never"/>
        <w:tblW w:w="102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3261"/>
        <w:gridCol w:w="708"/>
        <w:gridCol w:w="993"/>
        <w:gridCol w:w="4570"/>
      </w:tblGrid>
      <w:tr w:rsidR="00A3692C" w:rsidRPr="00CD7B7B" w:rsidTr="00192690">
        <w:trPr>
          <w:trHeight w:val="576"/>
        </w:trPr>
        <w:tc>
          <w:tcPr>
            <w:tcW w:w="675" w:type="dxa"/>
            <w:vAlign w:val="center"/>
          </w:tcPr>
          <w:p w:rsidR="00A3692C" w:rsidRPr="00095CD9" w:rsidRDefault="00A3692C" w:rsidP="00192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261" w:type="dxa"/>
            <w:vAlign w:val="center"/>
          </w:tcPr>
          <w:p w:rsidR="00A3692C" w:rsidRPr="00095CD9" w:rsidRDefault="00A3692C" w:rsidP="00192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Обнаруженные дефекты</w:t>
            </w:r>
          </w:p>
        </w:tc>
        <w:tc>
          <w:tcPr>
            <w:tcW w:w="708" w:type="dxa"/>
            <w:vAlign w:val="center"/>
          </w:tcPr>
          <w:p w:rsidR="00A3692C" w:rsidRPr="00095CD9" w:rsidRDefault="00A3692C" w:rsidP="00192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993" w:type="dxa"/>
            <w:vAlign w:val="center"/>
          </w:tcPr>
          <w:p w:rsidR="00A3692C" w:rsidRPr="00095CD9" w:rsidRDefault="00A3692C" w:rsidP="00192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Коли-чество</w:t>
            </w:r>
          </w:p>
        </w:tc>
        <w:tc>
          <w:tcPr>
            <w:tcW w:w="4570" w:type="dxa"/>
            <w:vAlign w:val="center"/>
          </w:tcPr>
          <w:p w:rsidR="00A3692C" w:rsidRPr="00095CD9" w:rsidRDefault="00A3692C" w:rsidP="00192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работ</w:t>
            </w:r>
          </w:p>
        </w:tc>
      </w:tr>
      <w:tr w:rsidR="00926323" w:rsidRPr="00CD7B7B" w:rsidTr="005D2729">
        <w:trPr>
          <w:trHeight w:val="392"/>
        </w:trPr>
        <w:tc>
          <w:tcPr>
            <w:tcW w:w="675" w:type="dxa"/>
            <w:vAlign w:val="center"/>
          </w:tcPr>
          <w:p w:rsidR="00926323" w:rsidRPr="00095CD9" w:rsidRDefault="003C5633" w:rsidP="005D2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5D2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261" w:type="dxa"/>
            <w:vMerge w:val="restart"/>
            <w:vAlign w:val="center"/>
          </w:tcPr>
          <w:p w:rsidR="00926323" w:rsidRPr="00095CD9" w:rsidRDefault="00926323" w:rsidP="005D2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Ограждение деревянное сгнило.</w:t>
            </w:r>
          </w:p>
        </w:tc>
        <w:tc>
          <w:tcPr>
            <w:tcW w:w="708" w:type="dxa"/>
            <w:vAlign w:val="center"/>
          </w:tcPr>
          <w:p w:rsidR="00926323" w:rsidRPr="00095CD9" w:rsidRDefault="00926323" w:rsidP="005D2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м2</w:t>
            </w:r>
          </w:p>
        </w:tc>
        <w:tc>
          <w:tcPr>
            <w:tcW w:w="993" w:type="dxa"/>
            <w:vAlign w:val="center"/>
          </w:tcPr>
          <w:p w:rsidR="00926323" w:rsidRPr="00095CD9" w:rsidRDefault="002F52E3" w:rsidP="005D2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4570" w:type="dxa"/>
          </w:tcPr>
          <w:p w:rsidR="00926323" w:rsidRPr="00095CD9" w:rsidRDefault="00926323" w:rsidP="00A369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Разборка деревянных заборов</w:t>
            </w:r>
            <w:r w:rsidR="000D0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926323" w:rsidRPr="00CD7B7B" w:rsidTr="005D2729">
        <w:trPr>
          <w:trHeight w:val="275"/>
        </w:trPr>
        <w:tc>
          <w:tcPr>
            <w:tcW w:w="675" w:type="dxa"/>
            <w:tcBorders>
              <w:top w:val="single" w:sz="4" w:space="0" w:color="auto"/>
            </w:tcBorders>
            <w:vAlign w:val="center"/>
          </w:tcPr>
          <w:p w:rsidR="00926323" w:rsidRPr="00095CD9" w:rsidRDefault="002F52E3" w:rsidP="005D2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5D2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261" w:type="dxa"/>
            <w:vMerge/>
          </w:tcPr>
          <w:p w:rsidR="00926323" w:rsidRPr="00095CD9" w:rsidRDefault="00926323" w:rsidP="009F00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926323" w:rsidRPr="00095CD9" w:rsidRDefault="00926323" w:rsidP="005D2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993" w:type="dxa"/>
            <w:vAlign w:val="center"/>
          </w:tcPr>
          <w:p w:rsidR="00926323" w:rsidRPr="00095CD9" w:rsidRDefault="00926323" w:rsidP="005D272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4570" w:type="dxa"/>
            <w:shd w:val="clear" w:color="auto" w:fill="auto"/>
          </w:tcPr>
          <w:p w:rsidR="00926323" w:rsidRPr="00095CD9" w:rsidRDefault="00926323" w:rsidP="00087F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Установка оград металлических размерами (6+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4,5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+3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*2(Н) м. (столбы из трубы квадратной </w:t>
            </w:r>
            <w:r w:rsidR="001E2D94" w:rsidRPr="001E2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50*50*</w:t>
            </w:r>
            <w:r w:rsidR="00633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 </w:t>
            </w:r>
            <w:r w:rsidR="001E2D94" w:rsidRPr="001E2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мм.</w:t>
            </w:r>
            <w:r w:rsidR="001E2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= 0,099 т.</w:t>
            </w:r>
            <w:r w:rsidR="001E2D94" w:rsidRPr="001E2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(6 шт по 3 м = 24 м.)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1E2D94">
              <w:t xml:space="preserve"> </w:t>
            </w:r>
            <w:r w:rsidR="001E2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60*60*4 мм. = 0,0405 т. </w:t>
            </w:r>
            <w:r w:rsidR="001E2D94" w:rsidRPr="001E2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(2 шт по 3 м = 6 м.)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высо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той над землей 2 м., </w:t>
            </w:r>
            <w:r w:rsidR="00087F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заглубление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м, обетонированные в основании, торцы сверху и снизу заглушить пластинами толщиной 3 мм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(сверху – 60*60 мм, снизу – 100*100 мм); каркас панелей ограждения из уголка стального 50*50*</w:t>
            </w:r>
            <w:r w:rsidR="001E2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мм = 0,</w:t>
            </w:r>
            <w:r w:rsidR="00FC1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3430</w:t>
            </w:r>
            <w:r w:rsidR="000D0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т., заполнение - из сетки «рабица» с ячейкой 25*25 мм толщиной 1,6 мм., шириной 1,5 м.), закрепленной к уголку через проволоку катанную диаметром 6 мм = 0,0</w:t>
            </w:r>
            <w:r w:rsidR="001E2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6752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0D0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т.; сетку «рабица» стыковать друг с другом по ширине через два уголка стальных 50*50*</w:t>
            </w:r>
            <w:r w:rsidR="001E2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мм, сваренных вместе и проволоку стальную диаметром 6 мм, (конструкцию уточнить у Заказчика).</w:t>
            </w:r>
          </w:p>
        </w:tc>
      </w:tr>
      <w:tr w:rsidR="00926323" w:rsidRPr="00CD7B7B" w:rsidTr="005D2729">
        <w:trPr>
          <w:trHeight w:val="226"/>
        </w:trPr>
        <w:tc>
          <w:tcPr>
            <w:tcW w:w="675" w:type="dxa"/>
            <w:vAlign w:val="center"/>
          </w:tcPr>
          <w:p w:rsidR="00926323" w:rsidRPr="00095CD9" w:rsidRDefault="002F52E3" w:rsidP="005D2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5D2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261" w:type="dxa"/>
            <w:vMerge/>
          </w:tcPr>
          <w:p w:rsidR="00926323" w:rsidRPr="00095CD9" w:rsidRDefault="00926323" w:rsidP="00484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926323" w:rsidRPr="00095CD9" w:rsidRDefault="00926323" w:rsidP="00484E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993" w:type="dxa"/>
            <w:vAlign w:val="center"/>
          </w:tcPr>
          <w:p w:rsidR="00926323" w:rsidRPr="00095CD9" w:rsidRDefault="00926323" w:rsidP="00484E8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70" w:type="dxa"/>
            <w:shd w:val="clear" w:color="auto" w:fill="auto"/>
          </w:tcPr>
          <w:p w:rsidR="00926323" w:rsidRPr="00095CD9" w:rsidRDefault="00926323" w:rsidP="00675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Устройство калитки шириной 1,5 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высотой 2 м. (каркас из уголка 50*50*</w:t>
            </w:r>
            <w:r w:rsidR="001E2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= 0,0</w:t>
            </w:r>
            <w:r w:rsidR="00FC1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3204</w:t>
            </w:r>
            <w:r w:rsidR="006752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т., заполнение - из сетки «рабица» с ячейкой 25*25 мм толщиной 1,6 мм., проволока с</w:t>
            </w:r>
            <w:r w:rsidR="003C56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тальная диаметром 6 мм = 0,001</w:t>
            </w:r>
            <w:r w:rsidR="006752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554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т.; оснастить шарнирами 180*45 мм = 2 шт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ручками из уголка 50*50*</w:t>
            </w:r>
            <w:r w:rsidR="00FC1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мм длиной 100 мм = 2 шт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петлями под навесной замок 120*50 мм с отверстием диаметром 30 мм = 2 шт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926323" w:rsidRPr="00CD7B7B" w:rsidTr="005D2729">
        <w:trPr>
          <w:trHeight w:val="53"/>
        </w:trPr>
        <w:tc>
          <w:tcPr>
            <w:tcW w:w="675" w:type="dxa"/>
            <w:vAlign w:val="center"/>
          </w:tcPr>
          <w:p w:rsidR="00926323" w:rsidRPr="00095CD9" w:rsidRDefault="002F52E3" w:rsidP="005D2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  <w:r w:rsidR="005D2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261" w:type="dxa"/>
            <w:vMerge/>
          </w:tcPr>
          <w:p w:rsidR="00926323" w:rsidRPr="00095CD9" w:rsidRDefault="00926323" w:rsidP="00484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926323" w:rsidRPr="00095CD9" w:rsidRDefault="00926323" w:rsidP="00484E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 2</w:t>
            </w:r>
          </w:p>
        </w:tc>
        <w:tc>
          <w:tcPr>
            <w:tcW w:w="993" w:type="dxa"/>
            <w:vAlign w:val="center"/>
          </w:tcPr>
          <w:p w:rsidR="00926323" w:rsidRPr="00095CD9" w:rsidRDefault="00926323" w:rsidP="003C563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3C56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70" w:type="dxa"/>
            <w:shd w:val="clear" w:color="auto" w:fill="auto"/>
          </w:tcPr>
          <w:p w:rsidR="00926323" w:rsidRPr="00095CD9" w:rsidRDefault="00926323" w:rsidP="00484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Окраска нитроэмалью металлических конструкций ограждения за 2 раза (цвет – черный)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DE51C1" w:rsidRPr="00CD7B7B" w:rsidTr="00774024">
        <w:trPr>
          <w:trHeight w:val="53"/>
        </w:trPr>
        <w:tc>
          <w:tcPr>
            <w:tcW w:w="675" w:type="dxa"/>
            <w:vAlign w:val="center"/>
          </w:tcPr>
          <w:p w:rsidR="00DE51C1" w:rsidRPr="00095CD9" w:rsidRDefault="00DE51C1" w:rsidP="00DE5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3261" w:type="dxa"/>
            <w:vMerge/>
          </w:tcPr>
          <w:p w:rsidR="00DE51C1" w:rsidRPr="00095CD9" w:rsidRDefault="00DE51C1" w:rsidP="00DE5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DE51C1" w:rsidRPr="00095CD9" w:rsidRDefault="00DE51C1" w:rsidP="00DE5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993" w:type="dxa"/>
            <w:vAlign w:val="center"/>
          </w:tcPr>
          <w:p w:rsidR="00DE51C1" w:rsidRPr="00095CD9" w:rsidRDefault="00DE51C1" w:rsidP="00DE51C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1C1" w:rsidRDefault="00DE51C1" w:rsidP="00DE5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Установка информационных знаков (Приложение №36 к техническим требованиям).</w:t>
            </w:r>
          </w:p>
        </w:tc>
      </w:tr>
      <w:tr w:rsidR="00DE51C1" w:rsidRPr="00CD7B7B" w:rsidTr="00010869">
        <w:trPr>
          <w:trHeight w:val="238"/>
        </w:trPr>
        <w:tc>
          <w:tcPr>
            <w:tcW w:w="675" w:type="dxa"/>
          </w:tcPr>
          <w:p w:rsidR="00DE51C1" w:rsidRPr="00095CD9" w:rsidRDefault="00DE51C1" w:rsidP="00DE5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32" w:type="dxa"/>
            <w:gridSpan w:val="4"/>
          </w:tcPr>
          <w:p w:rsidR="00DE51C1" w:rsidRPr="00095CD9" w:rsidRDefault="00DE51C1" w:rsidP="00DE5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Материалы:</w:t>
            </w:r>
          </w:p>
        </w:tc>
      </w:tr>
      <w:tr w:rsidR="00DE51C1" w:rsidRPr="00CD7B7B" w:rsidTr="00BA2839">
        <w:trPr>
          <w:trHeight w:val="125"/>
        </w:trPr>
        <w:tc>
          <w:tcPr>
            <w:tcW w:w="675" w:type="dxa"/>
            <w:vAlign w:val="center"/>
          </w:tcPr>
          <w:p w:rsidR="00DE51C1" w:rsidRPr="00CF0BC0" w:rsidRDefault="00DE51C1" w:rsidP="00DE5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r w:rsidRPr="00CF0B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261" w:type="dxa"/>
            <w:vAlign w:val="center"/>
          </w:tcPr>
          <w:p w:rsidR="00DE51C1" w:rsidRPr="00F211B5" w:rsidRDefault="00DE51C1" w:rsidP="00DE5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8" w:type="dxa"/>
            <w:vAlign w:val="center"/>
          </w:tcPr>
          <w:p w:rsidR="00DE51C1" w:rsidRPr="00F211B5" w:rsidRDefault="00DE51C1" w:rsidP="00DE5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vAlign w:val="center"/>
          </w:tcPr>
          <w:p w:rsidR="00DE51C1" w:rsidRPr="00F211B5" w:rsidRDefault="00DE51C1" w:rsidP="00DE51C1">
            <w:pPr>
              <w:spacing w:after="0" w:line="240" w:lineRule="auto"/>
              <w:ind w:lef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570" w:type="dxa"/>
          </w:tcPr>
          <w:p w:rsidR="00DE51C1" w:rsidRPr="00F211B5" w:rsidRDefault="00DE51C1" w:rsidP="00DE51C1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30" w:right="3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Материалы </w:t>
            </w:r>
            <w:r w:rsidRPr="002F04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необходимые для выполнения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работ, </w:t>
            </w:r>
            <w:r w:rsidRPr="002F04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указанных в ведомости дефектов и объемов работ, приобретаются подрядчиком самостоятельно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DE51C1" w:rsidRPr="00CD7B7B" w:rsidTr="00010869">
        <w:trPr>
          <w:trHeight w:val="176"/>
        </w:trPr>
        <w:tc>
          <w:tcPr>
            <w:tcW w:w="10207" w:type="dxa"/>
            <w:gridSpan w:val="5"/>
          </w:tcPr>
          <w:p w:rsidR="00DE51C1" w:rsidRPr="00CF0BC0" w:rsidRDefault="00DE51C1" w:rsidP="00DE5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0BC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Транспортная схема</w:t>
            </w:r>
          </w:p>
        </w:tc>
      </w:tr>
      <w:tr w:rsidR="00DE51C1" w:rsidRPr="00CD7B7B" w:rsidTr="00BA2839">
        <w:trPr>
          <w:trHeight w:val="176"/>
        </w:trPr>
        <w:tc>
          <w:tcPr>
            <w:tcW w:w="675" w:type="dxa"/>
            <w:vAlign w:val="center"/>
          </w:tcPr>
          <w:p w:rsidR="00DE51C1" w:rsidRPr="00CF0BC0" w:rsidRDefault="00DE51C1" w:rsidP="00DE5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261" w:type="dxa"/>
          </w:tcPr>
          <w:p w:rsidR="00DE51C1" w:rsidRDefault="00DE51C1" w:rsidP="00DE5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Благовещенск –</w:t>
            </w:r>
          </w:p>
          <w:p w:rsidR="00DE51C1" w:rsidRPr="00CF0BC0" w:rsidRDefault="00DE51C1" w:rsidP="00DE5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пгт. Серышево </w:t>
            </w:r>
          </w:p>
        </w:tc>
        <w:tc>
          <w:tcPr>
            <w:tcW w:w="708" w:type="dxa"/>
            <w:vAlign w:val="center"/>
          </w:tcPr>
          <w:p w:rsidR="00DE51C1" w:rsidRPr="00CF0BC0" w:rsidRDefault="00DE51C1" w:rsidP="00DE5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0B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км</w:t>
            </w:r>
          </w:p>
        </w:tc>
        <w:tc>
          <w:tcPr>
            <w:tcW w:w="993" w:type="dxa"/>
            <w:vAlign w:val="center"/>
          </w:tcPr>
          <w:p w:rsidR="00DE51C1" w:rsidRPr="00CF0BC0" w:rsidRDefault="00DE51C1" w:rsidP="00DE5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</w:t>
            </w:r>
          </w:p>
        </w:tc>
        <w:tc>
          <w:tcPr>
            <w:tcW w:w="4570" w:type="dxa"/>
          </w:tcPr>
          <w:p w:rsidR="00DE51C1" w:rsidRPr="00CF0BC0" w:rsidRDefault="00DE51C1" w:rsidP="00DE51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Расстояние от г. Благовещенска до районного центра.</w:t>
            </w:r>
          </w:p>
        </w:tc>
      </w:tr>
      <w:tr w:rsidR="00DE51C1" w:rsidRPr="00CD7B7B" w:rsidTr="00BA2839">
        <w:trPr>
          <w:trHeight w:val="176"/>
        </w:trPr>
        <w:tc>
          <w:tcPr>
            <w:tcW w:w="675" w:type="dxa"/>
            <w:vAlign w:val="center"/>
          </w:tcPr>
          <w:p w:rsidR="00DE51C1" w:rsidRDefault="00DE51C1" w:rsidP="00DE5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261" w:type="dxa"/>
          </w:tcPr>
          <w:p w:rsidR="00DE51C1" w:rsidRDefault="00DE51C1" w:rsidP="00DE5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пгт. Серышево</w:t>
            </w:r>
          </w:p>
          <w:p w:rsidR="00DE51C1" w:rsidRDefault="00DE51C1" w:rsidP="00DE5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Томское</w:t>
            </w:r>
          </w:p>
        </w:tc>
        <w:tc>
          <w:tcPr>
            <w:tcW w:w="708" w:type="dxa"/>
            <w:vAlign w:val="center"/>
          </w:tcPr>
          <w:p w:rsidR="00DE51C1" w:rsidRPr="00CF0BC0" w:rsidRDefault="00DE51C1" w:rsidP="00DE5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км</w:t>
            </w:r>
          </w:p>
        </w:tc>
        <w:tc>
          <w:tcPr>
            <w:tcW w:w="993" w:type="dxa"/>
            <w:vAlign w:val="center"/>
          </w:tcPr>
          <w:p w:rsidR="00DE51C1" w:rsidRDefault="00DE51C1" w:rsidP="00DE5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570" w:type="dxa"/>
          </w:tcPr>
          <w:p w:rsidR="00DE51C1" w:rsidRDefault="00DE51C1" w:rsidP="00DE5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Расстояние от районного центра до </w:t>
            </w:r>
          </w:p>
          <w:p w:rsidR="00DE51C1" w:rsidRDefault="00DE51C1" w:rsidP="00DE5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места проведения работ.</w:t>
            </w:r>
          </w:p>
        </w:tc>
      </w:tr>
      <w:tr w:rsidR="00DE51C1" w:rsidRPr="00CD7B7B" w:rsidTr="00010869">
        <w:trPr>
          <w:trHeight w:val="245"/>
        </w:trPr>
        <w:tc>
          <w:tcPr>
            <w:tcW w:w="10207" w:type="dxa"/>
            <w:gridSpan w:val="5"/>
          </w:tcPr>
          <w:p w:rsidR="00DE51C1" w:rsidRPr="00CF0BC0" w:rsidRDefault="00DE51C1" w:rsidP="00DE5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0BC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Погрузо-разгрузочные работы</w:t>
            </w:r>
          </w:p>
        </w:tc>
      </w:tr>
      <w:tr w:rsidR="00DE51C1" w:rsidRPr="00CD7B7B" w:rsidTr="00BA2839">
        <w:trPr>
          <w:trHeight w:val="163"/>
        </w:trPr>
        <w:tc>
          <w:tcPr>
            <w:tcW w:w="675" w:type="dxa"/>
            <w:vAlign w:val="center"/>
          </w:tcPr>
          <w:p w:rsidR="00DE51C1" w:rsidRPr="00CF0BC0" w:rsidRDefault="00DE51C1" w:rsidP="00DE5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261" w:type="dxa"/>
          </w:tcPr>
          <w:p w:rsidR="00DE51C1" w:rsidRPr="00CF0BC0" w:rsidRDefault="00DE51C1" w:rsidP="00DE51C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Демонтируемые материалы</w:t>
            </w:r>
          </w:p>
        </w:tc>
        <w:tc>
          <w:tcPr>
            <w:tcW w:w="708" w:type="dxa"/>
          </w:tcPr>
          <w:p w:rsidR="00DE51C1" w:rsidRPr="00CF0BC0" w:rsidRDefault="00DE51C1" w:rsidP="00DE5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993" w:type="dxa"/>
          </w:tcPr>
          <w:p w:rsidR="00DE51C1" w:rsidRPr="00CF0BC0" w:rsidRDefault="00DE51C1" w:rsidP="00DE5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0B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570" w:type="dxa"/>
            <w:vMerge w:val="restart"/>
          </w:tcPr>
          <w:p w:rsidR="00DE51C1" w:rsidRPr="00CF0BC0" w:rsidRDefault="00DE51C1" w:rsidP="00DE5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1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Погрузочно-разгрузочные работы, уборка и вывоз мусора осуществляются подрядчиком самостоятельно.</w:t>
            </w:r>
          </w:p>
        </w:tc>
      </w:tr>
      <w:tr w:rsidR="00DE51C1" w:rsidRPr="00CD7B7B" w:rsidTr="005D2729">
        <w:trPr>
          <w:trHeight w:val="163"/>
        </w:trPr>
        <w:tc>
          <w:tcPr>
            <w:tcW w:w="675" w:type="dxa"/>
            <w:vAlign w:val="center"/>
          </w:tcPr>
          <w:p w:rsidR="00DE51C1" w:rsidRDefault="00DE51C1" w:rsidP="00DE5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261" w:type="dxa"/>
            <w:vAlign w:val="center"/>
          </w:tcPr>
          <w:p w:rsidR="00DE51C1" w:rsidRPr="00095CD9" w:rsidRDefault="00DE51C1" w:rsidP="00042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Монтируемые материалы</w:t>
            </w:r>
          </w:p>
        </w:tc>
        <w:tc>
          <w:tcPr>
            <w:tcW w:w="708" w:type="dxa"/>
          </w:tcPr>
          <w:p w:rsidR="00DE51C1" w:rsidRPr="00095CD9" w:rsidRDefault="00DE51C1" w:rsidP="00DE5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993" w:type="dxa"/>
          </w:tcPr>
          <w:p w:rsidR="00DE51C1" w:rsidRPr="00095CD9" w:rsidRDefault="00DE51C1" w:rsidP="00DE5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570" w:type="dxa"/>
            <w:vMerge/>
          </w:tcPr>
          <w:p w:rsidR="00DE51C1" w:rsidRPr="00095CD9" w:rsidRDefault="00DE51C1" w:rsidP="00DE5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E51C1" w:rsidRPr="00CD7B7B" w:rsidTr="00A313D1">
        <w:trPr>
          <w:trHeight w:val="163"/>
        </w:trPr>
        <w:tc>
          <w:tcPr>
            <w:tcW w:w="10207" w:type="dxa"/>
            <w:gridSpan w:val="5"/>
          </w:tcPr>
          <w:p w:rsidR="00DE51C1" w:rsidRPr="00A511B1" w:rsidRDefault="00DE51C1" w:rsidP="00DE5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Примечание</w:t>
            </w:r>
          </w:p>
        </w:tc>
      </w:tr>
      <w:tr w:rsidR="00DE51C1" w:rsidRPr="00CD7B7B" w:rsidTr="009951A9">
        <w:trPr>
          <w:trHeight w:val="163"/>
        </w:trPr>
        <w:tc>
          <w:tcPr>
            <w:tcW w:w="675" w:type="dxa"/>
          </w:tcPr>
          <w:p w:rsidR="00DE51C1" w:rsidRDefault="00DE51C1" w:rsidP="00DE5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532" w:type="dxa"/>
            <w:gridSpan w:val="4"/>
          </w:tcPr>
          <w:p w:rsidR="00DE51C1" w:rsidRPr="00A511B1" w:rsidRDefault="00DE51C1" w:rsidP="00DE5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25409" w:rsidRDefault="00525409" w:rsidP="00C60C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0C1E" w:rsidRPr="00C60C1E" w:rsidRDefault="00C60C1E" w:rsidP="00C60C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0C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</w:t>
      </w:r>
    </w:p>
    <w:p w:rsidR="001103F8" w:rsidRDefault="001103F8">
      <w:bookmarkStart w:id="0" w:name="_GoBack"/>
      <w:bookmarkEnd w:id="0"/>
    </w:p>
    <w:sectPr w:rsidR="001103F8" w:rsidSect="00316EE9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764E" w:rsidRDefault="00C9764E" w:rsidP="00512C1D">
      <w:pPr>
        <w:spacing w:after="0" w:line="240" w:lineRule="auto"/>
      </w:pPr>
      <w:r>
        <w:separator/>
      </w:r>
    </w:p>
  </w:endnote>
  <w:endnote w:type="continuationSeparator" w:id="0">
    <w:p w:rsidR="00C9764E" w:rsidRDefault="00C9764E" w:rsidP="00512C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764E" w:rsidRDefault="00C9764E" w:rsidP="00512C1D">
      <w:pPr>
        <w:spacing w:after="0" w:line="240" w:lineRule="auto"/>
      </w:pPr>
      <w:r>
        <w:separator/>
      </w:r>
    </w:p>
  </w:footnote>
  <w:footnote w:type="continuationSeparator" w:id="0">
    <w:p w:rsidR="00C9764E" w:rsidRDefault="00C9764E" w:rsidP="00512C1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0C1E"/>
    <w:rsid w:val="00007DB3"/>
    <w:rsid w:val="000110E7"/>
    <w:rsid w:val="00012199"/>
    <w:rsid w:val="00024511"/>
    <w:rsid w:val="000253EA"/>
    <w:rsid w:val="00030F54"/>
    <w:rsid w:val="000364DD"/>
    <w:rsid w:val="00042C31"/>
    <w:rsid w:val="00053ED4"/>
    <w:rsid w:val="00063083"/>
    <w:rsid w:val="00065445"/>
    <w:rsid w:val="00077E74"/>
    <w:rsid w:val="00081C47"/>
    <w:rsid w:val="00087F2E"/>
    <w:rsid w:val="00091C28"/>
    <w:rsid w:val="00095CD9"/>
    <w:rsid w:val="000A3CF5"/>
    <w:rsid w:val="000B76F7"/>
    <w:rsid w:val="000D0516"/>
    <w:rsid w:val="000E154F"/>
    <w:rsid w:val="000F7B94"/>
    <w:rsid w:val="001103F8"/>
    <w:rsid w:val="00120432"/>
    <w:rsid w:val="001272DC"/>
    <w:rsid w:val="001344B4"/>
    <w:rsid w:val="001368DB"/>
    <w:rsid w:val="0014116C"/>
    <w:rsid w:val="00146360"/>
    <w:rsid w:val="00157B5E"/>
    <w:rsid w:val="00160237"/>
    <w:rsid w:val="001646B4"/>
    <w:rsid w:val="00170F01"/>
    <w:rsid w:val="00173D4D"/>
    <w:rsid w:val="00177D12"/>
    <w:rsid w:val="00181227"/>
    <w:rsid w:val="00190FA9"/>
    <w:rsid w:val="00192690"/>
    <w:rsid w:val="00196F6F"/>
    <w:rsid w:val="001A0FC6"/>
    <w:rsid w:val="001A15F5"/>
    <w:rsid w:val="001A30BB"/>
    <w:rsid w:val="001C4349"/>
    <w:rsid w:val="001C7D45"/>
    <w:rsid w:val="001E2D94"/>
    <w:rsid w:val="00222C9C"/>
    <w:rsid w:val="002352FC"/>
    <w:rsid w:val="00245583"/>
    <w:rsid w:val="00245F61"/>
    <w:rsid w:val="0025022D"/>
    <w:rsid w:val="00253216"/>
    <w:rsid w:val="00256E49"/>
    <w:rsid w:val="00265647"/>
    <w:rsid w:val="002718CE"/>
    <w:rsid w:val="00273F49"/>
    <w:rsid w:val="00283CEA"/>
    <w:rsid w:val="002A0973"/>
    <w:rsid w:val="002C0397"/>
    <w:rsid w:val="002C5D44"/>
    <w:rsid w:val="002D1DFA"/>
    <w:rsid w:val="002E5AB9"/>
    <w:rsid w:val="002F52E3"/>
    <w:rsid w:val="002F7DF0"/>
    <w:rsid w:val="00306CFC"/>
    <w:rsid w:val="00307B43"/>
    <w:rsid w:val="00316EE9"/>
    <w:rsid w:val="00320483"/>
    <w:rsid w:val="00345893"/>
    <w:rsid w:val="00362924"/>
    <w:rsid w:val="00365E86"/>
    <w:rsid w:val="00382C76"/>
    <w:rsid w:val="00383975"/>
    <w:rsid w:val="00383A0A"/>
    <w:rsid w:val="0039437A"/>
    <w:rsid w:val="003A01C0"/>
    <w:rsid w:val="003A2CBE"/>
    <w:rsid w:val="003B70D0"/>
    <w:rsid w:val="003C0600"/>
    <w:rsid w:val="003C5633"/>
    <w:rsid w:val="003F7209"/>
    <w:rsid w:val="004107F8"/>
    <w:rsid w:val="00414398"/>
    <w:rsid w:val="00423E6A"/>
    <w:rsid w:val="004246F4"/>
    <w:rsid w:val="00425163"/>
    <w:rsid w:val="00455D45"/>
    <w:rsid w:val="00484E8C"/>
    <w:rsid w:val="004872DA"/>
    <w:rsid w:val="00487918"/>
    <w:rsid w:val="004A0FE3"/>
    <w:rsid w:val="004B24F4"/>
    <w:rsid w:val="004B6297"/>
    <w:rsid w:val="004C014B"/>
    <w:rsid w:val="004E2798"/>
    <w:rsid w:val="004F7FA9"/>
    <w:rsid w:val="00503C27"/>
    <w:rsid w:val="005103B9"/>
    <w:rsid w:val="00512C1D"/>
    <w:rsid w:val="00514EC4"/>
    <w:rsid w:val="00525409"/>
    <w:rsid w:val="00525E91"/>
    <w:rsid w:val="005516FD"/>
    <w:rsid w:val="00556B85"/>
    <w:rsid w:val="00562BA4"/>
    <w:rsid w:val="00565C32"/>
    <w:rsid w:val="00565D34"/>
    <w:rsid w:val="00571E48"/>
    <w:rsid w:val="00584EE1"/>
    <w:rsid w:val="005B6C0D"/>
    <w:rsid w:val="005C31D4"/>
    <w:rsid w:val="005D2729"/>
    <w:rsid w:val="005F081B"/>
    <w:rsid w:val="00604AC8"/>
    <w:rsid w:val="00617F23"/>
    <w:rsid w:val="00631A9C"/>
    <w:rsid w:val="00632585"/>
    <w:rsid w:val="0063336A"/>
    <w:rsid w:val="006358C8"/>
    <w:rsid w:val="00641A30"/>
    <w:rsid w:val="0064486F"/>
    <w:rsid w:val="00650554"/>
    <w:rsid w:val="006526BB"/>
    <w:rsid w:val="0065402B"/>
    <w:rsid w:val="006723B0"/>
    <w:rsid w:val="00674276"/>
    <w:rsid w:val="006752C8"/>
    <w:rsid w:val="00683B3F"/>
    <w:rsid w:val="006A0FCE"/>
    <w:rsid w:val="006A346F"/>
    <w:rsid w:val="006A3A8A"/>
    <w:rsid w:val="006C3B46"/>
    <w:rsid w:val="006C4F93"/>
    <w:rsid w:val="006C6DD3"/>
    <w:rsid w:val="006C6DD8"/>
    <w:rsid w:val="006D2D92"/>
    <w:rsid w:val="006D6108"/>
    <w:rsid w:val="006D6AE9"/>
    <w:rsid w:val="006E405F"/>
    <w:rsid w:val="006E666E"/>
    <w:rsid w:val="00700CCD"/>
    <w:rsid w:val="00701247"/>
    <w:rsid w:val="00703959"/>
    <w:rsid w:val="007072A9"/>
    <w:rsid w:val="007162B8"/>
    <w:rsid w:val="007323D9"/>
    <w:rsid w:val="007339A1"/>
    <w:rsid w:val="007353E4"/>
    <w:rsid w:val="00741B0E"/>
    <w:rsid w:val="00746BDC"/>
    <w:rsid w:val="00751D69"/>
    <w:rsid w:val="007542A6"/>
    <w:rsid w:val="00757344"/>
    <w:rsid w:val="00763FBC"/>
    <w:rsid w:val="007703F2"/>
    <w:rsid w:val="00774466"/>
    <w:rsid w:val="00786A12"/>
    <w:rsid w:val="00786BBB"/>
    <w:rsid w:val="007A71D4"/>
    <w:rsid w:val="007B0843"/>
    <w:rsid w:val="007B3035"/>
    <w:rsid w:val="007C017E"/>
    <w:rsid w:val="007E3157"/>
    <w:rsid w:val="00815D72"/>
    <w:rsid w:val="00824619"/>
    <w:rsid w:val="0083441E"/>
    <w:rsid w:val="00835697"/>
    <w:rsid w:val="0084447E"/>
    <w:rsid w:val="008520FC"/>
    <w:rsid w:val="00856987"/>
    <w:rsid w:val="0086197A"/>
    <w:rsid w:val="00863C9E"/>
    <w:rsid w:val="00866713"/>
    <w:rsid w:val="00880933"/>
    <w:rsid w:val="008954DE"/>
    <w:rsid w:val="008A3703"/>
    <w:rsid w:val="008A3EBB"/>
    <w:rsid w:val="008B2C60"/>
    <w:rsid w:val="008B5999"/>
    <w:rsid w:val="008C4911"/>
    <w:rsid w:val="008E3570"/>
    <w:rsid w:val="008E5EDC"/>
    <w:rsid w:val="008E68DB"/>
    <w:rsid w:val="00917841"/>
    <w:rsid w:val="00926323"/>
    <w:rsid w:val="00931AB0"/>
    <w:rsid w:val="00931B01"/>
    <w:rsid w:val="009413B5"/>
    <w:rsid w:val="009451D9"/>
    <w:rsid w:val="0094665B"/>
    <w:rsid w:val="00952B4B"/>
    <w:rsid w:val="0096056A"/>
    <w:rsid w:val="00963A8D"/>
    <w:rsid w:val="009667B8"/>
    <w:rsid w:val="00976620"/>
    <w:rsid w:val="0099023A"/>
    <w:rsid w:val="00993822"/>
    <w:rsid w:val="00997E0A"/>
    <w:rsid w:val="009A1712"/>
    <w:rsid w:val="009B3263"/>
    <w:rsid w:val="009B5270"/>
    <w:rsid w:val="009C3C6F"/>
    <w:rsid w:val="009D11DE"/>
    <w:rsid w:val="009D4C25"/>
    <w:rsid w:val="009D72CD"/>
    <w:rsid w:val="009F00FF"/>
    <w:rsid w:val="009F4C44"/>
    <w:rsid w:val="009F74E6"/>
    <w:rsid w:val="00A02E6D"/>
    <w:rsid w:val="00A12091"/>
    <w:rsid w:val="00A2247A"/>
    <w:rsid w:val="00A3692C"/>
    <w:rsid w:val="00A36CA7"/>
    <w:rsid w:val="00A5633A"/>
    <w:rsid w:val="00A8165B"/>
    <w:rsid w:val="00AA0BD1"/>
    <w:rsid w:val="00AA223D"/>
    <w:rsid w:val="00AA6C08"/>
    <w:rsid w:val="00AB569D"/>
    <w:rsid w:val="00AD2C85"/>
    <w:rsid w:val="00AD4905"/>
    <w:rsid w:val="00AE15BD"/>
    <w:rsid w:val="00AE4C18"/>
    <w:rsid w:val="00B0501C"/>
    <w:rsid w:val="00B12B0D"/>
    <w:rsid w:val="00B26949"/>
    <w:rsid w:val="00B37B2E"/>
    <w:rsid w:val="00B56C89"/>
    <w:rsid w:val="00B93656"/>
    <w:rsid w:val="00B93D1E"/>
    <w:rsid w:val="00B95E42"/>
    <w:rsid w:val="00BA1425"/>
    <w:rsid w:val="00BA3695"/>
    <w:rsid w:val="00C02AB0"/>
    <w:rsid w:val="00C035AC"/>
    <w:rsid w:val="00C14D6F"/>
    <w:rsid w:val="00C1537E"/>
    <w:rsid w:val="00C20913"/>
    <w:rsid w:val="00C251CA"/>
    <w:rsid w:val="00C31943"/>
    <w:rsid w:val="00C333DD"/>
    <w:rsid w:val="00C34ABD"/>
    <w:rsid w:val="00C50D05"/>
    <w:rsid w:val="00C5615F"/>
    <w:rsid w:val="00C60C1E"/>
    <w:rsid w:val="00C7056F"/>
    <w:rsid w:val="00C73F4B"/>
    <w:rsid w:val="00C7539C"/>
    <w:rsid w:val="00C878B9"/>
    <w:rsid w:val="00C92FBB"/>
    <w:rsid w:val="00C93680"/>
    <w:rsid w:val="00C9764E"/>
    <w:rsid w:val="00CB4381"/>
    <w:rsid w:val="00CC5173"/>
    <w:rsid w:val="00CD28E8"/>
    <w:rsid w:val="00CD7B7B"/>
    <w:rsid w:val="00CE44CC"/>
    <w:rsid w:val="00CE648F"/>
    <w:rsid w:val="00CF0F65"/>
    <w:rsid w:val="00CF47B5"/>
    <w:rsid w:val="00D05F35"/>
    <w:rsid w:val="00D1154D"/>
    <w:rsid w:val="00D42C6C"/>
    <w:rsid w:val="00D512BD"/>
    <w:rsid w:val="00D83859"/>
    <w:rsid w:val="00D936BC"/>
    <w:rsid w:val="00D93782"/>
    <w:rsid w:val="00DB14A9"/>
    <w:rsid w:val="00DB5889"/>
    <w:rsid w:val="00DC4281"/>
    <w:rsid w:val="00DD06AA"/>
    <w:rsid w:val="00DE2A42"/>
    <w:rsid w:val="00DE51C1"/>
    <w:rsid w:val="00DE6B76"/>
    <w:rsid w:val="00DF2304"/>
    <w:rsid w:val="00DF4DFA"/>
    <w:rsid w:val="00E01AE5"/>
    <w:rsid w:val="00E16098"/>
    <w:rsid w:val="00E35D28"/>
    <w:rsid w:val="00E37009"/>
    <w:rsid w:val="00E42191"/>
    <w:rsid w:val="00E52294"/>
    <w:rsid w:val="00E57C96"/>
    <w:rsid w:val="00E57F9E"/>
    <w:rsid w:val="00E71CB7"/>
    <w:rsid w:val="00E77D60"/>
    <w:rsid w:val="00E81083"/>
    <w:rsid w:val="00E97BEC"/>
    <w:rsid w:val="00EA090A"/>
    <w:rsid w:val="00EA40A4"/>
    <w:rsid w:val="00EA6893"/>
    <w:rsid w:val="00ED1B8A"/>
    <w:rsid w:val="00ED6CA0"/>
    <w:rsid w:val="00EE631D"/>
    <w:rsid w:val="00EE710D"/>
    <w:rsid w:val="00F00A16"/>
    <w:rsid w:val="00F015B9"/>
    <w:rsid w:val="00F10490"/>
    <w:rsid w:val="00F16D72"/>
    <w:rsid w:val="00F25A58"/>
    <w:rsid w:val="00F42BDD"/>
    <w:rsid w:val="00F52E8F"/>
    <w:rsid w:val="00F605A5"/>
    <w:rsid w:val="00F606E0"/>
    <w:rsid w:val="00F777B5"/>
    <w:rsid w:val="00F810CD"/>
    <w:rsid w:val="00F959F1"/>
    <w:rsid w:val="00FA0692"/>
    <w:rsid w:val="00FA7994"/>
    <w:rsid w:val="00FB08AA"/>
    <w:rsid w:val="00FB270B"/>
    <w:rsid w:val="00FB29DB"/>
    <w:rsid w:val="00FC161B"/>
    <w:rsid w:val="00FC1E1B"/>
    <w:rsid w:val="00FC3B85"/>
    <w:rsid w:val="00FD67E8"/>
    <w:rsid w:val="00FE4AAF"/>
    <w:rsid w:val="00FE5978"/>
    <w:rsid w:val="00FE5BEE"/>
    <w:rsid w:val="00FE7A93"/>
    <w:rsid w:val="00FF68D7"/>
    <w:rsid w:val="00FF7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32F1A42-ADFD-45BD-9C47-7179BA6F4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12C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12C1D"/>
  </w:style>
  <w:style w:type="paragraph" w:styleId="a5">
    <w:name w:val="footer"/>
    <w:basedOn w:val="a"/>
    <w:link w:val="a6"/>
    <w:uiPriority w:val="99"/>
    <w:unhideWhenUsed/>
    <w:rsid w:val="00512C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12C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6070</TotalTime>
  <Pages>2</Pages>
  <Words>392</Words>
  <Characters>2235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Сибирев Дмитрий Сергеевич</dc:creator>
  <cp:keywords/>
  <dc:description/>
  <cp:lastModifiedBy>Жариков Михаил Викторович</cp:lastModifiedBy>
  <cp:revision>316</cp:revision>
  <dcterms:created xsi:type="dcterms:W3CDTF">2017-03-01T03:06:00Z</dcterms:created>
  <dcterms:modified xsi:type="dcterms:W3CDTF">2021-01-27T09:34:00Z</dcterms:modified>
</cp:coreProperties>
</file>