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084" w:rsidRPr="00BD0ADD" w:rsidRDefault="009B7084" w:rsidP="009B70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073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9B7084" w:rsidRPr="00592929" w:rsidRDefault="009B7084" w:rsidP="009B70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292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92929" w:rsidRPr="00592929">
        <w:rPr>
          <w:rFonts w:ascii="Calibri" w:eastAsia="Calibri" w:hAnsi="Calibri" w:cs="Times New Roman"/>
          <w:sz w:val="26"/>
          <w:szCs w:val="26"/>
        </w:rPr>
        <w:t>Ремонт ограждений подстанций структурного подразделения "ЗЭС" филиала "АЭС"</w:t>
      </w:r>
      <w:r w:rsidRPr="00592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9B7084" w:rsidRDefault="009B7084" w:rsidP="009B70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D28E8" w:rsidRPr="009A7DCC" w:rsidRDefault="00CD28E8" w:rsidP="00CD28E8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B0073B" w:rsidRDefault="003C5633" w:rsidP="00B0073B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B0073B" w:rsidRPr="00B0073B">
        <w:t>ТП 10/0,4 кВ 32-06 МРЭС с. Белоярово, СЕТИ 04КВ С.БЕЛОЯРОВО 13,3, ZS0006279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B00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B521F0" w:rsidRPr="00B521F0">
        <w:t>ТП 32-0</w:t>
      </w:r>
      <w:r w:rsidR="00B0073B">
        <w:t>6</w:t>
      </w:r>
      <w:r w:rsidR="00B521F0">
        <w:t xml:space="preserve"> с. Белоярово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B7084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9B7084">
        <w:trPr>
          <w:trHeight w:val="396"/>
        </w:trPr>
        <w:tc>
          <w:tcPr>
            <w:tcW w:w="675" w:type="dxa"/>
            <w:vAlign w:val="center"/>
          </w:tcPr>
          <w:p w:rsidR="00926323" w:rsidRPr="00095CD9" w:rsidRDefault="003C563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B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B7084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3F7BBF" w:rsidP="009B708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926323"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592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 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60х60х4 мм =0,0405 т. (2 шт. по 3 м.),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592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B7084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9B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2 м. (каркас из уголка 50*50*5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0,0015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50*50*4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B7084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3F7BBF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2C9" w:rsidRPr="00CD7B7B" w:rsidTr="009A5811">
        <w:trPr>
          <w:trHeight w:val="53"/>
        </w:trPr>
        <w:tc>
          <w:tcPr>
            <w:tcW w:w="675" w:type="dxa"/>
            <w:vAlign w:val="center"/>
          </w:tcPr>
          <w:p w:rsidR="00DF02C9" w:rsidRPr="00095CD9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DF02C9" w:rsidRPr="00095CD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F02C9" w:rsidRPr="00095CD9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DF02C9" w:rsidRPr="00095CD9" w:rsidRDefault="00DF02C9" w:rsidP="00DF02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C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DF02C9" w:rsidRPr="00CD7B7B" w:rsidTr="00010869">
        <w:trPr>
          <w:trHeight w:val="238"/>
        </w:trPr>
        <w:tc>
          <w:tcPr>
            <w:tcW w:w="675" w:type="dxa"/>
          </w:tcPr>
          <w:p w:rsidR="00DF02C9" w:rsidRPr="00095CD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DF02C9" w:rsidRPr="00095CD9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DF02C9" w:rsidRPr="00CD7B7B" w:rsidTr="00017532">
        <w:trPr>
          <w:trHeight w:val="125"/>
        </w:trPr>
        <w:tc>
          <w:tcPr>
            <w:tcW w:w="675" w:type="dxa"/>
            <w:vAlign w:val="center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DF02C9" w:rsidRPr="00F211B5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DF02C9" w:rsidRPr="00F211B5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DF02C9" w:rsidRPr="00F211B5" w:rsidRDefault="00DF02C9" w:rsidP="00DF02C9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Align w:val="center"/>
          </w:tcPr>
          <w:p w:rsidR="00DF02C9" w:rsidRPr="00F211B5" w:rsidRDefault="00DF02C9" w:rsidP="00DF02C9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2C9" w:rsidRPr="00CD7B7B" w:rsidTr="00010869">
        <w:trPr>
          <w:trHeight w:val="176"/>
        </w:trPr>
        <w:tc>
          <w:tcPr>
            <w:tcW w:w="10207" w:type="dxa"/>
            <w:gridSpan w:val="5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DF02C9" w:rsidRPr="00CD7B7B" w:rsidTr="00C90C00">
        <w:trPr>
          <w:trHeight w:val="176"/>
        </w:trPr>
        <w:tc>
          <w:tcPr>
            <w:tcW w:w="675" w:type="dxa"/>
            <w:vAlign w:val="center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DF02C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DF02C9" w:rsidRPr="00CF0BC0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Н-Увал </w:t>
            </w:r>
          </w:p>
        </w:tc>
        <w:tc>
          <w:tcPr>
            <w:tcW w:w="708" w:type="dxa"/>
            <w:vAlign w:val="center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70" w:type="dxa"/>
          </w:tcPr>
          <w:p w:rsidR="00DF02C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</w:t>
            </w:r>
          </w:p>
          <w:p w:rsidR="00DF02C9" w:rsidRPr="00017532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центра.</w:t>
            </w:r>
          </w:p>
        </w:tc>
      </w:tr>
      <w:tr w:rsidR="00DF02C9" w:rsidRPr="00CD7B7B" w:rsidTr="00C90C00">
        <w:trPr>
          <w:trHeight w:val="176"/>
        </w:trPr>
        <w:tc>
          <w:tcPr>
            <w:tcW w:w="675" w:type="dxa"/>
            <w:vAlign w:val="center"/>
          </w:tcPr>
          <w:p w:rsidR="00DF02C9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DF02C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Н-Увал-</w:t>
            </w:r>
          </w:p>
          <w:p w:rsidR="00DF02C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Белоярово</w:t>
            </w:r>
          </w:p>
        </w:tc>
        <w:tc>
          <w:tcPr>
            <w:tcW w:w="708" w:type="dxa"/>
            <w:vAlign w:val="center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DF02C9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70" w:type="dxa"/>
          </w:tcPr>
          <w:p w:rsidR="00DF02C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</w:t>
            </w:r>
          </w:p>
          <w:p w:rsidR="00DF02C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DF02C9" w:rsidRPr="00CD7B7B" w:rsidTr="00010869">
        <w:trPr>
          <w:trHeight w:val="245"/>
        </w:trPr>
        <w:tc>
          <w:tcPr>
            <w:tcW w:w="10207" w:type="dxa"/>
            <w:gridSpan w:val="5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DF02C9" w:rsidRPr="00CD7B7B" w:rsidTr="00C90C00">
        <w:trPr>
          <w:trHeight w:val="163"/>
        </w:trPr>
        <w:tc>
          <w:tcPr>
            <w:tcW w:w="675" w:type="dxa"/>
            <w:vAlign w:val="center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DF02C9" w:rsidRPr="00CF0BC0" w:rsidRDefault="00DF02C9" w:rsidP="00DF02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F02C9" w:rsidRPr="00CF0BC0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DF02C9" w:rsidRPr="00CF0BC0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DF02C9" w:rsidRPr="00CD7B7B" w:rsidTr="00017532">
        <w:trPr>
          <w:trHeight w:val="163"/>
        </w:trPr>
        <w:tc>
          <w:tcPr>
            <w:tcW w:w="675" w:type="dxa"/>
            <w:vAlign w:val="center"/>
          </w:tcPr>
          <w:p w:rsidR="00DF02C9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DF02C9" w:rsidRPr="00095CD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DF02C9" w:rsidRPr="00095CD9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DF02C9" w:rsidRPr="00095CD9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DF02C9" w:rsidRPr="00095CD9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2C9" w:rsidRPr="00CD7B7B" w:rsidTr="00D006E6">
        <w:trPr>
          <w:trHeight w:val="163"/>
        </w:trPr>
        <w:tc>
          <w:tcPr>
            <w:tcW w:w="10207" w:type="dxa"/>
            <w:gridSpan w:val="5"/>
          </w:tcPr>
          <w:p w:rsidR="00DF02C9" w:rsidRPr="00A511B1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F02C9" w:rsidRPr="00CD7B7B" w:rsidTr="00BF6247">
        <w:trPr>
          <w:trHeight w:val="163"/>
        </w:trPr>
        <w:tc>
          <w:tcPr>
            <w:tcW w:w="675" w:type="dxa"/>
          </w:tcPr>
          <w:p w:rsidR="00DF02C9" w:rsidRDefault="00DF02C9" w:rsidP="00DF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DF02C9" w:rsidRPr="00A511B1" w:rsidRDefault="00DF02C9" w:rsidP="00DF0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AB6A1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263" w:rsidRDefault="00D24263" w:rsidP="00512C1D">
      <w:pPr>
        <w:spacing w:after="0" w:line="240" w:lineRule="auto"/>
      </w:pPr>
      <w:r>
        <w:separator/>
      </w:r>
    </w:p>
  </w:endnote>
  <w:endnote w:type="continuationSeparator" w:id="0">
    <w:p w:rsidR="00D24263" w:rsidRDefault="00D24263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263" w:rsidRDefault="00D24263" w:rsidP="00512C1D">
      <w:pPr>
        <w:spacing w:after="0" w:line="240" w:lineRule="auto"/>
      </w:pPr>
      <w:r>
        <w:separator/>
      </w:r>
    </w:p>
  </w:footnote>
  <w:footnote w:type="continuationSeparator" w:id="0">
    <w:p w:rsidR="00D24263" w:rsidRDefault="00D24263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17532"/>
    <w:rsid w:val="00024511"/>
    <w:rsid w:val="000253EA"/>
    <w:rsid w:val="00030F54"/>
    <w:rsid w:val="000364DD"/>
    <w:rsid w:val="00053ED4"/>
    <w:rsid w:val="00063083"/>
    <w:rsid w:val="00065445"/>
    <w:rsid w:val="000662C7"/>
    <w:rsid w:val="00077E74"/>
    <w:rsid w:val="00081C47"/>
    <w:rsid w:val="00091C28"/>
    <w:rsid w:val="00095CD9"/>
    <w:rsid w:val="000971C6"/>
    <w:rsid w:val="000A3CF5"/>
    <w:rsid w:val="000E154F"/>
    <w:rsid w:val="000F7B94"/>
    <w:rsid w:val="001103F8"/>
    <w:rsid w:val="00120432"/>
    <w:rsid w:val="00126498"/>
    <w:rsid w:val="001272DC"/>
    <w:rsid w:val="001344B4"/>
    <w:rsid w:val="001368DB"/>
    <w:rsid w:val="0014116C"/>
    <w:rsid w:val="00146360"/>
    <w:rsid w:val="00157B5E"/>
    <w:rsid w:val="00160237"/>
    <w:rsid w:val="001646B4"/>
    <w:rsid w:val="00164B21"/>
    <w:rsid w:val="00170F01"/>
    <w:rsid w:val="00173D4D"/>
    <w:rsid w:val="00181227"/>
    <w:rsid w:val="00190B49"/>
    <w:rsid w:val="00190FA9"/>
    <w:rsid w:val="00196F6F"/>
    <w:rsid w:val="001A0FC6"/>
    <w:rsid w:val="001A15F5"/>
    <w:rsid w:val="001A30BB"/>
    <w:rsid w:val="001C4349"/>
    <w:rsid w:val="001C7D4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7DF0"/>
    <w:rsid w:val="00306CFC"/>
    <w:rsid w:val="00307B43"/>
    <w:rsid w:val="00316EE9"/>
    <w:rsid w:val="00320483"/>
    <w:rsid w:val="00345893"/>
    <w:rsid w:val="00362924"/>
    <w:rsid w:val="00365E86"/>
    <w:rsid w:val="00370D7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3F7BBF"/>
    <w:rsid w:val="004107F8"/>
    <w:rsid w:val="00414398"/>
    <w:rsid w:val="00423E6A"/>
    <w:rsid w:val="004246F4"/>
    <w:rsid w:val="00425163"/>
    <w:rsid w:val="00455D45"/>
    <w:rsid w:val="004715BA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92929"/>
    <w:rsid w:val="005B6C0D"/>
    <w:rsid w:val="005C31D4"/>
    <w:rsid w:val="005C51C1"/>
    <w:rsid w:val="00604AC8"/>
    <w:rsid w:val="00617F23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C75BE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279FA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917841"/>
    <w:rsid w:val="00926323"/>
    <w:rsid w:val="00931AB0"/>
    <w:rsid w:val="00931B01"/>
    <w:rsid w:val="009451D9"/>
    <w:rsid w:val="0094665B"/>
    <w:rsid w:val="00952B4B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B7084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8165B"/>
    <w:rsid w:val="00AA0BD1"/>
    <w:rsid w:val="00AA6C08"/>
    <w:rsid w:val="00AB569D"/>
    <w:rsid w:val="00AB6A19"/>
    <w:rsid w:val="00AD2C85"/>
    <w:rsid w:val="00AD4905"/>
    <w:rsid w:val="00AE15BD"/>
    <w:rsid w:val="00AE4C18"/>
    <w:rsid w:val="00AF22B1"/>
    <w:rsid w:val="00B0073B"/>
    <w:rsid w:val="00B0501C"/>
    <w:rsid w:val="00B12B0D"/>
    <w:rsid w:val="00B26949"/>
    <w:rsid w:val="00B37B2E"/>
    <w:rsid w:val="00B521F0"/>
    <w:rsid w:val="00B56C89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24263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02C9"/>
    <w:rsid w:val="00DF2304"/>
    <w:rsid w:val="00DF4DFA"/>
    <w:rsid w:val="00E01AE5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7291A"/>
    <w:rsid w:val="00F777B5"/>
    <w:rsid w:val="00F810CD"/>
    <w:rsid w:val="00F959F1"/>
    <w:rsid w:val="00FA0692"/>
    <w:rsid w:val="00FA7994"/>
    <w:rsid w:val="00FB08AA"/>
    <w:rsid w:val="00FB270B"/>
    <w:rsid w:val="00FB29DB"/>
    <w:rsid w:val="00FC0C11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317</cp:revision>
  <dcterms:created xsi:type="dcterms:W3CDTF">2017-03-01T03:06:00Z</dcterms:created>
  <dcterms:modified xsi:type="dcterms:W3CDTF">2021-01-27T09:17:00Z</dcterms:modified>
</cp:coreProperties>
</file>