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259" w:rsidRDefault="00574BFD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ТЕХНИЧЕСКИЕ ТРЕБОВАНИЯ</w:t>
      </w:r>
    </w:p>
    <w:p w:rsidR="005A129A" w:rsidRDefault="005A129A" w:rsidP="005A129A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A129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Реконструкция распределительных сетей 6/0,4 кВ п. Шкотово, п. Смоляниново, с. Романовка, ПС Верхняя.</w:t>
      </w:r>
    </w:p>
    <w:p w:rsidR="00995877" w:rsidRPr="00B41879" w:rsidRDefault="00995877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726945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Основание для выполнения строительно-монтажных работ</w:t>
      </w: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:</w:t>
      </w:r>
    </w:p>
    <w:p w:rsidR="00995877" w:rsidRPr="00DC6187" w:rsidRDefault="00995877" w:rsidP="007F4807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1.1.</w:t>
      </w: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ионная программа АО «ДРСК» на 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DC6187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01FE" w:rsidRPr="006901FE" w:rsidRDefault="00073695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1.2. Наименование проекта ИПР</w:t>
      </w:r>
      <w:r w:rsidR="00BF479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:</w:t>
      </w:r>
      <w:r w:rsidR="00853F3A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263F45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Реконструкция распределительных сетей 6/0,4 кВ Шкотовского района (ВЛ 6кВ - 1,3км, ВЛ-0,4кВ - 32км., замена КТП -8шт.) (</w:t>
      </w:r>
      <w:r w:rsidR="00263F45">
        <w:rPr>
          <w:rFonts w:ascii="Times New Roman" w:hAnsi="Times New Roman" w:cs="Times New Roman"/>
          <w:sz w:val="24"/>
          <w:szCs w:val="24"/>
          <w:lang w:eastAsia="ru-RU"/>
        </w:rPr>
        <w:t>L_25-ПЭС-1635)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 Вид строительства и этапы выполнения работ.</w:t>
      </w:r>
    </w:p>
    <w:p w:rsidR="009546C3" w:rsidRPr="00BB026A" w:rsidRDefault="009546C3" w:rsidP="009546C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2.1.</w:t>
      </w:r>
      <w:r w:rsidRPr="00BB026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Вид работ – реконструкция.</w:t>
      </w:r>
    </w:p>
    <w:p w:rsidR="003602B4" w:rsidRPr="00C22A9E" w:rsidRDefault="009546C3" w:rsidP="00A9307B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Этапы выполнения работ: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- разработка рабочей документации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(далее – РД).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Произвести комплекс инженерных изысканий и разработать РД в объеме достаточном для проведения строительно-монтажных работ.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2.2.1. Рабочую документацию оформить отдельными разделами на каждый объект;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При выявлении зеленых насаждений в полосе проектирования ЛЭП на муниципальных землях выполнить подеревную съемку, обеспечить получение в администрации МО порубочного талона, произвести оплату компенсационных выплат, вырубку зелёных насаждений, утилизацию порубочных остатков. Все затраты на компенсационные выплаты входят в общую стоимость объекта.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Оформление исходно-разрешительной документации (ИРД) для выполнения СМР;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.2.4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Разработанную РД от лица Заказчика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</w:t>
      </w:r>
    </w:p>
    <w:p w:rsidR="003602B4" w:rsidRPr="00C22A9E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2.2.5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Типоисполнение реконструируемых участков сетей (голый провод, СИП, КЛ и т.д.) определятся на стадии разработки рабочей документации.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 – строительно–монтажные и пусконаладочные работы.</w:t>
      </w:r>
    </w:p>
    <w:p w:rsidR="009546C3" w:rsidRPr="00BB026A" w:rsidRDefault="009546C3" w:rsidP="009546C3">
      <w:pPr>
        <w:widowControl w:val="0"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 подготовительные работы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Перед началом производства строительно-монтажных работ необходимо выполнение организационно - технических мероприятий, обеспечивающих безопасное выполнение работ: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ответственного лица на объекте строительства за соблюдением требований техники безопасности, пожарной безопасности и охраны окружающей среды;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и согласование с Заказчиком проекта производства работ (ППР) не менее чем за 15 календарных дней до начала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.2. Согласование с заказчиком календарного (сетевого) графика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.3. Доставка техники к месту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.4. Доставка к месту работы необходимых материалов.</w:t>
      </w:r>
    </w:p>
    <w:p w:rsidR="00073695" w:rsidRDefault="009546C3" w:rsidP="007F4807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7F4807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7</w:t>
      </w:r>
      <w:r w:rsidRPr="007F480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строительно-монтажные работы</w:t>
      </w:r>
      <w:r w:rsidRPr="00AF6AED">
        <w:rPr>
          <w:rFonts w:ascii="Times New Roman" w:hAnsi="Times New Roman"/>
          <w:b/>
          <w:sz w:val="26"/>
          <w:szCs w:val="26"/>
        </w:rPr>
        <w:t>:</w:t>
      </w:r>
      <w:r w:rsidR="00BF4795">
        <w:rPr>
          <w:rFonts w:ascii="Times New Roman" w:hAnsi="Times New Roman"/>
          <w:b/>
          <w:sz w:val="26"/>
          <w:szCs w:val="26"/>
        </w:rPr>
        <w:t xml:space="preserve"> </w:t>
      </w:r>
      <w:r w:rsidR="00BF4795" w:rsidRPr="00BF4795">
        <w:rPr>
          <w:rFonts w:ascii="Times New Roman" w:hAnsi="Times New Roman"/>
          <w:sz w:val="26"/>
          <w:szCs w:val="26"/>
        </w:rPr>
        <w:t>в</w:t>
      </w:r>
      <w:r w:rsidRPr="00BF4795">
        <w:rPr>
          <w:rFonts w:ascii="Times New Roman" w:hAnsi="Times New Roman"/>
          <w:sz w:val="26"/>
          <w:szCs w:val="26"/>
        </w:rPr>
        <w:t xml:space="preserve"> соответствии с утвержденной Заказчиком рабочей документацией выполнить реконструкции по следующим объектам: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60"/>
        <w:gridCol w:w="1907"/>
        <w:gridCol w:w="1762"/>
        <w:gridCol w:w="1336"/>
        <w:gridCol w:w="3566"/>
      </w:tblGrid>
      <w:tr w:rsidR="00073695" w:rsidRPr="00A67F69" w:rsidTr="00BF4795">
        <w:tc>
          <w:tcPr>
            <w:tcW w:w="660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1907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Наименование</w:t>
            </w:r>
          </w:p>
        </w:tc>
        <w:tc>
          <w:tcPr>
            <w:tcW w:w="1762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Местоположение</w:t>
            </w:r>
          </w:p>
        </w:tc>
        <w:tc>
          <w:tcPr>
            <w:tcW w:w="1336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Инв. номер</w:t>
            </w:r>
          </w:p>
        </w:tc>
        <w:tc>
          <w:tcPr>
            <w:tcW w:w="3566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Ориентировочный объем (уточняется в РД)</w:t>
            </w:r>
          </w:p>
        </w:tc>
      </w:tr>
      <w:tr w:rsidR="00351FA7" w:rsidRPr="00A67F69" w:rsidTr="00BF4795">
        <w:tc>
          <w:tcPr>
            <w:tcW w:w="660" w:type="dxa"/>
            <w:vAlign w:val="center"/>
          </w:tcPr>
          <w:p w:rsidR="00351FA7" w:rsidRPr="00A67F69" w:rsidRDefault="00C16E9C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6F5C30" w:rsidRDefault="005A129A" w:rsidP="009F43F3">
            <w:r w:rsidRPr="005A129A">
              <w:t>ВЛ-6 кВ Ф-9 ПС Шкотово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C85ED8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084815" w:rsidRDefault="00351FA7" w:rsidP="00DD45D4">
            <w:r w:rsidRPr="00DD45D4">
              <w:t>PR002</w:t>
            </w:r>
            <w:r w:rsidR="00DD45D4" w:rsidRPr="00DD45D4">
              <w:t>8026</w:t>
            </w:r>
          </w:p>
        </w:tc>
        <w:tc>
          <w:tcPr>
            <w:tcW w:w="3566" w:type="dxa"/>
            <w:vAlign w:val="center"/>
          </w:tcPr>
          <w:p w:rsidR="00351FA7" w:rsidRPr="00351FA7" w:rsidRDefault="006901FE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ВЛ-6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 w:rsidR="005A129A">
              <w:t xml:space="preserve">0,1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</w:t>
            </w:r>
            <w:r w:rsidR="005A129A">
              <w:t xml:space="preserve">(2 </w:t>
            </w:r>
            <w:r w:rsidRPr="00124DDA">
              <w:t>шт.)</w:t>
            </w:r>
          </w:p>
        </w:tc>
      </w:tr>
      <w:tr w:rsidR="00351FA7" w:rsidRPr="00A67F69" w:rsidTr="00BF4795">
        <w:tc>
          <w:tcPr>
            <w:tcW w:w="660" w:type="dxa"/>
            <w:vAlign w:val="center"/>
          </w:tcPr>
          <w:p w:rsidR="00351FA7" w:rsidRPr="00A67F69" w:rsidRDefault="00C16E9C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6F5C30" w:rsidRDefault="005A129A" w:rsidP="00124DDA">
            <w:r w:rsidRPr="005A129A">
              <w:t>ВЛ-6 кВ Ф-17 ПС Шкотово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C85ED8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124DDA" w:rsidRDefault="00351FA7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8046</w:t>
            </w:r>
          </w:p>
        </w:tc>
        <w:tc>
          <w:tcPr>
            <w:tcW w:w="3566" w:type="dxa"/>
            <w:vAlign w:val="center"/>
          </w:tcPr>
          <w:p w:rsidR="00351FA7" w:rsidRPr="00A67F69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ВЛ-6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0,6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</w:t>
            </w:r>
            <w:r>
              <w:t xml:space="preserve">(11 </w:t>
            </w:r>
            <w:r w:rsidRPr="00124DDA">
              <w:t>шт.)</w:t>
            </w:r>
          </w:p>
        </w:tc>
      </w:tr>
      <w:tr w:rsidR="006901FE" w:rsidRPr="00A67F69" w:rsidTr="00BF4795">
        <w:tc>
          <w:tcPr>
            <w:tcW w:w="660" w:type="dxa"/>
            <w:vAlign w:val="center"/>
          </w:tcPr>
          <w:p w:rsidR="006901FE" w:rsidRDefault="006901FE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Pr="006901FE" w:rsidRDefault="005A129A" w:rsidP="00124DDA">
            <w:r w:rsidRPr="005A129A">
              <w:t>КТП-83067</w:t>
            </w:r>
            <w:r w:rsidR="001A3F69">
              <w:t xml:space="preserve"> 250кВА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Pr="00124DDA" w:rsidRDefault="006901FE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8173</w:t>
            </w:r>
          </w:p>
        </w:tc>
        <w:tc>
          <w:tcPr>
            <w:tcW w:w="3566" w:type="dxa"/>
            <w:vAlign w:val="center"/>
          </w:tcPr>
          <w:p w:rsidR="006901FE" w:rsidRPr="00124DDA" w:rsidRDefault="005A129A" w:rsidP="006901FE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1A3F69">
              <w:t xml:space="preserve"> на 400кВА</w:t>
            </w:r>
          </w:p>
        </w:tc>
      </w:tr>
      <w:tr w:rsidR="006901FE" w:rsidRPr="00A67F69" w:rsidTr="00BF4795">
        <w:tc>
          <w:tcPr>
            <w:tcW w:w="660" w:type="dxa"/>
            <w:vAlign w:val="center"/>
          </w:tcPr>
          <w:p w:rsidR="006901FE" w:rsidRDefault="006901FE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Pr="006901FE" w:rsidRDefault="005A129A" w:rsidP="00124DDA">
            <w:r w:rsidRPr="005A129A">
              <w:t>ВЛ-0,4 кВ Ф-Луговая КТП-83067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Pr="00124DDA" w:rsidRDefault="006901FE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8173</w:t>
            </w:r>
          </w:p>
        </w:tc>
        <w:tc>
          <w:tcPr>
            <w:tcW w:w="3566" w:type="dxa"/>
            <w:vAlign w:val="center"/>
          </w:tcPr>
          <w:p w:rsidR="006901FE" w:rsidRPr="00124DD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3,6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92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6901FE" w:rsidRDefault="005A129A" w:rsidP="005A129A">
            <w:r w:rsidRPr="005A129A">
              <w:t>ВЛ-0,4 кВ Ф-Южная КТП-83067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5A129A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8055</w:t>
            </w:r>
          </w:p>
        </w:tc>
        <w:tc>
          <w:tcPr>
            <w:tcW w:w="3566" w:type="dxa"/>
            <w:vAlign w:val="center"/>
          </w:tcPr>
          <w:p w:rsidR="005A129A" w:rsidRPr="00124DD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0,3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9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D5DA7" w:rsidRDefault="005A129A" w:rsidP="005A129A">
            <w:r w:rsidRPr="005A129A">
              <w:t>КТП-83051</w:t>
            </w:r>
            <w:r w:rsidR="001A3F69">
              <w:t xml:space="preserve"> 250кВА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DD45D4" w:rsidRDefault="005A129A" w:rsidP="005A129A">
            <w:pPr>
              <w:jc w:val="center"/>
            </w:pPr>
            <w:r w:rsidRPr="00DD45D4"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DD45D4" w:rsidRDefault="005A129A" w:rsidP="00DD45D4">
            <w:r w:rsidRPr="00DD45D4">
              <w:t>PR002</w:t>
            </w:r>
            <w:r w:rsidR="00DD45D4" w:rsidRPr="00DD45D4">
              <w:t>8167</w:t>
            </w:r>
          </w:p>
        </w:tc>
        <w:tc>
          <w:tcPr>
            <w:tcW w:w="3566" w:type="dxa"/>
            <w:vAlign w:val="center"/>
          </w:tcPr>
          <w:p w:rsidR="005A129A" w:rsidRPr="00124DD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1A3F69">
              <w:t xml:space="preserve"> на 400кВА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6901FE" w:rsidRDefault="005A129A" w:rsidP="005A129A">
            <w:r w:rsidRPr="005A129A">
              <w:t>ВЛ-0,4 кВ Ф-1 КТП-83048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5A129A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8055</w:t>
            </w:r>
          </w:p>
        </w:tc>
        <w:tc>
          <w:tcPr>
            <w:tcW w:w="3566" w:type="dxa"/>
            <w:vAlign w:val="center"/>
          </w:tcPr>
          <w:p w:rsidR="005A129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0,4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4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6901FE" w:rsidRDefault="005A129A" w:rsidP="005A129A">
            <w:r w:rsidRPr="005A129A">
              <w:t>ВЛ-0,4 кВ Ф-2 КТП-83048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6901FE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5A129A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8055</w:t>
            </w:r>
          </w:p>
        </w:tc>
        <w:tc>
          <w:tcPr>
            <w:tcW w:w="3566" w:type="dxa"/>
            <w:vAlign w:val="center"/>
          </w:tcPr>
          <w:p w:rsidR="005A129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0,4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9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6901FE" w:rsidRDefault="005A129A" w:rsidP="005A129A">
            <w:r w:rsidRPr="005A129A">
              <w:t>ВЛ-0,4 кВ Ф-Матюшкина от ТП-3042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6901FE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5A129A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8060</w:t>
            </w:r>
          </w:p>
        </w:tc>
        <w:tc>
          <w:tcPr>
            <w:tcW w:w="3566" w:type="dxa"/>
            <w:vAlign w:val="center"/>
          </w:tcPr>
          <w:p w:rsidR="005A129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0,4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11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5A129A" w:rsidP="005A129A">
            <w:r w:rsidRPr="005A129A">
              <w:t>ВЛ-0,4 кВ Ф-Автозоводская ТП-3042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5A129A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8060</w:t>
            </w:r>
          </w:p>
        </w:tc>
        <w:tc>
          <w:tcPr>
            <w:tcW w:w="3566" w:type="dxa"/>
            <w:vAlign w:val="center"/>
          </w:tcPr>
          <w:p w:rsidR="005A129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1,7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44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5A129A" w:rsidP="005A129A">
            <w:r w:rsidRPr="005A129A">
              <w:t>ВЛ-6 кВ Ф-14 ПС Верхняя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5A129A" w:rsidP="005A129A">
            <w:pPr>
              <w:jc w:val="center"/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5A129A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8048</w:t>
            </w:r>
          </w:p>
        </w:tc>
        <w:tc>
          <w:tcPr>
            <w:tcW w:w="3566" w:type="dxa"/>
            <w:vAlign w:val="center"/>
          </w:tcPr>
          <w:p w:rsidR="005A129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ВЛ-6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0,3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</w:t>
            </w:r>
            <w:r>
              <w:t xml:space="preserve">(5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5A129A" w:rsidP="005A129A">
            <w:r w:rsidRPr="005A129A">
              <w:t>ВЛ-6 кВ Ф-16 ПС Верхняя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5A129A" w:rsidP="005A129A">
            <w:pPr>
              <w:jc w:val="center"/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5A129A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8039</w:t>
            </w:r>
          </w:p>
        </w:tc>
        <w:tc>
          <w:tcPr>
            <w:tcW w:w="3566" w:type="dxa"/>
            <w:vAlign w:val="center"/>
          </w:tcPr>
          <w:p w:rsidR="005A129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ВЛ-6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0,3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</w:t>
            </w:r>
            <w:r>
              <w:t xml:space="preserve">(8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5A129A" w:rsidP="005A129A">
            <w:r w:rsidRPr="005A129A">
              <w:t>ВЛ-0,4 кВ Ф-1 КТП-83021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DD45D4" w:rsidRDefault="005A129A" w:rsidP="005A129A">
            <w:pPr>
              <w:jc w:val="center"/>
            </w:pPr>
            <w:r w:rsidRPr="00DD45D4">
              <w:t>Смоляниново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DD45D4" w:rsidRDefault="005A129A" w:rsidP="00DD45D4">
            <w:r w:rsidRPr="00DD45D4">
              <w:t>PR00</w:t>
            </w:r>
            <w:r w:rsidR="00DD45D4" w:rsidRPr="00DD45D4">
              <w:t>32178</w:t>
            </w:r>
          </w:p>
        </w:tc>
        <w:tc>
          <w:tcPr>
            <w:tcW w:w="3566" w:type="dxa"/>
            <w:vAlign w:val="center"/>
          </w:tcPr>
          <w:p w:rsidR="005A129A" w:rsidRDefault="005A129A" w:rsidP="00241D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3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 w:rsidR="00241D9A">
              <w:t>66</w:t>
            </w:r>
            <w:r>
              <w:t xml:space="preserve"> </w:t>
            </w:r>
            <w:r w:rsidRPr="00124DDA">
              <w:t>шт.)</w:t>
            </w:r>
          </w:p>
        </w:tc>
      </w:tr>
      <w:tr w:rsidR="00263F95" w:rsidTr="00BF479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F95" w:rsidRDefault="00263F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95" w:rsidRDefault="00263F95" w:rsidP="00263F95">
            <w:r>
              <w:t xml:space="preserve">ТП-83003 </w:t>
            </w:r>
            <w:r w:rsidR="001A3F69">
              <w:t xml:space="preserve"> 320кВА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95" w:rsidRDefault="00263F95" w:rsidP="00263F95">
            <w:pPr>
              <w:jc w:val="center"/>
            </w:pPr>
            <w:r>
              <w:t>Смоляниново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95" w:rsidRDefault="00263F95" w:rsidP="00263F95">
            <w:pPr>
              <w:rPr>
                <w:highlight w:val="yellow"/>
              </w:rPr>
            </w:pPr>
            <w:r w:rsidRPr="00263F95">
              <w:t>PR0028144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F95" w:rsidRDefault="00263F95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1A3F69">
              <w:t xml:space="preserve"> на 400кВА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263F95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8F462E" w:rsidP="005A129A">
            <w:r w:rsidRPr="008F462E">
              <w:t>ВЛ-0,4 кВ Ф-1 (ул. Первомайская, магазин) КТП-83007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8F462E" w:rsidP="008F462E">
            <w:pPr>
              <w:jc w:val="center"/>
            </w:pPr>
            <w:r w:rsidRPr="008F462E">
              <w:t>с. Романовка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8F462E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8025</w:t>
            </w:r>
          </w:p>
        </w:tc>
        <w:tc>
          <w:tcPr>
            <w:tcW w:w="3566" w:type="dxa"/>
            <w:vAlign w:val="center"/>
          </w:tcPr>
          <w:p w:rsidR="005A129A" w:rsidRDefault="008F462E" w:rsidP="008F462E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1,4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27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263F95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8F462E" w:rsidP="005A129A">
            <w:r w:rsidRPr="008F462E">
              <w:t>ВЛ-0,4 кВ Ф-2 (ул. Первомайская, Заречная) КТП-83007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8F462E" w:rsidP="005A129A">
            <w:pPr>
              <w:jc w:val="center"/>
            </w:pPr>
            <w:r w:rsidRPr="008F462E">
              <w:t>с. Романовка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8F462E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8025</w:t>
            </w:r>
          </w:p>
        </w:tc>
        <w:tc>
          <w:tcPr>
            <w:tcW w:w="3566" w:type="dxa"/>
            <w:vAlign w:val="center"/>
          </w:tcPr>
          <w:p w:rsidR="005A129A" w:rsidRDefault="008F462E" w:rsidP="008F462E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1,8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51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263F95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8F462E" w:rsidP="005A129A">
            <w:r w:rsidRPr="008F462E">
              <w:t>ВЛ-0,4 кВ Ф-3 ул. (Первомайская, Заречная) КТП-83007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DD45D4" w:rsidRDefault="008F462E" w:rsidP="005A129A">
            <w:pPr>
              <w:jc w:val="center"/>
            </w:pPr>
            <w:r w:rsidRPr="00DD45D4">
              <w:t>с. Романовка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DD45D4" w:rsidRDefault="008F462E" w:rsidP="00DD45D4">
            <w:r w:rsidRPr="00DD45D4">
              <w:t>PR002</w:t>
            </w:r>
            <w:r w:rsidR="00DD45D4" w:rsidRPr="00DD45D4">
              <w:t>8025</w:t>
            </w:r>
          </w:p>
        </w:tc>
        <w:tc>
          <w:tcPr>
            <w:tcW w:w="3566" w:type="dxa"/>
            <w:vAlign w:val="center"/>
          </w:tcPr>
          <w:p w:rsidR="005A129A" w:rsidRDefault="008F462E" w:rsidP="008F462E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1,8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35 </w:t>
            </w:r>
            <w:r w:rsidRPr="00124DDA">
              <w:t>шт.)</w:t>
            </w:r>
          </w:p>
        </w:tc>
      </w:tr>
      <w:tr w:rsidR="008F462E" w:rsidRPr="00A67F69" w:rsidTr="00BF4795">
        <w:tc>
          <w:tcPr>
            <w:tcW w:w="660" w:type="dxa"/>
            <w:vAlign w:val="center"/>
          </w:tcPr>
          <w:p w:rsidR="008F462E" w:rsidRDefault="00263F95" w:rsidP="008F46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2E" w:rsidRPr="00403BC7" w:rsidRDefault="008F462E" w:rsidP="008F462E">
            <w:r w:rsidRPr="008F462E">
              <w:t>ВЛ-0,4 кВ Ф-4 (ул. Первомайская) КТП-83007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2E" w:rsidRPr="00DD45D4" w:rsidRDefault="008F462E" w:rsidP="008F462E">
            <w:pPr>
              <w:jc w:val="center"/>
            </w:pPr>
            <w:r w:rsidRPr="00DD45D4">
              <w:t>с. Романовка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2E" w:rsidRPr="00DD45D4" w:rsidRDefault="008F462E" w:rsidP="00DD45D4">
            <w:r w:rsidRPr="00DD45D4">
              <w:t>PR002</w:t>
            </w:r>
            <w:r w:rsidR="00DD45D4" w:rsidRPr="00DD45D4">
              <w:t>8025</w:t>
            </w:r>
          </w:p>
        </w:tc>
        <w:tc>
          <w:tcPr>
            <w:tcW w:w="3566" w:type="dxa"/>
            <w:vAlign w:val="center"/>
          </w:tcPr>
          <w:p w:rsidR="008F462E" w:rsidRDefault="008F462E" w:rsidP="008F462E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1,8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35 </w:t>
            </w:r>
            <w:r w:rsidRPr="00124DDA">
              <w:t>шт.)</w:t>
            </w:r>
          </w:p>
        </w:tc>
      </w:tr>
    </w:tbl>
    <w:p w:rsidR="00901177" w:rsidRPr="00643214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3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.</w:t>
      </w:r>
      <w:r w:rsidR="00901177" w:rsidRPr="00643214">
        <w:rPr>
          <w:rFonts w:ascii="Times New Roman" w:hAnsi="Times New Roman"/>
          <w:b/>
          <w:iCs/>
          <w:color w:val="000000" w:themeColor="text1"/>
          <w:sz w:val="26"/>
          <w:szCs w:val="26"/>
        </w:rPr>
        <w:t xml:space="preserve"> 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4"/>
          <w:sz w:val="26"/>
          <w:szCs w:val="26"/>
        </w:rPr>
        <w:t>Требования к выполнению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5"/>
          <w:szCs w:val="25"/>
        </w:rPr>
      </w:pPr>
      <w:r w:rsidRPr="00643214">
        <w:rPr>
          <w:rFonts w:ascii="Times New Roman" w:hAnsi="Times New Roman"/>
          <w:bCs/>
          <w:color w:val="000000" w:themeColor="text1"/>
          <w:sz w:val="25"/>
          <w:szCs w:val="25"/>
        </w:rPr>
        <w:t>3</w:t>
      </w:r>
      <w:r w:rsidR="00901177" w:rsidRPr="00643214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.1.  </w:t>
      </w:r>
      <w:r w:rsidR="00901177" w:rsidRPr="00643214">
        <w:rPr>
          <w:rFonts w:ascii="Times New Roman" w:hAnsi="Times New Roman"/>
          <w:color w:val="000000" w:themeColor="text1"/>
          <w:sz w:val="26"/>
          <w:szCs w:val="26"/>
        </w:rPr>
        <w:t>Основные нормативно-технические документы (НТД), определяющие требования к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.1.1. Градостроительный кодекс РФ от 29.12.2004 г. № 190-ФЗ (с изменениями и дополнениями);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.1.2. ФЗ «Об охране окружающей среды» от 10.0</w:t>
      </w:r>
      <w:r w:rsidR="00901177" w:rsidRPr="000B030D">
        <w:rPr>
          <w:rFonts w:ascii="Times New Roman" w:hAnsi="Times New Roman"/>
          <w:bCs/>
          <w:sz w:val="26"/>
          <w:szCs w:val="26"/>
        </w:rPr>
        <w:t>1.2002 № 7-ФЗ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.1.3.  ФЗ от 22.07.2008 № 123-ФЗ «Технический регламент о требованиях пожарной безопасности»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.1.4.    ФЗ «Об электроэнергетике» от 26.03.2003 № 35-ФЗ;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.1.5.    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.1.6</w:t>
      </w:r>
      <w:r w:rsidR="00901177" w:rsidRPr="000B030D">
        <w:rPr>
          <w:rFonts w:ascii="Times New Roman" w:hAnsi="Times New Roman"/>
          <w:bCs/>
          <w:sz w:val="26"/>
          <w:szCs w:val="26"/>
        </w:rPr>
        <w:t>.  Национальный стандарт Российской Федерации ГОСТ Р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6</w:t>
      </w:r>
      <w:r w:rsidR="00901177" w:rsidRPr="000B030D">
        <w:rPr>
          <w:rFonts w:ascii="Times New Roman" w:hAnsi="Times New Roman"/>
          <w:bCs/>
          <w:sz w:val="26"/>
          <w:szCs w:val="26"/>
        </w:rPr>
        <w:t>.   Национальный стандарт Российской Федерации ГОСТ Р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7</w:t>
      </w:r>
      <w:r w:rsidR="00901177" w:rsidRPr="000B030D">
        <w:rPr>
          <w:rFonts w:ascii="Times New Roman" w:hAnsi="Times New Roman"/>
          <w:bCs/>
          <w:sz w:val="26"/>
          <w:szCs w:val="26"/>
        </w:rPr>
        <w:t>. Национальный стандарт Российской Федерации ГОСТ Р 56303-2014 «Единая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графические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8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12-81.2007 Методические рекомендации по разработке и оформлению проекта организации строительства и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9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12-46.2008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10</w:t>
      </w:r>
      <w:r w:rsidR="00901177" w:rsidRPr="000B030D">
        <w:rPr>
          <w:rFonts w:ascii="Times New Roman" w:hAnsi="Times New Roman"/>
          <w:bCs/>
          <w:sz w:val="26"/>
          <w:szCs w:val="26"/>
        </w:rPr>
        <w:t>.   МДС 81-35.2004 «Методика определения стоимости строительной продукции на территории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.1.11</w:t>
      </w:r>
      <w:r w:rsidR="00901177" w:rsidRPr="000B030D">
        <w:rPr>
          <w:rFonts w:ascii="Times New Roman" w:hAnsi="Times New Roman"/>
          <w:bCs/>
          <w:sz w:val="26"/>
          <w:szCs w:val="26"/>
        </w:rPr>
        <w:t>. Приказ Министерства энергетики РФ от 19.06.2003 № 229 «Об утверждении правил технической эксплуатации электрических станций и сетей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.1.12</w:t>
      </w:r>
      <w:r w:rsidR="00901177" w:rsidRPr="000B030D">
        <w:rPr>
          <w:rFonts w:ascii="Times New Roman" w:hAnsi="Times New Roman"/>
          <w:bCs/>
          <w:sz w:val="26"/>
          <w:szCs w:val="26"/>
        </w:rPr>
        <w:t>.  ПУЭ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</w:t>
      </w:r>
      <w:r w:rsidR="000176BE">
        <w:rPr>
          <w:rFonts w:ascii="Times New Roman" w:hAnsi="Times New Roman"/>
          <w:bCs/>
          <w:sz w:val="26"/>
          <w:szCs w:val="26"/>
        </w:rPr>
        <w:t>1.13</w:t>
      </w:r>
      <w:r w:rsidR="00901177" w:rsidRPr="000B030D">
        <w:rPr>
          <w:rFonts w:ascii="Times New Roman" w:hAnsi="Times New Roman"/>
          <w:bCs/>
          <w:sz w:val="26"/>
          <w:szCs w:val="26"/>
        </w:rPr>
        <w:t>.  ПТЭ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.1.14</w:t>
      </w:r>
      <w:r w:rsidR="00901177" w:rsidRPr="000B030D">
        <w:rPr>
          <w:rFonts w:ascii="Times New Roman" w:hAnsi="Times New Roman"/>
          <w:bCs/>
          <w:sz w:val="26"/>
          <w:szCs w:val="26"/>
        </w:rPr>
        <w:t>.  Требования к обеспечению надежности электроэнергетических систем, надежности и безопасности объектов электроэнергетики и энергопринимающих установок «Методические указания по устойчивости энергосистем», утвержденные приказом Минэнерго РФ от 03.08.2018 № 630;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.1.15</w:t>
      </w:r>
      <w:r w:rsidR="00901177" w:rsidRPr="000B030D">
        <w:rPr>
          <w:rFonts w:ascii="Times New Roman" w:hAnsi="Times New Roman"/>
          <w:bCs/>
          <w:sz w:val="26"/>
          <w:szCs w:val="26"/>
        </w:rPr>
        <w:t>. РД 153-34.0-20.409-99 «Руководящие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.1.16</w:t>
      </w:r>
      <w:r w:rsidR="00901177" w:rsidRPr="000B030D">
        <w:rPr>
          <w:rFonts w:ascii="Times New Roman" w:hAnsi="Times New Roman"/>
          <w:bCs/>
          <w:sz w:val="26"/>
          <w:szCs w:val="26"/>
        </w:rPr>
        <w:t>. СП 48.13330.2011. Организация строительства. Актуализированная редакция СНиП 12-01-2004;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.1.17</w:t>
      </w:r>
      <w:r w:rsidR="00901177" w:rsidRPr="000B030D">
        <w:rPr>
          <w:rFonts w:ascii="Times New Roman" w:hAnsi="Times New Roman"/>
          <w:bCs/>
          <w:sz w:val="26"/>
          <w:szCs w:val="26"/>
        </w:rPr>
        <w:t>. СНиП 11-02-96 Инженерные изыскания для строительства. Основные положения;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.1.18</w:t>
      </w:r>
      <w:r w:rsidR="00901177" w:rsidRPr="000B030D">
        <w:rPr>
          <w:rFonts w:ascii="Times New Roman" w:hAnsi="Times New Roman"/>
          <w:bCs/>
          <w:sz w:val="26"/>
          <w:szCs w:val="26"/>
        </w:rPr>
        <w:t>. СП 317.1325800.2017 Инженерно-геодезические изыскания для строительства. Общие правила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.1.19</w:t>
      </w:r>
      <w:r w:rsidR="00901177" w:rsidRPr="000B030D">
        <w:rPr>
          <w:rFonts w:ascii="Times New Roman" w:hAnsi="Times New Roman"/>
          <w:bCs/>
          <w:sz w:val="26"/>
          <w:szCs w:val="26"/>
        </w:rPr>
        <w:t>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 Воейкова» Федеральной службы России по гидрометеорологии и мониторингу окружающей среды;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.1.20</w:t>
      </w:r>
      <w:r w:rsidR="00901177" w:rsidRPr="000B030D">
        <w:rPr>
          <w:rFonts w:ascii="Times New Roman" w:hAnsi="Times New Roman"/>
          <w:bCs/>
          <w:sz w:val="26"/>
          <w:szCs w:val="26"/>
        </w:rPr>
        <w:t>. Правила технологического функционирования электроэнергетических систем, утвержденные Постановление Правительства РФ от 13.08.2018 № 937.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.2. </w:t>
      </w:r>
      <w:r>
        <w:rPr>
          <w:rFonts w:ascii="Times New Roman" w:hAnsi="Times New Roman"/>
          <w:spacing w:val="-1"/>
          <w:sz w:val="26"/>
          <w:szCs w:val="26"/>
        </w:rPr>
        <w:t>Р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абочую документацию выполнить в соответствии с техническими условиями;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.3. Подрядчику на этапе предварительного согласования трассы ЛЭП, получить от лица Заказчика все необходимые согласования и технические условия на пересечение, сближение и параллельное следование трассы ЛЭП с инженерными сетями, автодорогами и другими преградами сторонних организаций, попадающих в полосу отвода строительства ЛЭП с оформлением исполнительной документации на пересечения.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.4. Согласовать письменно с Заказчиком трассу до начала выполнения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рабочей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документации;</w:t>
      </w:r>
    </w:p>
    <w:p w:rsidR="00901177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.5.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Подрядчик должен разработать рабочую документацию в объеме, необходимом для </w:t>
      </w:r>
      <w:r w:rsidR="00901177">
        <w:rPr>
          <w:rFonts w:ascii="Times New Roman" w:hAnsi="Times New Roman"/>
          <w:spacing w:val="-1"/>
          <w:sz w:val="26"/>
          <w:szCs w:val="26"/>
        </w:rPr>
        <w:t xml:space="preserve">оформления правоустанавливающих документов на земельные участки,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производства строительно-монтажных и пусконаладочных работ; </w:t>
      </w:r>
    </w:p>
    <w:p w:rsidR="00696FBA" w:rsidRPr="00696FBA" w:rsidRDefault="00696FBA" w:rsidP="00696FBA">
      <w:pPr>
        <w:pStyle w:val="Default"/>
        <w:ind w:firstLine="567"/>
        <w:rPr>
          <w:rFonts w:cstheme="minorBidi"/>
          <w:color w:val="auto"/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3.6</w:t>
      </w:r>
      <w:r w:rsidRPr="00696FBA">
        <w:rPr>
          <w:spacing w:val="-1"/>
          <w:sz w:val="26"/>
          <w:szCs w:val="26"/>
          <w:highlight w:val="yellow"/>
        </w:rPr>
        <w:t xml:space="preserve">. </w:t>
      </w:r>
      <w:r w:rsidRPr="00696FBA">
        <w:rPr>
          <w:rFonts w:cstheme="minorBidi"/>
          <w:color w:val="auto"/>
          <w:spacing w:val="-1"/>
          <w:sz w:val="26"/>
          <w:szCs w:val="26"/>
          <w:highlight w:val="yellow"/>
        </w:rPr>
        <w:t>Предусмотреть конструктивные и технические решения, препятствующие гибели птиц от электрического тока.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>
        <w:rPr>
          <w:rFonts w:ascii="Times New Roman" w:hAnsi="Times New Roman"/>
          <w:sz w:val="26"/>
          <w:szCs w:val="26"/>
          <w:lang w:eastAsia="ru-RU"/>
        </w:rPr>
        <w:t>.</w:t>
      </w:r>
      <w:r w:rsidR="00696FBA">
        <w:rPr>
          <w:rFonts w:ascii="Times New Roman" w:hAnsi="Times New Roman"/>
          <w:sz w:val="26"/>
          <w:szCs w:val="26"/>
          <w:lang w:eastAsia="ru-RU"/>
        </w:rPr>
        <w:t>7</w:t>
      </w:r>
      <w:r w:rsidR="00901177">
        <w:rPr>
          <w:rFonts w:ascii="Times New Roman" w:hAnsi="Times New Roman"/>
          <w:sz w:val="26"/>
          <w:szCs w:val="26"/>
          <w:lang w:eastAsia="ru-RU"/>
        </w:rPr>
        <w:t xml:space="preserve">. </w:t>
      </w:r>
      <w:r>
        <w:rPr>
          <w:rFonts w:ascii="Times New Roman" w:hAnsi="Times New Roman"/>
          <w:sz w:val="26"/>
          <w:szCs w:val="26"/>
          <w:lang w:eastAsia="ru-RU"/>
        </w:rPr>
        <w:t>Рабочую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документацию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 При пересечении ЛЭП с инженерными сетями сторонних организаций, автодорогами и другими природными преградами, получить от лица заказчика все необходимые согласования и технические условия;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</w:t>
      </w:r>
      <w:r w:rsidR="00696FBA">
        <w:rPr>
          <w:rFonts w:ascii="Times New Roman" w:hAnsi="Times New Roman"/>
          <w:spacing w:val="-1"/>
          <w:sz w:val="26"/>
          <w:szCs w:val="26"/>
        </w:rPr>
        <w:t>8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Подрядчик должен согласовать разработанную документацию в соответствующем РЭС и СП (что подтверждается подписью и печатью начальника РЭС, и ответственного лица в СП на титульном листе проекта и на плане проектируемых электросетей) и передать по акту приемки-передачи в следующие подразделения филиала АО «ДРСК» «ПЭС»: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РЭС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СП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в Отдел организации строительства, технического надзора и управления инвестициями сопроводительным письмом (1 бумажный экземпляр и 1 экземпляр в электронном виде (формат .pdf и .dwg));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</w:t>
      </w:r>
      <w:r w:rsidR="00696FBA">
        <w:rPr>
          <w:rFonts w:ascii="Times New Roman" w:hAnsi="Times New Roman"/>
          <w:sz w:val="26"/>
          <w:szCs w:val="26"/>
        </w:rPr>
        <w:t>9</w:t>
      </w:r>
      <w:r w:rsidR="00901177" w:rsidRPr="000B030D">
        <w:rPr>
          <w:rFonts w:ascii="Times New Roman" w:hAnsi="Times New Roman"/>
          <w:sz w:val="26"/>
          <w:szCs w:val="26"/>
        </w:rPr>
        <w:t xml:space="preserve">. Подрядчик в день завершения рабочей документации, направляет в филиал АО «ДРСК» «ПЭС» Акт сдачи-приемки выполненных работ, оформленный по форме ПР-2 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</w:t>
      </w:r>
      <w:r w:rsidR="00696FBA">
        <w:rPr>
          <w:rFonts w:ascii="Times New Roman" w:hAnsi="Times New Roman"/>
          <w:sz w:val="26"/>
          <w:szCs w:val="26"/>
        </w:rPr>
        <w:t>10</w:t>
      </w:r>
      <w:r w:rsidR="00901177" w:rsidRPr="000B030D">
        <w:rPr>
          <w:rFonts w:ascii="Times New Roman" w:hAnsi="Times New Roman"/>
          <w:sz w:val="26"/>
          <w:szCs w:val="26"/>
        </w:rPr>
        <w:t>. Подрядчик передает документацию в электронном виде в форматах, указанных в таблице 2;</w:t>
      </w:r>
    </w:p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>Таблица 2. Форматы электронной документации.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7"/>
        <w:gridCol w:w="3757"/>
        <w:gridCol w:w="2395"/>
      </w:tblGrid>
      <w:tr w:rsidR="00901177" w:rsidRPr="000B030D" w:rsidTr="00960C43">
        <w:trPr>
          <w:trHeight w:val="522"/>
        </w:trPr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Формат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Word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.doc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Project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MS Excel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.mpp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AutoCAD</w:t>
            </w:r>
            <w:r w:rsidRPr="000B030D">
              <w:rPr>
                <w:rFonts w:ascii="Times New Roman" w:hAnsi="Times New Roman"/>
                <w:szCs w:val="20"/>
              </w:rPr>
              <w:t xml:space="preserve">    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.dwg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Photo Editor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.jpg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WinRar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.rar</w:t>
            </w:r>
            <w:r w:rsidRPr="000B030D">
              <w:rPr>
                <w:rFonts w:ascii="Times New Roman" w:hAnsi="Times New Roman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MS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Excel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 Допускается использование иного программного обеспечения, совместимого с ПО Заказчика.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</w:rPr>
              <w:t>.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gsf</w:t>
            </w:r>
            <w:r w:rsidRPr="000B030D">
              <w:rPr>
                <w:rFonts w:ascii="Times New Roman" w:hAnsi="Times New Roman"/>
                <w:szCs w:val="20"/>
              </w:rPr>
              <w:t>х (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xml)</w:t>
            </w:r>
          </w:p>
        </w:tc>
      </w:tr>
    </w:tbl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 xml:space="preserve">         *- материалы каждого тома проекта компоновать в одном файле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.1</w:t>
      </w:r>
      <w:r w:rsidR="00696FBA">
        <w:rPr>
          <w:rFonts w:ascii="Times New Roman" w:hAnsi="Times New Roman"/>
          <w:sz w:val="26"/>
          <w:szCs w:val="26"/>
        </w:rPr>
        <w:t>1</w:t>
      </w:r>
      <w:r w:rsidR="00901177" w:rsidRPr="000B030D">
        <w:rPr>
          <w:rFonts w:ascii="Times New Roman" w:hAnsi="Times New Roman"/>
          <w:sz w:val="26"/>
          <w:szCs w:val="26"/>
        </w:rPr>
        <w:t>.</w:t>
      </w:r>
      <w:r w:rsidR="00901177" w:rsidRPr="000B030D">
        <w:rPr>
          <w:rFonts w:ascii="Times New Roman" w:hAnsi="Times New Roman"/>
          <w:sz w:val="26"/>
          <w:szCs w:val="26"/>
        </w:rPr>
        <w:tab/>
        <w:t>Разработанная рабочая документация является собственностью Заказчика и передача её третьим лицам без его согласия запрещается;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</w:t>
      </w:r>
      <w:r w:rsidR="00696FBA">
        <w:rPr>
          <w:rFonts w:ascii="Times New Roman" w:hAnsi="Times New Roman"/>
          <w:spacing w:val="-1"/>
          <w:sz w:val="26"/>
          <w:szCs w:val="26"/>
        </w:rPr>
        <w:t>2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  При выполнении рабочей документации Подрядчик обязан: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lastRenderedPageBreak/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</w:t>
      </w:r>
      <w:r w:rsidR="00696FBA">
        <w:rPr>
          <w:rFonts w:ascii="Times New Roman" w:hAnsi="Times New Roman"/>
          <w:spacing w:val="-1"/>
          <w:sz w:val="26"/>
          <w:szCs w:val="26"/>
        </w:rPr>
        <w:t>2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.1.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</w:t>
      </w:r>
      <w:r w:rsidR="00696FBA">
        <w:rPr>
          <w:rFonts w:ascii="Times New Roman" w:hAnsi="Times New Roman"/>
          <w:spacing w:val="-1"/>
          <w:sz w:val="26"/>
          <w:szCs w:val="26"/>
        </w:rPr>
        <w:t>2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.2. Безвозмездно откорректировать документацию по замечаниям Заказчика и предоставить корректировку в течение 3 (трех) рабочих дней;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</w:t>
      </w:r>
      <w:r w:rsidR="00696FBA">
        <w:rPr>
          <w:rFonts w:ascii="Times New Roman" w:hAnsi="Times New Roman"/>
          <w:spacing w:val="-1"/>
          <w:sz w:val="26"/>
          <w:szCs w:val="26"/>
        </w:rPr>
        <w:t>2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.3. При обнаружении недостатков в документации по требованию Заказчика безвозмездно доработать техническую документацию в течение 5 (пяти) рабочих дней и возместить убытки, связанные с допущенными недостатками;</w:t>
      </w:r>
    </w:p>
    <w:p w:rsidR="00901177" w:rsidRPr="000B030D" w:rsidRDefault="00726945" w:rsidP="00901177">
      <w:pPr>
        <w:widowControl w:val="0"/>
        <w:tabs>
          <w:tab w:val="left" w:pos="130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.1</w:t>
      </w:r>
      <w:r w:rsidR="00696FBA">
        <w:rPr>
          <w:rFonts w:ascii="Times New Roman" w:hAnsi="Times New Roman"/>
          <w:sz w:val="26"/>
          <w:szCs w:val="26"/>
        </w:rPr>
        <w:t>2</w:t>
      </w:r>
      <w:r w:rsidR="00901177" w:rsidRPr="000B030D">
        <w:rPr>
          <w:rFonts w:ascii="Times New Roman" w:hAnsi="Times New Roman"/>
          <w:sz w:val="26"/>
          <w:szCs w:val="26"/>
        </w:rPr>
        <w:t xml:space="preserve">.4. 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В случае выявления, на этапе выполнения строительно-монтажных и пуско-наладочных работ, ошибок проектирования подрядная организация обеспечивает безвозмездную корректировку проектных решений с устранением несоответствий. Доработка проектных решений не должна приводить к переносу срока ввода объекта;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.1</w:t>
      </w:r>
      <w:r w:rsidR="00696FBA">
        <w:rPr>
          <w:rFonts w:ascii="Times New Roman" w:hAnsi="Times New Roman"/>
          <w:sz w:val="26"/>
          <w:szCs w:val="26"/>
          <w:lang w:eastAsia="ru-RU"/>
        </w:rPr>
        <w:t>2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.5. При выполнении рабочей документации необходимо применять оборудование и материалы, соответствующие Российским стандартам, сертифицированные в установленном порядке;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</w:t>
      </w:r>
      <w:r w:rsidR="00696FBA">
        <w:rPr>
          <w:rFonts w:ascii="Times New Roman" w:hAnsi="Times New Roman"/>
          <w:spacing w:val="-1"/>
          <w:sz w:val="26"/>
          <w:szCs w:val="26"/>
        </w:rPr>
        <w:t>2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</w:t>
      </w:r>
      <w:r w:rsidR="00643214">
        <w:rPr>
          <w:rFonts w:ascii="Times New Roman" w:hAnsi="Times New Roman"/>
          <w:spacing w:val="-1"/>
          <w:sz w:val="26"/>
          <w:szCs w:val="26"/>
        </w:rPr>
        <w:t>6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Письменно согласовывать с Заказчиком заключение Договоров с субподрядчиками;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</w:t>
      </w:r>
      <w:r w:rsidR="00696FBA">
        <w:rPr>
          <w:rFonts w:ascii="Times New Roman" w:hAnsi="Times New Roman"/>
          <w:spacing w:val="-1"/>
          <w:sz w:val="26"/>
          <w:szCs w:val="26"/>
        </w:rPr>
        <w:t>2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</w:t>
      </w:r>
      <w:r w:rsidR="00643214">
        <w:rPr>
          <w:rFonts w:ascii="Times New Roman" w:hAnsi="Times New Roman"/>
          <w:spacing w:val="-1"/>
          <w:sz w:val="26"/>
          <w:szCs w:val="26"/>
        </w:rPr>
        <w:t>7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995877" w:rsidRPr="006B420D" w:rsidRDefault="00726945" w:rsidP="00995877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995877"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995877" w:rsidRPr="006B4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5877" w:rsidRPr="006B420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Поставка оборудования и материалов.</w:t>
      </w:r>
    </w:p>
    <w:p w:rsidR="006B420D" w:rsidRPr="00995877" w:rsidRDefault="00726945" w:rsidP="006B420D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4</w:t>
      </w:r>
      <w:r w:rsidR="00995877"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.1. </w:t>
      </w:r>
      <w:r w:rsidR="006B420D" w:rsidRP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Поставка оборудования и материалов, за исключением оборудования и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материалов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поставки Заказчика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осуществляется Подрядчиком в соответствии с опросными листами и заказными спецификациями в составе рабочей документации. </w:t>
      </w:r>
    </w:p>
    <w:p w:rsidR="006B420D" w:rsidRPr="00995877" w:rsidRDefault="006B420D" w:rsidP="006B420D">
      <w:pPr>
        <w:widowControl w:val="0"/>
        <w:tabs>
          <w:tab w:val="left" w:pos="156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Заказчиком осуществляется поставка следующего оборудования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материалов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tbl>
      <w:tblPr>
        <w:tblW w:w="9512" w:type="dxa"/>
        <w:tblInd w:w="93" w:type="dxa"/>
        <w:tblLook w:val="04A0" w:firstRow="1" w:lastRow="0" w:firstColumn="1" w:lastColumn="0" w:noHBand="0" w:noVBand="1"/>
      </w:tblPr>
      <w:tblGrid>
        <w:gridCol w:w="7386"/>
        <w:gridCol w:w="2126"/>
      </w:tblGrid>
      <w:tr w:rsidR="006B420D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265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5F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BD77DF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7DF" w:rsidRPr="00995877" w:rsidRDefault="00BD77DF" w:rsidP="00D05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ТП </w:t>
            </w:r>
            <w:r w:rsidR="00D05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/0,4кВ, шт.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7DF" w:rsidRPr="00995877" w:rsidRDefault="00263F95" w:rsidP="0026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D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47C45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C45" w:rsidRPr="00995877" w:rsidRDefault="00047C45" w:rsidP="00A93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опоры железобетонная СВ 95-3, шт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C45" w:rsidRDefault="008F462E" w:rsidP="00D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</w:tr>
      <w:tr w:rsidR="006B420D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402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Стойка опоры железобетонная СВ </w:t>
            </w:r>
            <w:r w:rsidR="00402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105-</w:t>
            </w:r>
            <w:r w:rsidR="003C6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8F462E" w:rsidP="00D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AF7BBE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BBE" w:rsidRDefault="00AF7BBE" w:rsidP="003C6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СИП, км.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BBE" w:rsidRDefault="00AF7BBE" w:rsidP="00D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</w:tr>
    </w:tbl>
    <w:p w:rsidR="004E4FCA" w:rsidRDefault="004E4FCA" w:rsidP="004E4FCA">
      <w:pPr>
        <w:widowControl w:val="0"/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4.2. Материалы, закупаемые Заказчиком, передаются Подрядчику после визуального осмотра на складе с составлением акта (при необходимости с последующим вскрытием упаковки) по актам передачи оборудования в монтаж ОС-15</w:t>
      </w:r>
      <w:r w:rsidR="00727D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накладным М-15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 Доставка на объект оборудования поставки Заказчика со склада или места хранения осуществляется Подрядчиком.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E4FC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 Упаковка, транспортировка, условия и сроки хранения.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определены в договоре на поставку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материалов включает стоимость доставки и погрузо-разгрузочные работы на складе или объекте (в соответствии с договором) получателя, а также затраты на транспортировку, разгрузку и такелаж на объекте.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обеспечение хранения материалов в соответствии с требованиями завода-изготовителя, их осмотр. По требованию Заказчика обеспечивает ему допуск к материалам для их осмотра.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E4F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Общие технические требования к поставляемой продукции: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E4F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Продукция и её комплектующие должны быть новой, не ранее 2019 г. выпуска, не использованной ранее. Все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конструкций и материалов письменно согласовывает производителя, тип и марку оборудования с Заказчиком.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спецификаций, определенных проектом, включая указания производителя продукции. Тип и состав оборудования и материалов, закупаемых Подрядчиком, может быть изменен только в случае предварительного согласования с Заказчиком.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E4FC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стандартизации продукции: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должны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E4FC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Состав технической и эксплуатационной документации. 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</w:t>
      </w:r>
      <w:hyperlink r:id="rId8" w:tooltip="&quot;ГОСТ 34.003-90 Информационная технология. Комплекс стандартов на автоматизированные системы. Автоматизированные системы. Термины и определения&quot;&#10;Применяется с 01.01.1992 взамен ГОСТ 22487-77, ГОСТ 24.003-84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34.003-90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9" w:tooltip="&quot;ГОСТ 34.201-89 Информационная технология. Комплекс стандартов на автоматизированные системы. Виды ...&quot;&#10;Применяется с 01.01.1990 взамен ГОСТ 24.102-80, ГОСТ 24.101-80, РД 50-617-86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34.201-89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0" w:tooltip="&quot;ГОСТ 27300-87 Информационно-измерительные системы. Общие требования, комплектность и правила составления эксплуатационной документации (с Изменением N 1)&quot;&#10;Применяется с 01.07.1988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27300-87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1" w:tooltip="&quot;ГОСТ 2.601-2006 Единая система конструкторской документации (ЕСКД). Эксплуатационные документы&quot;&#10;Статус: применяется для целей технического регламента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2.601-2006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копией акта приемки МВК (экспертного заключения, подтверждающего аттестацию поставленной продукции согласно «Положения об аттестации оборудования, технологий и материалов в ПАО «Россети» (в случае поставки оборудования, технологий или материалов, подлежащих такой аттестации).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E4FC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Сроки и очередность поставки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оборудования и материалов должна быть выполнена согласно графику поставки материалов, утвержденному Заказчиком и являющимся неотъемлемой частью договора на поставку. Изменение сроков поставки оборудования возможно по согласованию с Заказчиком. </w:t>
      </w:r>
    </w:p>
    <w:p w:rsidR="00995877" w:rsidRPr="00995877" w:rsidRDefault="00726945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E4FC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Используемые Подрядчиком оборудование, материалы и конструкции должны иметь предусмотренные действующими нормативами сертификаты качества или паспорта. </w:t>
      </w:r>
    </w:p>
    <w:p w:rsidR="00995877" w:rsidRPr="00995877" w:rsidRDefault="00995877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производства работ, выполняемых с использованием этих материалов и конструкций.</w:t>
      </w:r>
    </w:p>
    <w:p w:rsidR="005270F7" w:rsidRDefault="00995877" w:rsidP="00A71999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характеристикам, указанным в </w:t>
      </w:r>
      <w:r w:rsidR="00726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рабочей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b/>
          <w:sz w:val="26"/>
          <w:szCs w:val="26"/>
          <w:lang w:eastAsia="ru-RU"/>
        </w:rPr>
        <w:t>. Требования к Участнику. Перечень документов, подтверждающих соответствие Участника закупки установленным требованиям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.1. Участник должен предоставить в составе заявки копию выписки из реестра членов саморегулируемой организации (далее - СРО), основанной на членстве лиц: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- осуществляющих строительство, и зарегистрированной в установленном порядке на территории субъекта Российской Федерации, в котором зарегистрирован подрядчик. 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Выписки из реестра членов СРО должны быть оформлены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</w:t>
      </w:r>
      <w:r>
        <w:rPr>
          <w:rFonts w:ascii="Times New Roman" w:hAnsi="Times New Roman"/>
          <w:sz w:val="26"/>
          <w:szCs w:val="26"/>
          <w:lang w:eastAsia="ru-RU"/>
        </w:rPr>
        <w:t>о</w:t>
      </w:r>
      <w:r w:rsidRPr="004A04B1">
        <w:rPr>
          <w:rFonts w:ascii="Times New Roman" w:hAnsi="Times New Roman"/>
          <w:sz w:val="26"/>
          <w:szCs w:val="26"/>
          <w:lang w:eastAsia="ru-RU"/>
        </w:rPr>
        <w:t>бязательств, соответствующем предложенной стоимости выполнения работ по договору.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>Дата выписок не должна быть старше одного месяца на дату подачи заявки Участника.</w:t>
      </w:r>
    </w:p>
    <w:p w:rsidR="0018506B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.2. В составе заявки Участник предоставляет укрупненный сметный расчет в объеме соответствующем, плановой стоимости Заказчика.</w:t>
      </w:r>
    </w:p>
    <w:p w:rsidR="000176BE" w:rsidRPr="00043CD2" w:rsidRDefault="000176BE" w:rsidP="000176B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Требования к выполнению сметных расчетов.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6.1</w:t>
      </w:r>
      <w:r w:rsidRPr="00043C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 представляет сметную документацию (расчет стоимость работ конкурсного предложения) в соответствии с действующим положениям, требованиям нормативных документов Минстроя РФ по сметно-нормативной базе ценообразования в строительстве, включенных в федеральный реестр сметных нормативов РФ. Сметная документация составляется с учетом требований МДС 81-35.2004 (Методика определения стоимости строительной продукции на территории Р.Ф.)</w:t>
      </w:r>
    </w:p>
    <w:p w:rsidR="000176BE" w:rsidRPr="00043CD2" w:rsidRDefault="000176BE" w:rsidP="000176BE">
      <w:pPr>
        <w:widowControl w:val="0"/>
        <w:tabs>
          <w:tab w:val="left" w:pos="709"/>
        </w:tabs>
        <w:spacing w:before="60"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6.2.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(Приложение № </w:t>
      </w:r>
      <w:r w:rsidR="00E052A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74B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техническим требованиям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6.3. Сметную документацию выполнить в двух уровнях цен с применением базисно-индексного метода.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6.4.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F663B9" w:rsidRPr="00043CD2" w:rsidRDefault="000176BE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6.5.</w:t>
      </w:r>
      <w:r w:rsidR="00F663B9"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Сметная стоимость в текущем уровне цен, сложившемся ко времени составления смет, определяется на основе действующих сметных норм и цен с использованием единичных расценок   утвержденных, зарегистрированных в установленном порядке и внесенных в Федеральный реестр сметных нормативов  РФ, утвержденный Министерством строительства и жилищно-</w:t>
      </w:r>
      <w:r w:rsidR="00F663B9"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коммунального хозяйства РФ (Минстрой России) с 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органами  субъекта  РФ, уполномоченными разрабатывать индексы изменения сметной стоимости. </w:t>
      </w:r>
    </w:p>
    <w:p w:rsidR="00F663B9" w:rsidRPr="00043CD2" w:rsidRDefault="00F663B9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каждой позиции единичной расценки (позиции локальной сметы) следует применять индексы, разработанные к федеральным единичным расценкам и рекомендованные к применению региональными органами субъекта РФ, уполномоченными разрабатывать индексы изменения сметной стоимости. 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6.6.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6.6.1. Индексы для воздушных и кабельных линий применяются в соответствии с индексами по объектам строительства: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6.6.2.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Индексы для КТП, ПС применяются в соответствии с индексом «Прочие объекты».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6.7.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6.8. 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6.9.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6.10. Прогнозная стоимость строительства формируется с учетом индексов-дефляторов Минэкономразвития РФ. 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6.11.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0176B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6.12.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Сметную документацию предоставлять в формате MS Excel, либо другом числовом формате, совместимом с MS Excel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BF4795" w:rsidRPr="00995877" w:rsidRDefault="00BF4795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. Правила контроля и приемки выполненных работ </w:t>
      </w:r>
    </w:p>
    <w:p w:rsid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обеспечение безопасных условий труда, сохранности оборудования, сооружений и устройств.</w:t>
      </w:r>
    </w:p>
    <w:p w:rsidR="0046582F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 Рабочие и приемочные комиссии приступают к работе по факту письменного уведомления исполнителя работ.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.4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.6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995877" w:rsidRPr="00995877" w:rsidRDefault="00643214" w:rsidP="009958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Заказчику: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составлении исполнительной документации необходимо руководствоваться проектной и рабочей документацией, нормативными 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документами Федеральной службы по экологическому и атомному надзору: РД-11-02-2006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 освидетельствования работ, конструкций, участков сетей инженерно-технического обеспечения;  РД 12-08-2008 Приложение к приказу ФС по от 7 апреля 2008 года N 212, а также СП 48.13330.2011 «Свод правил. Организация строительства».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Исполнительная документация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предоставляется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в 3 экземплярах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и 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- 1 экземпляр передается в РЭС;</w:t>
      </w:r>
    </w:p>
    <w:p w:rsidR="00995877" w:rsidRPr="00995877" w:rsidRDefault="00995877" w:rsidP="00A7199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- 1 экземпляр в соответствующее структурное подразделение 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филиала </w:t>
      </w:r>
      <w:r w:rsidR="001046F8" w:rsidRP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Приморские электрические сети» по акту приемки-передачи;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рабочей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документации, или изменения проекта, которые согласованы в порядке, установленном нормативными актами.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исключить любую работу;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изменить характер или качество, или вид любой части работы;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.10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Руководителем организации Подрядчика письменным указанием должно быть оформлено предоставление его работникам прав: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выдающего наряд, распоряжение;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ответственного производителя работ;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производителя работ (наблюдающего);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члена бригады.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995877" w:rsidRPr="00696FBA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lang w:eastAsia="ru-RU"/>
        </w:rPr>
        <w:t>Обязательное выполнение персоналом правил по охране труда (правила безопасности) при эксплуатации электроустановок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правил пожарной безопасности, правил промышленной санитарии, правил устройства электроустановок.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документации.</w:t>
      </w:r>
    </w:p>
    <w:p w:rsid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BF4795" w:rsidRPr="00995877" w:rsidRDefault="00BF4795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Гарантии подрядной организации.</w:t>
      </w:r>
    </w:p>
    <w:p w:rsid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Гарантии качества на все конструктивные элементы и работы</w:t>
      </w:r>
      <w:r w:rsidR="00574B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74BF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предусмотренные в Технических требованиях 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и выполняемые Подрядчиком на объекте, в том числе на используемые строительные конструкции, материалы и оборудование должны составлять 5(пять) лет с момента подписания КС-11, при условии соблюдения Заказчиком правил эксплуатации сданного в эксплуатацию объекта.</w:t>
      </w:r>
    </w:p>
    <w:p w:rsidR="00BF4795" w:rsidRPr="00995877" w:rsidRDefault="00BF4795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Другие требования.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Подрядчик обеспечивает строгое соблюдение требований, содержащихся в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выполнении строительно-монтажных работ Подрядчик обеспечивает:</w:t>
      </w:r>
    </w:p>
    <w:p w:rsidR="00995877" w:rsidRPr="00995877" w:rsidRDefault="00995877" w:rsidP="00995877">
      <w:pPr>
        <w:widowControl w:val="0"/>
        <w:numPr>
          <w:ilvl w:val="0"/>
          <w:numId w:val="21"/>
        </w:numPr>
        <w:tabs>
          <w:tab w:val="left" w:pos="993"/>
          <w:tab w:val="left" w:pos="1701"/>
        </w:tabs>
        <w:spacing w:before="60" w:after="0" w:line="240" w:lineRule="auto"/>
        <w:ind w:left="142" w:firstLine="567"/>
        <w:contextualSpacing/>
        <w:jc w:val="both"/>
        <w:rPr>
          <w:rFonts w:ascii="Calibri" w:eastAsia="Calibri" w:hAnsi="Calibri" w:cs="Times New Roman"/>
          <w:color w:val="000000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Производство работ в полном соответствии с </w:t>
      </w:r>
      <w:r w:rsidR="00726945">
        <w:rPr>
          <w:rFonts w:ascii="Times New Roman" w:eastAsia="Calibri" w:hAnsi="Times New Roman" w:cs="Times New Roman"/>
          <w:color w:val="000000"/>
          <w:sz w:val="26"/>
          <w:szCs w:val="26"/>
        </w:rPr>
        <w:t>рабочей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Качество выполнения всех работ в соответствии с </w:t>
      </w:r>
      <w:r w:rsidR="0018506B">
        <w:rPr>
          <w:rFonts w:ascii="Times New Roman" w:eastAsia="Calibri" w:hAnsi="Times New Roman" w:cs="Times New Roman"/>
          <w:color w:val="000000"/>
          <w:sz w:val="26"/>
          <w:szCs w:val="26"/>
        </w:rPr>
        <w:t>рабочей документацией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действующими строительными нормами и техническими условиями;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995877" w:rsidRPr="00995877" w:rsidRDefault="00995877" w:rsidP="0099587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Отступления от проектных решений при выполнении строительно-монтажных работ возможны только после согласования с Заказчиком.</w:t>
      </w:r>
    </w:p>
    <w:p w:rsidR="00995877" w:rsidRPr="00995877" w:rsidRDefault="00643214" w:rsidP="00995877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Для выполнения работ по договору Подрядчик имеет право привлекать иных лиц (субподрядчиков).  </w:t>
      </w:r>
    </w:p>
    <w:p w:rsidR="00995877" w:rsidRPr="00995877" w:rsidRDefault="00995877" w:rsidP="00995877">
      <w:pPr>
        <w:widowControl w:val="0"/>
        <w:tabs>
          <w:tab w:val="left" w:pos="1560"/>
          <w:tab w:val="center" w:pos="503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Подрядчик обязан:</w:t>
      </w: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ab/>
      </w:r>
    </w:p>
    <w:p w:rsidR="00995877" w:rsidRPr="00995877" w:rsidRDefault="00995877" w:rsidP="00995877">
      <w:pPr>
        <w:widowControl w:val="0"/>
        <w:numPr>
          <w:ilvl w:val="0"/>
          <w:numId w:val="34"/>
        </w:numPr>
        <w:tabs>
          <w:tab w:val="left" w:pos="993"/>
          <w:tab w:val="left" w:pos="1701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995877" w:rsidRPr="00995877" w:rsidRDefault="00995877" w:rsidP="00A71999">
      <w:pPr>
        <w:widowControl w:val="0"/>
        <w:numPr>
          <w:ilvl w:val="0"/>
          <w:numId w:val="19"/>
        </w:numPr>
        <w:tabs>
          <w:tab w:val="left" w:pos="851"/>
          <w:tab w:val="left" w:pos="1560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право ведения этих работ заверенными копиями СРО субподрядных организаций. 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.3.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этой полной ответственности перед Заказчиком за сроки и качество выполняемых субподрядчиками работ, а также иную ответственность за действия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.4. Подрядчик не вправе заключать с субподрядчиками договоры, общая стоимость которых будет превышать 50 процентов от цены настоящего Договора.</w:t>
      </w:r>
    </w:p>
    <w:p w:rsidR="00995877" w:rsidRPr="00995877" w:rsidRDefault="00643214" w:rsidP="0099587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сносности.</w:t>
      </w:r>
      <w:r w:rsidR="00995877" w:rsidRPr="0099587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.6. Подрядчик возводит все временные сооружения собственными силами за счет средств, предусмотренных на эти цели в сводном сметном расчете, 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в соответствии с утвержденной рабочей документацией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.7. Подрядчик осуществляет в установленном порядке временные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995877" w:rsidRPr="00995877" w:rsidRDefault="00995877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 соблюдение требований </w:t>
      </w:r>
      <w:r w:rsidR="00995877" w:rsidRPr="00995877">
        <w:rPr>
          <w:rFonts w:ascii="Times New Roman" w:eastAsia="Times New Roman" w:hAnsi="Times New Roman" w:cs="Times New Roman"/>
          <w:sz w:val="26"/>
          <w:szCs w:val="20"/>
          <w:lang w:eastAsia="ru-RU"/>
        </w:rPr>
        <w:t>СНиП 11-01-95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СП 48.13330.2011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17.1.1.01-</w:t>
      </w:r>
      <w:r w:rsidR="005270F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77, 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17.2.1.04-77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по охране окружающей среды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95877" w:rsidRPr="0099587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Срок выполнения этапов работ:</w:t>
      </w:r>
    </w:p>
    <w:p w:rsidR="00995877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Начало выполнения работ - </w:t>
      </w:r>
      <w:r w:rsidR="00995877" w:rsidRPr="00AE14C5">
        <w:rPr>
          <w:rFonts w:ascii="Times New Roman" w:eastAsia="Calibri" w:hAnsi="Times New Roman" w:cs="Times New Roman"/>
          <w:sz w:val="26"/>
          <w:szCs w:val="26"/>
          <w:lang w:eastAsia="ru-RU"/>
        </w:rPr>
        <w:t>с момента заключения договора;</w:t>
      </w:r>
    </w:p>
    <w:p w:rsidR="006E4EBF" w:rsidRPr="00AE14C5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Окончание выполнения работ – до 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15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.1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.202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p w:rsidR="00995877" w:rsidRPr="00726945" w:rsidRDefault="00726945" w:rsidP="00726945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Приложение</w:t>
      </w:r>
      <w:r w:rsidR="00995877" w:rsidRPr="00043CD2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:</w:t>
      </w:r>
      <w:r w:rsidRPr="00043CD2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м</w:t>
      </w:r>
      <w:r w:rsidR="00995877"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етодические указания по определению сметной стоимости</w:t>
      </w:r>
      <w:r w:rsidR="00936130"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sectPr w:rsidR="00995877" w:rsidRPr="00726945" w:rsidSect="00660B55">
      <w:pgSz w:w="11906" w:h="16838"/>
      <w:pgMar w:top="851" w:right="96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9C1" w:rsidRDefault="00CE29C1" w:rsidP="00436B15">
      <w:pPr>
        <w:spacing w:after="0" w:line="240" w:lineRule="auto"/>
      </w:pPr>
      <w:r>
        <w:separator/>
      </w:r>
    </w:p>
  </w:endnote>
  <w:endnote w:type="continuationSeparator" w:id="0">
    <w:p w:rsidR="00CE29C1" w:rsidRDefault="00CE29C1" w:rsidP="0043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9C1" w:rsidRDefault="00CE29C1" w:rsidP="00436B15">
      <w:pPr>
        <w:spacing w:after="0" w:line="240" w:lineRule="auto"/>
      </w:pPr>
      <w:r>
        <w:separator/>
      </w:r>
    </w:p>
  </w:footnote>
  <w:footnote w:type="continuationSeparator" w:id="0">
    <w:p w:rsidR="00CE29C1" w:rsidRDefault="00CE29C1" w:rsidP="0043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F4D3EDF"/>
    <w:multiLevelType w:val="hybridMultilevel"/>
    <w:tmpl w:val="6BF4F87C"/>
    <w:lvl w:ilvl="0" w:tplc="15641910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9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BA24FDC"/>
    <w:multiLevelType w:val="hybridMultilevel"/>
    <w:tmpl w:val="CA86F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6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C0213C"/>
    <w:multiLevelType w:val="multilevel"/>
    <w:tmpl w:val="74E6F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E4F8D"/>
    <w:multiLevelType w:val="multilevel"/>
    <w:tmpl w:val="2FE6E1F4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1800"/>
      </w:pPr>
      <w:rPr>
        <w:rFonts w:hint="default"/>
      </w:rPr>
    </w:lvl>
  </w:abstractNum>
  <w:abstractNum w:abstractNumId="34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5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8"/>
  </w:num>
  <w:num w:numId="4">
    <w:abstractNumId w:val="7"/>
  </w:num>
  <w:num w:numId="5">
    <w:abstractNumId w:val="0"/>
  </w:num>
  <w:num w:numId="6">
    <w:abstractNumId w:val="11"/>
  </w:num>
  <w:num w:numId="7">
    <w:abstractNumId w:val="19"/>
  </w:num>
  <w:num w:numId="8">
    <w:abstractNumId w:val="18"/>
  </w:num>
  <w:num w:numId="9">
    <w:abstractNumId w:val="34"/>
  </w:num>
  <w:num w:numId="10">
    <w:abstractNumId w:val="30"/>
  </w:num>
  <w:num w:numId="11">
    <w:abstractNumId w:val="5"/>
  </w:num>
  <w:num w:numId="12">
    <w:abstractNumId w:val="27"/>
  </w:num>
  <w:num w:numId="13">
    <w:abstractNumId w:val="25"/>
  </w:num>
  <w:num w:numId="14">
    <w:abstractNumId w:val="29"/>
  </w:num>
  <w:num w:numId="15">
    <w:abstractNumId w:val="24"/>
  </w:num>
  <w:num w:numId="16">
    <w:abstractNumId w:val="13"/>
  </w:num>
  <w:num w:numId="17">
    <w:abstractNumId w:val="21"/>
  </w:num>
  <w:num w:numId="18">
    <w:abstractNumId w:val="16"/>
  </w:num>
  <w:num w:numId="19">
    <w:abstractNumId w:val="10"/>
  </w:num>
  <w:num w:numId="20">
    <w:abstractNumId w:val="35"/>
  </w:num>
  <w:num w:numId="21">
    <w:abstractNumId w:val="9"/>
  </w:num>
  <w:num w:numId="22">
    <w:abstractNumId w:val="17"/>
  </w:num>
  <w:num w:numId="23">
    <w:abstractNumId w:val="3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"/>
  </w:num>
  <w:num w:numId="31">
    <w:abstractNumId w:val="14"/>
  </w:num>
  <w:num w:numId="32">
    <w:abstractNumId w:val="23"/>
  </w:num>
  <w:num w:numId="33">
    <w:abstractNumId w:val="8"/>
  </w:num>
  <w:num w:numId="34">
    <w:abstractNumId w:val="20"/>
  </w:num>
  <w:num w:numId="35">
    <w:abstractNumId w:val="31"/>
  </w:num>
  <w:num w:numId="36">
    <w:abstractNumId w:val="1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59"/>
    <w:rsid w:val="000176BE"/>
    <w:rsid w:val="0002002F"/>
    <w:rsid w:val="0002243A"/>
    <w:rsid w:val="00023E07"/>
    <w:rsid w:val="00040E72"/>
    <w:rsid w:val="00043CD2"/>
    <w:rsid w:val="00047C45"/>
    <w:rsid w:val="00063A80"/>
    <w:rsid w:val="00067D42"/>
    <w:rsid w:val="000734C2"/>
    <w:rsid w:val="00073695"/>
    <w:rsid w:val="00082771"/>
    <w:rsid w:val="00097775"/>
    <w:rsid w:val="000A16B7"/>
    <w:rsid w:val="000A6E74"/>
    <w:rsid w:val="000B0409"/>
    <w:rsid w:val="000B2F83"/>
    <w:rsid w:val="000D2729"/>
    <w:rsid w:val="000E6DAE"/>
    <w:rsid w:val="000F26B9"/>
    <w:rsid w:val="001021FC"/>
    <w:rsid w:val="001046F8"/>
    <w:rsid w:val="00105F94"/>
    <w:rsid w:val="00124DDA"/>
    <w:rsid w:val="00125CAE"/>
    <w:rsid w:val="00156EF2"/>
    <w:rsid w:val="00162F53"/>
    <w:rsid w:val="00165339"/>
    <w:rsid w:val="0016699E"/>
    <w:rsid w:val="00176940"/>
    <w:rsid w:val="0018506B"/>
    <w:rsid w:val="00187B1F"/>
    <w:rsid w:val="00191FE6"/>
    <w:rsid w:val="001A3F69"/>
    <w:rsid w:val="001A4A6F"/>
    <w:rsid w:val="001B6A1F"/>
    <w:rsid w:val="001C2128"/>
    <w:rsid w:val="001C4823"/>
    <w:rsid w:val="001C494F"/>
    <w:rsid w:val="001D4D10"/>
    <w:rsid w:val="001D5DA7"/>
    <w:rsid w:val="001D6587"/>
    <w:rsid w:val="001F6C27"/>
    <w:rsid w:val="001F7E8A"/>
    <w:rsid w:val="00211C59"/>
    <w:rsid w:val="00240E17"/>
    <w:rsid w:val="00241D9A"/>
    <w:rsid w:val="00263F45"/>
    <w:rsid w:val="00263F95"/>
    <w:rsid w:val="00280D2E"/>
    <w:rsid w:val="00291C5B"/>
    <w:rsid w:val="002A7F78"/>
    <w:rsid w:val="002D6193"/>
    <w:rsid w:val="002E4F7D"/>
    <w:rsid w:val="002F03A3"/>
    <w:rsid w:val="002F406F"/>
    <w:rsid w:val="00311E80"/>
    <w:rsid w:val="00351FA7"/>
    <w:rsid w:val="003532FE"/>
    <w:rsid w:val="003602B4"/>
    <w:rsid w:val="00363389"/>
    <w:rsid w:val="003775DA"/>
    <w:rsid w:val="003A0E3B"/>
    <w:rsid w:val="003A36EF"/>
    <w:rsid w:val="003B359F"/>
    <w:rsid w:val="003B43F5"/>
    <w:rsid w:val="003C6AA8"/>
    <w:rsid w:val="003D33FD"/>
    <w:rsid w:val="003E51D8"/>
    <w:rsid w:val="003E687B"/>
    <w:rsid w:val="00402E3F"/>
    <w:rsid w:val="004031C2"/>
    <w:rsid w:val="00403BC7"/>
    <w:rsid w:val="004077D3"/>
    <w:rsid w:val="00412C65"/>
    <w:rsid w:val="00427245"/>
    <w:rsid w:val="00436B15"/>
    <w:rsid w:val="00443CE9"/>
    <w:rsid w:val="00443EF4"/>
    <w:rsid w:val="00445882"/>
    <w:rsid w:val="00450C76"/>
    <w:rsid w:val="00464560"/>
    <w:rsid w:val="0046582F"/>
    <w:rsid w:val="004730CB"/>
    <w:rsid w:val="00473A77"/>
    <w:rsid w:val="00481365"/>
    <w:rsid w:val="0048335D"/>
    <w:rsid w:val="00486631"/>
    <w:rsid w:val="0049737A"/>
    <w:rsid w:val="004A4A9C"/>
    <w:rsid w:val="004C0AD4"/>
    <w:rsid w:val="004D184E"/>
    <w:rsid w:val="004E054E"/>
    <w:rsid w:val="004E0D2D"/>
    <w:rsid w:val="004E4FCA"/>
    <w:rsid w:val="004E6D1C"/>
    <w:rsid w:val="004E73F5"/>
    <w:rsid w:val="004F64B4"/>
    <w:rsid w:val="00504A1D"/>
    <w:rsid w:val="00507BC5"/>
    <w:rsid w:val="005106A5"/>
    <w:rsid w:val="005237D9"/>
    <w:rsid w:val="005270F7"/>
    <w:rsid w:val="00535730"/>
    <w:rsid w:val="005475F4"/>
    <w:rsid w:val="005543FE"/>
    <w:rsid w:val="00564869"/>
    <w:rsid w:val="005677C7"/>
    <w:rsid w:val="00571455"/>
    <w:rsid w:val="00574BFD"/>
    <w:rsid w:val="00581FA0"/>
    <w:rsid w:val="005839C9"/>
    <w:rsid w:val="00584956"/>
    <w:rsid w:val="00596DA9"/>
    <w:rsid w:val="005A129A"/>
    <w:rsid w:val="005A2776"/>
    <w:rsid w:val="005B2513"/>
    <w:rsid w:val="005D119B"/>
    <w:rsid w:val="005E2B8E"/>
    <w:rsid w:val="005E33EC"/>
    <w:rsid w:val="005F40CC"/>
    <w:rsid w:val="005F6F4A"/>
    <w:rsid w:val="00611928"/>
    <w:rsid w:val="00612370"/>
    <w:rsid w:val="00625CD5"/>
    <w:rsid w:val="00631AE5"/>
    <w:rsid w:val="006352AA"/>
    <w:rsid w:val="006419B1"/>
    <w:rsid w:val="00643214"/>
    <w:rsid w:val="00646ECB"/>
    <w:rsid w:val="00653A35"/>
    <w:rsid w:val="00660A7C"/>
    <w:rsid w:val="00660B55"/>
    <w:rsid w:val="00667143"/>
    <w:rsid w:val="00667B5B"/>
    <w:rsid w:val="00672254"/>
    <w:rsid w:val="006901FE"/>
    <w:rsid w:val="00696FBA"/>
    <w:rsid w:val="006A2C4F"/>
    <w:rsid w:val="006B420D"/>
    <w:rsid w:val="006B6B46"/>
    <w:rsid w:val="006E0CAA"/>
    <w:rsid w:val="006E4EBF"/>
    <w:rsid w:val="006E7D69"/>
    <w:rsid w:val="006F5EE6"/>
    <w:rsid w:val="006F7DCF"/>
    <w:rsid w:val="00712D64"/>
    <w:rsid w:val="00723040"/>
    <w:rsid w:val="00726945"/>
    <w:rsid w:val="00727D54"/>
    <w:rsid w:val="007325EC"/>
    <w:rsid w:val="00737AAC"/>
    <w:rsid w:val="00743B51"/>
    <w:rsid w:val="00763139"/>
    <w:rsid w:val="00767E9F"/>
    <w:rsid w:val="00784259"/>
    <w:rsid w:val="00785813"/>
    <w:rsid w:val="007A5B2C"/>
    <w:rsid w:val="007B0E9C"/>
    <w:rsid w:val="007B22C4"/>
    <w:rsid w:val="007B6257"/>
    <w:rsid w:val="007D29C1"/>
    <w:rsid w:val="007D6891"/>
    <w:rsid w:val="007F06FC"/>
    <w:rsid w:val="007F4807"/>
    <w:rsid w:val="00801A49"/>
    <w:rsid w:val="00801EBA"/>
    <w:rsid w:val="008020DA"/>
    <w:rsid w:val="00843282"/>
    <w:rsid w:val="00846114"/>
    <w:rsid w:val="00851A56"/>
    <w:rsid w:val="00851C30"/>
    <w:rsid w:val="00853F3A"/>
    <w:rsid w:val="00861810"/>
    <w:rsid w:val="008665DA"/>
    <w:rsid w:val="00891F81"/>
    <w:rsid w:val="00892358"/>
    <w:rsid w:val="00895C1D"/>
    <w:rsid w:val="008B495E"/>
    <w:rsid w:val="008B6B39"/>
    <w:rsid w:val="008C5F9A"/>
    <w:rsid w:val="008D7E9C"/>
    <w:rsid w:val="008E2C6E"/>
    <w:rsid w:val="008F462E"/>
    <w:rsid w:val="008F5401"/>
    <w:rsid w:val="00901177"/>
    <w:rsid w:val="0090270B"/>
    <w:rsid w:val="00917A17"/>
    <w:rsid w:val="0093031F"/>
    <w:rsid w:val="00936130"/>
    <w:rsid w:val="00941889"/>
    <w:rsid w:val="0094642B"/>
    <w:rsid w:val="009546C3"/>
    <w:rsid w:val="009558CC"/>
    <w:rsid w:val="00995877"/>
    <w:rsid w:val="009A7567"/>
    <w:rsid w:val="009B122A"/>
    <w:rsid w:val="009B368B"/>
    <w:rsid w:val="009B7F24"/>
    <w:rsid w:val="009F4165"/>
    <w:rsid w:val="009F43F3"/>
    <w:rsid w:val="00A101D4"/>
    <w:rsid w:val="00A2153C"/>
    <w:rsid w:val="00A37338"/>
    <w:rsid w:val="00A45D20"/>
    <w:rsid w:val="00A50889"/>
    <w:rsid w:val="00A513F1"/>
    <w:rsid w:val="00A51F68"/>
    <w:rsid w:val="00A52A33"/>
    <w:rsid w:val="00A67F69"/>
    <w:rsid w:val="00A713A6"/>
    <w:rsid w:val="00A715E2"/>
    <w:rsid w:val="00A71999"/>
    <w:rsid w:val="00A84550"/>
    <w:rsid w:val="00A93040"/>
    <w:rsid w:val="00A9307B"/>
    <w:rsid w:val="00A97EDF"/>
    <w:rsid w:val="00AA1C10"/>
    <w:rsid w:val="00AD7E8A"/>
    <w:rsid w:val="00AE14C5"/>
    <w:rsid w:val="00AE6BF7"/>
    <w:rsid w:val="00AF01B7"/>
    <w:rsid w:val="00AF6AED"/>
    <w:rsid w:val="00AF7BBE"/>
    <w:rsid w:val="00B00AA7"/>
    <w:rsid w:val="00B0348C"/>
    <w:rsid w:val="00B06F09"/>
    <w:rsid w:val="00B13D73"/>
    <w:rsid w:val="00B1435D"/>
    <w:rsid w:val="00B27C74"/>
    <w:rsid w:val="00B41879"/>
    <w:rsid w:val="00B426F9"/>
    <w:rsid w:val="00B44D5C"/>
    <w:rsid w:val="00B462ED"/>
    <w:rsid w:val="00B65DE6"/>
    <w:rsid w:val="00B77AAE"/>
    <w:rsid w:val="00B77F68"/>
    <w:rsid w:val="00B83F66"/>
    <w:rsid w:val="00B87E71"/>
    <w:rsid w:val="00B9376C"/>
    <w:rsid w:val="00B952DF"/>
    <w:rsid w:val="00BA1714"/>
    <w:rsid w:val="00BB1242"/>
    <w:rsid w:val="00BB15E8"/>
    <w:rsid w:val="00BB579B"/>
    <w:rsid w:val="00BC4827"/>
    <w:rsid w:val="00BD29D0"/>
    <w:rsid w:val="00BD77DF"/>
    <w:rsid w:val="00BE4C88"/>
    <w:rsid w:val="00BF1269"/>
    <w:rsid w:val="00BF4795"/>
    <w:rsid w:val="00C04657"/>
    <w:rsid w:val="00C05981"/>
    <w:rsid w:val="00C137F2"/>
    <w:rsid w:val="00C16E9C"/>
    <w:rsid w:val="00C22A9E"/>
    <w:rsid w:val="00C33678"/>
    <w:rsid w:val="00C33D90"/>
    <w:rsid w:val="00C5138E"/>
    <w:rsid w:val="00C646BC"/>
    <w:rsid w:val="00C70C8F"/>
    <w:rsid w:val="00C97CF8"/>
    <w:rsid w:val="00CB2E9A"/>
    <w:rsid w:val="00CB45FF"/>
    <w:rsid w:val="00CB49CF"/>
    <w:rsid w:val="00CB639E"/>
    <w:rsid w:val="00CE29C1"/>
    <w:rsid w:val="00CF0A00"/>
    <w:rsid w:val="00D05EDB"/>
    <w:rsid w:val="00D12FCD"/>
    <w:rsid w:val="00D14AD6"/>
    <w:rsid w:val="00D31616"/>
    <w:rsid w:val="00D36CE6"/>
    <w:rsid w:val="00D40D2C"/>
    <w:rsid w:val="00D40DD5"/>
    <w:rsid w:val="00D475BB"/>
    <w:rsid w:val="00D505A0"/>
    <w:rsid w:val="00D548E4"/>
    <w:rsid w:val="00D7090C"/>
    <w:rsid w:val="00D7325A"/>
    <w:rsid w:val="00D82F7D"/>
    <w:rsid w:val="00D8488F"/>
    <w:rsid w:val="00D96124"/>
    <w:rsid w:val="00D96504"/>
    <w:rsid w:val="00DA0764"/>
    <w:rsid w:val="00DC6187"/>
    <w:rsid w:val="00DD45D4"/>
    <w:rsid w:val="00DE5A9B"/>
    <w:rsid w:val="00E02A8E"/>
    <w:rsid w:val="00E041E2"/>
    <w:rsid w:val="00E04ABD"/>
    <w:rsid w:val="00E052A6"/>
    <w:rsid w:val="00E05FBB"/>
    <w:rsid w:val="00E141AC"/>
    <w:rsid w:val="00E15EA5"/>
    <w:rsid w:val="00E1603D"/>
    <w:rsid w:val="00E50206"/>
    <w:rsid w:val="00E61F3B"/>
    <w:rsid w:val="00E72719"/>
    <w:rsid w:val="00E820C3"/>
    <w:rsid w:val="00EA31FF"/>
    <w:rsid w:val="00EA5172"/>
    <w:rsid w:val="00EB0B14"/>
    <w:rsid w:val="00EC204D"/>
    <w:rsid w:val="00EC4ED0"/>
    <w:rsid w:val="00ED185A"/>
    <w:rsid w:val="00ED6D1D"/>
    <w:rsid w:val="00ED795E"/>
    <w:rsid w:val="00EF13A7"/>
    <w:rsid w:val="00F03CED"/>
    <w:rsid w:val="00F03EE2"/>
    <w:rsid w:val="00F10D07"/>
    <w:rsid w:val="00F11BBD"/>
    <w:rsid w:val="00F13E5D"/>
    <w:rsid w:val="00F1445A"/>
    <w:rsid w:val="00F1480A"/>
    <w:rsid w:val="00F30D2C"/>
    <w:rsid w:val="00F34594"/>
    <w:rsid w:val="00F632A4"/>
    <w:rsid w:val="00F663B9"/>
    <w:rsid w:val="00F67C9B"/>
    <w:rsid w:val="00F736A6"/>
    <w:rsid w:val="00F80888"/>
    <w:rsid w:val="00F821AF"/>
    <w:rsid w:val="00F834D5"/>
    <w:rsid w:val="00F83767"/>
    <w:rsid w:val="00F84BC2"/>
    <w:rsid w:val="00F91294"/>
    <w:rsid w:val="00F93F16"/>
    <w:rsid w:val="00F943F3"/>
    <w:rsid w:val="00FB6D64"/>
    <w:rsid w:val="00FC40A2"/>
    <w:rsid w:val="00FC793F"/>
    <w:rsid w:val="00FD786E"/>
    <w:rsid w:val="00FF358D"/>
    <w:rsid w:val="00FF568D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D27C5-4471-4201-8A13-9606C030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95877"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Заголовок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link w:val="affa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e">
    <w:name w:val="Заголовок для содержания"/>
    <w:basedOn w:val="1"/>
    <w:link w:val="afff"/>
    <w:qFormat/>
    <w:rsid w:val="00784259"/>
  </w:style>
  <w:style w:type="character" w:customStyle="1" w:styleId="affd">
    <w:name w:val="Приложение для содержания Знак"/>
    <w:link w:val="affc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0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f">
    <w:name w:val="Заголовок для содержания Знак"/>
    <w:basedOn w:val="18"/>
    <w:link w:val="affe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  <w:style w:type="paragraph" w:styleId="24">
    <w:name w:val="Body Text 2"/>
    <w:basedOn w:val="a0"/>
    <w:link w:val="25"/>
    <w:uiPriority w:val="99"/>
    <w:semiHidden/>
    <w:unhideWhenUsed/>
    <w:rsid w:val="00BD29D0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D29D0"/>
  </w:style>
  <w:style w:type="character" w:customStyle="1" w:styleId="affa">
    <w:name w:val="Абзац списка Знак"/>
    <w:link w:val="aff9"/>
    <w:uiPriority w:val="34"/>
    <w:locked/>
    <w:rsid w:val="0093031F"/>
    <w:rPr>
      <w:rFonts w:ascii="Calibri" w:eastAsia="Calibri" w:hAnsi="Calibri" w:cs="Times New Roman"/>
    </w:rPr>
  </w:style>
  <w:style w:type="character" w:customStyle="1" w:styleId="hend2">
    <w:name w:val="hend2"/>
    <w:basedOn w:val="a1"/>
    <w:rsid w:val="001D6587"/>
  </w:style>
  <w:style w:type="paragraph" w:customStyle="1" w:styleId="Default">
    <w:name w:val="Default"/>
    <w:rsid w:val="00696F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7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12000069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120004539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kodeks://link/d?nd=1200005684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12000069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92F46-4DF5-4998-9DD1-07B63776E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5082</Words>
  <Characters>28970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33985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Константин В. Фокин</dc:creator>
  <cp:lastModifiedBy>Чувашова Ольга Викторовна</cp:lastModifiedBy>
  <cp:revision>2</cp:revision>
  <cp:lastPrinted>2021-04-05T07:27:00Z</cp:lastPrinted>
  <dcterms:created xsi:type="dcterms:W3CDTF">2021-04-05T07:58:00Z</dcterms:created>
  <dcterms:modified xsi:type="dcterms:W3CDTF">2021-04-05T07:58:00Z</dcterms:modified>
</cp:coreProperties>
</file>