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0087423D" w:rsidR="00300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CB44C2" w:rsidRPr="00CD5383">
        <w:rPr>
          <w:b/>
          <w:bCs/>
          <w:caps/>
          <w:sz w:val="24"/>
          <w:szCs w:val="24"/>
        </w:rPr>
        <w:t xml:space="preserve"> </w:t>
      </w:r>
      <w:r w:rsidR="00F773B8">
        <w:rPr>
          <w:b/>
          <w:bCs/>
          <w:caps/>
          <w:sz w:val="24"/>
          <w:szCs w:val="24"/>
        </w:rPr>
        <w:t>411</w:t>
      </w:r>
      <w:r w:rsidR="00F773B8" w:rsidRPr="00261705">
        <w:rPr>
          <w:b/>
          <w:bCs/>
          <w:caps/>
          <w:sz w:val="24"/>
          <w:szCs w:val="24"/>
        </w:rPr>
        <w:t>/</w:t>
      </w:r>
      <w:r w:rsidR="00F773B8">
        <w:rPr>
          <w:b/>
          <w:bCs/>
          <w:caps/>
          <w:sz w:val="24"/>
          <w:szCs w:val="24"/>
        </w:rPr>
        <w:t>У</w:t>
      </w:r>
      <w:r w:rsidR="00F773B8" w:rsidRPr="00261705">
        <w:rPr>
          <w:b/>
          <w:bCs/>
          <w:caps/>
          <w:sz w:val="24"/>
          <w:szCs w:val="24"/>
        </w:rPr>
        <w:t>Р</w:t>
      </w:r>
      <w:r w:rsidR="00F773B8" w:rsidRPr="00CD5383">
        <w:rPr>
          <w:b/>
          <w:bCs/>
          <w:caps/>
          <w:sz w:val="24"/>
          <w:szCs w:val="24"/>
        </w:rPr>
        <w:t xml:space="preserve"> -Р</w:t>
      </w:r>
    </w:p>
    <w:p w14:paraId="7BE156CC" w14:textId="77777777" w:rsidR="00300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631F21" w:rsidRPr="007F7540">
        <w:rPr>
          <w:b/>
          <w:bCs/>
          <w:sz w:val="24"/>
          <w:szCs w:val="24"/>
        </w:rPr>
        <w:t xml:space="preserve">по запросу </w:t>
      </w:r>
      <w:r w:rsidR="00631F21">
        <w:rPr>
          <w:b/>
          <w:bCs/>
          <w:sz w:val="24"/>
          <w:szCs w:val="24"/>
        </w:rPr>
        <w:t>котировок</w:t>
      </w:r>
      <w:r w:rsidR="00631F21" w:rsidRPr="007F7540">
        <w:rPr>
          <w:b/>
          <w:bCs/>
          <w:sz w:val="24"/>
          <w:szCs w:val="24"/>
        </w:rPr>
        <w:t xml:space="preserve"> в электронной форме</w:t>
      </w:r>
    </w:p>
    <w:p w14:paraId="06209572" w14:textId="384215B3" w:rsidR="00631F21" w:rsidRPr="007F7540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795749AB" w14:textId="77777777" w:rsidR="00A02F63" w:rsidRPr="00C27F7E" w:rsidRDefault="00631F21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F7540">
        <w:rPr>
          <w:b/>
          <w:bCs/>
          <w:sz w:val="24"/>
          <w:szCs w:val="24"/>
        </w:rPr>
        <w:t xml:space="preserve">на право заключения договора </w:t>
      </w:r>
      <w:r w:rsidR="00A02F63" w:rsidRPr="00C27F7E">
        <w:rPr>
          <w:b/>
          <w:bCs/>
          <w:sz w:val="24"/>
          <w:szCs w:val="24"/>
        </w:rPr>
        <w:t xml:space="preserve">на </w:t>
      </w:r>
      <w:r w:rsidR="00A02F63">
        <w:rPr>
          <w:b/>
          <w:bCs/>
          <w:sz w:val="24"/>
          <w:szCs w:val="24"/>
        </w:rPr>
        <w:t>выполнение работ</w:t>
      </w:r>
    </w:p>
    <w:p w14:paraId="188828E8" w14:textId="77777777" w:rsidR="00F773B8" w:rsidRPr="00261705" w:rsidRDefault="00F773B8" w:rsidP="00F773B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61705">
        <w:rPr>
          <w:b/>
          <w:bCs/>
          <w:i/>
          <w:sz w:val="24"/>
          <w:szCs w:val="24"/>
        </w:rPr>
        <w:t>«</w:t>
      </w:r>
      <w:hyperlink r:id="rId9" w:history="1">
        <w:r w:rsidRPr="00065286">
          <w:rPr>
            <w:b/>
            <w:i/>
            <w:sz w:val="24"/>
            <w:szCs w:val="24"/>
          </w:rPr>
          <w:t>Капитальный ремонт воздушных линий электропередачи 10 кВ структурного подразделения "ЦЭС" филиала "ХЭС"</w:t>
        </w:r>
      </w:hyperlink>
      <w:r w:rsidRPr="00261705">
        <w:rPr>
          <w:b/>
          <w:bCs/>
          <w:i/>
          <w:sz w:val="24"/>
          <w:szCs w:val="24"/>
        </w:rPr>
        <w:t xml:space="preserve">» </w:t>
      </w:r>
    </w:p>
    <w:p w14:paraId="3A95FBDD" w14:textId="77777777" w:rsidR="00F773B8" w:rsidRPr="00806B7E" w:rsidRDefault="00F773B8" w:rsidP="00F773B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06B7E">
        <w:rPr>
          <w:b/>
          <w:sz w:val="24"/>
          <w:szCs w:val="24"/>
        </w:rPr>
        <w:t xml:space="preserve">(Лот № </w:t>
      </w:r>
      <w:r w:rsidRPr="00F94D69">
        <w:rPr>
          <w:b/>
          <w:sz w:val="24"/>
          <w:szCs w:val="24"/>
        </w:rPr>
        <w:t>84401-РЕМ ПРОД-2021-ДРСК</w:t>
      </w:r>
      <w:r w:rsidRPr="00806B7E">
        <w:rPr>
          <w:b/>
          <w:sz w:val="24"/>
          <w:szCs w:val="24"/>
        </w:rPr>
        <w:t>)</w:t>
      </w:r>
    </w:p>
    <w:p w14:paraId="58A4F6CF" w14:textId="331CF7B3" w:rsidR="00097248" w:rsidRPr="007D2751" w:rsidRDefault="00097248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02111EA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92460">
              <w:rPr>
                <w:sz w:val="24"/>
                <w:szCs w:val="24"/>
              </w:rPr>
              <w:t>2</w:t>
            </w:r>
            <w:bookmarkStart w:id="3" w:name="_GoBack"/>
            <w:bookmarkEnd w:id="3"/>
            <w:r w:rsidR="00B9246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» </w:t>
            </w:r>
            <w:r w:rsidR="00F773B8">
              <w:rPr>
                <w:sz w:val="24"/>
                <w:szCs w:val="24"/>
              </w:rPr>
              <w:t>апреля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3B59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483D3247" w14:textId="77777777" w:rsidR="002C6710" w:rsidRPr="00455714" w:rsidRDefault="002C6710" w:rsidP="002C6710">
      <w:pPr>
        <w:pStyle w:val="25"/>
        <w:ind w:firstLine="0"/>
        <w:rPr>
          <w:snapToGrid w:val="0"/>
          <w:sz w:val="24"/>
        </w:rPr>
      </w:pPr>
    </w:p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160F585" w14:textId="75B879E7" w:rsidR="00A02F63" w:rsidRPr="00A02F63" w:rsidRDefault="006C2925" w:rsidP="00A02F63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</w:t>
      </w:r>
      <w:r w:rsidR="00631F21" w:rsidRPr="00A02F63">
        <w:rPr>
          <w:bCs/>
          <w:sz w:val="24"/>
          <w:szCs w:val="24"/>
        </w:rPr>
        <w:t>котировок</w:t>
      </w:r>
      <w:r w:rsidRPr="00A02F63">
        <w:rPr>
          <w:bCs/>
          <w:sz w:val="24"/>
          <w:szCs w:val="24"/>
        </w:rPr>
        <w:t xml:space="preserve"> в электронной форме  </w:t>
      </w:r>
      <w:r w:rsidR="00A02F63"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="00A02F63" w:rsidRPr="00A02F63">
        <w:rPr>
          <w:bCs/>
          <w:sz w:val="24"/>
          <w:szCs w:val="24"/>
        </w:rPr>
        <w:t>на право заключения договора на выполнение работ «</w:t>
      </w:r>
      <w:hyperlink r:id="rId10" w:history="1">
        <w:r w:rsidR="00F773B8" w:rsidRPr="00065286">
          <w:rPr>
            <w:b/>
            <w:i/>
            <w:sz w:val="24"/>
            <w:szCs w:val="24"/>
          </w:rPr>
          <w:t>Капитальный ремонт воздушных линий электропередачи 10 кВ структурного подразделения "ЦЭС" филиала "ХЭС"</w:t>
        </w:r>
      </w:hyperlink>
      <w:r w:rsidR="00A02F63" w:rsidRPr="00A02F63">
        <w:rPr>
          <w:bCs/>
          <w:sz w:val="24"/>
          <w:szCs w:val="24"/>
        </w:rPr>
        <w:t xml:space="preserve">» </w:t>
      </w:r>
      <w:r w:rsidR="00A02F63" w:rsidRPr="00A02F63">
        <w:rPr>
          <w:sz w:val="24"/>
          <w:szCs w:val="24"/>
        </w:rPr>
        <w:t>(Лот №</w:t>
      </w:r>
      <w:r w:rsidR="008E135C">
        <w:rPr>
          <w:sz w:val="24"/>
          <w:szCs w:val="24"/>
        </w:rPr>
        <w:t xml:space="preserve"> </w:t>
      </w:r>
      <w:r w:rsidR="00F773B8" w:rsidRPr="00F773B8">
        <w:rPr>
          <w:sz w:val="24"/>
          <w:szCs w:val="24"/>
        </w:rPr>
        <w:t>84401-РЕМ ПРОД-2021-ДРСК</w:t>
      </w:r>
      <w:r w:rsidR="00A02F63" w:rsidRPr="00A02F63">
        <w:rPr>
          <w:sz w:val="24"/>
          <w:szCs w:val="24"/>
        </w:rPr>
        <w:t>)</w:t>
      </w:r>
    </w:p>
    <w:p w14:paraId="1D145F04" w14:textId="77777777" w:rsidR="00A02F63" w:rsidRDefault="00A02F63" w:rsidP="00A02F63">
      <w:pPr>
        <w:suppressAutoHyphens/>
        <w:spacing w:line="240" w:lineRule="auto"/>
        <w:ind w:firstLine="0"/>
        <w:rPr>
          <w:sz w:val="24"/>
          <w:szCs w:val="24"/>
        </w:rPr>
      </w:pPr>
    </w:p>
    <w:p w14:paraId="70235D60" w14:textId="24CB9E61" w:rsidR="00993626" w:rsidRPr="00365296" w:rsidRDefault="00993626" w:rsidP="00A02F63">
      <w:pPr>
        <w:suppressAutoHyphens/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>ОЛИЧЕСТВО ПОДАННЫХ 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 xml:space="preserve">: </w:t>
      </w:r>
      <w:r w:rsidR="00AE1453">
        <w:rPr>
          <w:sz w:val="24"/>
          <w:szCs w:val="24"/>
        </w:rPr>
        <w:t>3</w:t>
      </w:r>
      <w:r w:rsidR="00CB44C2" w:rsidRPr="00365296">
        <w:rPr>
          <w:sz w:val="24"/>
          <w:szCs w:val="24"/>
        </w:rPr>
        <w:t xml:space="preserve"> (</w:t>
      </w:r>
      <w:r w:rsidR="00AE1453">
        <w:rPr>
          <w:sz w:val="24"/>
          <w:szCs w:val="24"/>
        </w:rPr>
        <w:t>три</w:t>
      </w:r>
      <w:r w:rsidR="00CB44C2" w:rsidRPr="00365296">
        <w:rPr>
          <w:sz w:val="24"/>
          <w:szCs w:val="24"/>
        </w:rPr>
        <w:t>) заявки</w:t>
      </w:r>
      <w:r w:rsidRPr="00365296">
        <w:rPr>
          <w:sz w:val="24"/>
          <w:szCs w:val="24"/>
        </w:rPr>
        <w:t>.</w:t>
      </w:r>
    </w:p>
    <w:p w14:paraId="6F152DC4" w14:textId="77777777" w:rsidR="00097248" w:rsidRPr="00881204" w:rsidRDefault="00097248" w:rsidP="008E7490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7087"/>
      </w:tblGrid>
      <w:tr w:rsidR="00097248" w:rsidRPr="00881204" w14:paraId="30BB6273" w14:textId="77777777" w:rsidTr="00056C99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A02F63" w:rsidRPr="00881204" w14:paraId="21E3B45C" w14:textId="77777777" w:rsidTr="00056C99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A02F63" w:rsidRPr="00881204" w:rsidRDefault="00A02F63" w:rsidP="00A02F63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B61416" w14:textId="6497CF6E" w:rsidR="00A02F63" w:rsidRPr="00881204" w:rsidRDefault="00A02F63" w:rsidP="00A02F63">
            <w:pPr>
              <w:ind w:firstLine="0"/>
              <w:jc w:val="center"/>
              <w:rPr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26.02.2021 06:53:47</w:t>
            </w:r>
          </w:p>
        </w:tc>
        <w:tc>
          <w:tcPr>
            <w:tcW w:w="7087" w:type="dxa"/>
          </w:tcPr>
          <w:p w14:paraId="51D756BA" w14:textId="77777777" w:rsidR="00A02F63" w:rsidRPr="00BD61E1" w:rsidRDefault="00A02F63" w:rsidP="00A02F6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D61E1">
              <w:rPr>
                <w:b/>
                <w:i/>
                <w:sz w:val="24"/>
                <w:szCs w:val="24"/>
              </w:rPr>
              <w:t>№ 576730 ООО "РЕМОНТНО-СТРОИТЕЛЬНАЯ ОРГАНИЗАЦИЯ"</w:t>
            </w:r>
          </w:p>
          <w:p w14:paraId="612D4CAF" w14:textId="4D26FFA7" w:rsidR="00A02F63" w:rsidRPr="00881204" w:rsidRDefault="00A02F63" w:rsidP="00A02F63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ИНН 2724183909, КПП 272401001, ОГРН 1132724011573</w:t>
            </w:r>
          </w:p>
        </w:tc>
      </w:tr>
      <w:tr w:rsidR="00A02F63" w:rsidRPr="00881204" w14:paraId="2E81B098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A02F63" w:rsidRPr="00881204" w:rsidRDefault="00A02F63" w:rsidP="00A02F63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A57D5E2" w14:textId="34ADD34A" w:rsidR="00A02F63" w:rsidRPr="00881204" w:rsidRDefault="00A02F63" w:rsidP="00A02F63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26.02.2021 03:31:08</w:t>
            </w:r>
          </w:p>
        </w:tc>
        <w:tc>
          <w:tcPr>
            <w:tcW w:w="7087" w:type="dxa"/>
          </w:tcPr>
          <w:p w14:paraId="1D6EF4E2" w14:textId="77777777" w:rsidR="00A02F63" w:rsidRPr="00BD61E1" w:rsidRDefault="00A02F63" w:rsidP="00A02F6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61E1">
              <w:rPr>
                <w:b/>
                <w:i/>
                <w:sz w:val="24"/>
                <w:szCs w:val="24"/>
              </w:rPr>
              <w:t>№ 582781 ООО "АКТИС КАПИТАЛ"</w:t>
            </w:r>
          </w:p>
          <w:p w14:paraId="46B5260E" w14:textId="44B546D0" w:rsidR="00A02F63" w:rsidRPr="00881204" w:rsidRDefault="00A02F63" w:rsidP="00A02F63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ИНН 2724160066, КПП 272301001, ОГРН 1122724000420</w:t>
            </w:r>
          </w:p>
        </w:tc>
      </w:tr>
      <w:tr w:rsidR="00A02F63" w:rsidRPr="00881204" w14:paraId="4E8BFB11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0DDF3BDE" w14:textId="77777777" w:rsidR="00A02F63" w:rsidRPr="00881204" w:rsidRDefault="00A02F63" w:rsidP="00A02F63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808736A" w14:textId="796A62B0" w:rsidR="00A02F63" w:rsidRPr="000B4C58" w:rsidRDefault="00A02F63" w:rsidP="00A02F63">
            <w:pPr>
              <w:ind w:firstLine="0"/>
              <w:jc w:val="center"/>
              <w:rPr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03.03.2021 10:23:38</w:t>
            </w:r>
          </w:p>
        </w:tc>
        <w:tc>
          <w:tcPr>
            <w:tcW w:w="7087" w:type="dxa"/>
          </w:tcPr>
          <w:p w14:paraId="015904EF" w14:textId="77777777" w:rsidR="00A02F63" w:rsidRPr="00BD61E1" w:rsidRDefault="00A02F63" w:rsidP="00A02F6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61E1">
              <w:rPr>
                <w:b/>
                <w:i/>
                <w:sz w:val="24"/>
                <w:szCs w:val="24"/>
              </w:rPr>
              <w:t>№ 582996 ООО  СТРОИТЕЛЬНАЯ КОМПАНИЯ "ДФО"</w:t>
            </w:r>
          </w:p>
          <w:p w14:paraId="07407317" w14:textId="4F1EF634" w:rsidR="00A02F63" w:rsidRPr="000B4C58" w:rsidRDefault="00A02F63" w:rsidP="00A02F6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 xml:space="preserve"> ИНН 2721204340, КПП 272401001, ОГРН 1132721006659</w:t>
            </w:r>
          </w:p>
        </w:tc>
      </w:tr>
    </w:tbl>
    <w:p w14:paraId="2F0F4DB1" w14:textId="77777777" w:rsidR="00AE1453" w:rsidRDefault="00AE1453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77AD8D9E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4976F7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976F7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4976F7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DC90A68" w14:textId="77777777" w:rsidR="00AE1453" w:rsidRDefault="00AE1453" w:rsidP="00AE145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7D2751">
        <w:rPr>
          <w:sz w:val="24"/>
        </w:rPr>
        <w:t>О рассмотрении результатов оценки основных частей заявок Участников.</w:t>
      </w:r>
    </w:p>
    <w:p w14:paraId="0223DA03" w14:textId="3272CF55" w:rsidR="00097248" w:rsidRPr="007D2751" w:rsidRDefault="00AE1453" w:rsidP="00AE145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F32DBA">
        <w:rPr>
          <w:sz w:val="24"/>
        </w:rPr>
        <w:t>О признании заявок соответствующими условиям Документации о закупке по результатам рассмотрения основных частей заявок</w:t>
      </w:r>
      <w:r w:rsidR="00097248" w:rsidRPr="007D2751">
        <w:rPr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143110F" w14:textId="77777777" w:rsidR="00472B20" w:rsidRDefault="00472B20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3B41400D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40BE7058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79A67C52" w14:textId="77777777" w:rsidR="004976F7" w:rsidRPr="007D2751" w:rsidRDefault="004976F7" w:rsidP="004976F7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7D2751">
        <w:rPr>
          <w:szCs w:val="24"/>
        </w:rPr>
        <w:t>Признать объем полученной информации достаточным для принятия решения.</w:t>
      </w:r>
    </w:p>
    <w:p w14:paraId="02FC425D" w14:textId="77777777" w:rsidR="004976F7" w:rsidRPr="007D2751" w:rsidRDefault="004976F7" w:rsidP="004976F7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7D2751">
        <w:rPr>
          <w:szCs w:val="24"/>
        </w:rPr>
        <w:t xml:space="preserve">Принять к рассмотрению </w:t>
      </w:r>
      <w:r>
        <w:rPr>
          <w:szCs w:val="24"/>
        </w:rPr>
        <w:t>основные</w:t>
      </w:r>
      <w:r w:rsidRPr="007D2751">
        <w:rPr>
          <w:szCs w:val="24"/>
        </w:rPr>
        <w:t xml:space="preserve"> части заявок следующих участников: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410"/>
        <w:gridCol w:w="7087"/>
      </w:tblGrid>
      <w:tr w:rsidR="004976F7" w:rsidRPr="007D2751" w14:paraId="0D2B7379" w14:textId="77777777" w:rsidTr="008D66A1">
        <w:trPr>
          <w:trHeight w:val="420"/>
          <w:tblHeader/>
        </w:trPr>
        <w:tc>
          <w:tcPr>
            <w:tcW w:w="593" w:type="dxa"/>
            <w:vAlign w:val="center"/>
          </w:tcPr>
          <w:p w14:paraId="228AA4E8" w14:textId="77777777" w:rsidR="004976F7" w:rsidRPr="007D2751" w:rsidRDefault="004976F7" w:rsidP="008D66A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3BE517D3" w14:textId="77777777" w:rsidR="004976F7" w:rsidRPr="007D2751" w:rsidRDefault="004976F7" w:rsidP="008D66A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5ECFC554" w14:textId="77777777" w:rsidR="004976F7" w:rsidRPr="007D2751" w:rsidRDefault="004976F7" w:rsidP="008D66A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63D212E3" w14:textId="77777777" w:rsidR="004976F7" w:rsidRPr="007D2751" w:rsidRDefault="004976F7" w:rsidP="008D66A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4976F7" w:rsidRPr="007D2751" w14:paraId="45ADBE46" w14:textId="77777777" w:rsidTr="008D66A1">
        <w:trPr>
          <w:trHeight w:val="214"/>
        </w:trPr>
        <w:tc>
          <w:tcPr>
            <w:tcW w:w="593" w:type="dxa"/>
            <w:vAlign w:val="center"/>
          </w:tcPr>
          <w:p w14:paraId="56F996BD" w14:textId="77777777" w:rsidR="004976F7" w:rsidRPr="003D07C1" w:rsidRDefault="004976F7" w:rsidP="004976F7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018A9D3" w14:textId="77777777" w:rsidR="004976F7" w:rsidRPr="003D07C1" w:rsidRDefault="004976F7" w:rsidP="008D66A1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08.04.2021 06:47:05</w:t>
            </w:r>
          </w:p>
        </w:tc>
        <w:tc>
          <w:tcPr>
            <w:tcW w:w="7087" w:type="dxa"/>
          </w:tcPr>
          <w:p w14:paraId="0D37E357" w14:textId="77777777" w:rsidR="004976F7" w:rsidRPr="004307ED" w:rsidRDefault="004976F7" w:rsidP="008D66A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>№ 604230 ООО "АМУР - ЭП"</w:t>
            </w:r>
          </w:p>
          <w:p w14:paraId="3419325C" w14:textId="77777777" w:rsidR="004976F7" w:rsidRPr="003D07C1" w:rsidRDefault="004976F7" w:rsidP="008D66A1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2724046821, КПП 272401001, ОГРН 1022701285914</w:t>
            </w:r>
          </w:p>
        </w:tc>
      </w:tr>
      <w:tr w:rsidR="004976F7" w:rsidRPr="007D2751" w14:paraId="78A5EABE" w14:textId="77777777" w:rsidTr="008D66A1">
        <w:trPr>
          <w:trHeight w:val="378"/>
        </w:trPr>
        <w:tc>
          <w:tcPr>
            <w:tcW w:w="593" w:type="dxa"/>
            <w:vAlign w:val="center"/>
          </w:tcPr>
          <w:p w14:paraId="35696EE1" w14:textId="77777777" w:rsidR="004976F7" w:rsidRPr="003D07C1" w:rsidRDefault="004976F7" w:rsidP="004976F7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8CF7359" w14:textId="77777777" w:rsidR="004976F7" w:rsidRPr="003D07C1" w:rsidRDefault="004976F7" w:rsidP="008D66A1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02.04.2021 07:44:29</w:t>
            </w:r>
          </w:p>
        </w:tc>
        <w:tc>
          <w:tcPr>
            <w:tcW w:w="7087" w:type="dxa"/>
          </w:tcPr>
          <w:p w14:paraId="3988ED5B" w14:textId="77777777" w:rsidR="004976F7" w:rsidRPr="004307ED" w:rsidRDefault="004976F7" w:rsidP="008D66A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>№ 611160 ООО "АКТИС КАПИТАЛ"</w:t>
            </w:r>
          </w:p>
          <w:p w14:paraId="55069599" w14:textId="77777777" w:rsidR="004976F7" w:rsidRPr="003D07C1" w:rsidRDefault="004976F7" w:rsidP="008D6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2724160066, КПП 272301001, ОГРН 1122724000420</w:t>
            </w:r>
          </w:p>
        </w:tc>
      </w:tr>
      <w:tr w:rsidR="004976F7" w:rsidRPr="007D2751" w14:paraId="12B9DB4B" w14:textId="77777777" w:rsidTr="008D66A1">
        <w:trPr>
          <w:trHeight w:val="378"/>
        </w:trPr>
        <w:tc>
          <w:tcPr>
            <w:tcW w:w="593" w:type="dxa"/>
            <w:vAlign w:val="center"/>
          </w:tcPr>
          <w:p w14:paraId="102B64E6" w14:textId="77777777" w:rsidR="004976F7" w:rsidRPr="003D07C1" w:rsidRDefault="004976F7" w:rsidP="004976F7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BCA985B" w14:textId="77777777" w:rsidR="004976F7" w:rsidRPr="000B4C58" w:rsidRDefault="004976F7" w:rsidP="008D66A1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09.04.2021 03:28:21</w:t>
            </w:r>
          </w:p>
        </w:tc>
        <w:tc>
          <w:tcPr>
            <w:tcW w:w="7087" w:type="dxa"/>
          </w:tcPr>
          <w:p w14:paraId="5643BBDD" w14:textId="77777777" w:rsidR="004976F7" w:rsidRPr="004307ED" w:rsidRDefault="004976F7" w:rsidP="008D66A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 xml:space="preserve">№ 617138 ООО "СТРОИТЕЛЬНАЯ КОМПАНИЯ. ТЕЛЕКОММУНИКАЦИИ" </w:t>
            </w:r>
          </w:p>
          <w:p w14:paraId="7F8B0132" w14:textId="77777777" w:rsidR="004976F7" w:rsidRPr="000B4C58" w:rsidRDefault="004976F7" w:rsidP="008D66A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2722077422, КПП 272501001, ОГРН 1082722008995</w:t>
            </w:r>
          </w:p>
        </w:tc>
      </w:tr>
    </w:tbl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77777777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35A8CE78" w14:textId="77777777" w:rsidR="004976F7" w:rsidRDefault="004976F7" w:rsidP="004976F7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 w:rsidRPr="006C4429">
        <w:rPr>
          <w:szCs w:val="24"/>
        </w:rPr>
        <w:t>основные</w:t>
      </w:r>
      <w:r w:rsidRPr="00D5423A">
        <w:rPr>
          <w:szCs w:val="24"/>
        </w:rPr>
        <w:t xml:space="preserve"> част</w:t>
      </w:r>
      <w:r>
        <w:rPr>
          <w:szCs w:val="24"/>
        </w:rPr>
        <w:t>и</w:t>
      </w:r>
      <w:r w:rsidRPr="00D5423A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2805ABF6" w14:textId="77777777" w:rsidR="004976F7" w:rsidRPr="00470561" w:rsidRDefault="004976F7" w:rsidP="004976F7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4307ED">
        <w:rPr>
          <w:b/>
          <w:i/>
          <w:szCs w:val="24"/>
        </w:rPr>
        <w:t>№ 604230 ООО "АМУР - ЭП"</w:t>
      </w:r>
    </w:p>
    <w:p w14:paraId="7CA2B216" w14:textId="77777777" w:rsidR="004976F7" w:rsidRPr="00F94D69" w:rsidRDefault="004976F7" w:rsidP="004976F7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F94D69">
        <w:rPr>
          <w:b/>
          <w:i/>
          <w:szCs w:val="24"/>
        </w:rPr>
        <w:t>№ 611160 ООО "АКТИС КАПИТАЛ"</w:t>
      </w:r>
    </w:p>
    <w:p w14:paraId="0896FF44" w14:textId="77777777" w:rsidR="004976F7" w:rsidRPr="00F94D69" w:rsidRDefault="004976F7" w:rsidP="004976F7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szCs w:val="24"/>
        </w:rPr>
      </w:pPr>
      <w:r w:rsidRPr="00F94D69">
        <w:rPr>
          <w:b/>
          <w:i/>
          <w:szCs w:val="24"/>
        </w:rPr>
        <w:t xml:space="preserve">№ 617138 ООО "СТРОИТЕЛЬНАЯ КОМПАНИЯ. ТЕЛЕКОММУНИКАЦИИ" </w:t>
      </w:r>
    </w:p>
    <w:p w14:paraId="23CB7E31" w14:textId="77777777" w:rsidR="004976F7" w:rsidRPr="004D37D1" w:rsidRDefault="004976F7" w:rsidP="004976F7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50B4D0E7" w14:textId="77777777" w:rsidR="004976F7" w:rsidRPr="007D2751" w:rsidRDefault="004976F7" w:rsidP="004976F7">
      <w:pPr>
        <w:pStyle w:val="250"/>
        <w:tabs>
          <w:tab w:val="left" w:pos="426"/>
        </w:tabs>
        <w:ind w:firstLine="0"/>
        <w:rPr>
          <w:szCs w:val="24"/>
        </w:rPr>
      </w:pPr>
    </w:p>
    <w:p w14:paraId="5FEEF2FE" w14:textId="28A4479A" w:rsidR="00095E58" w:rsidRDefault="00056C99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056C99">
      <w:headerReference w:type="default" r:id="rId11"/>
      <w:footerReference w:type="first" r:id="rId12"/>
      <w:pgSz w:w="11906" w:h="16838" w:code="9"/>
      <w:pgMar w:top="851" w:right="567" w:bottom="568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65A37" w14:textId="77777777" w:rsidR="00902D58" w:rsidRDefault="00902D58" w:rsidP="00AE0FE0">
      <w:pPr>
        <w:spacing w:line="240" w:lineRule="auto"/>
      </w:pPr>
      <w:r>
        <w:separator/>
      </w:r>
    </w:p>
  </w:endnote>
  <w:endnote w:type="continuationSeparator" w:id="0">
    <w:p w14:paraId="67244AC4" w14:textId="77777777" w:rsidR="00902D58" w:rsidRDefault="00902D58" w:rsidP="00AE0FE0">
      <w:pPr>
        <w:spacing w:line="240" w:lineRule="auto"/>
      </w:pPr>
      <w:r>
        <w:continuationSeparator/>
      </w:r>
    </w:p>
  </w:endnote>
  <w:endnote w:type="continuationNotice" w:id="1">
    <w:p w14:paraId="3A76E11C" w14:textId="77777777" w:rsidR="00902D58" w:rsidRDefault="00902D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1FEEF4A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B92460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B92460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B3788" w14:textId="77777777" w:rsidR="00902D58" w:rsidRDefault="00902D58" w:rsidP="00AE0FE0">
      <w:pPr>
        <w:spacing w:line="240" w:lineRule="auto"/>
      </w:pPr>
      <w:r>
        <w:separator/>
      </w:r>
    </w:p>
  </w:footnote>
  <w:footnote w:type="continuationSeparator" w:id="0">
    <w:p w14:paraId="7DC1E4A3" w14:textId="77777777" w:rsidR="00902D58" w:rsidRDefault="00902D58" w:rsidP="00AE0FE0">
      <w:pPr>
        <w:spacing w:line="240" w:lineRule="auto"/>
      </w:pPr>
      <w:r>
        <w:continuationSeparator/>
      </w:r>
    </w:p>
  </w:footnote>
  <w:footnote w:type="continuationNotice" w:id="1">
    <w:p w14:paraId="04371A6A" w14:textId="77777777" w:rsidR="00902D58" w:rsidRDefault="00902D5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37948" w14:textId="1F1A9901" w:rsidR="004101C6" w:rsidRPr="004101C6" w:rsidRDefault="004101C6" w:rsidP="004101C6">
    <w:pPr>
      <w:spacing w:line="240" w:lineRule="auto"/>
      <w:ind w:firstLine="0"/>
      <w:jc w:val="right"/>
      <w:rPr>
        <w:bCs/>
        <w:caps/>
        <w:sz w:val="20"/>
      </w:rPr>
    </w:pPr>
    <w:r w:rsidRPr="004101C6">
      <w:rPr>
        <w:sz w:val="20"/>
      </w:rPr>
      <w:t>Протокол №</w:t>
    </w:r>
    <w:r w:rsidR="006F78DF">
      <w:rPr>
        <w:bCs/>
        <w:caps/>
        <w:sz w:val="20"/>
      </w:rPr>
      <w:t xml:space="preserve"> </w:t>
    </w:r>
    <w:r w:rsidR="004976F7">
      <w:rPr>
        <w:bCs/>
        <w:caps/>
        <w:sz w:val="20"/>
      </w:rPr>
      <w:t>411</w:t>
    </w:r>
    <w:r w:rsidRPr="004101C6">
      <w:rPr>
        <w:bCs/>
        <w:caps/>
        <w:sz w:val="20"/>
      </w:rPr>
      <w:t>/</w:t>
    </w:r>
    <w:r w:rsidR="004976F7">
      <w:rPr>
        <w:bCs/>
        <w:caps/>
        <w:sz w:val="20"/>
      </w:rPr>
      <w:t>У</w:t>
    </w:r>
    <w:r w:rsidRPr="004101C6">
      <w:rPr>
        <w:bCs/>
        <w:caps/>
        <w:sz w:val="20"/>
      </w:rPr>
      <w:t>Р-</w:t>
    </w:r>
    <w:r>
      <w:rPr>
        <w:bCs/>
        <w:caps/>
        <w:sz w:val="20"/>
      </w:rPr>
      <w:t>Р</w:t>
    </w:r>
  </w:p>
  <w:p w14:paraId="701E1E07" w14:textId="77777777" w:rsidR="004101C6" w:rsidRDefault="004101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40BE4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41D9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82BB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DA728A7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E858BD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820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9"/>
  </w:num>
  <w:num w:numId="3">
    <w:abstractNumId w:val="21"/>
  </w:num>
  <w:num w:numId="4">
    <w:abstractNumId w:val="1"/>
  </w:num>
  <w:num w:numId="5">
    <w:abstractNumId w:val="0"/>
  </w:num>
  <w:num w:numId="6">
    <w:abstractNumId w:val="26"/>
  </w:num>
  <w:num w:numId="7">
    <w:abstractNumId w:val="4"/>
  </w:num>
  <w:num w:numId="8">
    <w:abstractNumId w:val="27"/>
  </w:num>
  <w:num w:numId="9">
    <w:abstractNumId w:val="33"/>
  </w:num>
  <w:num w:numId="10">
    <w:abstractNumId w:val="25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8"/>
  </w:num>
  <w:num w:numId="16">
    <w:abstractNumId w:val="5"/>
  </w:num>
  <w:num w:numId="17">
    <w:abstractNumId w:val="28"/>
  </w:num>
  <w:num w:numId="18">
    <w:abstractNumId w:val="11"/>
  </w:num>
  <w:num w:numId="19">
    <w:abstractNumId w:val="36"/>
  </w:num>
  <w:num w:numId="20">
    <w:abstractNumId w:val="22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 w:numId="25">
    <w:abstractNumId w:val="9"/>
  </w:num>
  <w:num w:numId="26">
    <w:abstractNumId w:val="24"/>
  </w:num>
  <w:num w:numId="27">
    <w:abstractNumId w:val="12"/>
  </w:num>
  <w:num w:numId="28">
    <w:abstractNumId w:val="19"/>
  </w:num>
  <w:num w:numId="29">
    <w:abstractNumId w:val="15"/>
  </w:num>
  <w:num w:numId="30">
    <w:abstractNumId w:val="35"/>
  </w:num>
  <w:num w:numId="31">
    <w:abstractNumId w:val="31"/>
  </w:num>
  <w:num w:numId="32">
    <w:abstractNumId w:val="32"/>
  </w:num>
  <w:num w:numId="33">
    <w:abstractNumId w:val="17"/>
  </w:num>
  <w:num w:numId="34">
    <w:abstractNumId w:val="14"/>
  </w:num>
  <w:num w:numId="35">
    <w:abstractNumId w:val="6"/>
  </w:num>
  <w:num w:numId="36">
    <w:abstractNumId w:val="10"/>
  </w:num>
  <w:num w:numId="37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5DF8"/>
    <w:rsid w:val="00056C99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3BCA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D6D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601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83B"/>
    <w:rsid w:val="00341C83"/>
    <w:rsid w:val="00341F9C"/>
    <w:rsid w:val="00342FAB"/>
    <w:rsid w:val="00343733"/>
    <w:rsid w:val="00344B63"/>
    <w:rsid w:val="00345022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21D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970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B20"/>
    <w:rsid w:val="00472C7C"/>
    <w:rsid w:val="0047306C"/>
    <w:rsid w:val="00473981"/>
    <w:rsid w:val="00473F68"/>
    <w:rsid w:val="00474541"/>
    <w:rsid w:val="00474B45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6F7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24B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8C4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66DF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37CF1"/>
    <w:rsid w:val="007402A8"/>
    <w:rsid w:val="00741AB0"/>
    <w:rsid w:val="007421A7"/>
    <w:rsid w:val="00742836"/>
    <w:rsid w:val="00743C67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DD1"/>
    <w:rsid w:val="00774086"/>
    <w:rsid w:val="00774284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06F"/>
    <w:rsid w:val="008E015C"/>
    <w:rsid w:val="008E09B5"/>
    <w:rsid w:val="008E135C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CC5"/>
    <w:rsid w:val="00900EB9"/>
    <w:rsid w:val="009013E6"/>
    <w:rsid w:val="00901A2C"/>
    <w:rsid w:val="00902D58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2F63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1453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CDC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460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25E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5B2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A19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EF7C5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9A3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5AC0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3B8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70045?returnUrl=%2FPlanning%2FProgram%2FIndex_all%3Fnotnull%3DTrue%26page%3D1%26pageSize%3D50%26Filter.Index%3D844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0045?returnUrl=%2FPlanning%2FProgram%2FIndex_all%3Fnotnull%3DTrue%26page%3D1%26pageSize%3D50%26Filter.Index%3D844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FC8AB-6238-4957-96BD-36B95F172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3283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88</cp:revision>
  <cp:lastPrinted>2021-03-29T02:30:00Z</cp:lastPrinted>
  <dcterms:created xsi:type="dcterms:W3CDTF">2019-01-28T02:56:00Z</dcterms:created>
  <dcterms:modified xsi:type="dcterms:W3CDTF">2021-04-28T04:14:00Z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