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DD8C269" wp14:editId="7FA7336C">
            <wp:extent cx="149987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Акционерное Общество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«Дальневосточная распределительная сетевая компания»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>(АО «ДРСК»)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Univers" w:eastAsia="Times New Roman" w:hAnsi="Univers" w:cs="Vrinda"/>
          <w:color w:val="000000"/>
          <w:sz w:val="14"/>
          <w:szCs w:val="14"/>
          <w:lang w:eastAsia="ru-RU"/>
        </w:rPr>
      </w:pPr>
      <w:r w:rsidRPr="00A35A1A">
        <w:rPr>
          <w:rFonts w:ascii="Univers" w:eastAsia="Times New Roman" w:hAnsi="Univers" w:cs="Vrinda"/>
          <w:color w:val="000000"/>
          <w:sz w:val="14"/>
          <w:szCs w:val="14"/>
          <w:lang w:eastAsia="ru-RU"/>
        </w:rPr>
        <w:t>________________________________________________</w:t>
      </w:r>
      <w:r w:rsidRPr="00A35A1A">
        <w:rPr>
          <w:rFonts w:ascii="Calibri" w:eastAsia="Times New Roman" w:hAnsi="Calibri" w:cs="Vrinda"/>
          <w:color w:val="000000"/>
          <w:sz w:val="14"/>
          <w:szCs w:val="14"/>
          <w:lang w:eastAsia="ru-RU"/>
        </w:rPr>
        <w:t>________________________</w:t>
      </w:r>
      <w:r w:rsidRPr="00A35A1A">
        <w:rPr>
          <w:rFonts w:ascii="Univers" w:eastAsia="Times New Roman" w:hAnsi="Univers" w:cs="Vrinda"/>
          <w:color w:val="000000"/>
          <w:sz w:val="14"/>
          <w:szCs w:val="14"/>
          <w:lang w:eastAsia="ru-RU"/>
        </w:rPr>
        <w:t>____________________________________________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Univers" w:eastAsia="Times New Roman" w:hAnsi="Univers" w:cs="Vrinda"/>
          <w:color w:val="000000"/>
          <w:sz w:val="10"/>
          <w:szCs w:val="10"/>
          <w:lang w:eastAsia="ru-RU"/>
        </w:rPr>
      </w:pPr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«УТВЕРЖДАЮ»</w:t>
      </w:r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закупочной комиссии</w:t>
      </w:r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  <w:proofErr w:type="gramStart"/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_  В.А.</w:t>
      </w:r>
      <w:proofErr w:type="gramEnd"/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Юхимук</w:t>
      </w:r>
      <w:proofErr w:type="spellEnd"/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«___» _______________ 2021_ год </w:t>
      </w:r>
    </w:p>
    <w:p w:rsidR="00A35A1A" w:rsidRPr="00A35A1A" w:rsidRDefault="00A35A1A" w:rsidP="00A35A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Уведомление о внесении изменений </w:t>
      </w:r>
    </w:p>
    <w:p w:rsidR="0098727D" w:rsidRDefault="00A35A1A" w:rsidP="00A35A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Извещение о закупке и Документацию о закупке по </w:t>
      </w:r>
      <w:r w:rsidR="00987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727D" w:rsidRPr="0098727D" w:rsidRDefault="0098727D" w:rsidP="0098727D">
      <w:pPr>
        <w:autoSpaceDE w:val="0"/>
        <w:autoSpaceDN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72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</w:t>
      </w:r>
      <w:r w:rsidR="005302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Запросу котировок</w:t>
      </w:r>
      <w:r w:rsidRPr="009872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электронной форме участниками которого могут быть только субъекты МСП</w:t>
      </w:r>
      <w:r w:rsidRPr="009872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35A1A" w:rsidRPr="00A35A1A" w:rsidRDefault="00A35A1A" w:rsidP="00A35A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35A1A" w:rsidRPr="0098727D" w:rsidRDefault="00A35A1A" w:rsidP="00A35A1A">
      <w:pPr>
        <w:tabs>
          <w:tab w:val="right" w:pos="949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87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№1</w:t>
      </w:r>
      <w:r w:rsidRPr="009872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987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</w:t>
      </w:r>
      <w:r w:rsidR="00B97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Pr="00987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0</w:t>
      </w:r>
      <w:r w:rsidR="0098727D" w:rsidRPr="00987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87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 2021 г.</w:t>
      </w:r>
    </w:p>
    <w:p w:rsidR="00B106F1" w:rsidRPr="0098727D" w:rsidRDefault="00B106F1" w:rsidP="00B106F1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27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Организатор:</w:t>
      </w:r>
      <w:r w:rsidRPr="00987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8727D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«Дальневосточная распределительная сетевая компания» (далее – АО «ДРСК»).</w:t>
      </w:r>
      <w:r w:rsidRPr="0098727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28, тел. 8 (4162) 397-147</w:t>
      </w:r>
    </w:p>
    <w:p w:rsidR="00B106F1" w:rsidRPr="0098727D" w:rsidRDefault="00B106F1" w:rsidP="00B106F1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27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Заказчик:</w:t>
      </w:r>
      <w:r w:rsidRPr="00987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8727D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«Дальневосточная распределительная сетевая компания» (далее – АО «ДРСК»).</w:t>
      </w:r>
      <w:r w:rsidRPr="0098727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</w:t>
      </w:r>
      <w:r w:rsidR="001C726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32</w:t>
      </w:r>
      <w:r w:rsidRPr="0098727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тел. 8 (4162) 397-147</w:t>
      </w:r>
    </w:p>
    <w:p w:rsidR="00A35A1A" w:rsidRPr="0098727D" w:rsidRDefault="00A35A1A" w:rsidP="0098727D">
      <w:pPr>
        <w:tabs>
          <w:tab w:val="left" w:pos="-142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27D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Способ и предмет закупки:</w:t>
      </w:r>
      <w:r w:rsidRPr="0098727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5302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котировок</w:t>
      </w:r>
      <w:r w:rsidR="0098727D" w:rsidRPr="00987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участниками которого могут быть только субъекты МСП на</w:t>
      </w:r>
      <w:r w:rsidRPr="00987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заключения договора: </w:t>
      </w:r>
      <w:r w:rsidR="005302D5" w:rsidRPr="005302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Лот № 83501-РЕМ ПРОД-2021-ДРСК  </w:t>
      </w:r>
      <w:hyperlink r:id="rId6" w:history="1">
        <w:r w:rsidR="005302D5" w:rsidRPr="005302D5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Капитальный ремонт кабельных линий электропередачи 6-10 </w:t>
        </w:r>
        <w:proofErr w:type="spellStart"/>
        <w:r w:rsidR="005302D5" w:rsidRPr="005302D5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кВ</w:t>
        </w:r>
        <w:proofErr w:type="spellEnd"/>
        <w:r w:rsidR="005302D5" w:rsidRPr="005302D5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 структурного подразделения «ЦЭС» филиала «ХЭС»</w:t>
        </w:r>
        <w:r w:rsidR="005302D5" w:rsidRPr="005302D5">
          <w:rPr>
            <w:rFonts w:ascii="Times New Roman" w:eastAsia="Times New Roman" w:hAnsi="Times New Roman" w:cs="Times New Roman"/>
            <w:b/>
            <w:i/>
            <w:snapToGrid w:val="0"/>
            <w:color w:val="0563C1"/>
            <w:sz w:val="24"/>
            <w:szCs w:val="24"/>
            <w:u w:val="single"/>
            <w:lang w:eastAsia="ru-RU"/>
          </w:rPr>
          <w:t xml:space="preserve"> </w:t>
        </w:r>
      </w:hyperlink>
    </w:p>
    <w:p w:rsidR="00A35A1A" w:rsidRPr="0098727D" w:rsidRDefault="00A35A1A" w:rsidP="00A35A1A">
      <w:pPr>
        <w:tabs>
          <w:tab w:val="left" w:pos="567"/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27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Извещение опубликованного на сайте в информационно-телекоммуникационной сети «Интернет</w:t>
      </w:r>
      <w:r w:rsidRPr="00987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7" w:history="1">
        <w:r w:rsidRPr="009872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www.zakupki.gov.ru</w:t>
        </w:r>
      </w:hyperlink>
      <w:r w:rsidRPr="00987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— «ЕИС») от </w:t>
      </w:r>
      <w:r w:rsidR="005302D5">
        <w:rPr>
          <w:rFonts w:ascii="Times New Roman" w:eastAsia="Times New Roman" w:hAnsi="Times New Roman" w:cs="Times New Roman"/>
          <w:sz w:val="24"/>
          <w:szCs w:val="24"/>
          <w:lang w:eastAsia="ru-RU"/>
        </w:rPr>
        <w:t>24.03.2021</w:t>
      </w:r>
      <w:r w:rsidRPr="00987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5302D5">
        <w:rPr>
          <w:rFonts w:ascii="Times New Roman" w:eastAsia="Times New Roman" w:hAnsi="Times New Roman" w:cs="Times New Roman"/>
          <w:sz w:val="24"/>
          <w:szCs w:val="24"/>
          <w:lang w:eastAsia="ru-RU"/>
        </w:rPr>
        <w:t>32110114664</w:t>
      </w:r>
    </w:p>
    <w:p w:rsidR="00A35A1A" w:rsidRPr="005C5DA6" w:rsidRDefault="00A35A1A" w:rsidP="005C5DA6">
      <w:pPr>
        <w:pStyle w:val="a4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Внесены следующие изменения в Документацию о закупке:</w:t>
      </w:r>
    </w:p>
    <w:p w:rsidR="00A35A1A" w:rsidRPr="00A35A1A" w:rsidRDefault="00A35A1A" w:rsidP="00A35A1A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Ref446062609"/>
      <w:bookmarkEnd w:id="0"/>
      <w:r w:rsidRPr="00A35A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Пункты Документации о закупке 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в следующей редакции: </w:t>
      </w:r>
      <w:r w:rsidRPr="00A35A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tbl>
      <w:tblPr>
        <w:tblW w:w="974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2387"/>
        <w:gridCol w:w="6366"/>
      </w:tblGrid>
      <w:tr w:rsidR="00A35A1A" w:rsidRPr="00A35A1A" w:rsidTr="0098727D">
        <w:trPr>
          <w:trHeight w:val="3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1A" w:rsidRPr="00A35A1A" w:rsidRDefault="00A35A1A" w:rsidP="00A35A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№ </w:t>
            </w: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A" w:rsidRPr="00A35A1A" w:rsidRDefault="00A35A1A" w:rsidP="00A35A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Наименование пункта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A" w:rsidRPr="00A35A1A" w:rsidRDefault="00A35A1A" w:rsidP="00A35A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Содержание пункта</w:t>
            </w:r>
          </w:p>
        </w:tc>
      </w:tr>
      <w:tr w:rsidR="0098727D" w:rsidRPr="00A35A1A" w:rsidTr="0098727D">
        <w:trPr>
          <w:trHeight w:val="8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27D" w:rsidRPr="0098727D" w:rsidRDefault="0098727D" w:rsidP="005302D5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8727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</w:t>
            </w:r>
            <w:r w:rsidR="005302D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7D" w:rsidRPr="0098727D" w:rsidRDefault="0098727D" w:rsidP="0098727D">
            <w:pPr>
              <w:pStyle w:val="Tabletext"/>
              <w:jc w:val="left"/>
              <w:rPr>
                <w:sz w:val="24"/>
              </w:rPr>
            </w:pPr>
            <w:r w:rsidRPr="0098727D">
              <w:rPr>
                <w:sz w:val="24"/>
              </w:rPr>
              <w:t xml:space="preserve">Дата подведения итогов закупки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27D" w:rsidRPr="0098727D" w:rsidRDefault="0098727D" w:rsidP="0098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27D">
              <w:rPr>
                <w:rFonts w:ascii="Times New Roman" w:hAnsi="Times New Roman" w:cs="Times New Roman"/>
                <w:sz w:val="24"/>
                <w:szCs w:val="24"/>
              </w:rPr>
              <w:t>Дата подведения итогов закупки:</w:t>
            </w:r>
          </w:p>
          <w:p w:rsidR="0098727D" w:rsidRPr="0098727D" w:rsidRDefault="0098727D" w:rsidP="0098727D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9872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«12» мая 2021 г.</w:t>
            </w:r>
          </w:p>
        </w:tc>
      </w:tr>
    </w:tbl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Все остальные условия Извещения и Документации о закупке остаются без изменения.</w:t>
      </w:r>
    </w:p>
    <w:p w:rsidR="00A35A1A" w:rsidRPr="00A35A1A" w:rsidRDefault="00A35A1A" w:rsidP="00A35A1A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</w:p>
    <w:p w:rsidR="00A35A1A" w:rsidRPr="00A35A1A" w:rsidRDefault="00A35A1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35A1A">
        <w:rPr>
          <w:rFonts w:ascii="Times New Roman" w:eastAsia="Times New Roman" w:hAnsi="Times New Roman" w:cs="Times New Roman"/>
          <w:sz w:val="18"/>
          <w:szCs w:val="18"/>
          <w:lang w:eastAsia="ru-RU"/>
        </w:rPr>
        <w:t>Ирдуганова И.Н.</w:t>
      </w:r>
    </w:p>
    <w:p w:rsidR="00A35A1A" w:rsidRPr="00A35A1A" w:rsidRDefault="00A35A1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35A1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(4162) 397-147 </w:t>
      </w:r>
    </w:p>
    <w:p w:rsidR="00C86B96" w:rsidRDefault="00C86B96">
      <w:bookmarkStart w:id="1" w:name="_GoBack"/>
      <w:bookmarkEnd w:id="1"/>
    </w:p>
    <w:sectPr w:rsidR="00C86B96" w:rsidSect="002E1141">
      <w:pgSz w:w="11906" w:h="16838"/>
      <w:pgMar w:top="568" w:right="850" w:bottom="709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Vrinda">
    <w:panose1 w:val="00000400000000000000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66E308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C506A04"/>
    <w:multiLevelType w:val="hybridMultilevel"/>
    <w:tmpl w:val="CA18AE0E"/>
    <w:lvl w:ilvl="0" w:tplc="49C80C5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E9"/>
    <w:rsid w:val="001C726B"/>
    <w:rsid w:val="00401076"/>
    <w:rsid w:val="00526CA5"/>
    <w:rsid w:val="005302D5"/>
    <w:rsid w:val="005C5DA6"/>
    <w:rsid w:val="006C7FE9"/>
    <w:rsid w:val="0098727D"/>
    <w:rsid w:val="00A35A1A"/>
    <w:rsid w:val="00B106F1"/>
    <w:rsid w:val="00B971DB"/>
    <w:rsid w:val="00C8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42D84"/>
  <w15:chartTrackingRefBased/>
  <w15:docId w15:val="{B0C55764-D1FB-42B6-AD17-C6173C27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200" w:line="27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C5DA6"/>
    <w:pPr>
      <w:ind w:left="720"/>
      <w:contextualSpacing/>
    </w:pPr>
  </w:style>
  <w:style w:type="paragraph" w:styleId="a">
    <w:name w:val="List Number"/>
    <w:basedOn w:val="a0"/>
    <w:unhideWhenUsed/>
    <w:rsid w:val="0098727D"/>
    <w:pPr>
      <w:numPr>
        <w:numId w:val="2"/>
      </w:numPr>
      <w:contextualSpacing/>
    </w:pPr>
  </w:style>
  <w:style w:type="paragraph" w:customStyle="1" w:styleId="Tabletext">
    <w:name w:val="Table_text"/>
    <w:basedOn w:val="a0"/>
    <w:rsid w:val="0098727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bt.rushydro.ru/Planning/Program/View/169720?returnUrl=%2FPlanning%2FProgram%2FIndex_all%3Fnotnull%3DTrue%26page%3D1%26pageSize%3D50%26Filter.Index%3D83501%26Filter.LotYears%3D2021%26Filter.UserOrganizationType%3D2%26Filter.ExtendedFilterOpened%3DFalse%26Filter.UserOrganizationType%3D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306</Words>
  <Characters>1748</Characters>
  <Application>Microsoft Office Word</Application>
  <DocSecurity>0</DocSecurity>
  <Lines>14</Lines>
  <Paragraphs>4</Paragraphs>
  <ScaleCrop>false</ScaleCrop>
  <Company>DRSK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Ирдуганова Ирина Николаевна</dc:creator>
  <cp:keywords/>
  <dc:description/>
  <cp:lastModifiedBy>Ирдуганова Ирина Николаевна</cp:lastModifiedBy>
  <cp:revision>11</cp:revision>
  <dcterms:created xsi:type="dcterms:W3CDTF">2021-03-22T05:25:00Z</dcterms:created>
  <dcterms:modified xsi:type="dcterms:W3CDTF">2021-04-29T05:27:00Z</dcterms:modified>
</cp:coreProperties>
</file>