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Организация АО «ДРСК»</w:t>
      </w:r>
    </w:p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Филиал «Приморские электрические сети»</w:t>
      </w:r>
    </w:p>
    <w:p w:rsidR="00713846" w:rsidRPr="00AE3DB2" w:rsidRDefault="00713846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 w:rsidRPr="00AE3DB2">
        <w:rPr>
          <w:rFonts w:ascii="Times New Roman" w:hAnsi="Times New Roman" w:cs="Times New Roman"/>
          <w:b w:val="0"/>
          <w:sz w:val="24"/>
          <w:szCs w:val="24"/>
        </w:rPr>
        <w:t>СП «Приморские южные электрические сети»</w:t>
      </w:r>
    </w:p>
    <w:p w:rsidR="00713846" w:rsidRDefault="005C5B29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Объект: № PR0000712</w:t>
      </w:r>
      <w:r w:rsidR="00713846" w:rsidRPr="00AE3DB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D171D">
        <w:rPr>
          <w:rFonts w:ascii="Times New Roman" w:hAnsi="Times New Roman" w:cs="Times New Roman"/>
          <w:b w:val="0"/>
          <w:sz w:val="24"/>
          <w:szCs w:val="24"/>
        </w:rPr>
        <w:t xml:space="preserve">ПC </w:t>
      </w:r>
      <w:r>
        <w:rPr>
          <w:rFonts w:ascii="Times New Roman" w:hAnsi="Times New Roman" w:cs="Times New Roman"/>
          <w:b w:val="0"/>
          <w:sz w:val="24"/>
          <w:szCs w:val="24"/>
        </w:rPr>
        <w:t>35\6кВ Астафьева</w:t>
      </w:r>
    </w:p>
    <w:p w:rsidR="00423D1A" w:rsidRPr="00AE3DB2" w:rsidRDefault="00423D1A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</w:p>
    <w:p w:rsidR="00713846" w:rsidRDefault="00713846" w:rsidP="00713846">
      <w:pPr>
        <w:jc w:val="center"/>
        <w:rPr>
          <w:b/>
          <w:sz w:val="22"/>
          <w:szCs w:val="22"/>
        </w:rPr>
      </w:pPr>
      <w:r w:rsidRPr="00AE3DB2">
        <w:rPr>
          <w:b/>
          <w:sz w:val="22"/>
          <w:szCs w:val="22"/>
        </w:rPr>
        <w:t xml:space="preserve">ВЕДОМОСТЬ ДЕФЕКТОВ И ОБЪЕМОВ РАБОТ </w:t>
      </w:r>
      <w:r w:rsidR="00B92B97" w:rsidRPr="00B92B97">
        <w:rPr>
          <w:b/>
          <w:sz w:val="22"/>
          <w:szCs w:val="22"/>
        </w:rPr>
        <w:t>9.87</w:t>
      </w:r>
    </w:p>
    <w:p w:rsidR="00423D1A" w:rsidRPr="00AE3DB2" w:rsidRDefault="00423D1A" w:rsidP="00713846">
      <w:pPr>
        <w:jc w:val="center"/>
        <w:rPr>
          <w:b/>
          <w:sz w:val="22"/>
          <w:szCs w:val="22"/>
        </w:rPr>
      </w:pPr>
    </w:p>
    <w:p w:rsidR="00713846" w:rsidRPr="00AE3DB2" w:rsidRDefault="00713846" w:rsidP="00713846">
      <w:pPr>
        <w:jc w:val="both"/>
        <w:rPr>
          <w:sz w:val="22"/>
          <w:szCs w:val="22"/>
        </w:rPr>
      </w:pPr>
      <w:r w:rsidRPr="00AE3DB2">
        <w:rPr>
          <w:sz w:val="22"/>
          <w:szCs w:val="22"/>
        </w:rPr>
        <w:t xml:space="preserve">         </w:t>
      </w:r>
      <w:r w:rsidR="00672431">
        <w:rPr>
          <w:sz w:val="22"/>
          <w:szCs w:val="22"/>
        </w:rPr>
        <w:t xml:space="preserve">    Комиссия с</w:t>
      </w:r>
      <w:r w:rsidR="00DD171D">
        <w:rPr>
          <w:sz w:val="22"/>
          <w:szCs w:val="22"/>
        </w:rPr>
        <w:t>оставе: заместителя начальника Н</w:t>
      </w:r>
      <w:r w:rsidR="00672431">
        <w:rPr>
          <w:sz w:val="22"/>
          <w:szCs w:val="22"/>
        </w:rPr>
        <w:t>РЭС</w:t>
      </w:r>
      <w:r w:rsidR="00DD171D">
        <w:rPr>
          <w:sz w:val="22"/>
          <w:szCs w:val="22"/>
        </w:rPr>
        <w:t xml:space="preserve"> Шаповалов А.С.</w:t>
      </w:r>
      <w:r w:rsidRPr="00AE3DB2">
        <w:rPr>
          <w:sz w:val="22"/>
          <w:szCs w:val="22"/>
        </w:rPr>
        <w:t xml:space="preserve">, </w:t>
      </w:r>
      <w:r w:rsidR="00DD171D">
        <w:rPr>
          <w:sz w:val="22"/>
          <w:szCs w:val="22"/>
        </w:rPr>
        <w:t>начальника РЭУ Ковалева В.Ю</w:t>
      </w:r>
      <w:r w:rsidRPr="00AE3DB2">
        <w:rPr>
          <w:sz w:val="22"/>
          <w:szCs w:val="22"/>
        </w:rPr>
        <w:t xml:space="preserve">, старшего мастера РЭУ </w:t>
      </w:r>
      <w:proofErr w:type="spellStart"/>
      <w:r w:rsidRPr="00AE3DB2">
        <w:rPr>
          <w:sz w:val="22"/>
          <w:szCs w:val="22"/>
        </w:rPr>
        <w:t>Низамеева</w:t>
      </w:r>
      <w:proofErr w:type="spellEnd"/>
      <w:r w:rsidRPr="00AE3DB2">
        <w:rPr>
          <w:sz w:val="22"/>
          <w:szCs w:val="22"/>
        </w:rPr>
        <w:t xml:space="preserve"> В.Б.  провела обследование здания </w:t>
      </w:r>
      <w:r w:rsidRPr="005C5B29">
        <w:rPr>
          <w:sz w:val="22"/>
          <w:szCs w:val="22"/>
        </w:rPr>
        <w:t>ПС</w:t>
      </w:r>
      <w:r w:rsidR="005C5B29" w:rsidRPr="005C5B29">
        <w:rPr>
          <w:sz w:val="24"/>
          <w:szCs w:val="24"/>
        </w:rPr>
        <w:t>35\6кВ Астафьева</w:t>
      </w:r>
      <w:r w:rsidRPr="00AE3DB2">
        <w:rPr>
          <w:sz w:val="22"/>
          <w:szCs w:val="22"/>
        </w:rPr>
        <w:t xml:space="preserve">, </w:t>
      </w:r>
      <w:r w:rsidR="00DD171D">
        <w:rPr>
          <w:sz w:val="22"/>
          <w:szCs w:val="22"/>
        </w:rPr>
        <w:t xml:space="preserve">г. Находка </w:t>
      </w:r>
      <w:proofErr w:type="gramStart"/>
      <w:r w:rsidR="00DD171D">
        <w:rPr>
          <w:sz w:val="22"/>
          <w:szCs w:val="22"/>
        </w:rPr>
        <w:t>ул</w:t>
      </w:r>
      <w:r w:rsidR="00884786">
        <w:rPr>
          <w:sz w:val="22"/>
          <w:szCs w:val="22"/>
        </w:rPr>
        <w:t xml:space="preserve">ица </w:t>
      </w:r>
      <w:r w:rsidR="005C5B29">
        <w:rPr>
          <w:b/>
          <w:sz w:val="24"/>
          <w:szCs w:val="24"/>
        </w:rPr>
        <w:t xml:space="preserve"> </w:t>
      </w:r>
      <w:r w:rsidR="005C5B29" w:rsidRPr="005C5B29">
        <w:rPr>
          <w:sz w:val="24"/>
          <w:szCs w:val="24"/>
        </w:rPr>
        <w:t>Астафьева</w:t>
      </w:r>
      <w:proofErr w:type="gramEnd"/>
      <w:r w:rsidR="00884786">
        <w:rPr>
          <w:sz w:val="22"/>
          <w:szCs w:val="22"/>
        </w:rPr>
        <w:t>,</w:t>
      </w:r>
      <w:r w:rsidR="005C5B29">
        <w:rPr>
          <w:sz w:val="22"/>
          <w:szCs w:val="22"/>
        </w:rPr>
        <w:t>35а</w:t>
      </w:r>
      <w:r w:rsidRPr="00AE3DB2">
        <w:rPr>
          <w:sz w:val="22"/>
          <w:szCs w:val="22"/>
        </w:rPr>
        <w:t>, вследствие чего приняла решение о необходимос</w:t>
      </w:r>
      <w:r w:rsidR="00423D1A">
        <w:rPr>
          <w:sz w:val="22"/>
          <w:szCs w:val="22"/>
        </w:rPr>
        <w:t>ти проведения следующего объема</w:t>
      </w:r>
      <w:r w:rsidRPr="00AE3DB2">
        <w:rPr>
          <w:sz w:val="22"/>
          <w:szCs w:val="22"/>
        </w:rPr>
        <w:t xml:space="preserve"> работ по ремонту здания:</w:t>
      </w:r>
    </w:p>
    <w:tbl>
      <w:tblPr>
        <w:tblW w:w="1021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2268"/>
        <w:gridCol w:w="1010"/>
        <w:gridCol w:w="833"/>
        <w:gridCol w:w="5528"/>
      </w:tblGrid>
      <w:tr w:rsidR="00D16874" w:rsidRPr="00AE3DB2" w:rsidTr="00D16874">
        <w:trPr>
          <w:trHeight w:val="648"/>
        </w:trPr>
        <w:tc>
          <w:tcPr>
            <w:tcW w:w="579" w:type="dxa"/>
            <w:shd w:val="clear" w:color="auto" w:fill="auto"/>
            <w:vAlign w:val="center"/>
          </w:tcPr>
          <w:p w:rsidR="00D16874" w:rsidRPr="00AE3DB2" w:rsidRDefault="00D16874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6874" w:rsidRPr="00AE3DB2" w:rsidRDefault="00D16874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Обнаруженные дефекты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D16874" w:rsidRPr="00AE3DB2" w:rsidRDefault="00D16874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D16874" w:rsidRPr="00AE3DB2" w:rsidRDefault="00D16874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Кол.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16874" w:rsidRPr="00D67F6F" w:rsidRDefault="00D16874" w:rsidP="002D3B33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D67F6F">
              <w:rPr>
                <w:rFonts w:asciiTheme="minorHAnsi" w:hAnsiTheme="minorHAnsi"/>
                <w:b/>
                <w:bCs/>
                <w:sz w:val="24"/>
                <w:szCs w:val="24"/>
              </w:rPr>
              <w:t>Наименование работ</w:t>
            </w:r>
          </w:p>
        </w:tc>
      </w:tr>
      <w:tr w:rsidR="00D16874" w:rsidRPr="00AE3DB2" w:rsidTr="00D16874">
        <w:trPr>
          <w:trHeight w:val="144"/>
        </w:trPr>
        <w:tc>
          <w:tcPr>
            <w:tcW w:w="579" w:type="dxa"/>
            <w:shd w:val="clear" w:color="auto" w:fill="auto"/>
          </w:tcPr>
          <w:p w:rsidR="00D16874" w:rsidRPr="00AE3DB2" w:rsidRDefault="00D16874" w:rsidP="007A3E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Течь кровли ЗРУ -6кв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B87664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B87664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1,6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B87664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Разборка шиферной кровли</w:t>
            </w:r>
          </w:p>
        </w:tc>
      </w:tr>
      <w:tr w:rsidR="00D16874" w:rsidRPr="00AE3DB2" w:rsidTr="00D16874">
        <w:trPr>
          <w:trHeight w:val="144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D16874">
              <w:rPr>
                <w:sz w:val="22"/>
                <w:szCs w:val="22"/>
                <w:lang w:eastAsia="en-US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D16874">
              <w:rPr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>
            <w:pPr>
              <w:tabs>
                <w:tab w:val="left" w:pos="1065"/>
              </w:tabs>
              <w:spacing w:line="254" w:lineRule="auto"/>
              <w:rPr>
                <w:sz w:val="22"/>
                <w:szCs w:val="22"/>
                <w:lang w:eastAsia="en-US"/>
              </w:rPr>
            </w:pPr>
            <w:r w:rsidRPr="00D16874">
              <w:rPr>
                <w:sz w:val="22"/>
                <w:szCs w:val="22"/>
                <w:lang w:eastAsia="en-US"/>
              </w:rPr>
              <w:t>Разборка обрешетки из брусков</w:t>
            </w:r>
          </w:p>
        </w:tc>
      </w:tr>
      <w:tr w:rsidR="00D16874" w:rsidRPr="00AE3DB2" w:rsidTr="00D16874">
        <w:trPr>
          <w:trHeight w:val="144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D16874">
              <w:rPr>
                <w:sz w:val="22"/>
                <w:szCs w:val="22"/>
                <w:lang w:eastAsia="en-US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D16874">
              <w:rPr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>
            <w:pPr>
              <w:tabs>
                <w:tab w:val="left" w:pos="1065"/>
              </w:tabs>
              <w:spacing w:line="254" w:lineRule="auto"/>
              <w:rPr>
                <w:sz w:val="22"/>
                <w:szCs w:val="22"/>
                <w:lang w:eastAsia="en-US"/>
              </w:rPr>
            </w:pPr>
            <w:r w:rsidRPr="00D16874">
              <w:rPr>
                <w:sz w:val="22"/>
                <w:szCs w:val="22"/>
                <w:lang w:eastAsia="en-US"/>
              </w:rPr>
              <w:t>Разборка стропил из досок</w:t>
            </w:r>
          </w:p>
        </w:tc>
      </w:tr>
      <w:tr w:rsidR="00D16874" w:rsidRPr="00AE3DB2" w:rsidTr="00D16874">
        <w:trPr>
          <w:trHeight w:val="144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D16874">
              <w:rPr>
                <w:sz w:val="22"/>
                <w:szCs w:val="22"/>
                <w:lang w:eastAsia="en-US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D16874">
              <w:rPr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>
            <w:pPr>
              <w:tabs>
                <w:tab w:val="left" w:pos="1065"/>
              </w:tabs>
              <w:spacing w:line="254" w:lineRule="auto"/>
              <w:rPr>
                <w:sz w:val="22"/>
                <w:szCs w:val="22"/>
                <w:lang w:eastAsia="en-US"/>
              </w:rPr>
            </w:pPr>
            <w:r w:rsidRPr="00D16874">
              <w:rPr>
                <w:sz w:val="22"/>
                <w:szCs w:val="22"/>
                <w:lang w:eastAsia="en-US"/>
              </w:rPr>
              <w:t xml:space="preserve">Разборка </w:t>
            </w:r>
            <w:proofErr w:type="spellStart"/>
            <w:r w:rsidRPr="00D16874">
              <w:rPr>
                <w:sz w:val="22"/>
                <w:szCs w:val="22"/>
                <w:lang w:eastAsia="en-US"/>
              </w:rPr>
              <w:t>мауэрлатов</w:t>
            </w:r>
            <w:proofErr w:type="spellEnd"/>
          </w:p>
        </w:tc>
      </w:tr>
      <w:tr w:rsidR="00D16874" w:rsidRPr="00AE3DB2" w:rsidTr="00D16874">
        <w:trPr>
          <w:trHeight w:val="144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B87664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м3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B87664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3,5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907478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Установка стропильных ног из досок хвойных пород сорт 1 размер 50х150х4000 ГОСТ8486-86</w:t>
            </w:r>
          </w:p>
        </w:tc>
      </w:tr>
      <w:tr w:rsidR="00D16874" w:rsidRPr="00AE3DB2" w:rsidTr="00D16874">
        <w:trPr>
          <w:trHeight w:val="423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B87664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100 м2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B87664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1,6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907478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Устройство обрешетки из досок и брусков хвойных пород сорт 1-2 размер 30х120х4000 ГОСТ8486-86</w:t>
            </w:r>
          </w:p>
        </w:tc>
      </w:tr>
      <w:tr w:rsidR="00D16874" w:rsidRPr="00AE3DB2" w:rsidTr="00D16874">
        <w:trPr>
          <w:trHeight w:val="312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B87664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1м3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B87664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907478">
            <w:pPr>
              <w:ind w:firstLine="34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Установка элементов каркаса: из бруса хвойных пород сорт 1-2 размер 100х150х4000 ГОСТ8486-86</w:t>
            </w:r>
          </w:p>
        </w:tc>
      </w:tr>
      <w:tr w:rsidR="00D16874" w:rsidRPr="00AE3DB2" w:rsidTr="00D16874">
        <w:trPr>
          <w:trHeight w:val="423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B87664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B87664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0,18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907478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Устройство: карнизов из брусков хвойных пород сорт 1-2 размер 30х120х4000 ГОСТ8486-86</w:t>
            </w:r>
          </w:p>
        </w:tc>
      </w:tr>
      <w:tr w:rsidR="00D16874" w:rsidRPr="00AE3DB2" w:rsidTr="00D16874">
        <w:trPr>
          <w:trHeight w:val="196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864910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864910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2,2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864910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 xml:space="preserve">Огнезащитная пропитка деревянных конструкций мансард и элементов кровли </w:t>
            </w:r>
          </w:p>
        </w:tc>
      </w:tr>
      <w:tr w:rsidR="00D16874" w:rsidRPr="00AE3DB2" w:rsidTr="00D16874">
        <w:trPr>
          <w:trHeight w:val="196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B87664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B87664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0,18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B87664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Обивка карнизов оцинкованной кровельной сталью: по дереву с одной стороны, сталь оцинкованная ГОСТ 14-4766</w:t>
            </w:r>
          </w:p>
        </w:tc>
      </w:tr>
      <w:tr w:rsidR="00D16874" w:rsidRPr="00AE3DB2" w:rsidTr="00D16874">
        <w:trPr>
          <w:trHeight w:val="423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B87664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м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B87664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40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B87664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Резка стального профилированного настила</w:t>
            </w:r>
          </w:p>
        </w:tc>
      </w:tr>
      <w:tr w:rsidR="00D16874" w:rsidRPr="00AE3DB2" w:rsidTr="00D16874">
        <w:trPr>
          <w:trHeight w:val="423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1,8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713846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 xml:space="preserve">Монтаж кровельного покрытия односкатной кровли из </w:t>
            </w:r>
            <w:proofErr w:type="spellStart"/>
            <w:r w:rsidRPr="00D16874">
              <w:rPr>
                <w:sz w:val="22"/>
                <w:szCs w:val="22"/>
              </w:rPr>
              <w:t>профнастила</w:t>
            </w:r>
            <w:proofErr w:type="spellEnd"/>
            <w:r w:rsidRPr="00D16874">
              <w:rPr>
                <w:sz w:val="22"/>
                <w:szCs w:val="22"/>
              </w:rPr>
              <w:t xml:space="preserve"> Н-44 б-0,7мм (1,328т)</w:t>
            </w:r>
          </w:p>
          <w:p w:rsidR="00D16874" w:rsidRPr="00D16874" w:rsidRDefault="00D16874" w:rsidP="00713846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ГОСТ 24045-94</w:t>
            </w:r>
          </w:p>
        </w:tc>
      </w:tr>
      <w:tr w:rsidR="00D16874" w:rsidRPr="00AE3DB2" w:rsidTr="00D16874">
        <w:trPr>
          <w:trHeight w:val="423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 xml:space="preserve">100 </w:t>
            </w:r>
            <w:proofErr w:type="spellStart"/>
            <w:r w:rsidRPr="00D16874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1,1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713846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Сверление вертикальных отверстий в бетонных конструкциях полов перфоратором глубиной 200 мм диаметром: 20 мм</w:t>
            </w:r>
          </w:p>
        </w:tc>
      </w:tr>
      <w:tr w:rsidR="00D16874" w:rsidRPr="00AE3DB2" w:rsidTr="00D16874">
        <w:trPr>
          <w:trHeight w:val="423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т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0,002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3E1606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 xml:space="preserve">Установка анкерных болтов: в готовые гнезда с заделкой длиной до 1 м </w:t>
            </w:r>
          </w:p>
        </w:tc>
      </w:tr>
      <w:tr w:rsidR="00D16874" w:rsidRPr="00AE3DB2" w:rsidTr="00D16874">
        <w:trPr>
          <w:trHeight w:val="423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D16874">
                <w:rPr>
                  <w:sz w:val="22"/>
                  <w:szCs w:val="22"/>
                </w:rPr>
                <w:t>100 м2</w:t>
              </w:r>
            </w:smartTag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0,3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DF3F7A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Устройство мелких покрытий (брандмауэры, парапеты, свесы и т.п.) сталь оцинкованная ГОСТ 14-4766</w:t>
            </w:r>
          </w:p>
        </w:tc>
      </w:tr>
      <w:tr w:rsidR="00D16874" w:rsidRPr="00AE3DB2" w:rsidTr="00D16874">
        <w:trPr>
          <w:trHeight w:val="423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100м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0,4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695336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Ограждения кровель перилами из металла арматура б-14 мм класс А-</w:t>
            </w:r>
            <w:r w:rsidRPr="00D16874">
              <w:rPr>
                <w:sz w:val="22"/>
                <w:szCs w:val="22"/>
                <w:lang w:val="en-US"/>
              </w:rPr>
              <w:t>I</w:t>
            </w:r>
            <w:r w:rsidRPr="00D16874">
              <w:rPr>
                <w:sz w:val="22"/>
                <w:szCs w:val="22"/>
              </w:rPr>
              <w:t>;класс-</w:t>
            </w:r>
            <w:r w:rsidRPr="00D16874">
              <w:rPr>
                <w:sz w:val="22"/>
                <w:szCs w:val="22"/>
                <w:lang w:val="en-US"/>
              </w:rPr>
              <w:t>III</w:t>
            </w:r>
            <w:r w:rsidRPr="00D16874">
              <w:rPr>
                <w:sz w:val="22"/>
                <w:szCs w:val="22"/>
              </w:rPr>
              <w:t>; проволока стальная б-10 мм ГОСТ3282-74</w:t>
            </w:r>
          </w:p>
        </w:tc>
      </w:tr>
      <w:tr w:rsidR="00D16874" w:rsidRPr="00AE3DB2" w:rsidTr="00D16874">
        <w:trPr>
          <w:trHeight w:val="383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100 м2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0,015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695336">
            <w:pPr>
              <w:rPr>
                <w:sz w:val="22"/>
                <w:szCs w:val="22"/>
              </w:rPr>
            </w:pPr>
            <w:proofErr w:type="spellStart"/>
            <w:r w:rsidRPr="00D16874">
              <w:rPr>
                <w:sz w:val="22"/>
                <w:szCs w:val="22"/>
              </w:rPr>
              <w:t>Огрунтовка</w:t>
            </w:r>
            <w:proofErr w:type="spellEnd"/>
            <w:r w:rsidRPr="00D16874">
              <w:rPr>
                <w:sz w:val="22"/>
                <w:szCs w:val="22"/>
              </w:rPr>
              <w:t xml:space="preserve"> металлического ограждения за один раз: грунтовкой ГФ-021 ГОСТ25129</w:t>
            </w:r>
          </w:p>
        </w:tc>
      </w:tr>
      <w:tr w:rsidR="00D16874" w:rsidRPr="00AE3DB2" w:rsidTr="00D16874">
        <w:trPr>
          <w:trHeight w:val="269"/>
        </w:trPr>
        <w:tc>
          <w:tcPr>
            <w:tcW w:w="579" w:type="dxa"/>
            <w:tcBorders>
              <w:bottom w:val="single" w:sz="4" w:space="0" w:color="auto"/>
            </w:tcBorders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0,015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713846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Окраска металлического ограждения: эмалью на 2 раза. ПФ-115 ГОСТ6465-76</w:t>
            </w:r>
          </w:p>
        </w:tc>
      </w:tr>
      <w:tr w:rsidR="00D16874" w:rsidRPr="00AE3DB2" w:rsidTr="00D16874">
        <w:trPr>
          <w:trHeight w:val="309"/>
        </w:trPr>
        <w:tc>
          <w:tcPr>
            <w:tcW w:w="579" w:type="dxa"/>
            <w:shd w:val="clear" w:color="auto" w:fill="auto"/>
          </w:tcPr>
          <w:p w:rsidR="00D16874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Отсутствие водосточной системы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100м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0,2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713846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Установка прямых звеньев водосточных труб с земли, лестниц или подмостей</w:t>
            </w:r>
          </w:p>
        </w:tc>
      </w:tr>
      <w:tr w:rsidR="00D16874" w:rsidRPr="00AE3DB2" w:rsidTr="00D16874">
        <w:trPr>
          <w:trHeight w:val="309"/>
        </w:trPr>
        <w:tc>
          <w:tcPr>
            <w:tcW w:w="579" w:type="dxa"/>
            <w:shd w:val="clear" w:color="auto" w:fill="auto"/>
          </w:tcPr>
          <w:p w:rsidR="00D16874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100шт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0,16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Установка колен водосточных труб с земли, лестниц и подмостей</w:t>
            </w:r>
          </w:p>
        </w:tc>
      </w:tr>
      <w:tr w:rsidR="00D16874" w:rsidRPr="00AE3DB2" w:rsidTr="00D16874">
        <w:trPr>
          <w:trHeight w:val="309"/>
        </w:trPr>
        <w:tc>
          <w:tcPr>
            <w:tcW w:w="579" w:type="dxa"/>
            <w:shd w:val="clear" w:color="auto" w:fill="auto"/>
          </w:tcPr>
          <w:p w:rsidR="00D16874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100шт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0,04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Установка воронок водосточных труб с земли, лестниц или подмостей</w:t>
            </w:r>
          </w:p>
        </w:tc>
      </w:tr>
      <w:tr w:rsidR="00D16874" w:rsidRPr="00AE3DB2" w:rsidTr="00D16874">
        <w:trPr>
          <w:trHeight w:val="423"/>
        </w:trPr>
        <w:tc>
          <w:tcPr>
            <w:tcW w:w="579" w:type="dxa"/>
            <w:shd w:val="clear" w:color="auto" w:fill="auto"/>
          </w:tcPr>
          <w:p w:rsidR="00D16874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Металлические части пожарной лестницы, частично сгнили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1т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0,572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16874" w:rsidRPr="00D16874" w:rsidRDefault="00D16874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Изготовление лестницы с пожарными ограждениями ГОСТ8509-93</w:t>
            </w:r>
          </w:p>
        </w:tc>
      </w:tr>
      <w:tr w:rsidR="00D16874" w:rsidRPr="00AE3DB2" w:rsidTr="00D16874">
        <w:trPr>
          <w:trHeight w:val="423"/>
        </w:trPr>
        <w:tc>
          <w:tcPr>
            <w:tcW w:w="579" w:type="dxa"/>
            <w:shd w:val="clear" w:color="auto" w:fill="auto"/>
          </w:tcPr>
          <w:p w:rsidR="00D16874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1т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0,572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16874" w:rsidRPr="00D16874" w:rsidRDefault="00D16874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Монтаж лестниц прямолинейных и криволинейных, пожарных с ограждением</w:t>
            </w:r>
          </w:p>
        </w:tc>
      </w:tr>
      <w:tr w:rsidR="00D16874" w:rsidRPr="00AE3DB2" w:rsidTr="00D16874">
        <w:trPr>
          <w:trHeight w:val="423"/>
        </w:trPr>
        <w:tc>
          <w:tcPr>
            <w:tcW w:w="579" w:type="dxa"/>
            <w:shd w:val="clear" w:color="auto" w:fill="auto"/>
          </w:tcPr>
          <w:p w:rsidR="00D16874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1т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DA7F10">
            <w:pPr>
              <w:jc w:val="center"/>
              <w:rPr>
                <w:bCs/>
                <w:sz w:val="22"/>
                <w:szCs w:val="22"/>
              </w:rPr>
            </w:pPr>
            <w:r w:rsidRPr="00D16874">
              <w:rPr>
                <w:bCs/>
                <w:sz w:val="22"/>
                <w:szCs w:val="22"/>
              </w:rPr>
              <w:t>0,16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3B1910">
            <w:pPr>
              <w:rPr>
                <w:bCs/>
                <w:sz w:val="22"/>
                <w:szCs w:val="22"/>
              </w:rPr>
            </w:pPr>
            <w:r w:rsidRPr="00D16874">
              <w:rPr>
                <w:bCs/>
                <w:sz w:val="22"/>
                <w:szCs w:val="22"/>
              </w:rPr>
              <w:t>Швеллер №12П (16м)</w:t>
            </w:r>
          </w:p>
        </w:tc>
      </w:tr>
      <w:tr w:rsidR="00D16874" w:rsidRPr="00AE3DB2" w:rsidTr="00D16874">
        <w:trPr>
          <w:trHeight w:val="423"/>
        </w:trPr>
        <w:tc>
          <w:tcPr>
            <w:tcW w:w="579" w:type="dxa"/>
            <w:shd w:val="clear" w:color="auto" w:fill="auto"/>
          </w:tcPr>
          <w:p w:rsidR="00D16874" w:rsidRPr="00AE3DB2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3B1910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1т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D16874" w:rsidRPr="00D16874" w:rsidRDefault="00D16874" w:rsidP="00DA7F10">
            <w:pPr>
              <w:jc w:val="center"/>
              <w:rPr>
                <w:bCs/>
                <w:sz w:val="22"/>
                <w:szCs w:val="22"/>
              </w:rPr>
            </w:pPr>
            <w:r w:rsidRPr="00D16874">
              <w:rPr>
                <w:bCs/>
                <w:sz w:val="22"/>
                <w:szCs w:val="22"/>
              </w:rPr>
              <w:t>0,215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16874" w:rsidRPr="00D16874" w:rsidRDefault="00D16874" w:rsidP="003B1910">
            <w:pPr>
              <w:rPr>
                <w:bCs/>
                <w:sz w:val="22"/>
                <w:szCs w:val="22"/>
              </w:rPr>
            </w:pPr>
            <w:r w:rsidRPr="00D16874">
              <w:rPr>
                <w:bCs/>
                <w:sz w:val="22"/>
                <w:szCs w:val="22"/>
              </w:rPr>
              <w:t>Пруток круглый б-12мм (243м)</w:t>
            </w:r>
          </w:p>
        </w:tc>
      </w:tr>
      <w:tr w:rsidR="00D16874" w:rsidRPr="00AE3DB2" w:rsidTr="00D16874">
        <w:trPr>
          <w:trHeight w:val="423"/>
        </w:trPr>
        <w:tc>
          <w:tcPr>
            <w:tcW w:w="579" w:type="dxa"/>
            <w:shd w:val="clear" w:color="auto" w:fill="auto"/>
          </w:tcPr>
          <w:p w:rsidR="00D16874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3B1910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1т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DA7F10">
            <w:pPr>
              <w:jc w:val="center"/>
              <w:rPr>
                <w:bCs/>
                <w:sz w:val="22"/>
                <w:szCs w:val="22"/>
              </w:rPr>
            </w:pPr>
            <w:r w:rsidRPr="00D16874">
              <w:rPr>
                <w:bCs/>
                <w:sz w:val="22"/>
                <w:szCs w:val="22"/>
              </w:rPr>
              <w:t>0,13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3B1910">
            <w:pPr>
              <w:rPr>
                <w:bCs/>
                <w:sz w:val="22"/>
                <w:szCs w:val="22"/>
              </w:rPr>
            </w:pPr>
            <w:r w:rsidRPr="00D16874">
              <w:rPr>
                <w:bCs/>
                <w:sz w:val="22"/>
                <w:szCs w:val="22"/>
              </w:rPr>
              <w:t>Уголок стальной 40х40 (54м)</w:t>
            </w:r>
          </w:p>
        </w:tc>
      </w:tr>
      <w:tr w:rsidR="00D16874" w:rsidRPr="00AE3DB2" w:rsidTr="00D16874">
        <w:trPr>
          <w:trHeight w:val="423"/>
        </w:trPr>
        <w:tc>
          <w:tcPr>
            <w:tcW w:w="579" w:type="dxa"/>
            <w:shd w:val="clear" w:color="auto" w:fill="auto"/>
          </w:tcPr>
          <w:p w:rsidR="00D16874" w:rsidRDefault="00D16874" w:rsidP="00174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3B1910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1т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D16874" w:rsidRPr="00D16874" w:rsidRDefault="00D16874" w:rsidP="00DA7F10">
            <w:pPr>
              <w:jc w:val="center"/>
              <w:rPr>
                <w:bCs/>
                <w:sz w:val="22"/>
                <w:szCs w:val="22"/>
              </w:rPr>
            </w:pPr>
            <w:r w:rsidRPr="00D16874">
              <w:rPr>
                <w:bCs/>
                <w:sz w:val="22"/>
                <w:szCs w:val="22"/>
              </w:rPr>
              <w:t>0,067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16874" w:rsidRPr="00D16874" w:rsidRDefault="00D16874" w:rsidP="003B1910">
            <w:pPr>
              <w:rPr>
                <w:bCs/>
                <w:sz w:val="22"/>
                <w:szCs w:val="22"/>
              </w:rPr>
            </w:pPr>
            <w:proofErr w:type="spellStart"/>
            <w:r w:rsidRPr="00D16874">
              <w:rPr>
                <w:bCs/>
                <w:sz w:val="22"/>
                <w:szCs w:val="22"/>
              </w:rPr>
              <w:t>Профтруба</w:t>
            </w:r>
            <w:proofErr w:type="spellEnd"/>
            <w:r w:rsidRPr="00D16874">
              <w:rPr>
                <w:bCs/>
                <w:sz w:val="22"/>
                <w:szCs w:val="22"/>
              </w:rPr>
              <w:t xml:space="preserve"> 50х50х3 (21м)</w:t>
            </w:r>
          </w:p>
        </w:tc>
      </w:tr>
      <w:tr w:rsidR="00D16874" w:rsidRPr="00AE3DB2" w:rsidTr="00D16874">
        <w:trPr>
          <w:trHeight w:val="423"/>
        </w:trPr>
        <w:tc>
          <w:tcPr>
            <w:tcW w:w="579" w:type="dxa"/>
            <w:shd w:val="clear" w:color="auto" w:fill="auto"/>
          </w:tcPr>
          <w:p w:rsidR="00D16874" w:rsidRPr="00AE3DB2" w:rsidRDefault="00D16874" w:rsidP="00864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лист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DA7F10">
            <w:pPr>
              <w:jc w:val="center"/>
              <w:rPr>
                <w:bCs/>
                <w:sz w:val="22"/>
                <w:szCs w:val="22"/>
              </w:rPr>
            </w:pPr>
            <w:r w:rsidRPr="00D16874">
              <w:rPr>
                <w:bCs/>
                <w:sz w:val="22"/>
                <w:szCs w:val="22"/>
              </w:rPr>
              <w:t>0,5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3B1910">
            <w:pPr>
              <w:rPr>
                <w:bCs/>
                <w:sz w:val="22"/>
                <w:szCs w:val="22"/>
              </w:rPr>
            </w:pPr>
            <w:r w:rsidRPr="00D16874">
              <w:rPr>
                <w:bCs/>
                <w:sz w:val="22"/>
                <w:szCs w:val="22"/>
              </w:rPr>
              <w:t>Сталь просечная 1000х2400х4 (вес 39 кг.)</w:t>
            </w:r>
          </w:p>
        </w:tc>
      </w:tr>
      <w:tr w:rsidR="00D16874" w:rsidRPr="00AE3DB2" w:rsidTr="00D16874">
        <w:trPr>
          <w:trHeight w:val="194"/>
        </w:trPr>
        <w:tc>
          <w:tcPr>
            <w:tcW w:w="579" w:type="dxa"/>
            <w:shd w:val="clear" w:color="auto" w:fill="auto"/>
          </w:tcPr>
          <w:p w:rsidR="00D16874" w:rsidRDefault="00D16874" w:rsidP="00864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713846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0,3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713846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Масляная окраска металлических поверхностей: лестниц, перил, ограждений; количество окрасок 2.МА-15 ГОСТ 10503-71</w:t>
            </w:r>
          </w:p>
        </w:tc>
      </w:tr>
      <w:tr w:rsidR="00D16874" w:rsidRPr="00AE3DB2" w:rsidTr="00D16874">
        <w:trPr>
          <w:trHeight w:val="238"/>
        </w:trPr>
        <w:tc>
          <w:tcPr>
            <w:tcW w:w="579" w:type="dxa"/>
            <w:shd w:val="clear" w:color="auto" w:fill="auto"/>
          </w:tcPr>
          <w:p w:rsidR="00D16874" w:rsidRDefault="00D16874" w:rsidP="00C96B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6874" w:rsidRPr="00D16874" w:rsidRDefault="00D16874" w:rsidP="00C96B69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Вывоз строительного мусора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16874" w:rsidRPr="00D16874" w:rsidRDefault="00D16874" w:rsidP="00C96B69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т</w:t>
            </w:r>
          </w:p>
        </w:tc>
        <w:tc>
          <w:tcPr>
            <w:tcW w:w="833" w:type="dxa"/>
            <w:shd w:val="clear" w:color="auto" w:fill="auto"/>
          </w:tcPr>
          <w:p w:rsidR="00D16874" w:rsidRPr="00D16874" w:rsidRDefault="00D16874" w:rsidP="00C96B69">
            <w:pPr>
              <w:jc w:val="center"/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D16874" w:rsidRPr="00D16874" w:rsidRDefault="00D16874" w:rsidP="00275246">
            <w:pPr>
              <w:rPr>
                <w:sz w:val="22"/>
                <w:szCs w:val="22"/>
              </w:rPr>
            </w:pPr>
            <w:r w:rsidRPr="00D16874">
              <w:rPr>
                <w:sz w:val="22"/>
                <w:szCs w:val="22"/>
              </w:rPr>
              <w:t>Вывоз строительного мусора на расстоянии до 20км</w:t>
            </w:r>
          </w:p>
        </w:tc>
      </w:tr>
    </w:tbl>
    <w:p w:rsidR="00A773C1" w:rsidRDefault="00A773C1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A773C1" w:rsidRDefault="00A773C1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E1031E" w:rsidRPr="001C5907" w:rsidRDefault="00E1031E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C5907">
        <w:rPr>
          <w:rFonts w:ascii="Times New Roman" w:hAnsi="Times New Roman" w:cs="Times New Roman"/>
          <w:bCs w:val="0"/>
          <w:sz w:val="24"/>
          <w:szCs w:val="24"/>
        </w:rPr>
        <w:t>Материалы: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652"/>
        <w:gridCol w:w="900"/>
        <w:gridCol w:w="1260"/>
        <w:gridCol w:w="2825"/>
      </w:tblGrid>
      <w:tr w:rsidR="00ED6728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D6728" w:rsidRDefault="00ED6728" w:rsidP="002D3B33">
            <w:pPr>
              <w:jc w:val="center"/>
            </w:pPr>
            <w:r w:rsidRPr="00A6141A">
              <w:t>Все материалы приобретаются подрядчиком самостоятельно. По согласованию с заказчиком и завозятся на объект подрядчиком самостоятельно</w:t>
            </w:r>
          </w:p>
        </w:tc>
      </w:tr>
      <w:tr w:rsidR="00E1031E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Транспортная схема</w:t>
            </w:r>
          </w:p>
        </w:tc>
      </w:tr>
      <w:tr w:rsidR="00E1031E" w:rsidRPr="00D8221F" w:rsidTr="00F9395D">
        <w:trPr>
          <w:trHeight w:val="175"/>
        </w:trPr>
        <w:tc>
          <w:tcPr>
            <w:tcW w:w="569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vAlign w:val="center"/>
          </w:tcPr>
          <w:p w:rsidR="00E1031E" w:rsidRPr="00D8221F" w:rsidRDefault="005579C5" w:rsidP="00BA0D02">
            <w:r>
              <w:t xml:space="preserve">г. Владивосток – </w:t>
            </w:r>
            <w:proofErr w:type="spellStart"/>
            <w:r>
              <w:t>г</w:t>
            </w:r>
            <w:r w:rsidR="00BA0D02">
              <w:t>.Находка</w:t>
            </w:r>
            <w:proofErr w:type="spellEnd"/>
            <w:r w:rsidR="00E1031E" w:rsidRPr="00D8221F">
              <w:t xml:space="preserve"> </w:t>
            </w:r>
          </w:p>
        </w:tc>
        <w:tc>
          <w:tcPr>
            <w:tcW w:w="900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км</w:t>
            </w:r>
          </w:p>
        </w:tc>
        <w:tc>
          <w:tcPr>
            <w:tcW w:w="1260" w:type="dxa"/>
            <w:vAlign w:val="center"/>
          </w:tcPr>
          <w:p w:rsidR="00E1031E" w:rsidRPr="00D8221F" w:rsidRDefault="00BA0D02" w:rsidP="002D3B33">
            <w:pPr>
              <w:jc w:val="center"/>
            </w:pPr>
            <w:r>
              <w:t>200</w:t>
            </w:r>
          </w:p>
        </w:tc>
        <w:tc>
          <w:tcPr>
            <w:tcW w:w="2825" w:type="dxa"/>
            <w:vAlign w:val="center"/>
          </w:tcPr>
          <w:p w:rsidR="00E1031E" w:rsidRPr="00D8221F" w:rsidRDefault="00E1031E" w:rsidP="002D3B33"/>
        </w:tc>
      </w:tr>
      <w:tr w:rsidR="00E1031E" w:rsidRPr="00D8221F" w:rsidTr="00F9395D">
        <w:trPr>
          <w:trHeight w:val="454"/>
        </w:trPr>
        <w:tc>
          <w:tcPr>
            <w:tcW w:w="10206" w:type="dxa"/>
            <w:gridSpan w:val="5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Погрузо-разгрузочные работы:</w:t>
            </w:r>
          </w:p>
        </w:tc>
      </w:tr>
      <w:tr w:rsidR="00E1031E" w:rsidRPr="00D8221F" w:rsidTr="00F9395D">
        <w:trPr>
          <w:trHeight w:val="331"/>
        </w:trPr>
        <w:tc>
          <w:tcPr>
            <w:tcW w:w="569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E1031E" w:rsidRPr="00D8221F" w:rsidRDefault="00E1031E" w:rsidP="002D3B33">
            <w:r w:rsidRPr="00D8221F">
              <w:t>Погрузо-разгрузочные работы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т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031E" w:rsidRPr="00D8221F" w:rsidRDefault="00A72946" w:rsidP="002D3B33">
            <w:pPr>
              <w:jc w:val="center"/>
            </w:pPr>
            <w:r>
              <w:t>6</w:t>
            </w:r>
          </w:p>
        </w:tc>
        <w:tc>
          <w:tcPr>
            <w:tcW w:w="2825" w:type="dxa"/>
            <w:shd w:val="clear" w:color="auto" w:fill="auto"/>
          </w:tcPr>
          <w:p w:rsidR="00E1031E" w:rsidRPr="00D8221F" w:rsidRDefault="00E1031E" w:rsidP="002D3B33"/>
        </w:tc>
      </w:tr>
      <w:tr w:rsidR="00E1031E" w:rsidRPr="00D8221F" w:rsidTr="00F9395D">
        <w:trPr>
          <w:trHeight w:val="343"/>
        </w:trPr>
        <w:tc>
          <w:tcPr>
            <w:tcW w:w="10206" w:type="dxa"/>
            <w:gridSpan w:val="5"/>
            <w:shd w:val="clear" w:color="auto" w:fill="auto"/>
          </w:tcPr>
          <w:p w:rsidR="00E1031E" w:rsidRPr="00D8221F" w:rsidRDefault="00E1031E" w:rsidP="002D3B33">
            <w:r w:rsidRPr="00D8221F">
              <w:t>Примечание</w:t>
            </w:r>
          </w:p>
        </w:tc>
      </w:tr>
      <w:tr w:rsidR="00E1031E" w:rsidRPr="00D8221F" w:rsidTr="00F9395D">
        <w:trPr>
          <w:trHeight w:val="307"/>
        </w:trPr>
        <w:tc>
          <w:tcPr>
            <w:tcW w:w="569" w:type="dxa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  <w:tc>
          <w:tcPr>
            <w:tcW w:w="9637" w:type="dxa"/>
            <w:gridSpan w:val="4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</w:tr>
    </w:tbl>
    <w:p w:rsidR="00E1031E" w:rsidRPr="00F5381E" w:rsidRDefault="00E1031E" w:rsidP="00E1031E">
      <w:pPr>
        <w:rPr>
          <w:sz w:val="22"/>
          <w:szCs w:val="22"/>
        </w:rPr>
      </w:pPr>
      <w:r w:rsidRPr="00F5381E">
        <w:rPr>
          <w:sz w:val="22"/>
          <w:szCs w:val="22"/>
        </w:rPr>
        <w:t xml:space="preserve">       </w:t>
      </w:r>
    </w:p>
    <w:p w:rsidR="00E1031E" w:rsidRDefault="00E1031E" w:rsidP="00E1031E"/>
    <w:p w:rsidR="005A6518" w:rsidRDefault="005A6518">
      <w:bookmarkStart w:id="0" w:name="_GoBack"/>
      <w:bookmarkEnd w:id="0"/>
    </w:p>
    <w:p w:rsidR="005D355D" w:rsidRDefault="005D355D"/>
    <w:sectPr w:rsidR="005D355D" w:rsidSect="0071384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59B"/>
    <w:rsid w:val="00001DAE"/>
    <w:rsid w:val="000036CA"/>
    <w:rsid w:val="00003B7C"/>
    <w:rsid w:val="000154D7"/>
    <w:rsid w:val="0011753F"/>
    <w:rsid w:val="00163268"/>
    <w:rsid w:val="001766CB"/>
    <w:rsid w:val="00197605"/>
    <w:rsid w:val="001E3D7F"/>
    <w:rsid w:val="001F5D91"/>
    <w:rsid w:val="00201872"/>
    <w:rsid w:val="002216FA"/>
    <w:rsid w:val="0023159B"/>
    <w:rsid w:val="00250D3B"/>
    <w:rsid w:val="00275246"/>
    <w:rsid w:val="002D3B33"/>
    <w:rsid w:val="002D5AF3"/>
    <w:rsid w:val="00310E5B"/>
    <w:rsid w:val="003333B5"/>
    <w:rsid w:val="0035297E"/>
    <w:rsid w:val="00363395"/>
    <w:rsid w:val="0039355A"/>
    <w:rsid w:val="00393A7B"/>
    <w:rsid w:val="003D193E"/>
    <w:rsid w:val="003D6F6F"/>
    <w:rsid w:val="003E1606"/>
    <w:rsid w:val="00423D1A"/>
    <w:rsid w:val="00434320"/>
    <w:rsid w:val="00435906"/>
    <w:rsid w:val="004446A0"/>
    <w:rsid w:val="0046199E"/>
    <w:rsid w:val="00476471"/>
    <w:rsid w:val="004E3DD5"/>
    <w:rsid w:val="004E75DF"/>
    <w:rsid w:val="005218F6"/>
    <w:rsid w:val="00525FE6"/>
    <w:rsid w:val="00526E81"/>
    <w:rsid w:val="00531770"/>
    <w:rsid w:val="005579C5"/>
    <w:rsid w:val="005A6518"/>
    <w:rsid w:val="005B2EBA"/>
    <w:rsid w:val="005C5B29"/>
    <w:rsid w:val="005D27FB"/>
    <w:rsid w:val="005D355D"/>
    <w:rsid w:val="005E080A"/>
    <w:rsid w:val="00672431"/>
    <w:rsid w:val="00693CDC"/>
    <w:rsid w:val="00695336"/>
    <w:rsid w:val="006A382D"/>
    <w:rsid w:val="006A4F3D"/>
    <w:rsid w:val="00710DD7"/>
    <w:rsid w:val="00713846"/>
    <w:rsid w:val="00763EAD"/>
    <w:rsid w:val="007815B1"/>
    <w:rsid w:val="00783082"/>
    <w:rsid w:val="0079098C"/>
    <w:rsid w:val="00795F9D"/>
    <w:rsid w:val="007A608D"/>
    <w:rsid w:val="007B22C2"/>
    <w:rsid w:val="00801B1A"/>
    <w:rsid w:val="00816B07"/>
    <w:rsid w:val="00847085"/>
    <w:rsid w:val="00884786"/>
    <w:rsid w:val="0088571B"/>
    <w:rsid w:val="00885D45"/>
    <w:rsid w:val="0093381C"/>
    <w:rsid w:val="00937E3B"/>
    <w:rsid w:val="00941680"/>
    <w:rsid w:val="00953C1B"/>
    <w:rsid w:val="00976627"/>
    <w:rsid w:val="00993B8D"/>
    <w:rsid w:val="009F458A"/>
    <w:rsid w:val="00A1732E"/>
    <w:rsid w:val="00A46959"/>
    <w:rsid w:val="00A72946"/>
    <w:rsid w:val="00A773C1"/>
    <w:rsid w:val="00AD41B3"/>
    <w:rsid w:val="00AE3DB2"/>
    <w:rsid w:val="00B53ED4"/>
    <w:rsid w:val="00B62827"/>
    <w:rsid w:val="00B92B97"/>
    <w:rsid w:val="00B940A2"/>
    <w:rsid w:val="00BA0D02"/>
    <w:rsid w:val="00BE7A86"/>
    <w:rsid w:val="00C64408"/>
    <w:rsid w:val="00C96B69"/>
    <w:rsid w:val="00CA6FFE"/>
    <w:rsid w:val="00CD4BBA"/>
    <w:rsid w:val="00D16874"/>
    <w:rsid w:val="00D25304"/>
    <w:rsid w:val="00D50F50"/>
    <w:rsid w:val="00D631DF"/>
    <w:rsid w:val="00D652A6"/>
    <w:rsid w:val="00D67F6F"/>
    <w:rsid w:val="00D830B1"/>
    <w:rsid w:val="00D922B1"/>
    <w:rsid w:val="00DA7F10"/>
    <w:rsid w:val="00DD171D"/>
    <w:rsid w:val="00DF3F7A"/>
    <w:rsid w:val="00E1031E"/>
    <w:rsid w:val="00E33A56"/>
    <w:rsid w:val="00E4155B"/>
    <w:rsid w:val="00E420DC"/>
    <w:rsid w:val="00E44837"/>
    <w:rsid w:val="00E86BD2"/>
    <w:rsid w:val="00EA10E8"/>
    <w:rsid w:val="00EA34EE"/>
    <w:rsid w:val="00ED6728"/>
    <w:rsid w:val="00EF4506"/>
    <w:rsid w:val="00F01ABC"/>
    <w:rsid w:val="00F438CF"/>
    <w:rsid w:val="00F55A16"/>
    <w:rsid w:val="00F9395D"/>
    <w:rsid w:val="00FA3C42"/>
    <w:rsid w:val="00FD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50E0DF1-CE15-4C61-AFE7-3E1E3392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Гниломедов Алексей Вячеславович</dc:creator>
  <cp:lastModifiedBy>Александрова Наталия Борисовна</cp:lastModifiedBy>
  <cp:revision>5</cp:revision>
  <cp:lastPrinted>2021-01-29T04:01:00Z</cp:lastPrinted>
  <dcterms:created xsi:type="dcterms:W3CDTF">2021-02-16T04:12:00Z</dcterms:created>
  <dcterms:modified xsi:type="dcterms:W3CDTF">2021-02-16T06:19:00Z</dcterms:modified>
</cp:coreProperties>
</file>