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52" w:rsidRDefault="00526052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Pr="00624934" w:rsidRDefault="00F739FD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Объект: № PR0000717</w:t>
      </w:r>
      <w:r w:rsidR="00713846" w:rsidRPr="00AE3D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171D">
        <w:rPr>
          <w:rFonts w:ascii="Times New Roman" w:hAnsi="Times New Roman" w:cs="Times New Roman"/>
          <w:b w:val="0"/>
          <w:sz w:val="24"/>
          <w:szCs w:val="24"/>
        </w:rPr>
        <w:t xml:space="preserve">ПC </w:t>
      </w:r>
      <w:r w:rsidR="005C5B29">
        <w:rPr>
          <w:rFonts w:ascii="Times New Roman" w:hAnsi="Times New Roman" w:cs="Times New Roman"/>
          <w:b w:val="0"/>
          <w:sz w:val="24"/>
          <w:szCs w:val="24"/>
        </w:rPr>
        <w:t xml:space="preserve">35\6кВ </w:t>
      </w:r>
      <w:r>
        <w:rPr>
          <w:rFonts w:ascii="Times New Roman" w:hAnsi="Times New Roman" w:cs="Times New Roman"/>
          <w:b w:val="0"/>
          <w:sz w:val="24"/>
          <w:szCs w:val="24"/>
        </w:rPr>
        <w:t>Парус</w:t>
      </w:r>
      <w:r w:rsidR="00624934" w:rsidRPr="006249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4934" w:rsidRPr="00624934">
        <w:rPr>
          <w:rFonts w:ascii="Times New Roman" w:hAnsi="Times New Roman" w:cs="Times New Roman"/>
          <w:b w:val="0"/>
          <w:bCs w:val="0"/>
          <w:sz w:val="24"/>
          <w:szCs w:val="24"/>
        </w:rPr>
        <w:t>ЗДAHИE ПCT ПAPУC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25632F" w:rsidRPr="0025632F">
        <w:rPr>
          <w:b/>
          <w:sz w:val="22"/>
          <w:szCs w:val="22"/>
        </w:rPr>
        <w:t>9.88.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DD171D">
        <w:rPr>
          <w:sz w:val="22"/>
          <w:szCs w:val="22"/>
        </w:rPr>
        <w:t>оставе: заместителя начальника Н</w:t>
      </w:r>
      <w:r w:rsidR="00672431">
        <w:rPr>
          <w:sz w:val="22"/>
          <w:szCs w:val="22"/>
        </w:rPr>
        <w:t>РЭС</w:t>
      </w:r>
      <w:r w:rsidR="00DD171D">
        <w:rPr>
          <w:sz w:val="22"/>
          <w:szCs w:val="22"/>
        </w:rPr>
        <w:t xml:space="preserve"> Шаповалов А.С.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</w:t>
      </w:r>
      <w:r w:rsidRPr="005C5B29">
        <w:rPr>
          <w:sz w:val="22"/>
          <w:szCs w:val="22"/>
        </w:rPr>
        <w:t>ПС</w:t>
      </w:r>
      <w:r w:rsidR="00531386">
        <w:rPr>
          <w:sz w:val="22"/>
          <w:szCs w:val="22"/>
        </w:rPr>
        <w:t xml:space="preserve"> </w:t>
      </w:r>
      <w:r w:rsidR="005C5B29" w:rsidRPr="005C5B29">
        <w:rPr>
          <w:sz w:val="24"/>
          <w:szCs w:val="24"/>
        </w:rPr>
        <w:t>35\6кВ</w:t>
      </w:r>
      <w:r w:rsidR="00F739FD">
        <w:rPr>
          <w:sz w:val="24"/>
          <w:szCs w:val="24"/>
        </w:rPr>
        <w:t xml:space="preserve"> Парус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г. Находка ул</w:t>
      </w:r>
      <w:r w:rsidR="00F739FD">
        <w:rPr>
          <w:sz w:val="22"/>
          <w:szCs w:val="22"/>
        </w:rPr>
        <w:t xml:space="preserve">. </w:t>
      </w:r>
      <w:r w:rsidR="00F739FD">
        <w:rPr>
          <w:sz w:val="24"/>
          <w:szCs w:val="24"/>
        </w:rPr>
        <w:t>Судоремонтная</w:t>
      </w:r>
      <w:r w:rsidR="00F739FD">
        <w:rPr>
          <w:sz w:val="22"/>
          <w:szCs w:val="22"/>
        </w:rPr>
        <w:t>,24</w:t>
      </w:r>
      <w:r w:rsidR="005C5B29">
        <w:rPr>
          <w:sz w:val="22"/>
          <w:szCs w:val="22"/>
        </w:rPr>
        <w:t>а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010"/>
        <w:gridCol w:w="833"/>
        <w:gridCol w:w="5528"/>
      </w:tblGrid>
      <w:tr w:rsidR="007C7BF3" w:rsidRPr="00AE3DB2" w:rsidTr="007C7BF3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7C7BF3" w:rsidRPr="00AE3DB2" w:rsidRDefault="007C7BF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C7BF3" w:rsidRPr="00AE3DB2" w:rsidRDefault="007C7BF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C7BF3" w:rsidRPr="00AE3DB2" w:rsidRDefault="007C7BF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7C7BF3" w:rsidRPr="00AE3DB2" w:rsidRDefault="007C7BF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C7BF3" w:rsidRPr="00AE3DB2" w:rsidRDefault="007C7BF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7C7BF3" w:rsidRPr="00AE3DB2" w:rsidTr="007C7BF3">
        <w:trPr>
          <w:trHeight w:val="144"/>
        </w:trPr>
        <w:tc>
          <w:tcPr>
            <w:tcW w:w="579" w:type="dxa"/>
            <w:shd w:val="clear" w:color="auto" w:fill="auto"/>
          </w:tcPr>
          <w:p w:rsidR="007C7BF3" w:rsidRPr="00AE3DB2" w:rsidRDefault="00FF1C24" w:rsidP="00CA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7C7BF3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Течь кровли ЗРУ -6кв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1,4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Разборка покрытия из шифера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1,4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B87664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Разборка обрешетки из брусков</w:t>
            </w:r>
          </w:p>
        </w:tc>
      </w:tr>
      <w:tr w:rsidR="007C7BF3" w:rsidRPr="00AE3DB2" w:rsidTr="007C7BF3">
        <w:trPr>
          <w:trHeight w:val="312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1,4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250D3B">
            <w:pPr>
              <w:ind w:firstLine="34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Разборка стропильных ног из досок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1,4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B87664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 xml:space="preserve">Разборка </w:t>
            </w:r>
            <w:proofErr w:type="spellStart"/>
            <w:r w:rsidRPr="00FF1C24">
              <w:rPr>
                <w:sz w:val="22"/>
                <w:szCs w:val="22"/>
              </w:rPr>
              <w:t>мауэрлатов</w:t>
            </w:r>
            <w:proofErr w:type="spellEnd"/>
          </w:p>
        </w:tc>
      </w:tr>
      <w:tr w:rsidR="007C7BF3" w:rsidRPr="00AE3DB2" w:rsidTr="007C7BF3">
        <w:trPr>
          <w:trHeight w:val="196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B87664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1,43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B87664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1м3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0,8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713846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Установка элементов каркаса: из бруса хвойных пород сорт 1-2 размер 100х150х4000 ГОСТ8486-86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713846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Устройство: карнизов из брусков хвойных пород сорт 1-2 размер 30х120х4000 ГОСТ8486-86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1,8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3E1606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Огнезащитная обработка деревянных конструкций всей кровли</w:t>
            </w:r>
          </w:p>
        </w:tc>
      </w:tr>
      <w:tr w:rsidR="007C7BF3" w:rsidRPr="00AE3DB2" w:rsidTr="007C7BF3">
        <w:trPr>
          <w:trHeight w:val="42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DF3F7A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Обивка карнизов оцинкованной кровельной сталью: по дереву с одной стороны ,сталь оцинкованная ГОСТ 14-4766</w:t>
            </w:r>
          </w:p>
        </w:tc>
      </w:tr>
      <w:tr w:rsidR="007C7BF3" w:rsidRPr="00AE3DB2" w:rsidTr="007C7BF3">
        <w:trPr>
          <w:trHeight w:val="383"/>
        </w:trPr>
        <w:tc>
          <w:tcPr>
            <w:tcW w:w="579" w:type="dxa"/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м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695336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7C7BF3" w:rsidRPr="00AE3DB2" w:rsidTr="007C7BF3">
        <w:trPr>
          <w:trHeight w:val="269"/>
        </w:trPr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7C7BF3" w:rsidRPr="00AE3DB2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13.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1,6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FF1C24">
              <w:rPr>
                <w:sz w:val="22"/>
                <w:szCs w:val="22"/>
              </w:rPr>
              <w:t>профнастила</w:t>
            </w:r>
            <w:proofErr w:type="spellEnd"/>
            <w:r w:rsidRPr="00FF1C24">
              <w:rPr>
                <w:sz w:val="22"/>
                <w:szCs w:val="22"/>
              </w:rPr>
              <w:t xml:space="preserve"> Н-44 б-0,7мм (1,2т)</w:t>
            </w:r>
          </w:p>
          <w:p w:rsidR="007C7BF3" w:rsidRPr="00FF1C24" w:rsidRDefault="007C7BF3" w:rsidP="00713846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ГОСТ 24045-94</w:t>
            </w:r>
          </w:p>
        </w:tc>
      </w:tr>
      <w:tr w:rsidR="007C7BF3" w:rsidRPr="00AE3DB2" w:rsidTr="007C7BF3">
        <w:trPr>
          <w:trHeight w:val="309"/>
        </w:trPr>
        <w:tc>
          <w:tcPr>
            <w:tcW w:w="579" w:type="dxa"/>
            <w:shd w:val="clear" w:color="auto" w:fill="auto"/>
          </w:tcPr>
          <w:p w:rsidR="007C7BF3" w:rsidRPr="005B3950" w:rsidRDefault="007C7BF3" w:rsidP="00CA39A3">
            <w:r w:rsidRPr="005B3950">
              <w:t>14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 xml:space="preserve">100 </w:t>
            </w:r>
            <w:proofErr w:type="spellStart"/>
            <w:r w:rsidRPr="00FF1C24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0,9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7C7BF3" w:rsidRPr="00AE3DB2" w:rsidTr="007C7BF3">
        <w:trPr>
          <w:trHeight w:val="309"/>
        </w:trPr>
        <w:tc>
          <w:tcPr>
            <w:tcW w:w="579" w:type="dxa"/>
            <w:shd w:val="clear" w:color="auto" w:fill="auto"/>
          </w:tcPr>
          <w:p w:rsidR="007C7BF3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0,0015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40281A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7C7BF3" w:rsidRPr="00AE3DB2" w:rsidTr="007C7BF3">
        <w:trPr>
          <w:trHeight w:val="309"/>
        </w:trPr>
        <w:tc>
          <w:tcPr>
            <w:tcW w:w="579" w:type="dxa"/>
            <w:shd w:val="clear" w:color="auto" w:fill="auto"/>
          </w:tcPr>
          <w:p w:rsidR="007C7BF3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0,28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40281A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Устройство мелких покрытий (брандмауэры, парапеты, свесы и т.п.) сталь оцинкованная ГОСТ 14-4766</w:t>
            </w:r>
          </w:p>
        </w:tc>
      </w:tr>
      <w:tr w:rsidR="007C7BF3" w:rsidRPr="00AE3DB2" w:rsidTr="007C7BF3">
        <w:trPr>
          <w:trHeight w:val="309"/>
        </w:trPr>
        <w:tc>
          <w:tcPr>
            <w:tcW w:w="579" w:type="dxa"/>
            <w:shd w:val="clear" w:color="auto" w:fill="auto"/>
          </w:tcPr>
          <w:p w:rsidR="007C7BF3" w:rsidRPr="005B3950" w:rsidRDefault="007C7BF3" w:rsidP="00CA39A3">
            <w:r w:rsidRPr="005B3950">
              <w:t>17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</w:p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Лестница выхода на кровлю частично разрушена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0,012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rPr>
                <w:sz w:val="22"/>
                <w:szCs w:val="22"/>
              </w:rPr>
            </w:pPr>
            <w:proofErr w:type="spellStart"/>
            <w:r w:rsidRPr="00FF1C24">
              <w:rPr>
                <w:sz w:val="22"/>
                <w:szCs w:val="22"/>
              </w:rPr>
              <w:t>Огрунтовка</w:t>
            </w:r>
            <w:proofErr w:type="spellEnd"/>
            <w:r w:rsidRPr="00FF1C24">
              <w:rPr>
                <w:sz w:val="22"/>
                <w:szCs w:val="22"/>
              </w:rPr>
              <w:t xml:space="preserve"> металлического ограждения за один раз: грунтовкой ГФ-021 ГОСТ25129</w:t>
            </w:r>
          </w:p>
        </w:tc>
      </w:tr>
      <w:tr w:rsidR="007C7BF3" w:rsidRPr="00AE3DB2" w:rsidTr="007C7BF3">
        <w:trPr>
          <w:trHeight w:val="309"/>
        </w:trPr>
        <w:tc>
          <w:tcPr>
            <w:tcW w:w="579" w:type="dxa"/>
            <w:shd w:val="clear" w:color="auto" w:fill="auto"/>
          </w:tcPr>
          <w:p w:rsidR="007C7BF3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FF1C24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0,012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Окраска металлического ограждения: эмалью на 2 раза. ПФ-115 ГОСТ6465-76</w:t>
            </w:r>
          </w:p>
        </w:tc>
      </w:tr>
      <w:tr w:rsidR="007C7BF3" w:rsidRPr="00AE3DB2" w:rsidTr="007C7BF3">
        <w:trPr>
          <w:trHeight w:val="309"/>
        </w:trPr>
        <w:tc>
          <w:tcPr>
            <w:tcW w:w="579" w:type="dxa"/>
            <w:shd w:val="clear" w:color="auto" w:fill="auto"/>
          </w:tcPr>
          <w:p w:rsidR="007C7BF3" w:rsidRDefault="007C7BF3" w:rsidP="00E9626A">
            <w:pPr>
              <w:jc w:val="center"/>
              <w:rPr>
                <w:sz w:val="22"/>
                <w:szCs w:val="22"/>
              </w:rPr>
            </w:pPr>
            <w:r w:rsidRPr="005B3950">
              <w:t>19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713846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0,0779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Изготовление: лестницы прямолинейные и криволинейные с ограждением</w:t>
            </w:r>
          </w:p>
        </w:tc>
      </w:tr>
      <w:tr w:rsidR="007C7BF3" w:rsidRPr="00AE3DB2" w:rsidTr="007C7BF3">
        <w:trPr>
          <w:trHeight w:val="238"/>
        </w:trPr>
        <w:tc>
          <w:tcPr>
            <w:tcW w:w="579" w:type="dxa"/>
            <w:shd w:val="clear" w:color="auto" w:fill="auto"/>
          </w:tcPr>
          <w:p w:rsidR="007C7BF3" w:rsidRPr="005B3950" w:rsidRDefault="007C7BF3" w:rsidP="00CA39A3">
            <w:r w:rsidRPr="005B3950"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0,0779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Монтаж лестниц прямолинейных и криволинейных, пожарных с ограждением</w:t>
            </w:r>
          </w:p>
        </w:tc>
      </w:tr>
      <w:tr w:rsidR="007C7BF3" w:rsidRPr="00AE3DB2" w:rsidTr="007C7BF3">
        <w:trPr>
          <w:trHeight w:val="238"/>
        </w:trPr>
        <w:tc>
          <w:tcPr>
            <w:tcW w:w="579" w:type="dxa"/>
            <w:shd w:val="clear" w:color="auto" w:fill="auto"/>
          </w:tcPr>
          <w:p w:rsidR="007C7BF3" w:rsidRDefault="007C7BF3" w:rsidP="00CA39A3">
            <w:r w:rsidRPr="005B3950"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0,05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Масляная окраска металлических поверхностей: лестниц, перил, ограждений; количество окрасок 2,МА-</w:t>
            </w:r>
            <w:r w:rsidRPr="00FF1C24">
              <w:rPr>
                <w:sz w:val="22"/>
                <w:szCs w:val="22"/>
              </w:rPr>
              <w:lastRenderedPageBreak/>
              <w:t>15 ГОСТ 10503-71</w:t>
            </w:r>
          </w:p>
        </w:tc>
      </w:tr>
      <w:tr w:rsidR="00BB5602" w:rsidRPr="00AE3DB2" w:rsidTr="007C7BF3">
        <w:trPr>
          <w:trHeight w:val="238"/>
        </w:trPr>
        <w:tc>
          <w:tcPr>
            <w:tcW w:w="579" w:type="dxa"/>
            <w:shd w:val="clear" w:color="auto" w:fill="auto"/>
          </w:tcPr>
          <w:p w:rsidR="00BB5602" w:rsidRPr="005B3950" w:rsidRDefault="00BB5602" w:rsidP="00CA39A3">
            <w:r>
              <w:lastRenderedPageBreak/>
              <w:t>22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0,12</w:t>
            </w:r>
          </w:p>
        </w:tc>
        <w:tc>
          <w:tcPr>
            <w:tcW w:w="5528" w:type="dxa"/>
            <w:shd w:val="clear" w:color="auto" w:fill="auto"/>
          </w:tcPr>
          <w:p w:rsidR="00BB5602" w:rsidRPr="00FF1C24" w:rsidRDefault="00BB5602" w:rsidP="00CA39A3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BB5602" w:rsidRPr="00AE3DB2" w:rsidTr="007C7BF3">
        <w:trPr>
          <w:trHeight w:val="238"/>
        </w:trPr>
        <w:tc>
          <w:tcPr>
            <w:tcW w:w="579" w:type="dxa"/>
            <w:shd w:val="clear" w:color="auto" w:fill="auto"/>
          </w:tcPr>
          <w:p w:rsidR="00BB5602" w:rsidRPr="005B3950" w:rsidRDefault="00BB5602" w:rsidP="00CA39A3">
            <w:r>
              <w:t>23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0,08</w:t>
            </w:r>
          </w:p>
        </w:tc>
        <w:tc>
          <w:tcPr>
            <w:tcW w:w="5528" w:type="dxa"/>
            <w:shd w:val="clear" w:color="auto" w:fill="auto"/>
          </w:tcPr>
          <w:p w:rsidR="00BB5602" w:rsidRPr="00FF1C24" w:rsidRDefault="00BB5602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BB5602" w:rsidRPr="00AE3DB2" w:rsidTr="007C7BF3">
        <w:trPr>
          <w:trHeight w:val="238"/>
        </w:trPr>
        <w:tc>
          <w:tcPr>
            <w:tcW w:w="579" w:type="dxa"/>
            <w:shd w:val="clear" w:color="auto" w:fill="auto"/>
          </w:tcPr>
          <w:p w:rsidR="00BB5602" w:rsidRDefault="00BB5602" w:rsidP="00CA39A3">
            <w:r>
              <w:t>24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BB5602" w:rsidRPr="00FF1C24" w:rsidRDefault="00BB5602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0,02</w:t>
            </w:r>
          </w:p>
        </w:tc>
        <w:tc>
          <w:tcPr>
            <w:tcW w:w="5528" w:type="dxa"/>
            <w:shd w:val="clear" w:color="auto" w:fill="auto"/>
          </w:tcPr>
          <w:p w:rsidR="00BB5602" w:rsidRPr="00FF1C24" w:rsidRDefault="00BB5602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7C7BF3" w:rsidRPr="00AE3DB2" w:rsidTr="007C7BF3">
        <w:trPr>
          <w:trHeight w:val="238"/>
        </w:trPr>
        <w:tc>
          <w:tcPr>
            <w:tcW w:w="579" w:type="dxa"/>
            <w:shd w:val="clear" w:color="auto" w:fill="auto"/>
          </w:tcPr>
          <w:p w:rsidR="007C7BF3" w:rsidRPr="005B3950" w:rsidRDefault="007C7BF3" w:rsidP="00CA39A3">
            <w: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Вывоз мусора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7C7BF3" w:rsidRPr="00FF1C24" w:rsidRDefault="007C7BF3" w:rsidP="00CA39A3">
            <w:pPr>
              <w:jc w:val="center"/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7C7BF3" w:rsidRPr="00FF1C24" w:rsidRDefault="007C7BF3" w:rsidP="00CA39A3">
            <w:pPr>
              <w:rPr>
                <w:sz w:val="22"/>
                <w:szCs w:val="22"/>
              </w:rPr>
            </w:pPr>
            <w:r w:rsidRPr="00FF1C24">
              <w:rPr>
                <w:sz w:val="22"/>
                <w:szCs w:val="22"/>
              </w:rPr>
              <w:t>Вывоз строительного мусора на расстоянии до 20км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5579C5" w:rsidP="00BA0D02">
            <w:r>
              <w:t xml:space="preserve">г. Владивосток – </w:t>
            </w:r>
            <w:proofErr w:type="spellStart"/>
            <w:r>
              <w:t>г</w:t>
            </w:r>
            <w:r w:rsidR="00BA0D02">
              <w:t>.Находка</w:t>
            </w:r>
            <w:proofErr w:type="spellEnd"/>
            <w:r w:rsidR="00E1031E" w:rsidRPr="00D8221F">
              <w:t xml:space="preserve"> 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BA0D02" w:rsidP="002D3B33">
            <w:pPr>
              <w:jc w:val="center"/>
            </w:pPr>
            <w:r>
              <w:t>200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EE69C2" w:rsidP="002D3B33">
            <w:pPr>
              <w:jc w:val="center"/>
            </w:pPr>
            <w:r>
              <w:t>4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Default="00E1031E" w:rsidP="00E1031E"/>
    <w:p w:rsidR="00E170B2" w:rsidRPr="00A66AEF" w:rsidRDefault="00E170B2" w:rsidP="005D355D">
      <w:pPr>
        <w:jc w:val="center"/>
        <w:rPr>
          <w:b/>
          <w:color w:val="FF0000"/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  <w:bookmarkStart w:id="0" w:name="_GoBack"/>
      <w:bookmarkEnd w:id="0"/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rPr>
          <w:sz w:val="22"/>
          <w:szCs w:val="22"/>
        </w:rPr>
      </w:pPr>
    </w:p>
    <w:p w:rsidR="00A66AEF" w:rsidRDefault="00A66AEF" w:rsidP="00A66AEF">
      <w:pPr>
        <w:rPr>
          <w:sz w:val="22"/>
          <w:szCs w:val="22"/>
        </w:rPr>
      </w:pPr>
    </w:p>
    <w:p w:rsidR="00A66AEF" w:rsidRPr="00A66AEF" w:rsidRDefault="00A66AEF" w:rsidP="00A66AEF">
      <w:pPr>
        <w:tabs>
          <w:tab w:val="left" w:pos="266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5D355D" w:rsidRPr="00A66AEF" w:rsidRDefault="005D355D" w:rsidP="00A66AEF">
      <w:pPr>
        <w:tabs>
          <w:tab w:val="left" w:pos="2664"/>
        </w:tabs>
        <w:rPr>
          <w:sz w:val="22"/>
          <w:szCs w:val="22"/>
        </w:rPr>
      </w:pPr>
    </w:p>
    <w:sectPr w:rsidR="005D355D" w:rsidRPr="00A66AEF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11753F"/>
    <w:rsid w:val="00163268"/>
    <w:rsid w:val="001766CB"/>
    <w:rsid w:val="00197605"/>
    <w:rsid w:val="001A10F7"/>
    <w:rsid w:val="001F5D91"/>
    <w:rsid w:val="0023159B"/>
    <w:rsid w:val="00250D3B"/>
    <w:rsid w:val="0025632F"/>
    <w:rsid w:val="00275246"/>
    <w:rsid w:val="00287D82"/>
    <w:rsid w:val="002D3B33"/>
    <w:rsid w:val="002D5AF3"/>
    <w:rsid w:val="00310E5B"/>
    <w:rsid w:val="003333B5"/>
    <w:rsid w:val="0035297E"/>
    <w:rsid w:val="0039355A"/>
    <w:rsid w:val="00393A7B"/>
    <w:rsid w:val="003D193E"/>
    <w:rsid w:val="003D3166"/>
    <w:rsid w:val="003D6F6F"/>
    <w:rsid w:val="003E1606"/>
    <w:rsid w:val="00423D1A"/>
    <w:rsid w:val="00434320"/>
    <w:rsid w:val="00435906"/>
    <w:rsid w:val="0046199E"/>
    <w:rsid w:val="00476471"/>
    <w:rsid w:val="004E3DD5"/>
    <w:rsid w:val="004E75DF"/>
    <w:rsid w:val="005218F6"/>
    <w:rsid w:val="00525FE6"/>
    <w:rsid w:val="00526052"/>
    <w:rsid w:val="00531386"/>
    <w:rsid w:val="005579C5"/>
    <w:rsid w:val="00576769"/>
    <w:rsid w:val="005A6518"/>
    <w:rsid w:val="005B2EBA"/>
    <w:rsid w:val="005C5B29"/>
    <w:rsid w:val="005D27FB"/>
    <w:rsid w:val="005D355D"/>
    <w:rsid w:val="005E080A"/>
    <w:rsid w:val="00624934"/>
    <w:rsid w:val="00672431"/>
    <w:rsid w:val="00695336"/>
    <w:rsid w:val="006A382D"/>
    <w:rsid w:val="006A4F3D"/>
    <w:rsid w:val="006D53AA"/>
    <w:rsid w:val="006E40A7"/>
    <w:rsid w:val="00710DD7"/>
    <w:rsid w:val="00713846"/>
    <w:rsid w:val="00763EAD"/>
    <w:rsid w:val="007815B1"/>
    <w:rsid w:val="00783082"/>
    <w:rsid w:val="0079098C"/>
    <w:rsid w:val="00795F9D"/>
    <w:rsid w:val="007B22C2"/>
    <w:rsid w:val="007C7BF3"/>
    <w:rsid w:val="00801B1A"/>
    <w:rsid w:val="00816B07"/>
    <w:rsid w:val="008649EA"/>
    <w:rsid w:val="0088571B"/>
    <w:rsid w:val="008C0427"/>
    <w:rsid w:val="00937E3B"/>
    <w:rsid w:val="00953C1B"/>
    <w:rsid w:val="00974DD6"/>
    <w:rsid w:val="00976627"/>
    <w:rsid w:val="009F458A"/>
    <w:rsid w:val="00A66AEF"/>
    <w:rsid w:val="00A773C1"/>
    <w:rsid w:val="00A97F87"/>
    <w:rsid w:val="00AD41B3"/>
    <w:rsid w:val="00AE3DB2"/>
    <w:rsid w:val="00B53ED4"/>
    <w:rsid w:val="00B62827"/>
    <w:rsid w:val="00B940A2"/>
    <w:rsid w:val="00BA0D02"/>
    <w:rsid w:val="00BB5602"/>
    <w:rsid w:val="00BE7A86"/>
    <w:rsid w:val="00C96B69"/>
    <w:rsid w:val="00CA6FFE"/>
    <w:rsid w:val="00CD4BBA"/>
    <w:rsid w:val="00D25304"/>
    <w:rsid w:val="00D631DF"/>
    <w:rsid w:val="00D652A6"/>
    <w:rsid w:val="00DD171D"/>
    <w:rsid w:val="00DF3F7A"/>
    <w:rsid w:val="00E1031E"/>
    <w:rsid w:val="00E170B2"/>
    <w:rsid w:val="00E33A56"/>
    <w:rsid w:val="00E4155B"/>
    <w:rsid w:val="00E420DC"/>
    <w:rsid w:val="00E44837"/>
    <w:rsid w:val="00E86BD2"/>
    <w:rsid w:val="00EA34EE"/>
    <w:rsid w:val="00ED6728"/>
    <w:rsid w:val="00EE69C2"/>
    <w:rsid w:val="00EF4506"/>
    <w:rsid w:val="00F01ABC"/>
    <w:rsid w:val="00F3141D"/>
    <w:rsid w:val="00F739FD"/>
    <w:rsid w:val="00F9395D"/>
    <w:rsid w:val="00FD6397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025B"/>
  <w15:docId w15:val="{CDFA5361-587F-48B0-8F29-B27DD3DA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057F8-23F1-4897-A1A0-FB1E1F7B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7</cp:revision>
  <cp:lastPrinted>2020-04-20T05:52:00Z</cp:lastPrinted>
  <dcterms:created xsi:type="dcterms:W3CDTF">2021-02-14T23:05:00Z</dcterms:created>
  <dcterms:modified xsi:type="dcterms:W3CDTF">2021-02-16T06:19:00Z</dcterms:modified>
</cp:coreProperties>
</file>