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46" w:rsidRPr="00AE3DB2" w:rsidRDefault="00713846" w:rsidP="00801B1A">
      <w:pPr>
        <w:pBdr>
          <w:bottom w:val="single" w:sz="4" w:space="1" w:color="auto"/>
        </w:pBdr>
        <w:jc w:val="right"/>
        <w:rPr>
          <w:sz w:val="24"/>
          <w:szCs w:val="24"/>
        </w:rPr>
      </w:pPr>
      <w:r w:rsidRPr="00AE3DB2">
        <w:rPr>
          <w:sz w:val="24"/>
          <w:szCs w:val="24"/>
        </w:rPr>
        <w:t>Приложение № 1-6/9</w:t>
      </w:r>
    </w:p>
    <w:p w:rsidR="00713846" w:rsidRPr="00AE3DB2" w:rsidRDefault="00713846" w:rsidP="00713846">
      <w:pPr>
        <w:jc w:val="right"/>
        <w:rPr>
          <w:sz w:val="24"/>
          <w:szCs w:val="24"/>
        </w:rPr>
      </w:pPr>
      <w:r w:rsidRPr="00AE3DB2">
        <w:rPr>
          <w:sz w:val="24"/>
          <w:szCs w:val="24"/>
        </w:rPr>
        <w:t xml:space="preserve">к Приказу "Об учетной политике АО "ДРСК" </w:t>
      </w:r>
    </w:p>
    <w:p w:rsidR="00713846" w:rsidRPr="00AE3DB2" w:rsidRDefault="00713846" w:rsidP="00103454">
      <w:pPr>
        <w:rPr>
          <w:bCs/>
          <w:sz w:val="24"/>
          <w:szCs w:val="24"/>
        </w:rPr>
      </w:pPr>
      <w:r w:rsidRPr="00AE3DB2">
        <w:rPr>
          <w:bCs/>
          <w:sz w:val="24"/>
          <w:szCs w:val="24"/>
        </w:rPr>
        <w:t>Организация АО «ДРСК»</w:t>
      </w:r>
    </w:p>
    <w:p w:rsidR="00713846" w:rsidRPr="00AE3DB2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Филиал «Приморские электрические сети»</w:t>
      </w:r>
    </w:p>
    <w:p w:rsidR="00713846" w:rsidRPr="00AE3DB2" w:rsidRDefault="00713846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 w:rsidRPr="00AE3DB2">
        <w:rPr>
          <w:rFonts w:ascii="Times New Roman" w:hAnsi="Times New Roman" w:cs="Times New Roman"/>
          <w:b w:val="0"/>
          <w:sz w:val="24"/>
          <w:szCs w:val="24"/>
        </w:rPr>
        <w:t>СП «Приморские южные электрические сети»</w:t>
      </w:r>
    </w:p>
    <w:p w:rsidR="00953EB2" w:rsidRPr="00953EB2" w:rsidRDefault="00E7682D" w:rsidP="00953EB2">
      <w:pPr>
        <w:widowControl w:val="0"/>
        <w:tabs>
          <w:tab w:val="left" w:pos="142"/>
        </w:tabs>
        <w:ind w:left="851" w:hanging="851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Объект: </w:t>
      </w:r>
      <w:r w:rsidR="00953EB2" w:rsidRPr="00953EB2">
        <w:rPr>
          <w:sz w:val="24"/>
          <w:szCs w:val="24"/>
        </w:rPr>
        <w:t>ПС 110/10кВ «Новый Мир» Инв. № PR0000748 (наименование основных средств ЗДАНИЕ ОПУ ПС "НОВЫЙ МИР"), место расположения г. Большой Камень, пос. Новый Мир, ул. Юбилейная 12.</w:t>
      </w:r>
    </w:p>
    <w:p w:rsidR="00713846" w:rsidRDefault="00713846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</w:p>
    <w:p w:rsidR="00423D1A" w:rsidRPr="00AE3DB2" w:rsidRDefault="00423D1A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</w:p>
    <w:p w:rsidR="00713846" w:rsidRDefault="00713846" w:rsidP="00713846">
      <w:pPr>
        <w:jc w:val="center"/>
        <w:rPr>
          <w:b/>
          <w:sz w:val="22"/>
          <w:szCs w:val="22"/>
        </w:rPr>
      </w:pPr>
      <w:r w:rsidRPr="00AE3DB2">
        <w:rPr>
          <w:b/>
          <w:sz w:val="22"/>
          <w:szCs w:val="22"/>
        </w:rPr>
        <w:t xml:space="preserve">ВЕДОМОСТЬ ДЕФЕКТОВ И ОБЪЕМОВ РАБОТ </w:t>
      </w:r>
      <w:r w:rsidR="00F03F51">
        <w:rPr>
          <w:b/>
          <w:sz w:val="22"/>
          <w:szCs w:val="22"/>
        </w:rPr>
        <w:t>№9.</w:t>
      </w:r>
      <w:r w:rsidR="00615D3A" w:rsidRPr="00615D3A">
        <w:rPr>
          <w:b/>
          <w:sz w:val="22"/>
          <w:szCs w:val="22"/>
        </w:rPr>
        <w:t>72.</w:t>
      </w:r>
    </w:p>
    <w:p w:rsidR="00423D1A" w:rsidRPr="00AE3DB2" w:rsidRDefault="00423D1A" w:rsidP="00713846">
      <w:pPr>
        <w:jc w:val="center"/>
        <w:rPr>
          <w:b/>
          <w:sz w:val="22"/>
          <w:szCs w:val="22"/>
        </w:rPr>
      </w:pPr>
    </w:p>
    <w:p w:rsidR="00713846" w:rsidRPr="00AE3DB2" w:rsidRDefault="00713846" w:rsidP="00713846">
      <w:pPr>
        <w:jc w:val="both"/>
        <w:rPr>
          <w:sz w:val="22"/>
          <w:szCs w:val="22"/>
        </w:rPr>
      </w:pPr>
      <w:r w:rsidRPr="00AE3DB2">
        <w:rPr>
          <w:sz w:val="22"/>
          <w:szCs w:val="22"/>
        </w:rPr>
        <w:t xml:space="preserve">         </w:t>
      </w:r>
      <w:r w:rsidR="00672431">
        <w:rPr>
          <w:sz w:val="22"/>
          <w:szCs w:val="22"/>
        </w:rPr>
        <w:t xml:space="preserve">    Комиссия с</w:t>
      </w:r>
      <w:r w:rsidR="002C518D">
        <w:rPr>
          <w:sz w:val="22"/>
          <w:szCs w:val="22"/>
        </w:rPr>
        <w:t>оставе: заместителя начальника А</w:t>
      </w:r>
      <w:r w:rsidR="00672431">
        <w:rPr>
          <w:sz w:val="22"/>
          <w:szCs w:val="22"/>
        </w:rPr>
        <w:t>РЭС</w:t>
      </w:r>
      <w:r w:rsidR="009302B7">
        <w:rPr>
          <w:sz w:val="22"/>
          <w:szCs w:val="22"/>
        </w:rPr>
        <w:t xml:space="preserve"> </w:t>
      </w:r>
      <w:r w:rsidR="002C518D">
        <w:rPr>
          <w:sz w:val="22"/>
          <w:szCs w:val="22"/>
        </w:rPr>
        <w:t xml:space="preserve">Кирилов </w:t>
      </w:r>
      <w:proofErr w:type="spellStart"/>
      <w:r w:rsidR="002C518D">
        <w:rPr>
          <w:sz w:val="22"/>
          <w:szCs w:val="22"/>
        </w:rPr>
        <w:t>В.В.</w:t>
      </w:r>
      <w:r w:rsidR="00DD171D">
        <w:rPr>
          <w:sz w:val="22"/>
          <w:szCs w:val="22"/>
        </w:rPr>
        <w:t>начальника</w:t>
      </w:r>
      <w:proofErr w:type="spellEnd"/>
      <w:r w:rsidR="00DD171D">
        <w:rPr>
          <w:sz w:val="22"/>
          <w:szCs w:val="22"/>
        </w:rPr>
        <w:t xml:space="preserve"> РЭУ Ковалева В.Ю</w:t>
      </w:r>
      <w:r w:rsidRPr="00AE3DB2">
        <w:rPr>
          <w:sz w:val="22"/>
          <w:szCs w:val="22"/>
        </w:rPr>
        <w:t xml:space="preserve">, старшего мастера РЭУ </w:t>
      </w:r>
      <w:proofErr w:type="spellStart"/>
      <w:r w:rsidRPr="00AE3DB2">
        <w:rPr>
          <w:sz w:val="22"/>
          <w:szCs w:val="22"/>
        </w:rPr>
        <w:t>Низамеева</w:t>
      </w:r>
      <w:proofErr w:type="spellEnd"/>
      <w:r w:rsidRPr="00AE3DB2">
        <w:rPr>
          <w:sz w:val="22"/>
          <w:szCs w:val="22"/>
        </w:rPr>
        <w:t xml:space="preserve"> В.Б.  провела обследование здания ПС</w:t>
      </w:r>
      <w:r w:rsidR="00D05A47">
        <w:rPr>
          <w:sz w:val="22"/>
          <w:szCs w:val="22"/>
        </w:rPr>
        <w:t xml:space="preserve"> Новый Мир</w:t>
      </w:r>
      <w:r w:rsidR="003C3627">
        <w:rPr>
          <w:sz w:val="22"/>
          <w:szCs w:val="22"/>
        </w:rPr>
        <w:t>,</w:t>
      </w:r>
      <w:r w:rsidR="0075194A">
        <w:rPr>
          <w:sz w:val="22"/>
          <w:szCs w:val="22"/>
        </w:rPr>
        <w:t xml:space="preserve"> </w:t>
      </w:r>
      <w:r w:rsidRPr="00AE3DB2">
        <w:rPr>
          <w:sz w:val="22"/>
          <w:szCs w:val="22"/>
        </w:rPr>
        <w:t>следствие чего приняла решение о необходимос</w:t>
      </w:r>
      <w:r w:rsidR="00423D1A">
        <w:rPr>
          <w:sz w:val="22"/>
          <w:szCs w:val="22"/>
        </w:rPr>
        <w:t>ти проведения следующего объема</w:t>
      </w:r>
      <w:r w:rsidRPr="00AE3DB2">
        <w:rPr>
          <w:sz w:val="22"/>
          <w:szCs w:val="22"/>
        </w:rPr>
        <w:t xml:space="preserve"> работ по ремонту здания:</w:t>
      </w:r>
    </w:p>
    <w:tbl>
      <w:tblPr>
        <w:tblW w:w="1021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2268"/>
        <w:gridCol w:w="1134"/>
        <w:gridCol w:w="851"/>
        <w:gridCol w:w="5386"/>
      </w:tblGrid>
      <w:tr w:rsidR="00713846" w:rsidRPr="0036668D" w:rsidTr="001440A3">
        <w:trPr>
          <w:trHeight w:val="648"/>
        </w:trPr>
        <w:tc>
          <w:tcPr>
            <w:tcW w:w="579" w:type="dxa"/>
            <w:shd w:val="clear" w:color="auto" w:fill="auto"/>
            <w:vAlign w:val="center"/>
          </w:tcPr>
          <w:p w:rsidR="00713846" w:rsidRPr="0036668D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36668D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13846" w:rsidRPr="0036668D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36668D">
              <w:rPr>
                <w:b/>
                <w:bCs/>
                <w:sz w:val="22"/>
                <w:szCs w:val="22"/>
              </w:rPr>
              <w:t>Обнаруженные дефекты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3846" w:rsidRPr="0036668D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36668D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13846" w:rsidRPr="0036668D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36668D">
              <w:rPr>
                <w:b/>
                <w:bCs/>
                <w:sz w:val="22"/>
                <w:szCs w:val="22"/>
              </w:rPr>
              <w:t>Кол.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713846" w:rsidRPr="0036668D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36668D"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</w:tr>
      <w:tr w:rsidR="0010598C" w:rsidRPr="0036668D" w:rsidTr="001440A3">
        <w:trPr>
          <w:trHeight w:val="144"/>
        </w:trPr>
        <w:tc>
          <w:tcPr>
            <w:tcW w:w="579" w:type="dxa"/>
            <w:shd w:val="clear" w:color="auto" w:fill="auto"/>
          </w:tcPr>
          <w:p w:rsidR="0010598C" w:rsidRPr="0036668D" w:rsidRDefault="0010598C" w:rsidP="0060537D">
            <w:pPr>
              <w:rPr>
                <w:sz w:val="22"/>
                <w:szCs w:val="22"/>
              </w:rPr>
            </w:pPr>
            <w:r w:rsidRPr="0036668D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0598C" w:rsidRPr="0036668D" w:rsidRDefault="0010598C" w:rsidP="008435BB">
            <w:pPr>
              <w:jc w:val="center"/>
              <w:rPr>
                <w:sz w:val="22"/>
                <w:szCs w:val="22"/>
              </w:rPr>
            </w:pPr>
            <w:r w:rsidRPr="0036668D">
              <w:rPr>
                <w:sz w:val="22"/>
                <w:szCs w:val="22"/>
              </w:rPr>
              <w:t xml:space="preserve">Течь кровли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0598C" w:rsidRPr="0036668D" w:rsidRDefault="0010598C" w:rsidP="00B87664">
            <w:pPr>
              <w:jc w:val="center"/>
              <w:rPr>
                <w:sz w:val="22"/>
                <w:szCs w:val="22"/>
              </w:rPr>
            </w:pPr>
            <w:r w:rsidRPr="0036668D">
              <w:rPr>
                <w:sz w:val="22"/>
                <w:szCs w:val="22"/>
              </w:rPr>
              <w:t>100м2</w:t>
            </w:r>
          </w:p>
        </w:tc>
        <w:tc>
          <w:tcPr>
            <w:tcW w:w="851" w:type="dxa"/>
            <w:shd w:val="clear" w:color="auto" w:fill="auto"/>
          </w:tcPr>
          <w:p w:rsidR="0010598C" w:rsidRPr="0036668D" w:rsidRDefault="001440A3" w:rsidP="00B87664">
            <w:pPr>
              <w:jc w:val="center"/>
              <w:rPr>
                <w:sz w:val="22"/>
                <w:szCs w:val="22"/>
              </w:rPr>
            </w:pPr>
            <w:r w:rsidRPr="0036668D">
              <w:rPr>
                <w:sz w:val="22"/>
                <w:szCs w:val="22"/>
              </w:rPr>
              <w:t>0</w:t>
            </w:r>
            <w:r w:rsidR="005642CF" w:rsidRPr="0036668D">
              <w:rPr>
                <w:sz w:val="22"/>
                <w:szCs w:val="22"/>
              </w:rPr>
              <w:t>,345</w:t>
            </w:r>
          </w:p>
        </w:tc>
        <w:tc>
          <w:tcPr>
            <w:tcW w:w="5386" w:type="dxa"/>
            <w:shd w:val="clear" w:color="auto" w:fill="auto"/>
          </w:tcPr>
          <w:p w:rsidR="0010598C" w:rsidRPr="0036668D" w:rsidRDefault="003D161A" w:rsidP="005642CF">
            <w:pPr>
              <w:rPr>
                <w:sz w:val="22"/>
                <w:szCs w:val="22"/>
              </w:rPr>
            </w:pPr>
            <w:r w:rsidRPr="0036668D">
              <w:rPr>
                <w:sz w:val="22"/>
                <w:szCs w:val="22"/>
              </w:rPr>
              <w:t xml:space="preserve">Разборка </w:t>
            </w:r>
            <w:r w:rsidR="0010598C" w:rsidRPr="0036668D">
              <w:rPr>
                <w:sz w:val="22"/>
                <w:szCs w:val="22"/>
              </w:rPr>
              <w:t xml:space="preserve"> кровли</w:t>
            </w:r>
            <w:r w:rsidRPr="0036668D">
              <w:rPr>
                <w:sz w:val="22"/>
                <w:szCs w:val="22"/>
              </w:rPr>
              <w:t xml:space="preserve"> </w:t>
            </w:r>
            <w:proofErr w:type="gramStart"/>
            <w:r w:rsidR="005642CF" w:rsidRPr="0036668D">
              <w:rPr>
                <w:sz w:val="22"/>
                <w:szCs w:val="22"/>
              </w:rPr>
              <w:t>из</w:t>
            </w:r>
            <w:proofErr w:type="gramEnd"/>
            <w:r w:rsidR="005642CF" w:rsidRPr="0036668D">
              <w:rPr>
                <w:sz w:val="22"/>
                <w:szCs w:val="22"/>
              </w:rPr>
              <w:t xml:space="preserve"> </w:t>
            </w:r>
            <w:proofErr w:type="gramStart"/>
            <w:r w:rsidR="005642CF" w:rsidRPr="0036668D">
              <w:rPr>
                <w:sz w:val="22"/>
                <w:szCs w:val="22"/>
              </w:rPr>
              <w:t>сэндвич</w:t>
            </w:r>
            <w:proofErr w:type="gramEnd"/>
            <w:r w:rsidR="005642CF" w:rsidRPr="0036668D">
              <w:rPr>
                <w:sz w:val="22"/>
                <w:szCs w:val="22"/>
              </w:rPr>
              <w:t xml:space="preserve"> панелей</w:t>
            </w:r>
          </w:p>
        </w:tc>
      </w:tr>
      <w:tr w:rsidR="00BA1653" w:rsidRPr="0036668D" w:rsidTr="001440A3">
        <w:trPr>
          <w:trHeight w:val="144"/>
        </w:trPr>
        <w:tc>
          <w:tcPr>
            <w:tcW w:w="579" w:type="dxa"/>
            <w:shd w:val="clear" w:color="auto" w:fill="auto"/>
          </w:tcPr>
          <w:p w:rsidR="00BA1653" w:rsidRPr="0036668D" w:rsidRDefault="00474EF9" w:rsidP="0060537D">
            <w:pPr>
              <w:rPr>
                <w:sz w:val="22"/>
                <w:szCs w:val="22"/>
              </w:rPr>
            </w:pPr>
            <w:r w:rsidRPr="0036668D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BA1653" w:rsidRPr="0036668D" w:rsidRDefault="00BA1653" w:rsidP="0071384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A1653" w:rsidRPr="0036668D" w:rsidRDefault="00BA1653" w:rsidP="00B87664">
            <w:pPr>
              <w:jc w:val="center"/>
              <w:rPr>
                <w:sz w:val="22"/>
                <w:szCs w:val="22"/>
              </w:rPr>
            </w:pPr>
            <w:r w:rsidRPr="0036668D">
              <w:rPr>
                <w:sz w:val="22"/>
                <w:szCs w:val="22"/>
              </w:rPr>
              <w:t>100м2</w:t>
            </w:r>
          </w:p>
        </w:tc>
        <w:tc>
          <w:tcPr>
            <w:tcW w:w="851" w:type="dxa"/>
            <w:shd w:val="clear" w:color="auto" w:fill="auto"/>
          </w:tcPr>
          <w:p w:rsidR="00BA1653" w:rsidRPr="0036668D" w:rsidRDefault="00BA1653" w:rsidP="00B87664">
            <w:pPr>
              <w:jc w:val="center"/>
              <w:rPr>
                <w:sz w:val="22"/>
                <w:szCs w:val="22"/>
              </w:rPr>
            </w:pPr>
            <w:r w:rsidRPr="0036668D">
              <w:rPr>
                <w:sz w:val="22"/>
                <w:szCs w:val="22"/>
              </w:rPr>
              <w:t>0,345</w:t>
            </w:r>
          </w:p>
        </w:tc>
        <w:tc>
          <w:tcPr>
            <w:tcW w:w="5386" w:type="dxa"/>
            <w:shd w:val="clear" w:color="auto" w:fill="auto"/>
          </w:tcPr>
          <w:p w:rsidR="00BA1653" w:rsidRPr="0036668D" w:rsidRDefault="00BA1653" w:rsidP="005642CF">
            <w:pPr>
              <w:rPr>
                <w:sz w:val="22"/>
                <w:szCs w:val="22"/>
              </w:rPr>
            </w:pPr>
            <w:r w:rsidRPr="0036668D">
              <w:rPr>
                <w:sz w:val="22"/>
                <w:szCs w:val="22"/>
              </w:rPr>
              <w:t>Устро</w:t>
            </w:r>
            <w:r w:rsidR="00474EF9" w:rsidRPr="0036668D">
              <w:rPr>
                <w:sz w:val="22"/>
                <w:szCs w:val="22"/>
              </w:rPr>
              <w:t xml:space="preserve">йство обрешетки из </w:t>
            </w:r>
            <w:proofErr w:type="spellStart"/>
            <w:r w:rsidR="00474EF9" w:rsidRPr="0036668D">
              <w:rPr>
                <w:sz w:val="22"/>
                <w:szCs w:val="22"/>
              </w:rPr>
              <w:t>профтрубы</w:t>
            </w:r>
            <w:proofErr w:type="spellEnd"/>
            <w:r w:rsidR="00474EF9" w:rsidRPr="0036668D">
              <w:rPr>
                <w:sz w:val="22"/>
                <w:szCs w:val="22"/>
              </w:rPr>
              <w:t xml:space="preserve"> 70х70х3</w:t>
            </w:r>
            <w:r w:rsidRPr="0036668D">
              <w:rPr>
                <w:sz w:val="22"/>
                <w:szCs w:val="22"/>
              </w:rPr>
              <w:t>мм</w:t>
            </w:r>
            <w:r w:rsidR="00CB6671">
              <w:rPr>
                <w:sz w:val="22"/>
                <w:szCs w:val="22"/>
              </w:rPr>
              <w:t xml:space="preserve"> ГОСТ8645-68</w:t>
            </w:r>
          </w:p>
        </w:tc>
      </w:tr>
      <w:tr w:rsidR="0010598C" w:rsidRPr="0036668D" w:rsidTr="001440A3">
        <w:trPr>
          <w:trHeight w:val="144"/>
        </w:trPr>
        <w:tc>
          <w:tcPr>
            <w:tcW w:w="579" w:type="dxa"/>
            <w:shd w:val="clear" w:color="auto" w:fill="auto"/>
          </w:tcPr>
          <w:p w:rsidR="0010598C" w:rsidRPr="0036668D" w:rsidRDefault="00474EF9" w:rsidP="0060537D">
            <w:pPr>
              <w:rPr>
                <w:sz w:val="22"/>
                <w:szCs w:val="22"/>
              </w:rPr>
            </w:pPr>
            <w:r w:rsidRPr="0036668D">
              <w:rPr>
                <w:sz w:val="22"/>
                <w:szCs w:val="22"/>
              </w:rPr>
              <w:br w:type="page"/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0598C" w:rsidRPr="0036668D" w:rsidRDefault="0010598C" w:rsidP="0071384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0598C" w:rsidRPr="0036668D" w:rsidRDefault="005642CF" w:rsidP="00B87664">
            <w:pPr>
              <w:jc w:val="center"/>
              <w:rPr>
                <w:sz w:val="22"/>
                <w:szCs w:val="22"/>
              </w:rPr>
            </w:pPr>
            <w:r w:rsidRPr="0036668D">
              <w:rPr>
                <w:sz w:val="22"/>
                <w:szCs w:val="22"/>
              </w:rPr>
              <w:t>100м2</w:t>
            </w:r>
          </w:p>
        </w:tc>
        <w:tc>
          <w:tcPr>
            <w:tcW w:w="851" w:type="dxa"/>
            <w:shd w:val="clear" w:color="auto" w:fill="auto"/>
          </w:tcPr>
          <w:p w:rsidR="00BA1653" w:rsidRPr="0036668D" w:rsidRDefault="005642CF" w:rsidP="00B87664">
            <w:pPr>
              <w:jc w:val="center"/>
              <w:rPr>
                <w:sz w:val="22"/>
                <w:szCs w:val="22"/>
              </w:rPr>
            </w:pPr>
            <w:r w:rsidRPr="0036668D">
              <w:rPr>
                <w:sz w:val="22"/>
                <w:szCs w:val="22"/>
              </w:rPr>
              <w:t>0,35</w:t>
            </w:r>
          </w:p>
          <w:p w:rsidR="00BA1653" w:rsidRPr="0036668D" w:rsidRDefault="00BA1653" w:rsidP="00BA1653">
            <w:pPr>
              <w:rPr>
                <w:sz w:val="22"/>
                <w:szCs w:val="22"/>
              </w:rPr>
            </w:pPr>
          </w:p>
          <w:p w:rsidR="00BA1653" w:rsidRPr="0036668D" w:rsidRDefault="00BA1653" w:rsidP="00BA1653">
            <w:pPr>
              <w:rPr>
                <w:sz w:val="22"/>
                <w:szCs w:val="22"/>
              </w:rPr>
            </w:pPr>
          </w:p>
          <w:p w:rsidR="0010598C" w:rsidRPr="0036668D" w:rsidRDefault="0010598C" w:rsidP="00BA1653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auto"/>
          </w:tcPr>
          <w:p w:rsidR="0010598C" w:rsidRPr="0036668D" w:rsidRDefault="005642CF" w:rsidP="00474EF9">
            <w:pPr>
              <w:rPr>
                <w:color w:val="FF0000"/>
                <w:sz w:val="22"/>
                <w:szCs w:val="22"/>
              </w:rPr>
            </w:pPr>
            <w:r w:rsidRPr="0036668D">
              <w:rPr>
                <w:sz w:val="22"/>
                <w:szCs w:val="22"/>
              </w:rPr>
              <w:t xml:space="preserve">Монтаж кровельного покрытия односкатной кровли </w:t>
            </w:r>
            <w:proofErr w:type="gramStart"/>
            <w:r w:rsidRPr="0036668D">
              <w:rPr>
                <w:sz w:val="22"/>
                <w:szCs w:val="22"/>
              </w:rPr>
              <w:t>из</w:t>
            </w:r>
            <w:proofErr w:type="gramEnd"/>
            <w:r w:rsidRPr="0036668D">
              <w:rPr>
                <w:sz w:val="22"/>
                <w:szCs w:val="22"/>
              </w:rPr>
              <w:t xml:space="preserve"> </w:t>
            </w:r>
            <w:proofErr w:type="gramStart"/>
            <w:r w:rsidRPr="0036668D">
              <w:rPr>
                <w:sz w:val="22"/>
                <w:szCs w:val="22"/>
              </w:rPr>
              <w:t>сэндвич</w:t>
            </w:r>
            <w:proofErr w:type="gramEnd"/>
            <w:r w:rsidRPr="0036668D">
              <w:rPr>
                <w:sz w:val="22"/>
                <w:szCs w:val="22"/>
              </w:rPr>
              <w:t xml:space="preserve"> панелей</w:t>
            </w:r>
            <w:r w:rsidR="00323ECF" w:rsidRPr="0036668D">
              <w:rPr>
                <w:sz w:val="22"/>
                <w:szCs w:val="22"/>
              </w:rPr>
              <w:t xml:space="preserve"> серии </w:t>
            </w:r>
            <w:r w:rsidR="00BA1653" w:rsidRPr="0036668D">
              <w:rPr>
                <w:sz w:val="22"/>
                <w:szCs w:val="22"/>
              </w:rPr>
              <w:t>ЕР</w:t>
            </w:r>
            <w:r w:rsidR="00BA1653" w:rsidRPr="0036668D">
              <w:rPr>
                <w:sz w:val="22"/>
                <w:szCs w:val="22"/>
                <w:lang w:val="en-US"/>
              </w:rPr>
              <w:t>S</w:t>
            </w:r>
            <w:r w:rsidR="00323ECF" w:rsidRPr="0036668D">
              <w:rPr>
                <w:sz w:val="22"/>
                <w:szCs w:val="22"/>
              </w:rPr>
              <w:t xml:space="preserve"> с изоляцией из </w:t>
            </w:r>
            <w:r w:rsidR="00BA1653" w:rsidRPr="0036668D">
              <w:rPr>
                <w:sz w:val="22"/>
                <w:szCs w:val="22"/>
              </w:rPr>
              <w:t>полистирола  б-15</w:t>
            </w:r>
            <w:r w:rsidR="00474EF9" w:rsidRPr="0036668D">
              <w:rPr>
                <w:sz w:val="22"/>
                <w:szCs w:val="22"/>
              </w:rPr>
              <w:t>0мм,5 ребер жесткости</w:t>
            </w:r>
            <w:r w:rsidR="00323ECF" w:rsidRPr="0036668D">
              <w:rPr>
                <w:sz w:val="22"/>
                <w:szCs w:val="22"/>
              </w:rPr>
              <w:t xml:space="preserve"> оцинкованной листовой сталью</w:t>
            </w:r>
            <w:r w:rsidR="00BA1653" w:rsidRPr="0036668D">
              <w:rPr>
                <w:sz w:val="22"/>
                <w:szCs w:val="22"/>
              </w:rPr>
              <w:t xml:space="preserve"> б-0,7мм</w:t>
            </w:r>
            <w:r w:rsidR="00323ECF" w:rsidRPr="0036668D">
              <w:rPr>
                <w:sz w:val="22"/>
                <w:szCs w:val="22"/>
              </w:rPr>
              <w:t xml:space="preserve"> по</w:t>
            </w:r>
            <w:r w:rsidR="00077112" w:rsidRPr="0036668D">
              <w:rPr>
                <w:sz w:val="22"/>
                <w:szCs w:val="22"/>
              </w:rPr>
              <w:t>ли</w:t>
            </w:r>
            <w:r w:rsidR="00323ECF" w:rsidRPr="0036668D">
              <w:rPr>
                <w:sz w:val="22"/>
                <w:szCs w:val="22"/>
              </w:rPr>
              <w:t>мерным покрыт</w:t>
            </w:r>
            <w:r w:rsidR="00474EF9" w:rsidRPr="0036668D">
              <w:rPr>
                <w:sz w:val="22"/>
                <w:szCs w:val="22"/>
              </w:rPr>
              <w:t xml:space="preserve">ием, плотность высокая, НГ. Цвет </w:t>
            </w:r>
            <w:r w:rsidR="00474EF9" w:rsidRPr="0036668D">
              <w:rPr>
                <w:sz w:val="22"/>
                <w:szCs w:val="22"/>
                <w:lang w:val="en-US"/>
              </w:rPr>
              <w:t>PAL</w:t>
            </w:r>
            <w:r w:rsidR="00474EF9" w:rsidRPr="0036668D">
              <w:rPr>
                <w:sz w:val="22"/>
                <w:szCs w:val="22"/>
              </w:rPr>
              <w:t xml:space="preserve"> 5003  синий</w:t>
            </w:r>
          </w:p>
        </w:tc>
      </w:tr>
    </w:tbl>
    <w:p w:rsidR="00A773C1" w:rsidRDefault="00A773C1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3D161A" w:rsidRDefault="003D161A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E1031E" w:rsidRPr="001C5907" w:rsidRDefault="00E1031E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C5907">
        <w:rPr>
          <w:rFonts w:ascii="Times New Roman" w:hAnsi="Times New Roman" w:cs="Times New Roman"/>
          <w:bCs w:val="0"/>
          <w:sz w:val="24"/>
          <w:szCs w:val="24"/>
        </w:rPr>
        <w:t>Материалы: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652"/>
        <w:gridCol w:w="900"/>
        <w:gridCol w:w="1260"/>
        <w:gridCol w:w="2825"/>
      </w:tblGrid>
      <w:tr w:rsidR="00ED6728" w:rsidRPr="00D8221F" w:rsidTr="00F9395D">
        <w:trPr>
          <w:trHeight w:val="454"/>
        </w:trPr>
        <w:tc>
          <w:tcPr>
            <w:tcW w:w="10206" w:type="dxa"/>
            <w:gridSpan w:val="5"/>
            <w:vAlign w:val="center"/>
          </w:tcPr>
          <w:p w:rsidR="00ED6728" w:rsidRDefault="00ED6728" w:rsidP="002D3B33">
            <w:pPr>
              <w:jc w:val="center"/>
            </w:pPr>
            <w:r w:rsidRPr="00A6141A">
              <w:t>Все материалы приобретаются подрядчиком самостоятельно. По согласованию с заказчиком и завозятся на объект подрядчиком самостоятельно</w:t>
            </w:r>
          </w:p>
        </w:tc>
      </w:tr>
      <w:tr w:rsidR="00E1031E" w:rsidRPr="00D8221F" w:rsidTr="00F9395D">
        <w:trPr>
          <w:trHeight w:val="454"/>
        </w:trPr>
        <w:tc>
          <w:tcPr>
            <w:tcW w:w="10206" w:type="dxa"/>
            <w:gridSpan w:val="5"/>
            <w:vAlign w:val="center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Транспортная схема</w:t>
            </w:r>
          </w:p>
        </w:tc>
      </w:tr>
      <w:tr w:rsidR="00E1031E" w:rsidRPr="00D8221F" w:rsidTr="00F9395D">
        <w:trPr>
          <w:trHeight w:val="175"/>
        </w:trPr>
        <w:tc>
          <w:tcPr>
            <w:tcW w:w="569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vAlign w:val="center"/>
          </w:tcPr>
          <w:p w:rsidR="00E1031E" w:rsidRPr="00D8221F" w:rsidRDefault="00CE0A11" w:rsidP="007A088E">
            <w:r>
              <w:t>г. Артем</w:t>
            </w:r>
            <w:r w:rsidR="00ED75E2">
              <w:t xml:space="preserve"> – </w:t>
            </w:r>
            <w:r>
              <w:t>ПС</w:t>
            </w:r>
            <w:r w:rsidR="00621057">
              <w:t xml:space="preserve"> Новый Мир</w:t>
            </w:r>
          </w:p>
        </w:tc>
        <w:tc>
          <w:tcPr>
            <w:tcW w:w="900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км</w:t>
            </w:r>
          </w:p>
        </w:tc>
        <w:tc>
          <w:tcPr>
            <w:tcW w:w="1260" w:type="dxa"/>
            <w:vAlign w:val="center"/>
          </w:tcPr>
          <w:p w:rsidR="00E1031E" w:rsidRPr="00D8221F" w:rsidRDefault="00CE0A11" w:rsidP="007A088E">
            <w:pPr>
              <w:jc w:val="center"/>
            </w:pPr>
            <w:r>
              <w:t>2</w:t>
            </w:r>
            <w:r w:rsidR="003364DE">
              <w:t>3</w:t>
            </w:r>
          </w:p>
        </w:tc>
        <w:tc>
          <w:tcPr>
            <w:tcW w:w="2825" w:type="dxa"/>
            <w:vAlign w:val="center"/>
          </w:tcPr>
          <w:p w:rsidR="00E1031E" w:rsidRPr="00D8221F" w:rsidRDefault="00E1031E" w:rsidP="002D3B33"/>
        </w:tc>
      </w:tr>
      <w:tr w:rsidR="00E1031E" w:rsidRPr="00D8221F" w:rsidTr="00F9395D">
        <w:trPr>
          <w:trHeight w:val="454"/>
        </w:trPr>
        <w:tc>
          <w:tcPr>
            <w:tcW w:w="10206" w:type="dxa"/>
            <w:gridSpan w:val="5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Погрузо-разгрузочные работы:</w:t>
            </w:r>
          </w:p>
        </w:tc>
      </w:tr>
      <w:tr w:rsidR="00E1031E" w:rsidRPr="00D8221F" w:rsidTr="00F9395D">
        <w:trPr>
          <w:trHeight w:val="331"/>
        </w:trPr>
        <w:tc>
          <w:tcPr>
            <w:tcW w:w="569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shd w:val="clear" w:color="auto" w:fill="auto"/>
            <w:vAlign w:val="center"/>
          </w:tcPr>
          <w:p w:rsidR="00E1031E" w:rsidRPr="00D8221F" w:rsidRDefault="00E1031E" w:rsidP="002D3B33">
            <w:r w:rsidRPr="00D8221F">
              <w:t>Погрузо-разгрузочные работы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т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031E" w:rsidRPr="00D8221F" w:rsidRDefault="005642CF" w:rsidP="002D3B33">
            <w:pPr>
              <w:jc w:val="center"/>
            </w:pPr>
            <w:r>
              <w:t>3</w:t>
            </w:r>
          </w:p>
        </w:tc>
        <w:tc>
          <w:tcPr>
            <w:tcW w:w="2825" w:type="dxa"/>
            <w:shd w:val="clear" w:color="auto" w:fill="auto"/>
          </w:tcPr>
          <w:p w:rsidR="00E1031E" w:rsidRPr="00D8221F" w:rsidRDefault="00E1031E" w:rsidP="002D3B33"/>
        </w:tc>
      </w:tr>
      <w:tr w:rsidR="00E1031E" w:rsidRPr="00D8221F" w:rsidTr="00F9395D">
        <w:trPr>
          <w:trHeight w:val="343"/>
        </w:trPr>
        <w:tc>
          <w:tcPr>
            <w:tcW w:w="10206" w:type="dxa"/>
            <w:gridSpan w:val="5"/>
            <w:shd w:val="clear" w:color="auto" w:fill="auto"/>
          </w:tcPr>
          <w:p w:rsidR="00E1031E" w:rsidRPr="00D8221F" w:rsidRDefault="00E1031E" w:rsidP="002D3B33">
            <w:r w:rsidRPr="00D8221F">
              <w:t>Примечание</w:t>
            </w:r>
          </w:p>
        </w:tc>
      </w:tr>
      <w:tr w:rsidR="00E1031E" w:rsidRPr="00D8221F" w:rsidTr="00F9395D">
        <w:trPr>
          <w:trHeight w:val="307"/>
        </w:trPr>
        <w:tc>
          <w:tcPr>
            <w:tcW w:w="569" w:type="dxa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  <w:tc>
          <w:tcPr>
            <w:tcW w:w="9637" w:type="dxa"/>
            <w:gridSpan w:val="4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</w:tr>
    </w:tbl>
    <w:p w:rsidR="00E1031E" w:rsidRDefault="00E1031E" w:rsidP="00E1031E">
      <w:r w:rsidRPr="00F5381E">
        <w:rPr>
          <w:sz w:val="22"/>
          <w:szCs w:val="22"/>
        </w:rPr>
        <w:t xml:space="preserve">       </w:t>
      </w:r>
    </w:p>
    <w:p w:rsidR="005A6518" w:rsidRDefault="005A6518">
      <w:bookmarkStart w:id="0" w:name="_GoBack"/>
      <w:bookmarkEnd w:id="0"/>
    </w:p>
    <w:p w:rsidR="005D355D" w:rsidRDefault="005D355D"/>
    <w:p w:rsidR="00EB1920" w:rsidRPr="00EB1920" w:rsidRDefault="00EB1920" w:rsidP="00EB1920">
      <w:pPr>
        <w:rPr>
          <w:sz w:val="22"/>
          <w:szCs w:val="22"/>
        </w:rPr>
      </w:pPr>
    </w:p>
    <w:p w:rsidR="004A4B4F" w:rsidRPr="00EB1920" w:rsidRDefault="004A4B4F" w:rsidP="0063503E">
      <w:pPr>
        <w:tabs>
          <w:tab w:val="left" w:pos="3540"/>
        </w:tabs>
        <w:rPr>
          <w:sz w:val="22"/>
          <w:szCs w:val="22"/>
        </w:rPr>
      </w:pPr>
    </w:p>
    <w:sectPr w:rsidR="004A4B4F" w:rsidRPr="00EB1920" w:rsidSect="0071384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E6498"/>
    <w:multiLevelType w:val="multilevel"/>
    <w:tmpl w:val="B19E8316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59B"/>
    <w:rsid w:val="00000DA7"/>
    <w:rsid w:val="000036CA"/>
    <w:rsid w:val="00003B7C"/>
    <w:rsid w:val="000154D7"/>
    <w:rsid w:val="00031888"/>
    <w:rsid w:val="00064D27"/>
    <w:rsid w:val="00077112"/>
    <w:rsid w:val="00103454"/>
    <w:rsid w:val="0010598C"/>
    <w:rsid w:val="0011753F"/>
    <w:rsid w:val="001440A3"/>
    <w:rsid w:val="0014647E"/>
    <w:rsid w:val="00163268"/>
    <w:rsid w:val="00172780"/>
    <w:rsid w:val="001766CB"/>
    <w:rsid w:val="00197605"/>
    <w:rsid w:val="001D1313"/>
    <w:rsid w:val="001F5D91"/>
    <w:rsid w:val="002256B2"/>
    <w:rsid w:val="0023159B"/>
    <w:rsid w:val="00246559"/>
    <w:rsid w:val="00250D3B"/>
    <w:rsid w:val="00270F01"/>
    <w:rsid w:val="00275246"/>
    <w:rsid w:val="002B76F9"/>
    <w:rsid w:val="002C518D"/>
    <w:rsid w:val="002D3B33"/>
    <w:rsid w:val="002D5AF3"/>
    <w:rsid w:val="002E65BA"/>
    <w:rsid w:val="00310E5B"/>
    <w:rsid w:val="00323ECF"/>
    <w:rsid w:val="003333B5"/>
    <w:rsid w:val="003364DE"/>
    <w:rsid w:val="0035297E"/>
    <w:rsid w:val="0036668D"/>
    <w:rsid w:val="0039355A"/>
    <w:rsid w:val="00393A7B"/>
    <w:rsid w:val="003C3627"/>
    <w:rsid w:val="003D161A"/>
    <w:rsid w:val="003D193E"/>
    <w:rsid w:val="003D6F6F"/>
    <w:rsid w:val="003E1606"/>
    <w:rsid w:val="004003F7"/>
    <w:rsid w:val="00423D1A"/>
    <w:rsid w:val="00434320"/>
    <w:rsid w:val="00435906"/>
    <w:rsid w:val="00460E4C"/>
    <w:rsid w:val="0046199E"/>
    <w:rsid w:val="00474EF9"/>
    <w:rsid w:val="00476471"/>
    <w:rsid w:val="004A4B4F"/>
    <w:rsid w:val="004E3DD5"/>
    <w:rsid w:val="004E75DF"/>
    <w:rsid w:val="005218F6"/>
    <w:rsid w:val="00525FE6"/>
    <w:rsid w:val="005642CF"/>
    <w:rsid w:val="005A6518"/>
    <w:rsid w:val="005B2EBA"/>
    <w:rsid w:val="005D27FB"/>
    <w:rsid w:val="005D355D"/>
    <w:rsid w:val="005E080A"/>
    <w:rsid w:val="005E5183"/>
    <w:rsid w:val="00615D3A"/>
    <w:rsid w:val="00621057"/>
    <w:rsid w:val="0063480E"/>
    <w:rsid w:val="0063503E"/>
    <w:rsid w:val="00641B7E"/>
    <w:rsid w:val="00672431"/>
    <w:rsid w:val="00695336"/>
    <w:rsid w:val="006A382D"/>
    <w:rsid w:val="006A4F3D"/>
    <w:rsid w:val="00710DD7"/>
    <w:rsid w:val="00713846"/>
    <w:rsid w:val="0075194A"/>
    <w:rsid w:val="00754A36"/>
    <w:rsid w:val="00763EAD"/>
    <w:rsid w:val="007815B1"/>
    <w:rsid w:val="00783082"/>
    <w:rsid w:val="0079098C"/>
    <w:rsid w:val="00795F9D"/>
    <w:rsid w:val="007A088E"/>
    <w:rsid w:val="007B22C2"/>
    <w:rsid w:val="007F03BD"/>
    <w:rsid w:val="00801B1A"/>
    <w:rsid w:val="00816B07"/>
    <w:rsid w:val="00842BCC"/>
    <w:rsid w:val="008435BB"/>
    <w:rsid w:val="0085398E"/>
    <w:rsid w:val="0088571B"/>
    <w:rsid w:val="009302B7"/>
    <w:rsid w:val="00937149"/>
    <w:rsid w:val="00937E3B"/>
    <w:rsid w:val="009447E5"/>
    <w:rsid w:val="00953C1B"/>
    <w:rsid w:val="00953EB2"/>
    <w:rsid w:val="00995F1E"/>
    <w:rsid w:val="009B0303"/>
    <w:rsid w:val="009F458A"/>
    <w:rsid w:val="00A04952"/>
    <w:rsid w:val="00A773C1"/>
    <w:rsid w:val="00AC66AE"/>
    <w:rsid w:val="00AD41B3"/>
    <w:rsid w:val="00AE3DB2"/>
    <w:rsid w:val="00B53ED4"/>
    <w:rsid w:val="00B62827"/>
    <w:rsid w:val="00B63020"/>
    <w:rsid w:val="00B940A2"/>
    <w:rsid w:val="00B973D5"/>
    <w:rsid w:val="00BA0D02"/>
    <w:rsid w:val="00BA1653"/>
    <w:rsid w:val="00BA40D7"/>
    <w:rsid w:val="00BE7A86"/>
    <w:rsid w:val="00C96B69"/>
    <w:rsid w:val="00CA6FFE"/>
    <w:rsid w:val="00CB6671"/>
    <w:rsid w:val="00CD4BBA"/>
    <w:rsid w:val="00CE0A11"/>
    <w:rsid w:val="00D05A47"/>
    <w:rsid w:val="00D25304"/>
    <w:rsid w:val="00D51655"/>
    <w:rsid w:val="00D631DF"/>
    <w:rsid w:val="00D652A6"/>
    <w:rsid w:val="00DB7C91"/>
    <w:rsid w:val="00DD171D"/>
    <w:rsid w:val="00DF3F7A"/>
    <w:rsid w:val="00E1031E"/>
    <w:rsid w:val="00E33A56"/>
    <w:rsid w:val="00E4155B"/>
    <w:rsid w:val="00E420DC"/>
    <w:rsid w:val="00E44837"/>
    <w:rsid w:val="00E56474"/>
    <w:rsid w:val="00E7682D"/>
    <w:rsid w:val="00E86BD2"/>
    <w:rsid w:val="00EA0A1E"/>
    <w:rsid w:val="00EA34EE"/>
    <w:rsid w:val="00EB1920"/>
    <w:rsid w:val="00ED6728"/>
    <w:rsid w:val="00ED75E2"/>
    <w:rsid w:val="00EF4506"/>
    <w:rsid w:val="00F01ABC"/>
    <w:rsid w:val="00F03F51"/>
    <w:rsid w:val="00F5651C"/>
    <w:rsid w:val="00F9395D"/>
    <w:rsid w:val="00FD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13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3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3B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13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3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3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F63C1-C195-40C4-84E1-DED4DA80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Гниломедов Алексей Вячеславович</dc:creator>
  <cp:lastModifiedBy>Ася А. Стефанова</cp:lastModifiedBy>
  <cp:revision>11</cp:revision>
  <cp:lastPrinted>2021-02-17T11:29:00Z</cp:lastPrinted>
  <dcterms:created xsi:type="dcterms:W3CDTF">2021-01-24T08:39:00Z</dcterms:created>
  <dcterms:modified xsi:type="dcterms:W3CDTF">2021-02-18T03:31:00Z</dcterms:modified>
</cp:coreProperties>
</file>