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628" w:rsidRPr="009D3628" w:rsidRDefault="009D3628" w:rsidP="009D36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7902"/>
      </w:tblGrid>
      <w:tr w:rsidR="00562021" w:rsidRPr="00597BE7" w:rsidTr="00A01126">
        <w:tc>
          <w:tcPr>
            <w:tcW w:w="1668" w:type="dxa"/>
          </w:tcPr>
          <w:p w:rsidR="00562021" w:rsidRPr="00597BE7" w:rsidRDefault="00562021" w:rsidP="00562021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r w:rsidRPr="00597BE7">
              <w:rPr>
                <w:bCs/>
                <w:sz w:val="24"/>
                <w:szCs w:val="24"/>
              </w:rPr>
              <w:t>Организация:</w:t>
            </w:r>
          </w:p>
        </w:tc>
        <w:tc>
          <w:tcPr>
            <w:tcW w:w="7902" w:type="dxa"/>
          </w:tcPr>
          <w:p w:rsidR="00562021" w:rsidRPr="00597BE7" w:rsidRDefault="00562021" w:rsidP="00562021">
            <w:pPr>
              <w:outlineLvl w:val="0"/>
              <w:rPr>
                <w:color w:val="000000"/>
                <w:sz w:val="24"/>
                <w:szCs w:val="24"/>
              </w:rPr>
            </w:pPr>
            <w:r w:rsidRPr="00597BE7">
              <w:rPr>
                <w:bCs/>
                <w:sz w:val="24"/>
                <w:szCs w:val="24"/>
              </w:rPr>
              <w:t>АО ДРСК</w:t>
            </w:r>
          </w:p>
        </w:tc>
      </w:tr>
      <w:tr w:rsidR="00562021" w:rsidRPr="00597BE7" w:rsidTr="00A01126">
        <w:tc>
          <w:tcPr>
            <w:tcW w:w="1668" w:type="dxa"/>
          </w:tcPr>
          <w:p w:rsidR="00562021" w:rsidRPr="00597BE7" w:rsidRDefault="00562021" w:rsidP="00562021">
            <w:pPr>
              <w:outlineLvl w:val="0"/>
              <w:rPr>
                <w:color w:val="000000"/>
                <w:sz w:val="24"/>
                <w:szCs w:val="24"/>
              </w:rPr>
            </w:pPr>
            <w:r w:rsidRPr="00597BE7">
              <w:rPr>
                <w:sz w:val="24"/>
                <w:szCs w:val="24"/>
              </w:rPr>
              <w:t>Филиал:</w:t>
            </w:r>
          </w:p>
        </w:tc>
        <w:tc>
          <w:tcPr>
            <w:tcW w:w="7902" w:type="dxa"/>
          </w:tcPr>
          <w:p w:rsidR="00562021" w:rsidRPr="00597BE7" w:rsidRDefault="00562021" w:rsidP="00562021">
            <w:pPr>
              <w:outlineLvl w:val="0"/>
              <w:rPr>
                <w:color w:val="000000"/>
                <w:sz w:val="24"/>
                <w:szCs w:val="24"/>
              </w:rPr>
            </w:pPr>
            <w:r w:rsidRPr="00597BE7">
              <w:rPr>
                <w:sz w:val="24"/>
                <w:szCs w:val="24"/>
              </w:rPr>
              <w:t>ХЭС</w:t>
            </w:r>
          </w:p>
        </w:tc>
      </w:tr>
      <w:tr w:rsidR="00562021" w:rsidRPr="00597BE7" w:rsidTr="00A01126">
        <w:tc>
          <w:tcPr>
            <w:tcW w:w="1668" w:type="dxa"/>
          </w:tcPr>
          <w:p w:rsidR="00562021" w:rsidRPr="00597BE7" w:rsidRDefault="00562021" w:rsidP="00562021">
            <w:pPr>
              <w:outlineLvl w:val="0"/>
              <w:rPr>
                <w:color w:val="000000"/>
                <w:sz w:val="24"/>
                <w:szCs w:val="24"/>
              </w:rPr>
            </w:pPr>
            <w:r w:rsidRPr="00597BE7">
              <w:rPr>
                <w:sz w:val="24"/>
                <w:szCs w:val="24"/>
              </w:rPr>
              <w:t>СП:</w:t>
            </w:r>
          </w:p>
        </w:tc>
        <w:tc>
          <w:tcPr>
            <w:tcW w:w="7902" w:type="dxa"/>
          </w:tcPr>
          <w:p w:rsidR="00562021" w:rsidRPr="00597BE7" w:rsidRDefault="00562021" w:rsidP="00562021">
            <w:pPr>
              <w:outlineLvl w:val="0"/>
              <w:rPr>
                <w:color w:val="000000"/>
                <w:sz w:val="24"/>
                <w:szCs w:val="24"/>
              </w:rPr>
            </w:pPr>
            <w:r w:rsidRPr="00597BE7">
              <w:rPr>
                <w:sz w:val="24"/>
                <w:szCs w:val="24"/>
              </w:rPr>
              <w:t>ВРЭС</w:t>
            </w:r>
          </w:p>
        </w:tc>
      </w:tr>
      <w:tr w:rsidR="00562021" w:rsidRPr="00597BE7" w:rsidTr="00A01126">
        <w:tc>
          <w:tcPr>
            <w:tcW w:w="1668" w:type="dxa"/>
          </w:tcPr>
          <w:p w:rsidR="00562021" w:rsidRPr="00597BE7" w:rsidRDefault="00562021" w:rsidP="00562021">
            <w:pPr>
              <w:outlineLvl w:val="0"/>
              <w:rPr>
                <w:color w:val="000000"/>
                <w:sz w:val="24"/>
                <w:szCs w:val="24"/>
              </w:rPr>
            </w:pPr>
            <w:r w:rsidRPr="00597BE7">
              <w:rPr>
                <w:bCs/>
                <w:sz w:val="24"/>
                <w:szCs w:val="24"/>
              </w:rPr>
              <w:t>Объект</w:t>
            </w:r>
            <w:r w:rsidRPr="00597BE7">
              <w:rPr>
                <w:sz w:val="24"/>
                <w:szCs w:val="24"/>
              </w:rPr>
              <w:t>:</w:t>
            </w:r>
          </w:p>
        </w:tc>
        <w:tc>
          <w:tcPr>
            <w:tcW w:w="7902" w:type="dxa"/>
          </w:tcPr>
          <w:p w:rsidR="003115E5" w:rsidRPr="00AB59F5" w:rsidRDefault="00562021" w:rsidP="00A2656E">
            <w:pPr>
              <w:outlineLvl w:val="0"/>
              <w:rPr>
                <w:sz w:val="24"/>
                <w:szCs w:val="24"/>
              </w:rPr>
            </w:pPr>
            <w:r w:rsidRPr="00A2656E">
              <w:rPr>
                <w:sz w:val="24"/>
                <w:szCs w:val="24"/>
              </w:rPr>
              <w:t>Инв. №</w:t>
            </w:r>
            <w:r w:rsidRPr="00597BE7">
              <w:rPr>
                <w:sz w:val="24"/>
                <w:szCs w:val="24"/>
              </w:rPr>
              <w:t xml:space="preserve"> </w:t>
            </w:r>
            <w:r w:rsidR="00A2656E" w:rsidRPr="00A2656E">
              <w:rPr>
                <w:sz w:val="24"/>
                <w:szCs w:val="24"/>
              </w:rPr>
              <w:t>HB037200 Трансформаторная подстанция ТП № 5</w:t>
            </w:r>
          </w:p>
        </w:tc>
      </w:tr>
    </w:tbl>
    <w:p w:rsidR="00F55068" w:rsidRPr="00597BE7" w:rsidRDefault="00F55068" w:rsidP="00177F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E42F2" w:rsidRPr="00597BE7" w:rsidRDefault="006E42F2" w:rsidP="006E4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7BE7">
        <w:rPr>
          <w:rFonts w:ascii="Times New Roman" w:eastAsia="Times New Roman" w:hAnsi="Times New Roman" w:cs="Times New Roman"/>
          <w:b/>
          <w:sz w:val="24"/>
          <w:szCs w:val="24"/>
        </w:rPr>
        <w:t>ВЕДОМОСТЬ ДЕФЕКТОВ И ОБЪЕМОВ РАБОТ</w:t>
      </w:r>
    </w:p>
    <w:p w:rsidR="006E42F2" w:rsidRPr="00597BE7" w:rsidRDefault="006E42F2" w:rsidP="0056202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A75A7" w:rsidRDefault="006E42F2" w:rsidP="00860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BE7">
        <w:rPr>
          <w:rFonts w:ascii="Times New Roman" w:eastAsia="Times New Roman" w:hAnsi="Times New Roman" w:cs="Times New Roman"/>
          <w:sz w:val="24"/>
          <w:szCs w:val="24"/>
        </w:rPr>
        <w:t>Комиссия провела обследование</w:t>
      </w:r>
      <w:r w:rsidR="00BB6033" w:rsidRPr="00597B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593C" w:rsidRPr="00AB59F5"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="001E4F55" w:rsidRPr="00AB59F5">
        <w:rPr>
          <w:rFonts w:ascii="Times New Roman" w:eastAsia="Times New Roman" w:hAnsi="Times New Roman" w:cs="Times New Roman"/>
          <w:b/>
          <w:bCs/>
          <w:sz w:val="24"/>
          <w:szCs w:val="24"/>
        </w:rPr>
        <w:t>дани</w:t>
      </w:r>
      <w:r w:rsidR="0003593C" w:rsidRPr="00AB59F5"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 w:rsidR="001E4F55" w:rsidRPr="00AB59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3593C" w:rsidRPr="00AB59F5">
        <w:rPr>
          <w:rFonts w:ascii="Times New Roman" w:eastAsia="Times New Roman" w:hAnsi="Times New Roman" w:cs="Times New Roman"/>
          <w:b/>
          <w:bCs/>
          <w:sz w:val="24"/>
          <w:szCs w:val="24"/>
        </w:rPr>
        <w:t>ЗТП-100</w:t>
      </w:r>
      <w:r w:rsidR="00667CE6" w:rsidRPr="00AB59F5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582EA5" w:rsidRPr="00597BE7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D933D1" w:rsidRPr="00597BE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97BE7">
        <w:rPr>
          <w:rFonts w:ascii="Times New Roman" w:eastAsia="Times New Roman" w:hAnsi="Times New Roman" w:cs="Times New Roman"/>
          <w:sz w:val="24"/>
          <w:szCs w:val="24"/>
        </w:rPr>
        <w:t>вследствие чего приняла решение о необходимост</w:t>
      </w:r>
      <w:r w:rsidR="007D769E" w:rsidRPr="00597BE7">
        <w:rPr>
          <w:rFonts w:ascii="Times New Roman" w:eastAsia="Times New Roman" w:hAnsi="Times New Roman" w:cs="Times New Roman"/>
          <w:sz w:val="24"/>
          <w:szCs w:val="24"/>
        </w:rPr>
        <w:t>и проведения следующего объема</w:t>
      </w:r>
      <w:r w:rsidRPr="00597BE7">
        <w:rPr>
          <w:rFonts w:ascii="Times New Roman" w:eastAsia="Times New Roman" w:hAnsi="Times New Roman" w:cs="Times New Roman"/>
          <w:sz w:val="24"/>
          <w:szCs w:val="24"/>
        </w:rPr>
        <w:t xml:space="preserve"> работ </w:t>
      </w:r>
      <w:r w:rsidR="007D769E" w:rsidRPr="00597BE7">
        <w:rPr>
          <w:rFonts w:ascii="Times New Roman" w:eastAsia="Times New Roman" w:hAnsi="Times New Roman" w:cs="Times New Roman"/>
          <w:sz w:val="24"/>
          <w:szCs w:val="24"/>
        </w:rPr>
        <w:t>подстанции</w:t>
      </w:r>
      <w:r w:rsidRPr="00597BE7">
        <w:rPr>
          <w:rFonts w:ascii="Times New Roman" w:eastAsia="Times New Roman" w:hAnsi="Times New Roman" w:cs="Times New Roman"/>
          <w:sz w:val="24"/>
          <w:szCs w:val="24"/>
        </w:rPr>
        <w:t xml:space="preserve"> подрядным способом:</w:t>
      </w:r>
    </w:p>
    <w:p w:rsidR="008608ED" w:rsidRPr="00597BE7" w:rsidRDefault="008608ED" w:rsidP="00860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66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17"/>
        <w:gridCol w:w="993"/>
        <w:gridCol w:w="1160"/>
        <w:gridCol w:w="4224"/>
      </w:tblGrid>
      <w:tr w:rsidR="009953D8" w:rsidRPr="00597BE7" w:rsidTr="00645CAD">
        <w:tc>
          <w:tcPr>
            <w:tcW w:w="572" w:type="dxa"/>
            <w:vAlign w:val="center"/>
          </w:tcPr>
          <w:p w:rsidR="009953D8" w:rsidRPr="00597BE7" w:rsidRDefault="009953D8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7" w:type="dxa"/>
            <w:vAlign w:val="center"/>
          </w:tcPr>
          <w:p w:rsidR="009953D8" w:rsidRPr="00597BE7" w:rsidRDefault="009953D8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Обнаруженные дефекты</w:t>
            </w:r>
          </w:p>
        </w:tc>
        <w:tc>
          <w:tcPr>
            <w:tcW w:w="993" w:type="dxa"/>
            <w:vAlign w:val="center"/>
          </w:tcPr>
          <w:p w:rsidR="009953D8" w:rsidRPr="00597BE7" w:rsidRDefault="009953D8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160" w:type="dxa"/>
            <w:vAlign w:val="center"/>
          </w:tcPr>
          <w:p w:rsidR="009953D8" w:rsidRPr="00597BE7" w:rsidRDefault="009953D8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4224" w:type="dxa"/>
            <w:vAlign w:val="center"/>
          </w:tcPr>
          <w:p w:rsidR="009953D8" w:rsidRPr="00597BE7" w:rsidRDefault="009953D8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</w:tr>
      <w:tr w:rsidR="009953D8" w:rsidRPr="00597BE7" w:rsidTr="00645CAD">
        <w:trPr>
          <w:trHeight w:val="186"/>
        </w:trPr>
        <w:tc>
          <w:tcPr>
            <w:tcW w:w="572" w:type="dxa"/>
          </w:tcPr>
          <w:p w:rsidR="009953D8" w:rsidRPr="00597BE7" w:rsidRDefault="009953D8" w:rsidP="0012689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9953D8" w:rsidRPr="00597BE7" w:rsidRDefault="009953D8" w:rsidP="003A4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7" w:type="dxa"/>
            <w:gridSpan w:val="3"/>
          </w:tcPr>
          <w:p w:rsidR="009953D8" w:rsidRPr="00597BE7" w:rsidRDefault="009953D8" w:rsidP="0028242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97BE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Стены</w:t>
            </w:r>
          </w:p>
        </w:tc>
      </w:tr>
      <w:tr w:rsidR="009953D8" w:rsidRPr="00597BE7" w:rsidTr="00645CAD">
        <w:trPr>
          <w:trHeight w:val="70"/>
        </w:trPr>
        <w:tc>
          <w:tcPr>
            <w:tcW w:w="572" w:type="dxa"/>
          </w:tcPr>
          <w:p w:rsidR="009953D8" w:rsidRPr="00597BE7" w:rsidRDefault="009953D8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9953D8" w:rsidRPr="00597BE7" w:rsidRDefault="009953D8" w:rsidP="0003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Вертикальные сквозные трещины стены в результате воздействия сил морозного пучения </w:t>
            </w:r>
          </w:p>
        </w:tc>
        <w:tc>
          <w:tcPr>
            <w:tcW w:w="993" w:type="dxa"/>
            <w:vAlign w:val="center"/>
          </w:tcPr>
          <w:p w:rsidR="009953D8" w:rsidRPr="00597BE7" w:rsidRDefault="009953D8" w:rsidP="00282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1160" w:type="dxa"/>
            <w:vAlign w:val="center"/>
          </w:tcPr>
          <w:p w:rsidR="009953D8" w:rsidRPr="00597BE7" w:rsidRDefault="009953D8" w:rsidP="00282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7B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24" w:type="dxa"/>
          </w:tcPr>
          <w:p w:rsidR="009953D8" w:rsidRPr="00597BE7" w:rsidRDefault="009953D8" w:rsidP="001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Заделка трещин в кирпичной стене: цементным раствором расхождением до 70мм </w:t>
            </w:r>
          </w:p>
        </w:tc>
      </w:tr>
      <w:tr w:rsidR="00540300" w:rsidRPr="00597BE7" w:rsidTr="00733676">
        <w:trPr>
          <w:trHeight w:val="70"/>
        </w:trPr>
        <w:tc>
          <w:tcPr>
            <w:tcW w:w="572" w:type="dxa"/>
          </w:tcPr>
          <w:p w:rsidR="00540300" w:rsidRPr="00597BE7" w:rsidRDefault="00540300" w:rsidP="000F12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</w:tcPr>
          <w:p w:rsidR="00540300" w:rsidRPr="00597BE7" w:rsidRDefault="001B666E" w:rsidP="0003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86E">
              <w:rPr>
                <w:rFonts w:ascii="Times New Roman" w:eastAsia="Times New Roman" w:hAnsi="Times New Roman" w:cs="Times New Roman"/>
                <w:sz w:val="24"/>
                <w:szCs w:val="24"/>
              </w:rPr>
              <w:t>Отсу</w:t>
            </w:r>
            <w:r w:rsidR="00C1686E" w:rsidRPr="00C1686E">
              <w:rPr>
                <w:rFonts w:ascii="Times New Roman" w:eastAsia="Times New Roman" w:hAnsi="Times New Roman" w:cs="Times New Roman"/>
                <w:sz w:val="24"/>
                <w:szCs w:val="24"/>
              </w:rPr>
              <w:t>тствие покрытия</w:t>
            </w:r>
            <w:r w:rsidR="00E02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r w:rsidR="00C168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фасадных стен</w:t>
            </w:r>
            <w:r w:rsidR="00E028AE">
              <w:rPr>
                <w:rFonts w:ascii="Times New Roman" w:eastAsia="Times New Roman" w:hAnsi="Times New Roman" w:cs="Times New Roman"/>
                <w:sz w:val="24"/>
                <w:szCs w:val="24"/>
              </w:rPr>
              <w:t>ах</w:t>
            </w:r>
          </w:p>
        </w:tc>
        <w:tc>
          <w:tcPr>
            <w:tcW w:w="993" w:type="dxa"/>
            <w:vAlign w:val="center"/>
          </w:tcPr>
          <w:p w:rsidR="00540300" w:rsidRPr="00540300" w:rsidRDefault="00540300" w:rsidP="0054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300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60" w:type="dxa"/>
            <w:vAlign w:val="center"/>
          </w:tcPr>
          <w:p w:rsidR="00540300" w:rsidRPr="00540300" w:rsidRDefault="00606041" w:rsidP="0054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79,9</w:t>
            </w:r>
          </w:p>
        </w:tc>
        <w:tc>
          <w:tcPr>
            <w:tcW w:w="4224" w:type="dxa"/>
            <w:vAlign w:val="center"/>
          </w:tcPr>
          <w:p w:rsidR="00540300" w:rsidRPr="00540300" w:rsidRDefault="00540300" w:rsidP="0054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Очистка вручную поверхности кирпичных стен щетками </w:t>
            </w:r>
            <w:r w:rsidR="00606041" w:rsidRPr="0060604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(5,86х3,8м + 6,36х3,8м)х2-12,97м</w:t>
            </w:r>
            <w:r w:rsidR="00606041" w:rsidRPr="00606041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</w:tr>
      <w:tr w:rsidR="00540300" w:rsidRPr="00597BE7" w:rsidTr="00645CAD">
        <w:trPr>
          <w:trHeight w:val="70"/>
        </w:trPr>
        <w:tc>
          <w:tcPr>
            <w:tcW w:w="572" w:type="dxa"/>
          </w:tcPr>
          <w:p w:rsidR="00540300" w:rsidRPr="00597BE7" w:rsidRDefault="00540300" w:rsidP="000F125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540300" w:rsidRPr="00540300" w:rsidRDefault="00540300" w:rsidP="0003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540300" w:rsidRPr="00540300" w:rsidRDefault="00540300" w:rsidP="0054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300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60" w:type="dxa"/>
            <w:vAlign w:val="center"/>
          </w:tcPr>
          <w:p w:rsidR="00540300" w:rsidRPr="00540300" w:rsidRDefault="00606041" w:rsidP="00540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79,9</w:t>
            </w:r>
          </w:p>
        </w:tc>
        <w:tc>
          <w:tcPr>
            <w:tcW w:w="4224" w:type="dxa"/>
          </w:tcPr>
          <w:p w:rsidR="00540300" w:rsidRPr="00540300" w:rsidRDefault="00094B59" w:rsidP="00E26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B59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Окраска фасадов за два раза с лесов по подготовленной поверхности: перхлорвиниловая с предварительной грунтовкой</w:t>
            </w:r>
            <w:r w:rsidR="002F4E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F4EB8" w:rsidRP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28196-89</w:t>
            </w:r>
          </w:p>
        </w:tc>
      </w:tr>
      <w:tr w:rsidR="00540300" w:rsidRPr="00597BE7" w:rsidTr="00645CAD">
        <w:trPr>
          <w:trHeight w:val="70"/>
        </w:trPr>
        <w:tc>
          <w:tcPr>
            <w:tcW w:w="572" w:type="dxa"/>
          </w:tcPr>
          <w:p w:rsidR="00540300" w:rsidRPr="00597BE7" w:rsidRDefault="00540300" w:rsidP="00540300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540300" w:rsidRPr="00597BE7" w:rsidRDefault="00540300" w:rsidP="0003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40300" w:rsidRPr="00597BE7" w:rsidRDefault="00540300" w:rsidP="00282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vAlign w:val="center"/>
          </w:tcPr>
          <w:p w:rsidR="00540300" w:rsidRPr="00597BE7" w:rsidRDefault="00540300" w:rsidP="00282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540300" w:rsidRPr="00540300" w:rsidRDefault="00540300" w:rsidP="00540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54030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Окраска м/к</w:t>
            </w:r>
          </w:p>
        </w:tc>
      </w:tr>
      <w:tr w:rsidR="00540300" w:rsidRPr="00597BE7" w:rsidTr="00645CAD">
        <w:trPr>
          <w:trHeight w:val="70"/>
        </w:trPr>
        <w:tc>
          <w:tcPr>
            <w:tcW w:w="572" w:type="dxa"/>
          </w:tcPr>
          <w:p w:rsidR="00540300" w:rsidRPr="00597BE7" w:rsidRDefault="00540300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</w:tcPr>
          <w:p w:rsidR="00540300" w:rsidRPr="00597BE7" w:rsidRDefault="00540300" w:rsidP="005403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40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жавчина, шелушение окрасочных слоев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поверхностях дверей, решеток</w:t>
            </w:r>
          </w:p>
        </w:tc>
        <w:tc>
          <w:tcPr>
            <w:tcW w:w="993" w:type="dxa"/>
            <w:vAlign w:val="center"/>
          </w:tcPr>
          <w:p w:rsidR="00540300" w:rsidRPr="00597BE7" w:rsidRDefault="00540300" w:rsidP="00282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00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60" w:type="dxa"/>
            <w:vAlign w:val="center"/>
          </w:tcPr>
          <w:p w:rsidR="00540300" w:rsidRPr="00597BE7" w:rsidRDefault="00981248" w:rsidP="00282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4224" w:type="dxa"/>
          </w:tcPr>
          <w:p w:rsidR="00540300" w:rsidRDefault="00E261C4" w:rsidP="001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Окраска масляными составами ранее окрашенных металлических </w:t>
            </w:r>
            <w:r w:rsidR="005175F4">
              <w:rPr>
                <w:rFonts w:ascii="Times New Roman" w:eastAsia="Times New Roman" w:hAnsi="Times New Roman" w:cs="Times New Roman"/>
                <w:sz w:val="24"/>
                <w:szCs w:val="24"/>
              </w:rPr>
              <w:t>дверей</w:t>
            </w:r>
            <w:r w:rsidRPr="00E26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за два раза </w:t>
            </w:r>
            <w:r w:rsidR="000F23A5" w:rsidRPr="000F23A5">
              <w:rPr>
                <w:rFonts w:ascii="Times New Roman" w:eastAsia="Times New Roman" w:hAnsi="Times New Roman" w:cs="Times New Roman"/>
                <w:sz w:val="24"/>
                <w:szCs w:val="24"/>
              </w:rPr>
              <w:t>(с двух сторон)</w:t>
            </w:r>
            <w:r w:rsidR="002F4E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F4EB8" w:rsidRP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10503-71</w:t>
            </w:r>
            <w:r w:rsidR="00540300" w:rsidRPr="000F23A5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06041" w:rsidRDefault="00606041" w:rsidP="001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- 2,45х2м; </w:t>
            </w:r>
          </w:p>
          <w:p w:rsidR="001B666E" w:rsidRPr="00597BE7" w:rsidRDefault="00606041" w:rsidP="001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- 2,45х1м</w:t>
            </w:r>
            <w:r w:rsidR="00B15761">
              <w:rPr>
                <w:rFonts w:ascii="Times New Roman" w:eastAsia="Times New Roman" w:hAnsi="Times New Roman" w:cs="Times New Roman"/>
                <w:sz w:val="24"/>
                <w:szCs w:val="24"/>
              </w:rPr>
              <w:t>-2шт.</w:t>
            </w:r>
          </w:p>
        </w:tc>
      </w:tr>
      <w:tr w:rsidR="00540300" w:rsidRPr="00597BE7" w:rsidTr="00645CAD">
        <w:trPr>
          <w:trHeight w:val="70"/>
        </w:trPr>
        <w:tc>
          <w:tcPr>
            <w:tcW w:w="572" w:type="dxa"/>
          </w:tcPr>
          <w:p w:rsidR="00540300" w:rsidRPr="00597BE7" w:rsidRDefault="00540300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540300" w:rsidRPr="00597BE7" w:rsidRDefault="00540300" w:rsidP="0003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40300" w:rsidRPr="00597BE7" w:rsidRDefault="00540300" w:rsidP="00282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00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60" w:type="dxa"/>
            <w:vAlign w:val="center"/>
          </w:tcPr>
          <w:p w:rsidR="00540300" w:rsidRPr="00597BE7" w:rsidRDefault="00606041" w:rsidP="00282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3,17</w:t>
            </w:r>
          </w:p>
        </w:tc>
        <w:tc>
          <w:tcPr>
            <w:tcW w:w="4224" w:type="dxa"/>
          </w:tcPr>
          <w:p w:rsidR="00540300" w:rsidRDefault="00E261C4" w:rsidP="001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C4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Окраска масляными составами ранее окрашенных металлических решеток за 2 раза</w:t>
            </w:r>
            <w:r w:rsidR="002F4E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F4EB8" w:rsidRP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10503-71</w:t>
            </w:r>
            <w:r w:rsidR="006060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06041" w:rsidRDefault="00606041" w:rsidP="001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- 2,45х1м;</w:t>
            </w:r>
          </w:p>
          <w:p w:rsidR="00606041" w:rsidRDefault="00606041" w:rsidP="00110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- 0,9х0,8м.</w:t>
            </w:r>
          </w:p>
        </w:tc>
      </w:tr>
      <w:tr w:rsidR="00C07313" w:rsidRPr="00597BE7" w:rsidTr="00D466A6">
        <w:trPr>
          <w:trHeight w:val="70"/>
        </w:trPr>
        <w:tc>
          <w:tcPr>
            <w:tcW w:w="572" w:type="dxa"/>
          </w:tcPr>
          <w:p w:rsidR="00C07313" w:rsidRPr="00597BE7" w:rsidRDefault="00C07313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C07313" w:rsidRPr="00597BE7" w:rsidRDefault="00C07313" w:rsidP="0003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7313" w:rsidRPr="00E261C4" w:rsidRDefault="00C07313" w:rsidP="00C07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C4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60" w:type="dxa"/>
            <w:vAlign w:val="center"/>
          </w:tcPr>
          <w:p w:rsidR="00C07313" w:rsidRPr="00E261C4" w:rsidRDefault="00000DD3" w:rsidP="00C07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C4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4224" w:type="dxa"/>
            <w:vAlign w:val="center"/>
          </w:tcPr>
          <w:p w:rsidR="00C07313" w:rsidRPr="00E261C4" w:rsidRDefault="00C07313" w:rsidP="00000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1C4">
              <w:rPr>
                <w:rFonts w:ascii="Times New Roman" w:eastAsia="Times New Roman" w:hAnsi="Times New Roman" w:cs="Times New Roman"/>
                <w:sz w:val="24"/>
                <w:szCs w:val="24"/>
              </w:rPr>
              <w:t>Нанесение надписей на металлические двери</w:t>
            </w:r>
            <w:r w:rsidR="00C1686E" w:rsidRPr="00E26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(3шт)</w:t>
            </w:r>
            <w:r w:rsidRPr="00E26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00DD3" w:rsidRPr="00E261C4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(наименования, знаки)</w:t>
            </w:r>
          </w:p>
        </w:tc>
      </w:tr>
      <w:tr w:rsidR="00C07313" w:rsidRPr="00597BE7" w:rsidTr="00645CAD">
        <w:trPr>
          <w:trHeight w:val="114"/>
        </w:trPr>
        <w:tc>
          <w:tcPr>
            <w:tcW w:w="572" w:type="dxa"/>
          </w:tcPr>
          <w:p w:rsidR="00C07313" w:rsidRPr="00597BE7" w:rsidRDefault="00C07313" w:rsidP="0012689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7" w:type="dxa"/>
            <w:gridSpan w:val="3"/>
          </w:tcPr>
          <w:p w:rsidR="00C07313" w:rsidRPr="00597BE7" w:rsidRDefault="00C07313" w:rsidP="0028242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97BE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Кровля</w:t>
            </w:r>
          </w:p>
        </w:tc>
      </w:tr>
      <w:tr w:rsidR="00C07313" w:rsidRPr="00597BE7" w:rsidTr="00645CAD">
        <w:trPr>
          <w:trHeight w:val="114"/>
        </w:trPr>
        <w:tc>
          <w:tcPr>
            <w:tcW w:w="572" w:type="dxa"/>
          </w:tcPr>
          <w:p w:rsidR="00C07313" w:rsidRPr="00597BE7" w:rsidRDefault="00C07313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</w:tcPr>
          <w:p w:rsidR="00C07313" w:rsidRPr="00597BE7" w:rsidRDefault="00C07313" w:rsidP="003F3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Течь кровли, разрушение и отслоение рубероидного покрытия, отсутствие листовых обделок кровли, вследствие чего происходит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подтопление</w:t>
            </w: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оборудования ЗТП, разрушение защитного слоя плит перекрытий</w:t>
            </w:r>
          </w:p>
        </w:tc>
        <w:tc>
          <w:tcPr>
            <w:tcW w:w="993" w:type="dxa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60" w:type="dxa"/>
            <w:vAlign w:val="center"/>
          </w:tcPr>
          <w:p w:rsidR="00C07313" w:rsidRPr="00597BE7" w:rsidRDefault="00C07313" w:rsidP="000B32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97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97B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7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4224" w:type="dxa"/>
          </w:tcPr>
          <w:p w:rsidR="00C07313" w:rsidRPr="00597BE7" w:rsidRDefault="00C07313" w:rsidP="00EC2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Разборка кирпичной кладки парапета 0,25х0,6х5,86х2</w:t>
            </w:r>
          </w:p>
        </w:tc>
      </w:tr>
      <w:tr w:rsidR="00C07313" w:rsidRPr="00597BE7" w:rsidTr="00645CAD">
        <w:trPr>
          <w:trHeight w:val="457"/>
        </w:trPr>
        <w:tc>
          <w:tcPr>
            <w:tcW w:w="572" w:type="dxa"/>
          </w:tcPr>
          <w:p w:rsidR="00C07313" w:rsidRPr="00597BE7" w:rsidRDefault="00C07313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60" w:type="dxa"/>
            <w:vAlign w:val="center"/>
          </w:tcPr>
          <w:p w:rsidR="00C07313" w:rsidRPr="008608ED" w:rsidRDefault="00C07313" w:rsidP="00A16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4224" w:type="dxa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Установка элементов каркаса </w:t>
            </w:r>
          </w:p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(установка мауэрлата, каркаса, стропил) из брусьев </w:t>
            </w:r>
          </w:p>
        </w:tc>
      </w:tr>
      <w:tr w:rsidR="00C07313" w:rsidRPr="00597BE7" w:rsidTr="00645CAD">
        <w:trPr>
          <w:trHeight w:val="457"/>
        </w:trPr>
        <w:tc>
          <w:tcPr>
            <w:tcW w:w="572" w:type="dxa"/>
          </w:tcPr>
          <w:p w:rsidR="00C07313" w:rsidRPr="00597BE7" w:rsidRDefault="00C07313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7313" w:rsidRPr="00597BE7" w:rsidRDefault="00C07313" w:rsidP="00F32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60" w:type="dxa"/>
            <w:vAlign w:val="center"/>
          </w:tcPr>
          <w:p w:rsidR="00C07313" w:rsidRPr="00597BE7" w:rsidRDefault="00C07313" w:rsidP="00F32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4224" w:type="dxa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Сверление отверстий: для анкерных крепежей</w:t>
            </w:r>
            <w:r w:rsidR="00F21F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21F12" w:rsidRPr="00F21F1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длиной до 48см</w:t>
            </w:r>
          </w:p>
        </w:tc>
      </w:tr>
      <w:tr w:rsidR="00C07313" w:rsidRPr="00597BE7" w:rsidTr="00645CAD">
        <w:trPr>
          <w:trHeight w:val="457"/>
        </w:trPr>
        <w:tc>
          <w:tcPr>
            <w:tcW w:w="572" w:type="dxa"/>
          </w:tcPr>
          <w:p w:rsidR="00C07313" w:rsidRPr="00597BE7" w:rsidRDefault="00C07313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шт/т</w:t>
            </w:r>
          </w:p>
        </w:tc>
        <w:tc>
          <w:tcPr>
            <w:tcW w:w="1160" w:type="dxa"/>
            <w:vAlign w:val="center"/>
          </w:tcPr>
          <w:p w:rsidR="00C07313" w:rsidRPr="00951944" w:rsidRDefault="00C07313" w:rsidP="00EC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/ 0,0</w:t>
            </w:r>
            <w:r w:rsidR="009519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95194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24" w:type="dxa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анкеров (закрепление мауэрлата, лаг) </w:t>
            </w:r>
          </w:p>
        </w:tc>
      </w:tr>
      <w:tr w:rsidR="00C07313" w:rsidRPr="00597BE7" w:rsidTr="00645CAD">
        <w:trPr>
          <w:trHeight w:val="457"/>
        </w:trPr>
        <w:tc>
          <w:tcPr>
            <w:tcW w:w="572" w:type="dxa"/>
          </w:tcPr>
          <w:p w:rsidR="00C07313" w:rsidRPr="00597BE7" w:rsidRDefault="00C07313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60" w:type="dxa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4224" w:type="dxa"/>
            <w:vAlign w:val="center"/>
          </w:tcPr>
          <w:p w:rsidR="00C07313" w:rsidRPr="008608ED" w:rsidRDefault="00C07313" w:rsidP="00E26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односкатной кровли</w:t>
            </w:r>
            <w:r w:rsidR="00C446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включая </w:t>
            </w:r>
            <w:proofErr w:type="spellStart"/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подкровельную</w:t>
            </w:r>
            <w:proofErr w:type="spellEnd"/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обрешетку из </w:t>
            </w:r>
            <w:proofErr w:type="spellStart"/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профнастила</w:t>
            </w:r>
            <w:proofErr w:type="spellEnd"/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выносами </w:t>
            </w:r>
            <w:r w:rsidR="00E261C4" w:rsidRPr="00E261C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24045-2016</w:t>
            </w:r>
            <w:r w:rsidR="00E26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7B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 60-845-0,7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6,54 х 6,46м</w:t>
            </w:r>
          </w:p>
        </w:tc>
      </w:tr>
      <w:tr w:rsidR="00C07313" w:rsidRPr="00597BE7" w:rsidTr="00645CAD">
        <w:trPr>
          <w:trHeight w:val="457"/>
        </w:trPr>
        <w:tc>
          <w:tcPr>
            <w:tcW w:w="572" w:type="dxa"/>
          </w:tcPr>
          <w:p w:rsidR="00C07313" w:rsidRPr="00597BE7" w:rsidRDefault="00C07313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60" w:type="dxa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15,86</w:t>
            </w:r>
          </w:p>
        </w:tc>
        <w:tc>
          <w:tcPr>
            <w:tcW w:w="4224" w:type="dxa"/>
            <w:vAlign w:val="center"/>
          </w:tcPr>
          <w:p w:rsidR="00C07313" w:rsidRPr="00597BE7" w:rsidRDefault="00C07313" w:rsidP="00860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фронтонов деревянных </w:t>
            </w:r>
          </w:p>
        </w:tc>
      </w:tr>
      <w:tr w:rsidR="00C07313" w:rsidRPr="00597BE7" w:rsidTr="00645CAD">
        <w:trPr>
          <w:trHeight w:val="457"/>
        </w:trPr>
        <w:tc>
          <w:tcPr>
            <w:tcW w:w="572" w:type="dxa"/>
          </w:tcPr>
          <w:p w:rsidR="00C07313" w:rsidRPr="00597BE7" w:rsidRDefault="00C07313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60" w:type="dxa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15,86</w:t>
            </w:r>
          </w:p>
        </w:tc>
        <w:tc>
          <w:tcPr>
            <w:tcW w:w="4224" w:type="dxa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Обшивка фронтонов </w:t>
            </w:r>
            <w:proofErr w:type="spellStart"/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профнастилом</w:t>
            </w:r>
            <w:proofErr w:type="spellEnd"/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7BE7">
              <w:rPr>
                <w:rFonts w:ascii="Times New Roman" w:hAnsi="Times New Roman" w:cs="Times New Roman"/>
                <w:i/>
                <w:sz w:val="24"/>
                <w:szCs w:val="24"/>
              </w:rPr>
              <w:t>НС 21-0,7</w:t>
            </w:r>
            <w:r w:rsidR="00E261C4">
              <w:t xml:space="preserve"> </w:t>
            </w:r>
            <w:r w:rsidR="00E261C4" w:rsidRPr="00E261C4">
              <w:rPr>
                <w:rFonts w:ascii="Times New Roman" w:hAnsi="Times New Roman" w:cs="Times New Roman"/>
                <w:i/>
                <w:sz w:val="24"/>
                <w:szCs w:val="24"/>
              </w:rPr>
              <w:t>ГОСТ 24045-2016</w:t>
            </w:r>
          </w:p>
        </w:tc>
      </w:tr>
      <w:tr w:rsidR="00C07313" w:rsidRPr="00597BE7" w:rsidTr="00645CAD">
        <w:trPr>
          <w:trHeight w:val="457"/>
        </w:trPr>
        <w:tc>
          <w:tcPr>
            <w:tcW w:w="572" w:type="dxa"/>
          </w:tcPr>
          <w:p w:rsidR="00C07313" w:rsidRPr="00597BE7" w:rsidRDefault="00C07313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60" w:type="dxa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10,01</w:t>
            </w:r>
          </w:p>
        </w:tc>
        <w:tc>
          <w:tcPr>
            <w:tcW w:w="4224" w:type="dxa"/>
            <w:vAlign w:val="center"/>
          </w:tcPr>
          <w:p w:rsidR="00C07313" w:rsidRPr="00597BE7" w:rsidRDefault="00C07313" w:rsidP="00860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карнизов  деревянных </w:t>
            </w:r>
          </w:p>
        </w:tc>
      </w:tr>
      <w:tr w:rsidR="00C07313" w:rsidRPr="00597BE7" w:rsidTr="00645CAD">
        <w:trPr>
          <w:trHeight w:val="457"/>
        </w:trPr>
        <w:tc>
          <w:tcPr>
            <w:tcW w:w="572" w:type="dxa"/>
          </w:tcPr>
          <w:p w:rsidR="00C07313" w:rsidRPr="00597BE7" w:rsidRDefault="00C07313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60" w:type="dxa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10,01</w:t>
            </w:r>
          </w:p>
        </w:tc>
        <w:tc>
          <w:tcPr>
            <w:tcW w:w="4224" w:type="dxa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Обшивка карнизов  деревянных оцинкованной сталью </w:t>
            </w:r>
          </w:p>
        </w:tc>
      </w:tr>
      <w:tr w:rsidR="00C07313" w:rsidRPr="00597BE7" w:rsidTr="00645CAD">
        <w:trPr>
          <w:trHeight w:val="180"/>
        </w:trPr>
        <w:tc>
          <w:tcPr>
            <w:tcW w:w="572" w:type="dxa"/>
          </w:tcPr>
          <w:p w:rsidR="00C07313" w:rsidRPr="00597BE7" w:rsidRDefault="00C07313" w:rsidP="0012689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7" w:type="dxa"/>
            <w:gridSpan w:val="3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97BE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Отмостка</w:t>
            </w:r>
          </w:p>
        </w:tc>
      </w:tr>
      <w:tr w:rsidR="00C07313" w:rsidRPr="00597BE7" w:rsidTr="00645CAD">
        <w:trPr>
          <w:trHeight w:val="180"/>
        </w:trPr>
        <w:tc>
          <w:tcPr>
            <w:tcW w:w="572" w:type="dxa"/>
          </w:tcPr>
          <w:p w:rsidR="00C07313" w:rsidRPr="00597BE7" w:rsidRDefault="00C07313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Отмостка</w:t>
            </w:r>
            <w:proofErr w:type="spellEnd"/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отсутствует, не обеспечен прямой отвод воды от фундаментов </w:t>
            </w:r>
          </w:p>
        </w:tc>
        <w:tc>
          <w:tcPr>
            <w:tcW w:w="993" w:type="dxa"/>
            <w:vAlign w:val="center"/>
          </w:tcPr>
          <w:p w:rsidR="00C07313" w:rsidRPr="00597BE7" w:rsidRDefault="00C07313" w:rsidP="002824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60" w:type="dxa"/>
            <w:vAlign w:val="center"/>
          </w:tcPr>
          <w:p w:rsidR="00C07313" w:rsidRPr="00597BE7" w:rsidRDefault="00C07313" w:rsidP="00A1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11,36</w:t>
            </w:r>
          </w:p>
        </w:tc>
        <w:tc>
          <w:tcPr>
            <w:tcW w:w="4224" w:type="dxa"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грунта вручную толщиной слоя 45см </w:t>
            </w:r>
          </w:p>
          <w:p w:rsidR="00C07313" w:rsidRPr="00597BE7" w:rsidRDefault="00C07313" w:rsidP="00860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6,36+5,86+0,9х2</w:t>
            </w:r>
            <w:r w:rsidRPr="00597B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)х2х0,45х0,9</w:t>
            </w:r>
          </w:p>
        </w:tc>
      </w:tr>
      <w:tr w:rsidR="00C07313" w:rsidRPr="00597BE7" w:rsidTr="00645CAD">
        <w:trPr>
          <w:trHeight w:val="180"/>
        </w:trPr>
        <w:tc>
          <w:tcPr>
            <w:tcW w:w="572" w:type="dxa"/>
          </w:tcPr>
          <w:p w:rsidR="00C07313" w:rsidRPr="00597BE7" w:rsidRDefault="00C07313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т/м3</w:t>
            </w:r>
          </w:p>
        </w:tc>
        <w:tc>
          <w:tcPr>
            <w:tcW w:w="1160" w:type="dxa"/>
            <w:vAlign w:val="center"/>
          </w:tcPr>
          <w:p w:rsidR="00C07313" w:rsidRPr="00597BE7" w:rsidRDefault="00C07313" w:rsidP="00860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19,31</w:t>
            </w: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/ 11,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24" w:type="dxa"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Погрузочные работы при автомобильных перевозках грунта</w:t>
            </w:r>
          </w:p>
          <w:p w:rsidR="00C07313" w:rsidRPr="00597BE7" w:rsidRDefault="00C07313" w:rsidP="00860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11,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36</w:t>
            </w:r>
            <w:r w:rsidRPr="00597B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х1,7т/м3</w:t>
            </w:r>
          </w:p>
        </w:tc>
      </w:tr>
      <w:tr w:rsidR="00C07313" w:rsidRPr="00597BE7" w:rsidTr="00645CAD">
        <w:trPr>
          <w:trHeight w:val="180"/>
        </w:trPr>
        <w:tc>
          <w:tcPr>
            <w:tcW w:w="572" w:type="dxa"/>
          </w:tcPr>
          <w:p w:rsidR="00C07313" w:rsidRPr="00597BE7" w:rsidRDefault="00C07313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160" w:type="dxa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19,31</w:t>
            </w:r>
          </w:p>
        </w:tc>
        <w:tc>
          <w:tcPr>
            <w:tcW w:w="4224" w:type="dxa"/>
          </w:tcPr>
          <w:p w:rsidR="00C07313" w:rsidRPr="00597BE7" w:rsidRDefault="00C07313" w:rsidP="009519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Перевозка грузов (4 км)</w:t>
            </w:r>
          </w:p>
        </w:tc>
      </w:tr>
      <w:tr w:rsidR="00C07313" w:rsidRPr="00597BE7" w:rsidTr="00645CAD">
        <w:trPr>
          <w:trHeight w:val="180"/>
        </w:trPr>
        <w:tc>
          <w:tcPr>
            <w:tcW w:w="572" w:type="dxa"/>
          </w:tcPr>
          <w:p w:rsidR="00C07313" w:rsidRPr="00597BE7" w:rsidRDefault="00C07313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7313" w:rsidRPr="00597BE7" w:rsidRDefault="00C07313" w:rsidP="002824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60" w:type="dxa"/>
            <w:vAlign w:val="center"/>
          </w:tcPr>
          <w:p w:rsidR="00C07313" w:rsidRPr="00597BE7" w:rsidRDefault="00C07313" w:rsidP="0000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2,52</w:t>
            </w:r>
          </w:p>
        </w:tc>
        <w:tc>
          <w:tcPr>
            <w:tcW w:w="4224" w:type="dxa"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подстилающих слоев песчаных с уплотнением толщиной 10см </w:t>
            </w:r>
            <w:r w:rsidR="00E261C4" w:rsidRPr="00E261C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8736-2014</w:t>
            </w:r>
            <w:r w:rsidR="00FB4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07313" w:rsidRPr="00597BE7" w:rsidRDefault="00C07313" w:rsidP="00073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6,36+5,86+0,9х2</w:t>
            </w:r>
            <w:r w:rsidRPr="00597B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)х2х0,1х0,9</w:t>
            </w:r>
          </w:p>
        </w:tc>
      </w:tr>
      <w:tr w:rsidR="00C07313" w:rsidRPr="00597BE7" w:rsidTr="00645CAD">
        <w:trPr>
          <w:trHeight w:val="180"/>
        </w:trPr>
        <w:tc>
          <w:tcPr>
            <w:tcW w:w="572" w:type="dxa"/>
          </w:tcPr>
          <w:p w:rsidR="00C07313" w:rsidRPr="00597BE7" w:rsidRDefault="00C07313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7313" w:rsidRPr="00597BE7" w:rsidRDefault="00C07313" w:rsidP="002824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60" w:type="dxa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5,05</w:t>
            </w:r>
          </w:p>
        </w:tc>
        <w:tc>
          <w:tcPr>
            <w:tcW w:w="4224" w:type="dxa"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подстилающих слоев из щебня с уплотнением толщиной 20см </w:t>
            </w:r>
            <w:r w:rsidR="00FB4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4EDA" w:rsidRPr="00FB4EDA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8267-93</w:t>
            </w:r>
          </w:p>
          <w:p w:rsidR="00C07313" w:rsidRPr="00597BE7" w:rsidRDefault="00C07313" w:rsidP="00073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7B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6,36+5,86+0,9х2</w:t>
            </w:r>
            <w:r w:rsidRPr="00597B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)х2х0,2х0,9</w:t>
            </w:r>
          </w:p>
        </w:tc>
      </w:tr>
      <w:tr w:rsidR="00C07313" w:rsidRPr="00597BE7" w:rsidTr="00645CAD">
        <w:trPr>
          <w:trHeight w:val="180"/>
        </w:trPr>
        <w:tc>
          <w:tcPr>
            <w:tcW w:w="572" w:type="dxa"/>
          </w:tcPr>
          <w:p w:rsidR="00C07313" w:rsidRPr="00597BE7" w:rsidRDefault="00C07313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160" w:type="dxa"/>
            <w:vAlign w:val="center"/>
          </w:tcPr>
          <w:p w:rsidR="00C07313" w:rsidRPr="00597BE7" w:rsidRDefault="00C07313" w:rsidP="008608ED">
            <w:pPr>
              <w:spacing w:after="0" w:line="240" w:lineRule="auto"/>
              <w:ind w:left="-25" w:right="-49"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24" w:type="dxa"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Армирование металлической сеткой 100х100х5 </w:t>
            </w:r>
            <w:proofErr w:type="gramStart"/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в  1</w:t>
            </w:r>
            <w:proofErr w:type="gramEnd"/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слой с на хлестом 10%</w:t>
            </w:r>
          </w:p>
          <w:p w:rsidR="00C07313" w:rsidRPr="00597BE7" w:rsidRDefault="00C07313" w:rsidP="00073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6,36+5,86+0,9х2)х2х0,9х</w:t>
            </w:r>
            <w:r w:rsidRPr="00597B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2,9х1,1</w:t>
            </w:r>
          </w:p>
        </w:tc>
      </w:tr>
      <w:tr w:rsidR="00C07313" w:rsidRPr="00597BE7" w:rsidTr="00645CAD">
        <w:trPr>
          <w:trHeight w:val="180"/>
        </w:trPr>
        <w:tc>
          <w:tcPr>
            <w:tcW w:w="572" w:type="dxa"/>
          </w:tcPr>
          <w:p w:rsidR="00C07313" w:rsidRPr="00597BE7" w:rsidRDefault="00C07313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60" w:type="dxa"/>
            <w:vAlign w:val="center"/>
          </w:tcPr>
          <w:p w:rsidR="00C07313" w:rsidRPr="00597BE7" w:rsidRDefault="00380267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3,79</w:t>
            </w:r>
          </w:p>
        </w:tc>
        <w:tc>
          <w:tcPr>
            <w:tcW w:w="4224" w:type="dxa"/>
          </w:tcPr>
          <w:p w:rsidR="00C07313" w:rsidRPr="00597BE7" w:rsidRDefault="00C07313" w:rsidP="001B66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бетонной отмостки ср. толщиной 15см с устройством деформационных швов</w:t>
            </w:r>
            <w:r w:rsidR="00FB4EDA">
              <w:t xml:space="preserve"> </w:t>
            </w:r>
            <w:r w:rsidR="00FB4EDA" w:rsidRPr="00FB4EDA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26633-2015</w:t>
            </w:r>
            <w:r w:rsidR="00FB4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7B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6,36+5,86+0,9х2</w:t>
            </w:r>
            <w:r w:rsidRPr="00597B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)х2х0,15х0,9</w:t>
            </w:r>
          </w:p>
        </w:tc>
      </w:tr>
      <w:tr w:rsidR="00C07313" w:rsidRPr="00597BE7" w:rsidTr="00645CAD">
        <w:trPr>
          <w:trHeight w:val="180"/>
        </w:trPr>
        <w:tc>
          <w:tcPr>
            <w:tcW w:w="572" w:type="dxa"/>
          </w:tcPr>
          <w:p w:rsidR="00C07313" w:rsidRPr="00597BE7" w:rsidRDefault="00C07313" w:rsidP="0012689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C07313" w:rsidRPr="00597BE7" w:rsidRDefault="00C0731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7" w:type="dxa"/>
            <w:gridSpan w:val="3"/>
            <w:vAlign w:val="center"/>
          </w:tcPr>
          <w:p w:rsidR="00C07313" w:rsidRPr="00597BE7" w:rsidRDefault="00C07313" w:rsidP="00282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597BE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Полы</w:t>
            </w:r>
            <w:r w:rsidR="00020A6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в РУ-10кВ</w:t>
            </w:r>
          </w:p>
        </w:tc>
      </w:tr>
      <w:tr w:rsidR="00C07313" w:rsidRPr="00597BE7" w:rsidTr="00645CAD">
        <w:trPr>
          <w:trHeight w:val="679"/>
        </w:trPr>
        <w:tc>
          <w:tcPr>
            <w:tcW w:w="572" w:type="dxa"/>
          </w:tcPr>
          <w:p w:rsidR="00C07313" w:rsidRPr="00597BE7" w:rsidRDefault="00C07313" w:rsidP="007A36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</w:tcPr>
          <w:p w:rsidR="00C07313" w:rsidRPr="00597BE7" w:rsidRDefault="00C07313" w:rsidP="007A3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Разрушение ж/б полов в помещениях вследствие морозного пучения и размыва подстилающих слоев и проседания ж/б полов</w:t>
            </w:r>
          </w:p>
        </w:tc>
        <w:tc>
          <w:tcPr>
            <w:tcW w:w="993" w:type="dxa"/>
            <w:vAlign w:val="center"/>
          </w:tcPr>
          <w:p w:rsidR="00C07313" w:rsidRPr="00597BE7" w:rsidRDefault="00620FAC" w:rsidP="007A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м3/м2</w:t>
            </w:r>
          </w:p>
        </w:tc>
        <w:tc>
          <w:tcPr>
            <w:tcW w:w="1160" w:type="dxa"/>
            <w:vAlign w:val="center"/>
          </w:tcPr>
          <w:p w:rsidR="00C07313" w:rsidRPr="00597BE7" w:rsidRDefault="00DF186D" w:rsidP="007A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0,125/2,5</w:t>
            </w:r>
          </w:p>
        </w:tc>
        <w:tc>
          <w:tcPr>
            <w:tcW w:w="4224" w:type="dxa"/>
          </w:tcPr>
          <w:p w:rsidR="00C07313" w:rsidRPr="00620FAC" w:rsidRDefault="00620FAC" w:rsidP="0062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Разборка бетонной стяжки толщиной 5 см </w:t>
            </w:r>
            <w:r w:rsidR="00020A63">
              <w:rPr>
                <w:rFonts w:ascii="Times New Roman" w:eastAsia="Times New Roman" w:hAnsi="Times New Roman" w:cs="Times New Roman"/>
                <w:sz w:val="24"/>
                <w:szCs w:val="24"/>
              </w:rPr>
              <w:t>в РУ-</w:t>
            </w:r>
            <w:r w:rsidR="00CA3B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кВ </w:t>
            </w:r>
            <w:r w:rsidRPr="00620F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0,5х5,0м</w:t>
            </w:r>
          </w:p>
        </w:tc>
      </w:tr>
      <w:tr w:rsidR="00CA3B6A" w:rsidRPr="00597BE7" w:rsidTr="00645CAD">
        <w:trPr>
          <w:trHeight w:val="679"/>
        </w:trPr>
        <w:tc>
          <w:tcPr>
            <w:tcW w:w="572" w:type="dxa"/>
          </w:tcPr>
          <w:p w:rsidR="00CA3B6A" w:rsidRPr="00597BE7" w:rsidRDefault="00CA3B6A" w:rsidP="007A36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CA3B6A" w:rsidRPr="00597BE7" w:rsidRDefault="00CA3B6A" w:rsidP="007A3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A3B6A" w:rsidRPr="00597BE7" w:rsidRDefault="00CA3B6A" w:rsidP="007A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160" w:type="dxa"/>
            <w:vAlign w:val="center"/>
          </w:tcPr>
          <w:p w:rsidR="00CA3B6A" w:rsidRDefault="00CA3B6A" w:rsidP="007A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0,024</w:t>
            </w:r>
          </w:p>
        </w:tc>
        <w:tc>
          <w:tcPr>
            <w:tcW w:w="4224" w:type="dxa"/>
          </w:tcPr>
          <w:p w:rsidR="00CA3B6A" w:rsidRPr="00597BE7" w:rsidRDefault="00CA3B6A" w:rsidP="00CA3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Армирование металлической сеткой 100х100х5 </w:t>
            </w:r>
            <w:proofErr w:type="gramStart"/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в  1</w:t>
            </w:r>
            <w:proofErr w:type="gramEnd"/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слой с на хлестом 10%</w:t>
            </w:r>
          </w:p>
          <w:p w:rsidR="00CA3B6A" w:rsidRDefault="00947386" w:rsidP="00CA3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1,5х5,0</w:t>
            </w:r>
            <w:r w:rsidR="00CA3B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</w:t>
            </w:r>
            <w:r w:rsidR="00CA3B6A" w:rsidRPr="00597B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2,9х1,1</w:t>
            </w:r>
          </w:p>
        </w:tc>
      </w:tr>
      <w:tr w:rsidR="00620FAC" w:rsidRPr="00597BE7" w:rsidTr="00CA3B6A">
        <w:trPr>
          <w:trHeight w:val="70"/>
        </w:trPr>
        <w:tc>
          <w:tcPr>
            <w:tcW w:w="572" w:type="dxa"/>
          </w:tcPr>
          <w:p w:rsidR="00620FAC" w:rsidRPr="00597BE7" w:rsidRDefault="00620FAC" w:rsidP="007A36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620FAC" w:rsidRPr="00597BE7" w:rsidRDefault="00620FAC" w:rsidP="007A3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20FAC" w:rsidRPr="00597BE7" w:rsidRDefault="00620FAC" w:rsidP="0023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м3/м2</w:t>
            </w:r>
          </w:p>
        </w:tc>
        <w:tc>
          <w:tcPr>
            <w:tcW w:w="1160" w:type="dxa"/>
            <w:vAlign w:val="center"/>
          </w:tcPr>
          <w:p w:rsidR="00620FAC" w:rsidRPr="00597BE7" w:rsidRDefault="00CA3B6A" w:rsidP="00236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1,125</w:t>
            </w:r>
            <w:r w:rsidR="00620FAC"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/ 7,5</w:t>
            </w:r>
          </w:p>
        </w:tc>
        <w:tc>
          <w:tcPr>
            <w:tcW w:w="4224" w:type="dxa"/>
          </w:tcPr>
          <w:p w:rsidR="00620FAC" w:rsidRPr="00597BE7" w:rsidRDefault="00620FAC" w:rsidP="00236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</w:t>
            </w:r>
            <w:r w:rsidR="00DF186D">
              <w:rPr>
                <w:rFonts w:ascii="Times New Roman" w:eastAsia="Times New Roman" w:hAnsi="Times New Roman" w:cs="Times New Roman"/>
                <w:sz w:val="24"/>
                <w:szCs w:val="24"/>
              </w:rPr>
              <w:t>ство стяжки бетонной толщиной 15</w:t>
            </w: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существующие готовое щебеночное основание в </w:t>
            </w: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РУ-10 кВ </w:t>
            </w:r>
            <w:r w:rsidRPr="00FB4EDA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26633-2015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620FAC" w:rsidRPr="00597BE7" w:rsidRDefault="00620FAC" w:rsidP="00236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7,5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м2 </w:t>
            </w:r>
            <w:r w:rsidRPr="00597B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97B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0,1</w:t>
            </w:r>
            <w:r w:rsidR="00CA3B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</w:t>
            </w:r>
          </w:p>
        </w:tc>
      </w:tr>
      <w:tr w:rsidR="00620FAC" w:rsidRPr="00597BE7" w:rsidTr="00645CAD">
        <w:trPr>
          <w:trHeight w:val="180"/>
        </w:trPr>
        <w:tc>
          <w:tcPr>
            <w:tcW w:w="572" w:type="dxa"/>
          </w:tcPr>
          <w:p w:rsidR="00620FAC" w:rsidRPr="00597BE7" w:rsidRDefault="00620FAC" w:rsidP="007A36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620FAC" w:rsidRPr="00597BE7" w:rsidRDefault="00620FAC" w:rsidP="007A3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20FAC" w:rsidRPr="00597BE7" w:rsidRDefault="00620FAC" w:rsidP="007A36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60" w:type="dxa"/>
            <w:vAlign w:val="center"/>
          </w:tcPr>
          <w:p w:rsidR="00620FAC" w:rsidRPr="00597BE7" w:rsidRDefault="00620FAC" w:rsidP="007A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4224" w:type="dxa"/>
          </w:tcPr>
          <w:p w:rsidR="00620FAC" w:rsidRPr="00597BE7" w:rsidRDefault="00620FAC" w:rsidP="00CA3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Железнение</w:t>
            </w:r>
            <w:proofErr w:type="spellEnd"/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поверхности бетонной стяжки</w:t>
            </w:r>
          </w:p>
        </w:tc>
      </w:tr>
      <w:tr w:rsidR="00FF6A03" w:rsidRPr="00597BE7" w:rsidTr="00645CAD">
        <w:trPr>
          <w:trHeight w:val="180"/>
        </w:trPr>
        <w:tc>
          <w:tcPr>
            <w:tcW w:w="572" w:type="dxa"/>
          </w:tcPr>
          <w:p w:rsidR="00FF6A03" w:rsidRPr="00597BE7" w:rsidRDefault="00FF6A03" w:rsidP="00FF6A03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FF6A03" w:rsidRPr="00597BE7" w:rsidRDefault="00FF6A03" w:rsidP="007A3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F6A03" w:rsidRPr="00597BE7" w:rsidRDefault="00FF6A03" w:rsidP="007A36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vAlign w:val="center"/>
          </w:tcPr>
          <w:p w:rsidR="00FF6A03" w:rsidRPr="00597BE7" w:rsidRDefault="00FF6A03" w:rsidP="007A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FF6A03" w:rsidRPr="002D2CBF" w:rsidRDefault="00FF6A03" w:rsidP="00FF6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2D2CB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Полы в РУ-0,4кВ</w:t>
            </w:r>
          </w:p>
        </w:tc>
      </w:tr>
      <w:tr w:rsidR="00CA3B6A" w:rsidRPr="00597BE7" w:rsidTr="00645CAD">
        <w:trPr>
          <w:trHeight w:val="180"/>
        </w:trPr>
        <w:tc>
          <w:tcPr>
            <w:tcW w:w="572" w:type="dxa"/>
          </w:tcPr>
          <w:p w:rsidR="00CA3B6A" w:rsidRPr="00597BE7" w:rsidRDefault="00CA3B6A" w:rsidP="007A36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</w:tcPr>
          <w:p w:rsidR="00CA3B6A" w:rsidRPr="00597BE7" w:rsidRDefault="00CA3B6A" w:rsidP="007A3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Разрушение ж/б полов в помещениях вследствие морозного пучения и размыва подстилающих слоев и проседания ж/б полов</w:t>
            </w:r>
          </w:p>
        </w:tc>
        <w:tc>
          <w:tcPr>
            <w:tcW w:w="993" w:type="dxa"/>
            <w:vAlign w:val="center"/>
          </w:tcPr>
          <w:p w:rsidR="00CA3B6A" w:rsidRPr="00597BE7" w:rsidRDefault="00CA3B6A" w:rsidP="00E9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160" w:type="dxa"/>
            <w:vAlign w:val="center"/>
          </w:tcPr>
          <w:p w:rsidR="00CA3B6A" w:rsidRDefault="00CA3B6A" w:rsidP="00E9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0,016</w:t>
            </w:r>
          </w:p>
        </w:tc>
        <w:tc>
          <w:tcPr>
            <w:tcW w:w="4224" w:type="dxa"/>
          </w:tcPr>
          <w:p w:rsidR="00CA3B6A" w:rsidRPr="00597BE7" w:rsidRDefault="00CA3B6A" w:rsidP="00E94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Армирование металлической сеткой 100х100х5 </w:t>
            </w:r>
            <w:proofErr w:type="gramStart"/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в  1</w:t>
            </w:r>
            <w:proofErr w:type="gramEnd"/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слой с на хлестом 10%</w:t>
            </w:r>
          </w:p>
          <w:p w:rsidR="00CA3B6A" w:rsidRDefault="00CA3B6A" w:rsidP="00E94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5,0х</w:t>
            </w:r>
            <w:r w:rsidRPr="00597B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2,9х1,1</w:t>
            </w:r>
          </w:p>
        </w:tc>
      </w:tr>
      <w:tr w:rsidR="00CA3B6A" w:rsidRPr="00597BE7" w:rsidTr="00645CAD">
        <w:trPr>
          <w:trHeight w:val="180"/>
        </w:trPr>
        <w:tc>
          <w:tcPr>
            <w:tcW w:w="572" w:type="dxa"/>
          </w:tcPr>
          <w:p w:rsidR="00CA3B6A" w:rsidRPr="00597BE7" w:rsidRDefault="00CA3B6A" w:rsidP="007A36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CA3B6A" w:rsidRPr="00597BE7" w:rsidRDefault="00CA3B6A" w:rsidP="007A3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A3B6A" w:rsidRPr="00597BE7" w:rsidRDefault="00CA3B6A" w:rsidP="007A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м3/м2</w:t>
            </w:r>
          </w:p>
        </w:tc>
        <w:tc>
          <w:tcPr>
            <w:tcW w:w="1160" w:type="dxa"/>
            <w:vAlign w:val="center"/>
          </w:tcPr>
          <w:p w:rsidR="00CA3B6A" w:rsidRPr="00597BE7" w:rsidRDefault="00CA3B6A" w:rsidP="00CA3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5/ 5,0</w:t>
            </w:r>
          </w:p>
        </w:tc>
        <w:tc>
          <w:tcPr>
            <w:tcW w:w="4224" w:type="dxa"/>
          </w:tcPr>
          <w:p w:rsidR="00CA3B6A" w:rsidRPr="00597BE7" w:rsidRDefault="00CA3B6A" w:rsidP="0029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 стяжки бетонной толщиной 15</w:t>
            </w: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существующие готовое щебеночное основание в </w:t>
            </w: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РУ-0,4 кВ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092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(площадь проседания 2,0х2,5м)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B4EDA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26633-2015</w:t>
            </w:r>
          </w:p>
          <w:p w:rsidR="00CA3B6A" w:rsidRPr="00597BE7" w:rsidRDefault="00CA3B6A" w:rsidP="0029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597B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5,0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м2 </w:t>
            </w:r>
            <w:r w:rsidRPr="00597B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97BE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0,1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5м</w:t>
            </w:r>
          </w:p>
        </w:tc>
      </w:tr>
      <w:tr w:rsidR="00CA3B6A" w:rsidRPr="00597BE7" w:rsidTr="00645CAD">
        <w:trPr>
          <w:trHeight w:val="70"/>
        </w:trPr>
        <w:tc>
          <w:tcPr>
            <w:tcW w:w="572" w:type="dxa"/>
          </w:tcPr>
          <w:p w:rsidR="00CA3B6A" w:rsidRPr="00597BE7" w:rsidRDefault="00CA3B6A" w:rsidP="007A36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CA3B6A" w:rsidRPr="00597BE7" w:rsidRDefault="00CA3B6A" w:rsidP="007A3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A3B6A" w:rsidRPr="00597BE7" w:rsidRDefault="00CA3B6A" w:rsidP="007A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60" w:type="dxa"/>
            <w:vAlign w:val="center"/>
          </w:tcPr>
          <w:p w:rsidR="00CA3B6A" w:rsidRPr="00597BE7" w:rsidRDefault="00CA3B6A" w:rsidP="007A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4224" w:type="dxa"/>
          </w:tcPr>
          <w:p w:rsidR="00CA3B6A" w:rsidRPr="00597BE7" w:rsidRDefault="00CA3B6A" w:rsidP="00CA3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proofErr w:type="spellStart"/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Железнение</w:t>
            </w:r>
            <w:proofErr w:type="spellEnd"/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поверхности бетонной стяжки</w:t>
            </w:r>
          </w:p>
        </w:tc>
      </w:tr>
      <w:tr w:rsidR="00CA3B6A" w:rsidRPr="00597BE7" w:rsidTr="00BD201F">
        <w:trPr>
          <w:trHeight w:val="70"/>
        </w:trPr>
        <w:tc>
          <w:tcPr>
            <w:tcW w:w="572" w:type="dxa"/>
          </w:tcPr>
          <w:p w:rsidR="00CA3B6A" w:rsidRPr="00597BE7" w:rsidRDefault="00CA3B6A" w:rsidP="00CA3B6A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CA3B6A" w:rsidRPr="00597BE7" w:rsidRDefault="00CA3B6A" w:rsidP="007A3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A3B6A" w:rsidRPr="00597BE7" w:rsidRDefault="00CA3B6A" w:rsidP="007A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  <w:gridSpan w:val="2"/>
            <w:vAlign w:val="center"/>
          </w:tcPr>
          <w:p w:rsidR="00CA3B6A" w:rsidRPr="00CA3B6A" w:rsidRDefault="00CA3B6A" w:rsidP="00CA3B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Монтаж кабельной крышки в РУ 10кВ</w:t>
            </w:r>
          </w:p>
        </w:tc>
      </w:tr>
      <w:tr w:rsidR="00CA3B6A" w:rsidRPr="00597BE7" w:rsidTr="00645CAD">
        <w:trPr>
          <w:trHeight w:val="70"/>
        </w:trPr>
        <w:tc>
          <w:tcPr>
            <w:tcW w:w="572" w:type="dxa"/>
          </w:tcPr>
          <w:p w:rsidR="00CA3B6A" w:rsidRPr="00597BE7" w:rsidRDefault="00CA3B6A" w:rsidP="007A36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CA3B6A" w:rsidRPr="00597BE7" w:rsidRDefault="00CA3B6A" w:rsidP="00E94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Открытый кабельный канал</w:t>
            </w:r>
          </w:p>
        </w:tc>
        <w:tc>
          <w:tcPr>
            <w:tcW w:w="993" w:type="dxa"/>
            <w:vAlign w:val="center"/>
          </w:tcPr>
          <w:p w:rsidR="00CA3B6A" w:rsidRPr="00597BE7" w:rsidRDefault="00CA3B6A" w:rsidP="00E94C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/т</w:t>
            </w:r>
          </w:p>
        </w:tc>
        <w:tc>
          <w:tcPr>
            <w:tcW w:w="1160" w:type="dxa"/>
            <w:vAlign w:val="center"/>
          </w:tcPr>
          <w:p w:rsidR="00CA3B6A" w:rsidRPr="00597BE7" w:rsidRDefault="00CA3B6A" w:rsidP="00E9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2,48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/0,08</w:t>
            </w:r>
          </w:p>
        </w:tc>
        <w:tc>
          <w:tcPr>
            <w:tcW w:w="4224" w:type="dxa"/>
          </w:tcPr>
          <w:p w:rsidR="00CA3B6A" w:rsidRPr="00597BE7" w:rsidRDefault="00CA3B6A" w:rsidP="00E94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 монтаж металлической кабельной крышки из листового металла толщиной 3 мм </w:t>
            </w:r>
            <w:r w:rsidRPr="0029092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(3,1х0,8м)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обрамление </w:t>
            </w: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уголко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40х40х4 </w:t>
            </w:r>
            <w:r w:rsidRPr="0029092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(9,0м)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3B6A" w:rsidRPr="00597BE7" w:rsidTr="00645CAD">
        <w:tc>
          <w:tcPr>
            <w:tcW w:w="572" w:type="dxa"/>
          </w:tcPr>
          <w:p w:rsidR="00CA3B6A" w:rsidRPr="00597BE7" w:rsidRDefault="00CA3B6A" w:rsidP="007A363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4" w:type="dxa"/>
            <w:gridSpan w:val="4"/>
          </w:tcPr>
          <w:p w:rsidR="00CA3B6A" w:rsidRPr="00597BE7" w:rsidRDefault="00CA3B6A" w:rsidP="00DB5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Материалы</w:t>
            </w:r>
          </w:p>
        </w:tc>
      </w:tr>
      <w:tr w:rsidR="00CA3B6A" w:rsidRPr="00597BE7" w:rsidTr="00645CAD">
        <w:tc>
          <w:tcPr>
            <w:tcW w:w="572" w:type="dxa"/>
          </w:tcPr>
          <w:p w:rsidR="00CA3B6A" w:rsidRPr="00597BE7" w:rsidRDefault="00CA3B6A" w:rsidP="007A363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CA3B6A" w:rsidRPr="00645CAD" w:rsidRDefault="00CA3B6A" w:rsidP="00645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CAD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Материалы, необходимые для производства ремонтных работ, указанных в ведомости дефектов и объемов работ</w:t>
            </w:r>
            <w:r w:rsidRPr="00645CA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  <w:vAlign w:val="center"/>
          </w:tcPr>
          <w:p w:rsidR="00CA3B6A" w:rsidRPr="00645CAD" w:rsidRDefault="00CA3B6A" w:rsidP="006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C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0" w:type="dxa"/>
            <w:vAlign w:val="center"/>
          </w:tcPr>
          <w:p w:rsidR="00CA3B6A" w:rsidRPr="00645CAD" w:rsidRDefault="00CA3B6A" w:rsidP="006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C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4" w:type="dxa"/>
          </w:tcPr>
          <w:p w:rsidR="00CA3B6A" w:rsidRPr="00645CAD" w:rsidRDefault="00CA3B6A" w:rsidP="00645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CA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Приобретаются подрядчиком самостоятельно</w:t>
            </w:r>
          </w:p>
        </w:tc>
      </w:tr>
      <w:tr w:rsidR="00CA3B6A" w:rsidRPr="00597BE7" w:rsidTr="00645CAD">
        <w:tc>
          <w:tcPr>
            <w:tcW w:w="572" w:type="dxa"/>
          </w:tcPr>
          <w:p w:rsidR="00CA3B6A" w:rsidRPr="00597BE7" w:rsidRDefault="00CA3B6A" w:rsidP="00837032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4" w:type="dxa"/>
            <w:gridSpan w:val="4"/>
            <w:vAlign w:val="center"/>
          </w:tcPr>
          <w:p w:rsidR="00CA3B6A" w:rsidRPr="00597BE7" w:rsidRDefault="00CA3B6A" w:rsidP="00837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Транспортная схема</w:t>
            </w:r>
          </w:p>
        </w:tc>
      </w:tr>
      <w:tr w:rsidR="00CA3B6A" w:rsidRPr="00597BE7" w:rsidTr="00645CAD">
        <w:trPr>
          <w:trHeight w:val="70"/>
        </w:trPr>
        <w:tc>
          <w:tcPr>
            <w:tcW w:w="572" w:type="dxa"/>
          </w:tcPr>
          <w:p w:rsidR="00CA3B6A" w:rsidRPr="00597BE7" w:rsidRDefault="00CA3B6A" w:rsidP="00295DA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CA3B6A" w:rsidRPr="00597BE7" w:rsidRDefault="00CA3B6A" w:rsidP="0029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Расстояние от базы ВРЭС до ремонтируемого объекта</w:t>
            </w:r>
          </w:p>
        </w:tc>
        <w:tc>
          <w:tcPr>
            <w:tcW w:w="993" w:type="dxa"/>
            <w:vAlign w:val="center"/>
          </w:tcPr>
          <w:p w:rsidR="00CA3B6A" w:rsidRPr="00597BE7" w:rsidRDefault="00CA3B6A" w:rsidP="00295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60" w:type="dxa"/>
            <w:vAlign w:val="center"/>
          </w:tcPr>
          <w:p w:rsidR="00CA3B6A" w:rsidRPr="00597BE7" w:rsidRDefault="00CA3B6A" w:rsidP="00295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24" w:type="dxa"/>
          </w:tcPr>
          <w:p w:rsidR="00CA3B6A" w:rsidRPr="00597BE7" w:rsidRDefault="00CA3B6A" w:rsidP="00295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B6A" w:rsidRPr="00597BE7" w:rsidTr="00645CAD">
        <w:trPr>
          <w:trHeight w:val="751"/>
        </w:trPr>
        <w:tc>
          <w:tcPr>
            <w:tcW w:w="572" w:type="dxa"/>
          </w:tcPr>
          <w:p w:rsidR="00CA3B6A" w:rsidRPr="00597BE7" w:rsidRDefault="00CA3B6A" w:rsidP="00295DA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CA3B6A" w:rsidRPr="00597BE7" w:rsidRDefault="00CA3B6A" w:rsidP="0029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Расстояние от базы ЦЭС (Промышленная, 13) до ремонтируемого объекта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3B6A" w:rsidRPr="00597BE7" w:rsidRDefault="00CA3B6A" w:rsidP="00295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60" w:type="dxa"/>
            <w:shd w:val="clear" w:color="auto" w:fill="FFFFFF" w:themeFill="background1"/>
            <w:vAlign w:val="center"/>
          </w:tcPr>
          <w:p w:rsidR="00CA3B6A" w:rsidRPr="00597BE7" w:rsidRDefault="00CA3B6A" w:rsidP="00295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224" w:type="dxa"/>
            <w:shd w:val="clear" w:color="auto" w:fill="FFFFFF" w:themeFill="background1"/>
          </w:tcPr>
          <w:p w:rsidR="00CA3B6A" w:rsidRPr="00597BE7" w:rsidRDefault="00CA3B6A" w:rsidP="00295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B6A" w:rsidRPr="00597BE7" w:rsidTr="00645CAD">
        <w:trPr>
          <w:trHeight w:val="641"/>
        </w:trPr>
        <w:tc>
          <w:tcPr>
            <w:tcW w:w="572" w:type="dxa"/>
          </w:tcPr>
          <w:p w:rsidR="00CA3B6A" w:rsidRPr="00597BE7" w:rsidRDefault="00CA3B6A" w:rsidP="00295DA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center"/>
          </w:tcPr>
          <w:p w:rsidR="00CA3B6A" w:rsidRPr="00FB4EDA" w:rsidRDefault="00CA3B6A" w:rsidP="00295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ED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Расстояние от ремонтируемого объекта до пункта приёма ТБО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CA3B6A" w:rsidRPr="00FB4EDA" w:rsidRDefault="00CA3B6A" w:rsidP="00295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EDA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60" w:type="dxa"/>
            <w:shd w:val="clear" w:color="auto" w:fill="FFFFFF" w:themeFill="background1"/>
            <w:vAlign w:val="center"/>
          </w:tcPr>
          <w:p w:rsidR="00CA3B6A" w:rsidRPr="00FB4EDA" w:rsidRDefault="00CA3B6A" w:rsidP="00295D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E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4" w:type="dxa"/>
            <w:shd w:val="clear" w:color="auto" w:fill="FFFFFF" w:themeFill="background1"/>
          </w:tcPr>
          <w:p w:rsidR="00CA3B6A" w:rsidRPr="00FB4EDA" w:rsidRDefault="00CA3B6A" w:rsidP="00295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B6A" w:rsidRPr="00597BE7" w:rsidTr="00645CAD">
        <w:trPr>
          <w:trHeight w:val="70"/>
        </w:trPr>
        <w:tc>
          <w:tcPr>
            <w:tcW w:w="10066" w:type="dxa"/>
            <w:gridSpan w:val="5"/>
          </w:tcPr>
          <w:p w:rsidR="00CA3B6A" w:rsidRPr="00645CAD" w:rsidRDefault="00CA3B6A" w:rsidP="00645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5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Погрузо-разгрузочные работы</w:t>
            </w:r>
          </w:p>
        </w:tc>
      </w:tr>
      <w:tr w:rsidR="00CA3B6A" w:rsidRPr="00597BE7" w:rsidTr="00645CAD">
        <w:tc>
          <w:tcPr>
            <w:tcW w:w="572" w:type="dxa"/>
          </w:tcPr>
          <w:p w:rsidR="00CA3B6A" w:rsidRPr="00597BE7" w:rsidRDefault="00CA3B6A" w:rsidP="00295DA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FFFFFF" w:themeFill="background1"/>
          </w:tcPr>
          <w:p w:rsidR="00CA3B6A" w:rsidRPr="00597BE7" w:rsidRDefault="00CA3B6A" w:rsidP="00295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BE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Строительный мусор</w:t>
            </w:r>
          </w:p>
        </w:tc>
        <w:tc>
          <w:tcPr>
            <w:tcW w:w="993" w:type="dxa"/>
          </w:tcPr>
          <w:p w:rsidR="00CA3B6A" w:rsidRPr="00597BE7" w:rsidRDefault="00CA3B6A" w:rsidP="00295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160" w:type="dxa"/>
          </w:tcPr>
          <w:p w:rsidR="00CA3B6A" w:rsidRPr="00597BE7" w:rsidRDefault="00CA3B6A" w:rsidP="00295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3,47</w:t>
            </w:r>
          </w:p>
        </w:tc>
        <w:tc>
          <w:tcPr>
            <w:tcW w:w="4224" w:type="dxa"/>
          </w:tcPr>
          <w:p w:rsidR="00CA3B6A" w:rsidRPr="00597BE7" w:rsidRDefault="00CA3B6A" w:rsidP="00295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B6A" w:rsidRPr="00597BE7" w:rsidTr="00645CAD">
        <w:trPr>
          <w:trHeight w:val="70"/>
        </w:trPr>
        <w:tc>
          <w:tcPr>
            <w:tcW w:w="10066" w:type="dxa"/>
            <w:gridSpan w:val="5"/>
            <w:vAlign w:val="center"/>
          </w:tcPr>
          <w:p w:rsidR="00CA3B6A" w:rsidRPr="00C27AAB" w:rsidRDefault="00CA3B6A" w:rsidP="00295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C27AAB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Примечание:</w:t>
            </w:r>
          </w:p>
        </w:tc>
      </w:tr>
      <w:tr w:rsidR="00CA3B6A" w:rsidRPr="00597BE7" w:rsidTr="00645CAD">
        <w:tc>
          <w:tcPr>
            <w:tcW w:w="10066" w:type="dxa"/>
            <w:gridSpan w:val="5"/>
            <w:tcBorders>
              <w:bottom w:val="single" w:sz="4" w:space="0" w:color="auto"/>
            </w:tcBorders>
            <w:vAlign w:val="center"/>
          </w:tcPr>
          <w:p w:rsidR="00CA3B6A" w:rsidRPr="00C27AAB" w:rsidRDefault="00CA3B6A" w:rsidP="00295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27AAB">
              <w:rPr>
                <w:rFonts w:ascii="Times New Roman" w:eastAsia="Times New Roman" w:hAnsi="Times New Roman" w:cs="Times New Roman"/>
                <w:sz w:val="20"/>
                <w:szCs w:val="24"/>
              </w:rPr>
              <w:t>Работа на действующей ТП при наличии допусков</w:t>
            </w:r>
          </w:p>
        </w:tc>
      </w:tr>
    </w:tbl>
    <w:p w:rsidR="005434DF" w:rsidRPr="00597BE7" w:rsidRDefault="005434DF" w:rsidP="005434D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5434DF" w:rsidRPr="00597BE7" w:rsidSect="00562021">
      <w:pgSz w:w="11906" w:h="16838"/>
      <w:pgMar w:top="709" w:right="850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F3DB2"/>
    <w:multiLevelType w:val="hybridMultilevel"/>
    <w:tmpl w:val="846CAF1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1386D"/>
    <w:multiLevelType w:val="hybridMultilevel"/>
    <w:tmpl w:val="CB0E8D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2F2"/>
    <w:rsid w:val="00000DD3"/>
    <w:rsid w:val="00006F77"/>
    <w:rsid w:val="00020A63"/>
    <w:rsid w:val="0003593C"/>
    <w:rsid w:val="00037653"/>
    <w:rsid w:val="00052A29"/>
    <w:rsid w:val="00055DDC"/>
    <w:rsid w:val="000562F2"/>
    <w:rsid w:val="00057803"/>
    <w:rsid w:val="00073D1E"/>
    <w:rsid w:val="00083D22"/>
    <w:rsid w:val="00084F0E"/>
    <w:rsid w:val="00094B59"/>
    <w:rsid w:val="000A463F"/>
    <w:rsid w:val="000B32BB"/>
    <w:rsid w:val="000B3D2E"/>
    <w:rsid w:val="000C0484"/>
    <w:rsid w:val="000C5F14"/>
    <w:rsid w:val="000C7205"/>
    <w:rsid w:val="000E3F74"/>
    <w:rsid w:val="000F1254"/>
    <w:rsid w:val="000F23A5"/>
    <w:rsid w:val="00102597"/>
    <w:rsid w:val="00107FA7"/>
    <w:rsid w:val="001103AE"/>
    <w:rsid w:val="001243CE"/>
    <w:rsid w:val="001249B1"/>
    <w:rsid w:val="00125FF0"/>
    <w:rsid w:val="00126892"/>
    <w:rsid w:val="00134156"/>
    <w:rsid w:val="001452B5"/>
    <w:rsid w:val="00153915"/>
    <w:rsid w:val="00157F94"/>
    <w:rsid w:val="00160E18"/>
    <w:rsid w:val="001746FF"/>
    <w:rsid w:val="00177497"/>
    <w:rsid w:val="00177FF5"/>
    <w:rsid w:val="001813D3"/>
    <w:rsid w:val="00182CB0"/>
    <w:rsid w:val="00183E63"/>
    <w:rsid w:val="0018610D"/>
    <w:rsid w:val="00191071"/>
    <w:rsid w:val="001B666E"/>
    <w:rsid w:val="001D1A16"/>
    <w:rsid w:val="001E022A"/>
    <w:rsid w:val="001E1A16"/>
    <w:rsid w:val="001E1BF3"/>
    <w:rsid w:val="001E4F55"/>
    <w:rsid w:val="001F73D4"/>
    <w:rsid w:val="002045F5"/>
    <w:rsid w:val="0021218C"/>
    <w:rsid w:val="00230357"/>
    <w:rsid w:val="00236F4A"/>
    <w:rsid w:val="00247D89"/>
    <w:rsid w:val="00252610"/>
    <w:rsid w:val="00255949"/>
    <w:rsid w:val="00270864"/>
    <w:rsid w:val="00271FE6"/>
    <w:rsid w:val="00282424"/>
    <w:rsid w:val="00285D00"/>
    <w:rsid w:val="0029092E"/>
    <w:rsid w:val="002941F2"/>
    <w:rsid w:val="00295DA1"/>
    <w:rsid w:val="00297F9C"/>
    <w:rsid w:val="002A756D"/>
    <w:rsid w:val="002C7787"/>
    <w:rsid w:val="002D2CBF"/>
    <w:rsid w:val="002E2879"/>
    <w:rsid w:val="002E7435"/>
    <w:rsid w:val="002F4EB8"/>
    <w:rsid w:val="002F55FC"/>
    <w:rsid w:val="003067F1"/>
    <w:rsid w:val="003115E5"/>
    <w:rsid w:val="00320EF8"/>
    <w:rsid w:val="00321420"/>
    <w:rsid w:val="00344E71"/>
    <w:rsid w:val="00361A12"/>
    <w:rsid w:val="00364889"/>
    <w:rsid w:val="00367992"/>
    <w:rsid w:val="00380267"/>
    <w:rsid w:val="003970D2"/>
    <w:rsid w:val="003A4420"/>
    <w:rsid w:val="003C2251"/>
    <w:rsid w:val="003D1A25"/>
    <w:rsid w:val="003F3A5E"/>
    <w:rsid w:val="003F42E3"/>
    <w:rsid w:val="003F54D5"/>
    <w:rsid w:val="0041650E"/>
    <w:rsid w:val="00451BB6"/>
    <w:rsid w:val="00457882"/>
    <w:rsid w:val="00473561"/>
    <w:rsid w:val="00483D57"/>
    <w:rsid w:val="004C3406"/>
    <w:rsid w:val="004C584C"/>
    <w:rsid w:val="004D4252"/>
    <w:rsid w:val="004D5DC1"/>
    <w:rsid w:val="004E16D4"/>
    <w:rsid w:val="005175F4"/>
    <w:rsid w:val="005213CE"/>
    <w:rsid w:val="005253FF"/>
    <w:rsid w:val="00527392"/>
    <w:rsid w:val="005315D1"/>
    <w:rsid w:val="005354FB"/>
    <w:rsid w:val="00540300"/>
    <w:rsid w:val="005434DF"/>
    <w:rsid w:val="00554536"/>
    <w:rsid w:val="005551F4"/>
    <w:rsid w:val="00562021"/>
    <w:rsid w:val="00582EA5"/>
    <w:rsid w:val="00587710"/>
    <w:rsid w:val="00595A33"/>
    <w:rsid w:val="00597BE7"/>
    <w:rsid w:val="005A41FC"/>
    <w:rsid w:val="005F2487"/>
    <w:rsid w:val="00606041"/>
    <w:rsid w:val="00607CDF"/>
    <w:rsid w:val="0061190D"/>
    <w:rsid w:val="00611A6C"/>
    <w:rsid w:val="00620FAC"/>
    <w:rsid w:val="006309DB"/>
    <w:rsid w:val="00634B80"/>
    <w:rsid w:val="00635363"/>
    <w:rsid w:val="00645CAD"/>
    <w:rsid w:val="00651521"/>
    <w:rsid w:val="00657341"/>
    <w:rsid w:val="00667CE6"/>
    <w:rsid w:val="0067261D"/>
    <w:rsid w:val="00675AF7"/>
    <w:rsid w:val="00681CE4"/>
    <w:rsid w:val="00691198"/>
    <w:rsid w:val="006914DB"/>
    <w:rsid w:val="00693251"/>
    <w:rsid w:val="006B067A"/>
    <w:rsid w:val="006D27A5"/>
    <w:rsid w:val="006D5204"/>
    <w:rsid w:val="006E42F2"/>
    <w:rsid w:val="006F2108"/>
    <w:rsid w:val="007116E5"/>
    <w:rsid w:val="00714128"/>
    <w:rsid w:val="00717667"/>
    <w:rsid w:val="007566CE"/>
    <w:rsid w:val="00757C85"/>
    <w:rsid w:val="007606C3"/>
    <w:rsid w:val="00763D6F"/>
    <w:rsid w:val="0076595B"/>
    <w:rsid w:val="00776B74"/>
    <w:rsid w:val="007770CB"/>
    <w:rsid w:val="00785623"/>
    <w:rsid w:val="0078624B"/>
    <w:rsid w:val="00797293"/>
    <w:rsid w:val="007A3637"/>
    <w:rsid w:val="007B5982"/>
    <w:rsid w:val="007C456A"/>
    <w:rsid w:val="007D1954"/>
    <w:rsid w:val="007D54C2"/>
    <w:rsid w:val="007D6538"/>
    <w:rsid w:val="007D769E"/>
    <w:rsid w:val="007D7AC6"/>
    <w:rsid w:val="007E0809"/>
    <w:rsid w:val="007E7DB0"/>
    <w:rsid w:val="007F5512"/>
    <w:rsid w:val="007F6071"/>
    <w:rsid w:val="00802374"/>
    <w:rsid w:val="0080237F"/>
    <w:rsid w:val="00816231"/>
    <w:rsid w:val="00816758"/>
    <w:rsid w:val="008221BE"/>
    <w:rsid w:val="00824054"/>
    <w:rsid w:val="00824C4A"/>
    <w:rsid w:val="00825327"/>
    <w:rsid w:val="00837032"/>
    <w:rsid w:val="00855528"/>
    <w:rsid w:val="008608ED"/>
    <w:rsid w:val="0086120A"/>
    <w:rsid w:val="008746D3"/>
    <w:rsid w:val="008847F8"/>
    <w:rsid w:val="008857ED"/>
    <w:rsid w:val="00892419"/>
    <w:rsid w:val="008A4EEB"/>
    <w:rsid w:val="008A681D"/>
    <w:rsid w:val="008B1DE9"/>
    <w:rsid w:val="008C7089"/>
    <w:rsid w:val="008D408D"/>
    <w:rsid w:val="008D4963"/>
    <w:rsid w:val="008E6905"/>
    <w:rsid w:val="00900C7E"/>
    <w:rsid w:val="009022C4"/>
    <w:rsid w:val="009042FE"/>
    <w:rsid w:val="0091355F"/>
    <w:rsid w:val="00920E47"/>
    <w:rsid w:val="00924CCF"/>
    <w:rsid w:val="0094267D"/>
    <w:rsid w:val="00944194"/>
    <w:rsid w:val="00947386"/>
    <w:rsid w:val="00947C9F"/>
    <w:rsid w:val="009507B4"/>
    <w:rsid w:val="00951944"/>
    <w:rsid w:val="00954980"/>
    <w:rsid w:val="00954F8F"/>
    <w:rsid w:val="009614F9"/>
    <w:rsid w:val="009668A5"/>
    <w:rsid w:val="00967EF5"/>
    <w:rsid w:val="00981248"/>
    <w:rsid w:val="00984610"/>
    <w:rsid w:val="009953D8"/>
    <w:rsid w:val="00995EB7"/>
    <w:rsid w:val="009A28FE"/>
    <w:rsid w:val="009B04D1"/>
    <w:rsid w:val="009B3A54"/>
    <w:rsid w:val="009C0104"/>
    <w:rsid w:val="009D0613"/>
    <w:rsid w:val="009D29ED"/>
    <w:rsid w:val="009D2F8C"/>
    <w:rsid w:val="009D3628"/>
    <w:rsid w:val="009E7F13"/>
    <w:rsid w:val="009F7D26"/>
    <w:rsid w:val="00A01D08"/>
    <w:rsid w:val="00A05DAA"/>
    <w:rsid w:val="00A13A6A"/>
    <w:rsid w:val="00A16BCD"/>
    <w:rsid w:val="00A2656E"/>
    <w:rsid w:val="00A312A3"/>
    <w:rsid w:val="00A451A8"/>
    <w:rsid w:val="00A4644B"/>
    <w:rsid w:val="00A52085"/>
    <w:rsid w:val="00A551EB"/>
    <w:rsid w:val="00A62BF1"/>
    <w:rsid w:val="00A62CA9"/>
    <w:rsid w:val="00A62F77"/>
    <w:rsid w:val="00A66C59"/>
    <w:rsid w:val="00A708D8"/>
    <w:rsid w:val="00A71890"/>
    <w:rsid w:val="00A7703E"/>
    <w:rsid w:val="00AB59F5"/>
    <w:rsid w:val="00AD5749"/>
    <w:rsid w:val="00AE1EB5"/>
    <w:rsid w:val="00AE556B"/>
    <w:rsid w:val="00AF1DD4"/>
    <w:rsid w:val="00B15761"/>
    <w:rsid w:val="00B20698"/>
    <w:rsid w:val="00B3038E"/>
    <w:rsid w:val="00B30B18"/>
    <w:rsid w:val="00B30DDA"/>
    <w:rsid w:val="00B36BC4"/>
    <w:rsid w:val="00B55ACD"/>
    <w:rsid w:val="00B71F37"/>
    <w:rsid w:val="00B8034F"/>
    <w:rsid w:val="00B83697"/>
    <w:rsid w:val="00B8411B"/>
    <w:rsid w:val="00BA56D5"/>
    <w:rsid w:val="00BB3FC9"/>
    <w:rsid w:val="00BB3FD7"/>
    <w:rsid w:val="00BB4664"/>
    <w:rsid w:val="00BB47AA"/>
    <w:rsid w:val="00BB6033"/>
    <w:rsid w:val="00BC45C9"/>
    <w:rsid w:val="00C02E69"/>
    <w:rsid w:val="00C07313"/>
    <w:rsid w:val="00C13994"/>
    <w:rsid w:val="00C1686E"/>
    <w:rsid w:val="00C21E77"/>
    <w:rsid w:val="00C22A71"/>
    <w:rsid w:val="00C22DC9"/>
    <w:rsid w:val="00C27AAB"/>
    <w:rsid w:val="00C418E9"/>
    <w:rsid w:val="00C4467C"/>
    <w:rsid w:val="00C459CA"/>
    <w:rsid w:val="00C608FF"/>
    <w:rsid w:val="00C6479E"/>
    <w:rsid w:val="00C673EB"/>
    <w:rsid w:val="00C839F4"/>
    <w:rsid w:val="00C90B68"/>
    <w:rsid w:val="00C92D94"/>
    <w:rsid w:val="00CA1986"/>
    <w:rsid w:val="00CA3B6A"/>
    <w:rsid w:val="00CB5C52"/>
    <w:rsid w:val="00CC0218"/>
    <w:rsid w:val="00CC066A"/>
    <w:rsid w:val="00CC79D7"/>
    <w:rsid w:val="00CD633F"/>
    <w:rsid w:val="00CE764F"/>
    <w:rsid w:val="00CF674F"/>
    <w:rsid w:val="00D01272"/>
    <w:rsid w:val="00D03732"/>
    <w:rsid w:val="00D216BA"/>
    <w:rsid w:val="00D22678"/>
    <w:rsid w:val="00D34D09"/>
    <w:rsid w:val="00D51E06"/>
    <w:rsid w:val="00D53195"/>
    <w:rsid w:val="00D531FA"/>
    <w:rsid w:val="00D547F1"/>
    <w:rsid w:val="00D631AC"/>
    <w:rsid w:val="00D64387"/>
    <w:rsid w:val="00D75EA7"/>
    <w:rsid w:val="00D87D04"/>
    <w:rsid w:val="00D933D1"/>
    <w:rsid w:val="00D9364A"/>
    <w:rsid w:val="00DA14EE"/>
    <w:rsid w:val="00DA3560"/>
    <w:rsid w:val="00DB4365"/>
    <w:rsid w:val="00DB5309"/>
    <w:rsid w:val="00DC2ADD"/>
    <w:rsid w:val="00DE2401"/>
    <w:rsid w:val="00DE672E"/>
    <w:rsid w:val="00DE75F6"/>
    <w:rsid w:val="00DF1381"/>
    <w:rsid w:val="00DF186D"/>
    <w:rsid w:val="00E028AE"/>
    <w:rsid w:val="00E0691D"/>
    <w:rsid w:val="00E13BAC"/>
    <w:rsid w:val="00E14909"/>
    <w:rsid w:val="00E173A0"/>
    <w:rsid w:val="00E21A7D"/>
    <w:rsid w:val="00E21A81"/>
    <w:rsid w:val="00E236F5"/>
    <w:rsid w:val="00E25A5E"/>
    <w:rsid w:val="00E261C4"/>
    <w:rsid w:val="00E318FC"/>
    <w:rsid w:val="00E34458"/>
    <w:rsid w:val="00E3545C"/>
    <w:rsid w:val="00E377BE"/>
    <w:rsid w:val="00E44EF4"/>
    <w:rsid w:val="00E652DD"/>
    <w:rsid w:val="00E73DD5"/>
    <w:rsid w:val="00E80641"/>
    <w:rsid w:val="00E85A61"/>
    <w:rsid w:val="00E9799E"/>
    <w:rsid w:val="00EA5220"/>
    <w:rsid w:val="00EA7395"/>
    <w:rsid w:val="00EA75A7"/>
    <w:rsid w:val="00EC2688"/>
    <w:rsid w:val="00EC2894"/>
    <w:rsid w:val="00ED1BB1"/>
    <w:rsid w:val="00ED4DB4"/>
    <w:rsid w:val="00ED76A9"/>
    <w:rsid w:val="00EE426F"/>
    <w:rsid w:val="00EE6429"/>
    <w:rsid w:val="00EF2FF8"/>
    <w:rsid w:val="00F03F4C"/>
    <w:rsid w:val="00F21F12"/>
    <w:rsid w:val="00F43865"/>
    <w:rsid w:val="00F55068"/>
    <w:rsid w:val="00F61D03"/>
    <w:rsid w:val="00F74336"/>
    <w:rsid w:val="00F902C6"/>
    <w:rsid w:val="00F95028"/>
    <w:rsid w:val="00FA5339"/>
    <w:rsid w:val="00FB3A0C"/>
    <w:rsid w:val="00FB4A06"/>
    <w:rsid w:val="00FB4EDA"/>
    <w:rsid w:val="00FC4930"/>
    <w:rsid w:val="00FD02DD"/>
    <w:rsid w:val="00FD3C62"/>
    <w:rsid w:val="00FD6062"/>
    <w:rsid w:val="00FD6EA3"/>
    <w:rsid w:val="00FF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0695FE-1AA6-403B-8D4B-47FE573C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3A54"/>
    <w:pPr>
      <w:ind w:left="720"/>
      <w:contextualSpacing/>
    </w:pPr>
  </w:style>
  <w:style w:type="paragraph" w:customStyle="1" w:styleId="a4">
    <w:name w:val="Знак Знак Знак Знак Знак Знак Знак Знак Знак Знак"/>
    <w:basedOn w:val="a"/>
    <w:uiPriority w:val="99"/>
    <w:rsid w:val="00A451A8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semiHidden/>
    <w:unhideWhenUsed/>
    <w:rsid w:val="00FB4A06"/>
    <w:rPr>
      <w:color w:val="0000FF"/>
      <w:u w:val="single"/>
    </w:rPr>
  </w:style>
  <w:style w:type="paragraph" w:customStyle="1" w:styleId="ConsPlusTitle">
    <w:name w:val="ConsPlusTitle"/>
    <w:rsid w:val="00177F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44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E71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5434DF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59"/>
    <w:rsid w:val="00562021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Панфилова Евгения Вячеславовна</dc:creator>
  <cp:lastModifiedBy>Гоголева Анастасия Вячеславовна</cp:lastModifiedBy>
  <cp:revision>54</cp:revision>
  <cp:lastPrinted>2021-01-12T04:45:00Z</cp:lastPrinted>
  <dcterms:created xsi:type="dcterms:W3CDTF">2020-02-05T01:23:00Z</dcterms:created>
  <dcterms:modified xsi:type="dcterms:W3CDTF">2021-01-19T08:39:00Z</dcterms:modified>
</cp:coreProperties>
</file>