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F16" w:rsidRDefault="00ED6F16" w:rsidP="00ED6F16">
      <w:pPr>
        <w:suppressAutoHyphens/>
        <w:ind w:right="-365"/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ТЕХНИЧЕСКОЕ ЗАДАНИЕ</w:t>
      </w:r>
      <w:r w:rsidR="00421164" w:rsidRPr="00DC6284">
        <w:rPr>
          <w:b/>
          <w:sz w:val="26"/>
          <w:szCs w:val="26"/>
        </w:rPr>
        <w:t xml:space="preserve"> №</w:t>
      </w:r>
      <w:r w:rsidR="009B638D">
        <w:rPr>
          <w:b/>
          <w:sz w:val="26"/>
          <w:szCs w:val="26"/>
        </w:rPr>
        <w:t>3</w:t>
      </w:r>
      <w:r w:rsidR="002C4DEC">
        <w:rPr>
          <w:b/>
          <w:sz w:val="26"/>
          <w:szCs w:val="26"/>
        </w:rPr>
        <w:t>У</w:t>
      </w:r>
      <w:r w:rsidR="00B202D3">
        <w:rPr>
          <w:b/>
          <w:sz w:val="26"/>
          <w:szCs w:val="26"/>
        </w:rPr>
        <w:t>/20</w:t>
      </w:r>
    </w:p>
    <w:p w:rsidR="00E351B5" w:rsidRPr="00892DF2" w:rsidRDefault="00892DF2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i/>
        </w:rPr>
      </w:pPr>
      <w:r w:rsidRPr="00892DF2">
        <w:rPr>
          <w:b/>
          <w:i/>
          <w:sz w:val="26"/>
          <w:szCs w:val="26"/>
        </w:rPr>
        <w:t xml:space="preserve">«Мероприятия по строительству и реконструкции для технологического присоединения потребителей (в том числе ПИР) на территории  СП «ЦЭС» для нужд филиала «ХЭС»  </w:t>
      </w:r>
    </w:p>
    <w:p w:rsidR="00C84289" w:rsidRPr="006956E1" w:rsidRDefault="00C84289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sz w:val="26"/>
          <w:szCs w:val="26"/>
        </w:rPr>
      </w:pPr>
      <w:r w:rsidRPr="006956E1">
        <w:rPr>
          <w:b/>
          <w:sz w:val="26"/>
          <w:szCs w:val="26"/>
        </w:rPr>
        <w:t>1. Основание для выполнения работ:</w:t>
      </w:r>
    </w:p>
    <w:p w:rsidR="008C18DE" w:rsidRPr="006956E1" w:rsidRDefault="008C18DE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sz w:val="26"/>
          <w:szCs w:val="26"/>
        </w:rPr>
      </w:pPr>
    </w:p>
    <w:p w:rsidR="00C84289" w:rsidRPr="006956E1" w:rsidRDefault="00C84289" w:rsidP="00C8428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6956E1">
        <w:rPr>
          <w:sz w:val="26"/>
          <w:szCs w:val="26"/>
        </w:rPr>
        <w:t>1.1. Инвестиционная программа АО «ДРСК» на 20</w:t>
      </w:r>
      <w:r w:rsidR="006E2ABD" w:rsidRPr="006956E1">
        <w:rPr>
          <w:sz w:val="26"/>
          <w:szCs w:val="26"/>
        </w:rPr>
        <w:t>2</w:t>
      </w:r>
      <w:r w:rsidR="008B7EC1">
        <w:rPr>
          <w:sz w:val="26"/>
          <w:szCs w:val="26"/>
        </w:rPr>
        <w:t>1</w:t>
      </w:r>
      <w:r w:rsidRPr="006956E1">
        <w:rPr>
          <w:sz w:val="26"/>
          <w:szCs w:val="26"/>
        </w:rPr>
        <w:t xml:space="preserve"> г.</w:t>
      </w:r>
    </w:p>
    <w:p w:rsidR="00161A4C" w:rsidRPr="006956E1" w:rsidRDefault="00161A4C" w:rsidP="00161A4C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6956E1">
        <w:rPr>
          <w:sz w:val="26"/>
          <w:szCs w:val="26"/>
        </w:rPr>
        <w:tab/>
        <w:t xml:space="preserve">1.2 </w:t>
      </w:r>
      <w:r w:rsidRPr="006956E1">
        <w:rPr>
          <w:color w:val="000000"/>
          <w:sz w:val="26"/>
          <w:szCs w:val="26"/>
        </w:rPr>
        <w:t>Договор на технологическое присоединение к электрической сети:</w:t>
      </w:r>
    </w:p>
    <w:p w:rsidR="0029666F" w:rsidRPr="006956E1" w:rsidRDefault="0029666F" w:rsidP="00161A4C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</w:p>
    <w:p w:rsidR="00F70E1E" w:rsidRPr="00860CA2" w:rsidRDefault="00955761" w:rsidP="00F70E1E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</w:t>
      </w:r>
      <w:r w:rsidR="00BD4FB8" w:rsidRPr="00BD4FB8">
        <w:rPr>
          <w:sz w:val="26"/>
          <w:szCs w:val="26"/>
        </w:rPr>
        <w:t xml:space="preserve">№3019/20-ХЭС от 27.10.20 </w:t>
      </w:r>
      <w:r w:rsidRPr="00860CA2">
        <w:rPr>
          <w:sz w:val="26"/>
          <w:szCs w:val="26"/>
        </w:rPr>
        <w:t xml:space="preserve">заявитель </w:t>
      </w:r>
      <w:r w:rsidR="00BD4FB8" w:rsidRPr="00BD4FB8">
        <w:rPr>
          <w:sz w:val="26"/>
          <w:szCs w:val="26"/>
        </w:rPr>
        <w:t xml:space="preserve">Абдуллабеков О.И. </w:t>
      </w:r>
      <w:r w:rsidRPr="00860CA2">
        <w:rPr>
          <w:sz w:val="26"/>
          <w:szCs w:val="26"/>
        </w:rPr>
        <w:t>(запрашиваемая мощность – 15,0 кВт, 0,</w:t>
      </w:r>
      <w:r w:rsidR="00BD4FB8"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 </w:t>
      </w:r>
    </w:p>
    <w:p w:rsidR="00BA6279" w:rsidRDefault="006B5391" w:rsidP="00946B8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B5391">
        <w:rPr>
          <w:sz w:val="26"/>
          <w:szCs w:val="26"/>
        </w:rPr>
        <w:t xml:space="preserve"> №3116/20-ХЭС от 27.10.20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6B5391">
        <w:rPr>
          <w:sz w:val="26"/>
          <w:szCs w:val="26"/>
        </w:rPr>
        <w:t xml:space="preserve"> Хавылов Ю.Б. </w:t>
      </w:r>
      <w:r w:rsidRPr="00860CA2">
        <w:rPr>
          <w:sz w:val="26"/>
          <w:szCs w:val="26"/>
        </w:rPr>
        <w:t>(запрашиваемая мощность – 15,0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</w:t>
      </w:r>
    </w:p>
    <w:p w:rsidR="00974589" w:rsidRDefault="00974589" w:rsidP="00974589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74589">
        <w:rPr>
          <w:sz w:val="26"/>
          <w:szCs w:val="26"/>
        </w:rPr>
        <w:t xml:space="preserve"> №3124/20-ХЭС от 27.10.20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974589">
        <w:rPr>
          <w:sz w:val="26"/>
          <w:szCs w:val="26"/>
        </w:rPr>
        <w:t xml:space="preserve"> Чень Л.Н. </w:t>
      </w:r>
      <w:r w:rsidRPr="00860CA2">
        <w:rPr>
          <w:sz w:val="26"/>
          <w:szCs w:val="26"/>
        </w:rPr>
        <w:t>(запрашиваемая мощность – 15,0 кВт, 0,</w:t>
      </w:r>
      <w:r w:rsidR="008E379B"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</w:p>
    <w:p w:rsidR="001C684E" w:rsidRDefault="001C684E" w:rsidP="001C684E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C684E">
        <w:rPr>
          <w:sz w:val="26"/>
          <w:szCs w:val="26"/>
        </w:rPr>
        <w:t xml:space="preserve"> №3100/20-ХЭС от 27.10.20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1C684E">
        <w:rPr>
          <w:sz w:val="26"/>
          <w:szCs w:val="26"/>
        </w:rPr>
        <w:t xml:space="preserve"> Михайлов А.С. </w:t>
      </w:r>
      <w:r>
        <w:rPr>
          <w:sz w:val="26"/>
          <w:szCs w:val="26"/>
        </w:rPr>
        <w:t>(</w:t>
      </w:r>
      <w:r w:rsidRPr="00860CA2">
        <w:rPr>
          <w:sz w:val="26"/>
          <w:szCs w:val="26"/>
        </w:rPr>
        <w:t>запрашиваемая мощность – 15,0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</w:p>
    <w:p w:rsidR="001C684E" w:rsidRDefault="001C684E" w:rsidP="001C684E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C684E">
        <w:rPr>
          <w:sz w:val="26"/>
          <w:szCs w:val="26"/>
        </w:rPr>
        <w:t xml:space="preserve"> №3059/20-ХЭС от 20.10.20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1C684E">
        <w:rPr>
          <w:sz w:val="26"/>
          <w:szCs w:val="26"/>
        </w:rPr>
        <w:t xml:space="preserve"> Попов О.В. </w:t>
      </w:r>
      <w:r>
        <w:rPr>
          <w:sz w:val="26"/>
          <w:szCs w:val="26"/>
        </w:rPr>
        <w:t>(</w:t>
      </w:r>
      <w:r w:rsidRPr="00860CA2">
        <w:rPr>
          <w:sz w:val="26"/>
          <w:szCs w:val="26"/>
        </w:rPr>
        <w:t>запрашиваемая мощность – 15,0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</w:t>
      </w:r>
    </w:p>
    <w:p w:rsidR="001C684E" w:rsidRDefault="001C684E" w:rsidP="001C684E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C684E">
        <w:rPr>
          <w:sz w:val="26"/>
          <w:szCs w:val="26"/>
        </w:rPr>
        <w:t xml:space="preserve"> №3143/20-ХЭС от 30.10.20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1C684E">
        <w:rPr>
          <w:sz w:val="26"/>
          <w:szCs w:val="26"/>
        </w:rPr>
        <w:t xml:space="preserve"> Денежкин А.Н. . </w:t>
      </w:r>
      <w:r>
        <w:rPr>
          <w:sz w:val="26"/>
          <w:szCs w:val="26"/>
        </w:rPr>
        <w:t>(</w:t>
      </w:r>
      <w:r w:rsidRPr="00860CA2">
        <w:rPr>
          <w:sz w:val="26"/>
          <w:szCs w:val="26"/>
        </w:rPr>
        <w:t>запрашиваемая мощность – 15,0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</w:p>
    <w:p w:rsidR="007D0298" w:rsidRDefault="007D0298" w:rsidP="007D029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D0298">
        <w:rPr>
          <w:sz w:val="26"/>
          <w:szCs w:val="26"/>
        </w:rPr>
        <w:t xml:space="preserve"> №2900/20-ХЭС от 20.10.20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7D0298">
        <w:rPr>
          <w:sz w:val="26"/>
          <w:szCs w:val="26"/>
        </w:rPr>
        <w:t xml:space="preserve"> Махортова А.Г. </w:t>
      </w:r>
      <w:r w:rsidRPr="001C684E">
        <w:rPr>
          <w:sz w:val="26"/>
          <w:szCs w:val="26"/>
        </w:rPr>
        <w:t xml:space="preserve">. </w:t>
      </w:r>
      <w:r>
        <w:rPr>
          <w:sz w:val="26"/>
          <w:szCs w:val="26"/>
        </w:rPr>
        <w:t>(запрашиваемая мощность – 30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</w:p>
    <w:p w:rsidR="002948C5" w:rsidRDefault="002948C5" w:rsidP="002948C5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948C5">
        <w:rPr>
          <w:sz w:val="26"/>
          <w:szCs w:val="26"/>
        </w:rPr>
        <w:t xml:space="preserve"> №3134/20-ХЭС от 27.10.20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2948C5">
        <w:rPr>
          <w:sz w:val="26"/>
          <w:szCs w:val="26"/>
        </w:rPr>
        <w:t xml:space="preserve"> Бойко П.В.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</w:t>
      </w:r>
    </w:p>
    <w:p w:rsidR="00D66C4B" w:rsidRDefault="00D66C4B" w:rsidP="00D66C4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66C4B">
        <w:rPr>
          <w:sz w:val="26"/>
          <w:szCs w:val="26"/>
        </w:rPr>
        <w:t xml:space="preserve"> №3117/20-ХЭС от 30.10.20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E227F7">
        <w:rPr>
          <w:sz w:val="26"/>
          <w:szCs w:val="26"/>
        </w:rPr>
        <w:t xml:space="preserve"> </w:t>
      </w:r>
      <w:r w:rsidR="00E227F7" w:rsidRPr="00E227F7">
        <w:rPr>
          <w:sz w:val="26"/>
          <w:szCs w:val="26"/>
        </w:rPr>
        <w:t>Сильд Т.С.</w:t>
      </w:r>
      <w:r w:rsidRPr="00D66C4B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</w:t>
      </w:r>
    </w:p>
    <w:p w:rsidR="00654C82" w:rsidRDefault="00654C82" w:rsidP="00654C82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54C82">
        <w:rPr>
          <w:sz w:val="26"/>
          <w:szCs w:val="26"/>
        </w:rPr>
        <w:t xml:space="preserve"> №2813/20-ХЭС от 25.09.20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654C82">
        <w:rPr>
          <w:sz w:val="26"/>
          <w:szCs w:val="26"/>
        </w:rPr>
        <w:t xml:space="preserve"> Юн М.С. </w:t>
      </w:r>
      <w:r>
        <w:rPr>
          <w:sz w:val="26"/>
          <w:szCs w:val="26"/>
        </w:rPr>
        <w:t>(запрашиваемая мощность – 20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</w:p>
    <w:p w:rsidR="00BA666C" w:rsidRDefault="00BA666C" w:rsidP="00BA666C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A666C">
        <w:rPr>
          <w:sz w:val="26"/>
          <w:szCs w:val="26"/>
        </w:rPr>
        <w:t xml:space="preserve"> №3183/20-ХЭС от 02.11.20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693BE5">
        <w:rPr>
          <w:sz w:val="26"/>
          <w:szCs w:val="26"/>
        </w:rPr>
        <w:t xml:space="preserve"> </w:t>
      </w:r>
      <w:r w:rsidR="00693BE5" w:rsidRPr="00693BE5">
        <w:rPr>
          <w:sz w:val="26"/>
          <w:szCs w:val="26"/>
        </w:rPr>
        <w:t>Аникевич С.П.</w:t>
      </w:r>
      <w:r w:rsidRPr="00BA666C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</w:p>
    <w:p w:rsidR="00405A4F" w:rsidRDefault="00405A4F" w:rsidP="00405A4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05A4F">
        <w:rPr>
          <w:sz w:val="26"/>
          <w:szCs w:val="26"/>
        </w:rPr>
        <w:t xml:space="preserve"> №2990/20-ХЭС от 05.11.20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405A4F">
        <w:rPr>
          <w:sz w:val="26"/>
          <w:szCs w:val="26"/>
        </w:rPr>
        <w:t xml:space="preserve"> Багдасарян Н.А.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</w:p>
    <w:p w:rsidR="00F50259" w:rsidRDefault="00F50259" w:rsidP="00F50259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50259">
        <w:rPr>
          <w:sz w:val="26"/>
          <w:szCs w:val="26"/>
        </w:rPr>
        <w:t xml:space="preserve"> №2912/20-ХЭС от 05.11.20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F50259">
        <w:rPr>
          <w:sz w:val="26"/>
          <w:szCs w:val="26"/>
        </w:rPr>
        <w:t xml:space="preserve"> Бакулинская Е.В.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</w:p>
    <w:p w:rsidR="00324F2D" w:rsidRDefault="00324F2D" w:rsidP="00324F2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24F2D">
        <w:rPr>
          <w:sz w:val="26"/>
          <w:szCs w:val="26"/>
        </w:rPr>
        <w:t xml:space="preserve"> №3194/20-ХЭС от 03.11.20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324F2D">
        <w:rPr>
          <w:sz w:val="26"/>
          <w:szCs w:val="26"/>
        </w:rPr>
        <w:t xml:space="preserve"> Ильюшенков О.А.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</w:p>
    <w:p w:rsidR="008901EE" w:rsidRDefault="008901EE" w:rsidP="008901EE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901EE">
        <w:rPr>
          <w:sz w:val="26"/>
          <w:szCs w:val="26"/>
        </w:rPr>
        <w:t xml:space="preserve"> №3157/20-ХЭС от 03.11.20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8901EE">
        <w:rPr>
          <w:sz w:val="26"/>
          <w:szCs w:val="26"/>
        </w:rPr>
        <w:t xml:space="preserve"> Ковалева Е.И.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</w:p>
    <w:p w:rsidR="00474E82" w:rsidRDefault="008E3F82" w:rsidP="008E3F82">
      <w:pPr>
        <w:jc w:val="both"/>
      </w:pPr>
      <w:r>
        <w:rPr>
          <w:sz w:val="26"/>
          <w:szCs w:val="26"/>
        </w:rPr>
        <w:t>-</w:t>
      </w:r>
      <w:r w:rsidRPr="008E3F82">
        <w:rPr>
          <w:sz w:val="26"/>
          <w:szCs w:val="26"/>
        </w:rPr>
        <w:t xml:space="preserve"> №2621/20-ХЭС от 05.11.20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8E3F82">
        <w:rPr>
          <w:sz w:val="26"/>
          <w:szCs w:val="26"/>
        </w:rPr>
        <w:t xml:space="preserve"> Силоч C.Т.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>кВ)</w:t>
      </w:r>
      <w:r w:rsidR="00474E82" w:rsidRPr="00474E82">
        <w:t xml:space="preserve"> </w:t>
      </w:r>
    </w:p>
    <w:p w:rsidR="00474E82" w:rsidRDefault="00474E82" w:rsidP="00474E82">
      <w:pPr>
        <w:jc w:val="both"/>
      </w:pPr>
      <w:r>
        <w:rPr>
          <w:sz w:val="26"/>
          <w:szCs w:val="26"/>
        </w:rPr>
        <w:t>-</w:t>
      </w:r>
      <w:r w:rsidRPr="00474E82">
        <w:rPr>
          <w:sz w:val="26"/>
          <w:szCs w:val="26"/>
        </w:rPr>
        <w:t xml:space="preserve"> №3162/20-ХЭС от 05.11.20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474E82">
        <w:rPr>
          <w:sz w:val="26"/>
          <w:szCs w:val="26"/>
        </w:rPr>
        <w:t xml:space="preserve"> Чернышенко Т.И.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F34D90" w:rsidRDefault="00F34D90" w:rsidP="00F34D90">
      <w:pPr>
        <w:jc w:val="both"/>
      </w:pPr>
      <w:r>
        <w:rPr>
          <w:sz w:val="26"/>
          <w:szCs w:val="26"/>
        </w:rPr>
        <w:t>-</w:t>
      </w:r>
      <w:r w:rsidRPr="00F34D90">
        <w:rPr>
          <w:sz w:val="26"/>
          <w:szCs w:val="26"/>
        </w:rPr>
        <w:t xml:space="preserve"> №3241/20-ХЭС от 06.11.20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F34D90">
        <w:rPr>
          <w:sz w:val="26"/>
          <w:szCs w:val="26"/>
        </w:rPr>
        <w:t xml:space="preserve"> Боднар Е.А.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B16C94" w:rsidRDefault="00B16C94" w:rsidP="00B16C94">
      <w:pPr>
        <w:jc w:val="both"/>
      </w:pPr>
      <w:r>
        <w:rPr>
          <w:sz w:val="26"/>
          <w:szCs w:val="26"/>
        </w:rPr>
        <w:t>-</w:t>
      </w:r>
      <w:r w:rsidRPr="00B16C94">
        <w:rPr>
          <w:sz w:val="26"/>
          <w:szCs w:val="26"/>
        </w:rPr>
        <w:t xml:space="preserve"> №3161/20-ХЭС от 05.11.20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F34D90">
        <w:rPr>
          <w:sz w:val="26"/>
          <w:szCs w:val="26"/>
        </w:rPr>
        <w:t xml:space="preserve"> </w:t>
      </w:r>
      <w:r w:rsidRPr="00B16C94">
        <w:rPr>
          <w:sz w:val="26"/>
          <w:szCs w:val="26"/>
        </w:rPr>
        <w:t xml:space="preserve">Наумова А.В.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22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B16C94" w:rsidRDefault="00B16C94" w:rsidP="00B16C94">
      <w:pPr>
        <w:jc w:val="both"/>
      </w:pPr>
      <w:r>
        <w:rPr>
          <w:sz w:val="26"/>
          <w:szCs w:val="26"/>
        </w:rPr>
        <w:t>-</w:t>
      </w:r>
      <w:r w:rsidRPr="00B16C94">
        <w:rPr>
          <w:sz w:val="26"/>
          <w:szCs w:val="26"/>
        </w:rPr>
        <w:t xml:space="preserve"> №3170/20-ХЭС от 05.11.20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B16C94">
        <w:rPr>
          <w:sz w:val="26"/>
          <w:szCs w:val="26"/>
        </w:rPr>
        <w:t xml:space="preserve"> Садовский Е.Ю.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FD194E" w:rsidRDefault="00FD194E" w:rsidP="00FD194E">
      <w:pPr>
        <w:jc w:val="both"/>
      </w:pPr>
      <w:r>
        <w:rPr>
          <w:sz w:val="26"/>
          <w:szCs w:val="26"/>
        </w:rPr>
        <w:lastRenderedPageBreak/>
        <w:t>-</w:t>
      </w:r>
      <w:r w:rsidRPr="00FD194E">
        <w:rPr>
          <w:sz w:val="26"/>
          <w:szCs w:val="26"/>
        </w:rPr>
        <w:t xml:space="preserve"> №3192/20-ХЭС от 06.11.20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FD194E">
        <w:rPr>
          <w:sz w:val="26"/>
          <w:szCs w:val="26"/>
        </w:rPr>
        <w:t xml:space="preserve"> Сальникова Т.В.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F201DE" w:rsidRDefault="00F201DE" w:rsidP="00F201DE">
      <w:pPr>
        <w:jc w:val="both"/>
      </w:pPr>
      <w:r>
        <w:rPr>
          <w:sz w:val="26"/>
          <w:szCs w:val="26"/>
        </w:rPr>
        <w:t>-</w:t>
      </w:r>
      <w:r w:rsidRPr="00F201DE">
        <w:rPr>
          <w:sz w:val="26"/>
          <w:szCs w:val="26"/>
        </w:rPr>
        <w:t xml:space="preserve"> №2819/20-ХЭС от 05.11.20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F201DE">
        <w:rPr>
          <w:sz w:val="26"/>
          <w:szCs w:val="26"/>
        </w:rPr>
        <w:t xml:space="preserve"> Серебрякова Т.В.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F201DE" w:rsidRDefault="00F201DE" w:rsidP="00F201DE">
      <w:pPr>
        <w:jc w:val="both"/>
      </w:pPr>
      <w:r>
        <w:rPr>
          <w:sz w:val="26"/>
          <w:szCs w:val="26"/>
        </w:rPr>
        <w:t>-</w:t>
      </w:r>
      <w:r w:rsidRPr="00F201DE">
        <w:rPr>
          <w:sz w:val="26"/>
          <w:szCs w:val="26"/>
        </w:rPr>
        <w:t xml:space="preserve"> №3148/20-ХЭС от 03.11.20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F201DE">
        <w:rPr>
          <w:sz w:val="26"/>
          <w:szCs w:val="26"/>
        </w:rPr>
        <w:t xml:space="preserve"> Тисленок Л.Д.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22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217FEF" w:rsidRDefault="00217FEF" w:rsidP="00217FEF">
      <w:pPr>
        <w:jc w:val="both"/>
      </w:pPr>
      <w:r>
        <w:rPr>
          <w:sz w:val="26"/>
          <w:szCs w:val="26"/>
        </w:rPr>
        <w:t>-</w:t>
      </w:r>
      <w:r w:rsidRPr="00217FEF">
        <w:rPr>
          <w:sz w:val="26"/>
          <w:szCs w:val="26"/>
        </w:rPr>
        <w:t xml:space="preserve"> №3212/20-ХЭС от 09.11.20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217FEF">
        <w:rPr>
          <w:sz w:val="26"/>
          <w:szCs w:val="26"/>
        </w:rPr>
        <w:t xml:space="preserve"> Игнатюк Т.М.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B13E30" w:rsidRDefault="00B13E30" w:rsidP="00B13E30">
      <w:pPr>
        <w:jc w:val="both"/>
      </w:pPr>
      <w:r>
        <w:rPr>
          <w:sz w:val="26"/>
          <w:szCs w:val="26"/>
        </w:rPr>
        <w:t>-</w:t>
      </w:r>
      <w:r w:rsidRPr="00B13E30">
        <w:rPr>
          <w:sz w:val="26"/>
          <w:szCs w:val="26"/>
        </w:rPr>
        <w:t xml:space="preserve"> №2996/20-ХЭС от 06.11.20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B13E30">
        <w:rPr>
          <w:sz w:val="26"/>
          <w:szCs w:val="26"/>
        </w:rPr>
        <w:t xml:space="preserve"> Каушнян Е.В.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957354" w:rsidRDefault="00957354" w:rsidP="00957354">
      <w:pPr>
        <w:jc w:val="both"/>
      </w:pPr>
      <w:r>
        <w:rPr>
          <w:sz w:val="26"/>
          <w:szCs w:val="26"/>
        </w:rPr>
        <w:t>-</w:t>
      </w:r>
      <w:r w:rsidRPr="00957354">
        <w:rPr>
          <w:sz w:val="26"/>
          <w:szCs w:val="26"/>
        </w:rPr>
        <w:t xml:space="preserve"> №3217/20-ХЭС от 09.11.20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957354">
        <w:rPr>
          <w:sz w:val="26"/>
          <w:szCs w:val="26"/>
        </w:rPr>
        <w:t xml:space="preserve"> Морозов К.В.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C72998" w:rsidRDefault="00C72998" w:rsidP="00C72998">
      <w:pPr>
        <w:jc w:val="both"/>
      </w:pPr>
      <w:r>
        <w:rPr>
          <w:sz w:val="26"/>
          <w:szCs w:val="26"/>
        </w:rPr>
        <w:t>-</w:t>
      </w:r>
      <w:r w:rsidRPr="00C72998">
        <w:rPr>
          <w:sz w:val="26"/>
          <w:szCs w:val="26"/>
        </w:rPr>
        <w:t xml:space="preserve"> №3224/20-ХЭС от 10.11.20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C72998">
        <w:rPr>
          <w:sz w:val="26"/>
          <w:szCs w:val="26"/>
        </w:rPr>
        <w:t xml:space="preserve"> Налетов В.А.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EA33B7" w:rsidRDefault="00EA33B7" w:rsidP="00EA33B7">
      <w:pPr>
        <w:jc w:val="both"/>
      </w:pPr>
      <w:r>
        <w:rPr>
          <w:sz w:val="26"/>
          <w:szCs w:val="26"/>
        </w:rPr>
        <w:t>-</w:t>
      </w:r>
      <w:r w:rsidRPr="00EA33B7">
        <w:rPr>
          <w:sz w:val="26"/>
          <w:szCs w:val="26"/>
        </w:rPr>
        <w:t xml:space="preserve"> №3062/20-ХЭС от 03.11.20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EA33B7">
        <w:rPr>
          <w:sz w:val="26"/>
          <w:szCs w:val="26"/>
        </w:rPr>
        <w:t xml:space="preserve"> Платошкин М.В.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 w:rsidR="00507CB3"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507CB3" w:rsidRDefault="00507CB3" w:rsidP="00507CB3">
      <w:pPr>
        <w:jc w:val="both"/>
      </w:pPr>
      <w:r>
        <w:rPr>
          <w:sz w:val="26"/>
          <w:szCs w:val="26"/>
        </w:rPr>
        <w:t>-</w:t>
      </w:r>
      <w:r w:rsidRPr="00507CB3">
        <w:rPr>
          <w:sz w:val="26"/>
          <w:szCs w:val="26"/>
        </w:rPr>
        <w:t xml:space="preserve"> №3227/20-ХЭС от 10.11.20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507CB3">
        <w:rPr>
          <w:sz w:val="26"/>
          <w:szCs w:val="26"/>
        </w:rPr>
        <w:t xml:space="preserve"> Слободчиков Р.М.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22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8A023A" w:rsidRDefault="008A023A" w:rsidP="008A023A">
      <w:pPr>
        <w:jc w:val="both"/>
      </w:pPr>
      <w:r>
        <w:rPr>
          <w:sz w:val="26"/>
          <w:szCs w:val="26"/>
        </w:rPr>
        <w:t>-</w:t>
      </w:r>
      <w:r w:rsidRPr="008A023A">
        <w:rPr>
          <w:sz w:val="26"/>
          <w:szCs w:val="26"/>
        </w:rPr>
        <w:t xml:space="preserve"> №3119/20-ХЭС от 05.11.20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8A023A">
        <w:rPr>
          <w:sz w:val="26"/>
          <w:szCs w:val="26"/>
        </w:rPr>
        <w:t xml:space="preserve"> </w:t>
      </w:r>
      <w:r w:rsidRPr="00B865A2">
        <w:rPr>
          <w:sz w:val="26"/>
          <w:szCs w:val="26"/>
        </w:rPr>
        <w:t>Бондарцев Д. И. (запрашиваемая мощность – 15,0 кВт, 0,4 кВ)</w:t>
      </w:r>
      <w:r w:rsidRPr="00474E82">
        <w:t xml:space="preserve"> </w:t>
      </w:r>
    </w:p>
    <w:p w:rsidR="008A023A" w:rsidRDefault="008A023A" w:rsidP="008A023A">
      <w:pPr>
        <w:jc w:val="both"/>
      </w:pPr>
      <w:r>
        <w:rPr>
          <w:sz w:val="26"/>
          <w:szCs w:val="26"/>
        </w:rPr>
        <w:t>-</w:t>
      </w:r>
      <w:r w:rsidRPr="008A023A">
        <w:rPr>
          <w:sz w:val="26"/>
          <w:szCs w:val="26"/>
        </w:rPr>
        <w:t xml:space="preserve"> №3188/20-ХЭС от 06.11.20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8A023A">
        <w:rPr>
          <w:sz w:val="26"/>
          <w:szCs w:val="26"/>
        </w:rPr>
        <w:t xml:space="preserve"> Пя-Лян-Фу Е.И.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E55E9E" w:rsidRDefault="00E55E9E" w:rsidP="00E55E9E">
      <w:pPr>
        <w:jc w:val="both"/>
      </w:pPr>
      <w:r>
        <w:rPr>
          <w:sz w:val="26"/>
          <w:szCs w:val="26"/>
        </w:rPr>
        <w:t>-</w:t>
      </w:r>
      <w:r w:rsidRPr="00E55E9E">
        <w:rPr>
          <w:sz w:val="26"/>
          <w:szCs w:val="26"/>
        </w:rPr>
        <w:t xml:space="preserve"> №3255/20-ХЭС от 06.11.20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8A023A">
        <w:rPr>
          <w:sz w:val="26"/>
          <w:szCs w:val="26"/>
        </w:rPr>
        <w:t xml:space="preserve"> </w:t>
      </w:r>
      <w:r w:rsidR="008A023A" w:rsidRPr="008A023A">
        <w:rPr>
          <w:sz w:val="26"/>
          <w:szCs w:val="26"/>
        </w:rPr>
        <w:t>Романова С.Л.</w:t>
      </w:r>
      <w:r w:rsidRPr="00E55E9E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E55E9E" w:rsidRDefault="00E55E9E" w:rsidP="00E55E9E">
      <w:pPr>
        <w:jc w:val="both"/>
      </w:pPr>
      <w:r>
        <w:rPr>
          <w:sz w:val="26"/>
          <w:szCs w:val="26"/>
        </w:rPr>
        <w:t>-</w:t>
      </w:r>
      <w:r w:rsidRPr="00E55E9E">
        <w:rPr>
          <w:sz w:val="26"/>
          <w:szCs w:val="26"/>
        </w:rPr>
        <w:t xml:space="preserve"> №3172/20-ХЭС от 05.11.20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E55E9E">
        <w:rPr>
          <w:sz w:val="26"/>
          <w:szCs w:val="26"/>
        </w:rPr>
        <w:t xml:space="preserve"> Строкач В.В.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1B0C84" w:rsidRDefault="001B0C84" w:rsidP="001B0C84">
      <w:pPr>
        <w:jc w:val="both"/>
      </w:pPr>
      <w:r>
        <w:rPr>
          <w:sz w:val="26"/>
          <w:szCs w:val="26"/>
        </w:rPr>
        <w:t>-</w:t>
      </w:r>
      <w:r w:rsidRPr="001B0C84">
        <w:rPr>
          <w:sz w:val="26"/>
          <w:szCs w:val="26"/>
        </w:rPr>
        <w:t xml:space="preserve"> №3190/20-ХЭС от 06.11.20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1B0C84">
        <w:t xml:space="preserve"> Филипов Д.И.</w:t>
      </w:r>
      <w:r w:rsidRPr="001B0C84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1B0C84" w:rsidRDefault="001B0C84" w:rsidP="001B0C84">
      <w:pPr>
        <w:jc w:val="both"/>
      </w:pPr>
      <w:r w:rsidRPr="00A52478">
        <w:rPr>
          <w:sz w:val="26"/>
          <w:szCs w:val="26"/>
        </w:rPr>
        <w:t>- №3236/20-ХЭС от 09.11.20 заявитель</w:t>
      </w:r>
      <w:r w:rsidRPr="00A52478">
        <w:t xml:space="preserve"> Гарчу А.Д.</w:t>
      </w:r>
      <w:r w:rsidRPr="00A52478">
        <w:rPr>
          <w:sz w:val="26"/>
          <w:szCs w:val="26"/>
        </w:rPr>
        <w:t xml:space="preserve"> (запрашиваемая мощность – 15,0 кВт, 0,4 кВ)</w:t>
      </w:r>
      <w:r w:rsidRPr="00474E82">
        <w:t xml:space="preserve"> </w:t>
      </w:r>
    </w:p>
    <w:p w:rsidR="001B0C84" w:rsidRDefault="001B0C84" w:rsidP="001B0C84">
      <w:pPr>
        <w:jc w:val="both"/>
      </w:pPr>
      <w:r>
        <w:rPr>
          <w:sz w:val="26"/>
          <w:szCs w:val="26"/>
        </w:rPr>
        <w:t>-</w:t>
      </w:r>
      <w:r w:rsidRPr="001B0C84">
        <w:rPr>
          <w:sz w:val="26"/>
          <w:szCs w:val="26"/>
        </w:rPr>
        <w:t xml:space="preserve"> №3228/20-ХЭС от 10.11.20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1B0C84">
        <w:t xml:space="preserve"> Томашевич А.Е.</w:t>
      </w:r>
      <w:r w:rsidRPr="001B0C84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4E7A70" w:rsidRDefault="004E7A70" w:rsidP="004E7A70">
      <w:pPr>
        <w:jc w:val="both"/>
      </w:pPr>
      <w:r>
        <w:rPr>
          <w:sz w:val="26"/>
          <w:szCs w:val="26"/>
        </w:rPr>
        <w:t>-</w:t>
      </w:r>
      <w:r w:rsidRPr="004E7A70">
        <w:rPr>
          <w:sz w:val="26"/>
          <w:szCs w:val="26"/>
        </w:rPr>
        <w:t xml:space="preserve"> №3133/20-ХЭС от 06.11.20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4E7A70">
        <w:t xml:space="preserve"> Горшкова М.Д.</w:t>
      </w:r>
      <w:r w:rsidRPr="004E7A70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22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CB6F36" w:rsidRDefault="00CB6F36" w:rsidP="00CB6F36">
      <w:pPr>
        <w:jc w:val="both"/>
      </w:pPr>
      <w:r>
        <w:rPr>
          <w:sz w:val="26"/>
          <w:szCs w:val="26"/>
        </w:rPr>
        <w:t>-</w:t>
      </w:r>
      <w:r w:rsidRPr="00CB6F36">
        <w:rPr>
          <w:sz w:val="26"/>
          <w:szCs w:val="26"/>
        </w:rPr>
        <w:t xml:space="preserve"> №2954/20-ХЭС от 09.11.20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CB6F36">
        <w:t xml:space="preserve"> Бобылев М.В.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22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CB6F36" w:rsidRDefault="00CB6F36" w:rsidP="00CB6F36">
      <w:pPr>
        <w:jc w:val="both"/>
      </w:pPr>
      <w:r>
        <w:rPr>
          <w:sz w:val="26"/>
          <w:szCs w:val="26"/>
        </w:rPr>
        <w:t>-</w:t>
      </w:r>
      <w:r w:rsidRPr="00CB6F36">
        <w:rPr>
          <w:sz w:val="26"/>
          <w:szCs w:val="26"/>
        </w:rPr>
        <w:t xml:space="preserve"> №3216/20-ХЭС от 09.11.20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CB6F36">
        <w:t xml:space="preserve"> Немой В.В.</w:t>
      </w:r>
      <w:r w:rsidRPr="00CB6F36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14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9D5BA3" w:rsidRDefault="009D5BA3" w:rsidP="009D5BA3">
      <w:pPr>
        <w:jc w:val="both"/>
      </w:pPr>
      <w:r>
        <w:rPr>
          <w:sz w:val="26"/>
          <w:szCs w:val="26"/>
        </w:rPr>
        <w:t>-</w:t>
      </w:r>
      <w:r w:rsidRPr="009D5BA3">
        <w:rPr>
          <w:sz w:val="26"/>
          <w:szCs w:val="26"/>
        </w:rPr>
        <w:t xml:space="preserve"> №3098/20-ХЭС от 12.11.20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9D5BA3">
        <w:t xml:space="preserve"> Неупокоева Л.В.</w:t>
      </w:r>
      <w:r w:rsidRPr="009D5BA3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D73B2F" w:rsidRDefault="00D73B2F" w:rsidP="00D73B2F">
      <w:pPr>
        <w:jc w:val="both"/>
      </w:pPr>
      <w:r>
        <w:rPr>
          <w:sz w:val="26"/>
          <w:szCs w:val="26"/>
        </w:rPr>
        <w:t>-</w:t>
      </w:r>
      <w:r w:rsidRPr="00D73B2F">
        <w:rPr>
          <w:sz w:val="26"/>
          <w:szCs w:val="26"/>
        </w:rPr>
        <w:t xml:space="preserve"> №3237/20-ХЭС от 09.11.20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D73B2F">
        <w:t xml:space="preserve"> Носков М.А.</w:t>
      </w:r>
      <w:r w:rsidRPr="00D73B2F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7C28DF" w:rsidRDefault="007C28DF" w:rsidP="007C28DF">
      <w:pPr>
        <w:jc w:val="both"/>
      </w:pPr>
      <w:r>
        <w:rPr>
          <w:sz w:val="26"/>
          <w:szCs w:val="26"/>
        </w:rPr>
        <w:t>-</w:t>
      </w:r>
      <w:r w:rsidRPr="007C28DF">
        <w:rPr>
          <w:sz w:val="26"/>
          <w:szCs w:val="26"/>
        </w:rPr>
        <w:t xml:space="preserve"> №3235/20-ХЭС от 11.11.20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7C28DF">
        <w:t xml:space="preserve"> Сиренко А.Н.</w:t>
      </w:r>
      <w:r w:rsidRPr="007C28DF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F87A3B" w:rsidRDefault="00F87A3B" w:rsidP="00F87A3B">
      <w:pPr>
        <w:jc w:val="both"/>
      </w:pPr>
      <w:r>
        <w:rPr>
          <w:sz w:val="26"/>
          <w:szCs w:val="26"/>
        </w:rPr>
        <w:t>-</w:t>
      </w:r>
      <w:r w:rsidRPr="00F87A3B">
        <w:rPr>
          <w:sz w:val="26"/>
          <w:szCs w:val="26"/>
        </w:rPr>
        <w:t xml:space="preserve"> №3159/20-ХЭС от 12.11.20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F87A3B">
        <w:t xml:space="preserve"> Супрунец О.В.</w:t>
      </w:r>
      <w:r w:rsidRPr="00F87A3B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7D0468" w:rsidRDefault="007D0468" w:rsidP="007D0468">
      <w:pPr>
        <w:jc w:val="both"/>
      </w:pPr>
      <w:r>
        <w:rPr>
          <w:sz w:val="26"/>
          <w:szCs w:val="26"/>
        </w:rPr>
        <w:t>-</w:t>
      </w:r>
      <w:r w:rsidRPr="007D0468">
        <w:rPr>
          <w:sz w:val="26"/>
          <w:szCs w:val="26"/>
        </w:rPr>
        <w:t xml:space="preserve"> №3250/20-ХЭС от 11.11.20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7D0468">
        <w:t xml:space="preserve"> Пушкарев М.В.</w:t>
      </w:r>
      <w:r w:rsidRPr="007D0468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BF63CE" w:rsidRDefault="00BF63CE" w:rsidP="00BF63CE">
      <w:pPr>
        <w:jc w:val="both"/>
      </w:pPr>
      <w:r>
        <w:rPr>
          <w:sz w:val="26"/>
          <w:szCs w:val="26"/>
        </w:rPr>
        <w:t>-</w:t>
      </w:r>
      <w:r w:rsidRPr="00BF63CE">
        <w:rPr>
          <w:sz w:val="26"/>
          <w:szCs w:val="26"/>
        </w:rPr>
        <w:t xml:space="preserve"> №3233/20-ХЭС от 09.11.20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BF63CE">
        <w:t xml:space="preserve"> Челюбеева О.Е.</w:t>
      </w:r>
      <w:r w:rsidRPr="00BF63CE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7F0EA3" w:rsidRDefault="007F0EA3" w:rsidP="007F0EA3">
      <w:pPr>
        <w:jc w:val="both"/>
      </w:pPr>
      <w:r>
        <w:rPr>
          <w:sz w:val="26"/>
          <w:szCs w:val="26"/>
        </w:rPr>
        <w:lastRenderedPageBreak/>
        <w:t>-</w:t>
      </w:r>
      <w:r w:rsidRPr="007F0EA3">
        <w:rPr>
          <w:sz w:val="26"/>
          <w:szCs w:val="26"/>
        </w:rPr>
        <w:t xml:space="preserve"> №3293/20-ХЭС от 13.11.20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7F0EA3">
        <w:t xml:space="preserve"> Елизова-Ульяновская Э.К.</w:t>
      </w:r>
      <w:r w:rsidRPr="007F0EA3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860CA2">
        <w:rPr>
          <w:sz w:val="26"/>
          <w:szCs w:val="26"/>
        </w:rPr>
        <w:t>,0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E9554D" w:rsidRDefault="00E9554D" w:rsidP="00E9554D">
      <w:pPr>
        <w:jc w:val="both"/>
      </w:pPr>
      <w:r>
        <w:rPr>
          <w:sz w:val="26"/>
          <w:szCs w:val="26"/>
        </w:rPr>
        <w:t>-</w:t>
      </w:r>
      <w:r w:rsidRPr="00E9554D">
        <w:rPr>
          <w:sz w:val="26"/>
          <w:szCs w:val="26"/>
        </w:rPr>
        <w:t xml:space="preserve"> №3189/20-ХЭС от 12.11.20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E9554D">
        <w:t xml:space="preserve"> Ланский Д.В.</w:t>
      </w:r>
      <w:r w:rsidRPr="00E9554D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4,9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F94AB7" w:rsidRDefault="00F94AB7" w:rsidP="00F94AB7">
      <w:pPr>
        <w:jc w:val="both"/>
      </w:pPr>
      <w:r>
        <w:rPr>
          <w:sz w:val="26"/>
          <w:szCs w:val="26"/>
        </w:rPr>
        <w:t>-</w:t>
      </w:r>
      <w:r w:rsidRPr="00F94AB7">
        <w:rPr>
          <w:sz w:val="26"/>
          <w:szCs w:val="26"/>
        </w:rPr>
        <w:t xml:space="preserve"> №3232/20-ХЭС от 12.11.20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F94AB7">
        <w:t xml:space="preserve"> Новикова А.М.</w:t>
      </w:r>
      <w:r w:rsidRPr="00F94AB7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22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451618" w:rsidRDefault="00451618" w:rsidP="00451618">
      <w:pPr>
        <w:jc w:val="both"/>
      </w:pPr>
      <w:r>
        <w:rPr>
          <w:sz w:val="26"/>
          <w:szCs w:val="26"/>
        </w:rPr>
        <w:t>-</w:t>
      </w:r>
      <w:r w:rsidRPr="00451618">
        <w:rPr>
          <w:sz w:val="26"/>
          <w:szCs w:val="26"/>
        </w:rPr>
        <w:t xml:space="preserve"> №3327/20-ХЭС от 17.11.20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451618">
        <w:t xml:space="preserve"> Атабеков Ж.А.</w:t>
      </w:r>
      <w:r w:rsidRPr="00451618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0D0E0F" w:rsidRDefault="000D0E0F" w:rsidP="000D0E0F">
      <w:pPr>
        <w:jc w:val="both"/>
      </w:pPr>
      <w:r>
        <w:rPr>
          <w:sz w:val="26"/>
          <w:szCs w:val="26"/>
        </w:rPr>
        <w:t>-</w:t>
      </w:r>
      <w:r w:rsidRPr="000D0E0F">
        <w:rPr>
          <w:sz w:val="26"/>
          <w:szCs w:val="26"/>
        </w:rPr>
        <w:t xml:space="preserve"> №3308/20-ХЭС от 13.11.20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0D0E0F">
        <w:t xml:space="preserve"> Баранова Г.А.</w:t>
      </w:r>
      <w:r w:rsidRPr="000D0E0F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DE3A5D" w:rsidRDefault="00DE3A5D" w:rsidP="00DE3A5D">
      <w:pPr>
        <w:jc w:val="both"/>
      </w:pPr>
      <w:r>
        <w:rPr>
          <w:sz w:val="26"/>
          <w:szCs w:val="26"/>
        </w:rPr>
        <w:t>-</w:t>
      </w:r>
      <w:r w:rsidRPr="00DE3A5D">
        <w:rPr>
          <w:sz w:val="26"/>
          <w:szCs w:val="26"/>
        </w:rPr>
        <w:t xml:space="preserve"> №3280/20-ХЭС от 16.11.20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DE3A5D">
        <w:t xml:space="preserve"> Пенюшкин И.И.</w:t>
      </w:r>
      <w:r w:rsidRPr="00DE3A5D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294ABE" w:rsidRDefault="00294ABE" w:rsidP="00294ABE">
      <w:pPr>
        <w:jc w:val="both"/>
      </w:pPr>
      <w:r>
        <w:rPr>
          <w:sz w:val="26"/>
          <w:szCs w:val="26"/>
        </w:rPr>
        <w:t>-</w:t>
      </w:r>
      <w:r w:rsidRPr="00294ABE">
        <w:rPr>
          <w:sz w:val="26"/>
          <w:szCs w:val="26"/>
        </w:rPr>
        <w:t xml:space="preserve"> №3234/20-ХЭС от 09.11.20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294ABE">
        <w:t xml:space="preserve"> Резник В.В.</w:t>
      </w:r>
      <w:r w:rsidRPr="00294ABE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40,0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756D86" w:rsidRDefault="00756D86" w:rsidP="00756D86">
      <w:pPr>
        <w:jc w:val="both"/>
      </w:pPr>
      <w:r>
        <w:rPr>
          <w:sz w:val="26"/>
          <w:szCs w:val="26"/>
        </w:rPr>
        <w:t>-</w:t>
      </w:r>
      <w:r w:rsidRPr="00756D86">
        <w:rPr>
          <w:sz w:val="26"/>
          <w:szCs w:val="26"/>
        </w:rPr>
        <w:t xml:space="preserve"> №3277/20-ХЭС от 16.11.20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756D86">
        <w:t xml:space="preserve"> Янкин А.С.</w:t>
      </w:r>
      <w:r w:rsidRPr="00756D86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4B7495" w:rsidRDefault="004B7495" w:rsidP="004B7495">
      <w:pPr>
        <w:jc w:val="both"/>
      </w:pPr>
      <w:r>
        <w:rPr>
          <w:sz w:val="26"/>
          <w:szCs w:val="26"/>
        </w:rPr>
        <w:t>-</w:t>
      </w:r>
      <w:r w:rsidRPr="004B7495">
        <w:rPr>
          <w:sz w:val="26"/>
          <w:szCs w:val="26"/>
        </w:rPr>
        <w:t xml:space="preserve"> №3282/20-ХЭС от 16.11.20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4B7495">
        <w:t xml:space="preserve"> Аскарова Н.И.</w:t>
      </w:r>
      <w:r w:rsidRPr="004B7495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4B7495" w:rsidRDefault="004B7495" w:rsidP="004B7495">
      <w:pPr>
        <w:jc w:val="both"/>
      </w:pPr>
      <w:r>
        <w:rPr>
          <w:sz w:val="26"/>
          <w:szCs w:val="26"/>
        </w:rPr>
        <w:t>-</w:t>
      </w:r>
      <w:r w:rsidRPr="004B7495">
        <w:rPr>
          <w:sz w:val="26"/>
          <w:szCs w:val="26"/>
        </w:rPr>
        <w:t xml:space="preserve"> №3080/20-ХЭС от 16.11.20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4B7495">
        <w:t xml:space="preserve"> </w:t>
      </w:r>
      <w:r>
        <w:t xml:space="preserve"> </w:t>
      </w:r>
      <w:r w:rsidRPr="004B7495">
        <w:t>Калугин А.В.</w:t>
      </w:r>
      <w:r w:rsidRPr="004B7495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2D6D3D" w:rsidRDefault="002D6D3D" w:rsidP="002D6D3D">
      <w:pPr>
        <w:jc w:val="both"/>
      </w:pPr>
      <w:r>
        <w:rPr>
          <w:sz w:val="26"/>
          <w:szCs w:val="26"/>
        </w:rPr>
        <w:t>-</w:t>
      </w:r>
      <w:r w:rsidRPr="002D6D3D">
        <w:rPr>
          <w:sz w:val="26"/>
          <w:szCs w:val="26"/>
        </w:rPr>
        <w:t xml:space="preserve"> №3370/20-ХЭС от 17.11.20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2D6D3D">
        <w:t xml:space="preserve"> Латушкин И.С.</w:t>
      </w:r>
      <w:r w:rsidRPr="002D6D3D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22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2D6D3D" w:rsidRDefault="002D6D3D" w:rsidP="002D6D3D">
      <w:pPr>
        <w:jc w:val="both"/>
      </w:pPr>
      <w:r>
        <w:rPr>
          <w:sz w:val="26"/>
          <w:szCs w:val="26"/>
        </w:rPr>
        <w:t>-</w:t>
      </w:r>
      <w:r w:rsidRPr="002D6D3D">
        <w:rPr>
          <w:sz w:val="26"/>
          <w:szCs w:val="26"/>
        </w:rPr>
        <w:t xml:space="preserve"> №3357/20-ХЭС от 17.11.20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2D6D3D">
        <w:t xml:space="preserve"> Лопухова О.В.</w:t>
      </w:r>
      <w:r w:rsidRPr="002D6D3D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717585" w:rsidRDefault="00717585" w:rsidP="00717585">
      <w:pPr>
        <w:jc w:val="both"/>
      </w:pPr>
      <w:r>
        <w:rPr>
          <w:sz w:val="26"/>
          <w:szCs w:val="26"/>
        </w:rPr>
        <w:t>-</w:t>
      </w:r>
      <w:r w:rsidRPr="00717585">
        <w:rPr>
          <w:sz w:val="26"/>
          <w:szCs w:val="26"/>
        </w:rPr>
        <w:t xml:space="preserve"> №3363/20-ХЭС от 17.11.20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717585">
        <w:t xml:space="preserve"> Резанов В.В.</w:t>
      </w:r>
      <w:r w:rsidRPr="00717585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10,0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22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1561E1" w:rsidRDefault="001561E1" w:rsidP="001561E1">
      <w:pPr>
        <w:jc w:val="both"/>
      </w:pPr>
      <w:r>
        <w:rPr>
          <w:sz w:val="26"/>
          <w:szCs w:val="26"/>
        </w:rPr>
        <w:t>-</w:t>
      </w:r>
      <w:r w:rsidRPr="001561E1">
        <w:rPr>
          <w:sz w:val="26"/>
          <w:szCs w:val="26"/>
        </w:rPr>
        <w:t xml:space="preserve"> №3023/20-ХЭС от 30.10.20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1561E1">
        <w:t xml:space="preserve"> Головин Д.А.</w:t>
      </w:r>
      <w:r w:rsidRPr="001561E1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25,0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087C0F" w:rsidRDefault="00087C0F" w:rsidP="00087C0F">
      <w:pPr>
        <w:jc w:val="both"/>
      </w:pPr>
      <w:r>
        <w:rPr>
          <w:sz w:val="26"/>
          <w:szCs w:val="26"/>
        </w:rPr>
        <w:t>-</w:t>
      </w:r>
      <w:r w:rsidRPr="00087C0F">
        <w:rPr>
          <w:sz w:val="26"/>
          <w:szCs w:val="26"/>
        </w:rPr>
        <w:t xml:space="preserve"> №3269/20-ХЭС от 13.11.20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087C0F">
        <w:t xml:space="preserve"> Копылова Л.С.</w:t>
      </w:r>
      <w:r w:rsidRPr="00087C0F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22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087C0F" w:rsidRDefault="00087C0F" w:rsidP="00087C0F">
      <w:pPr>
        <w:jc w:val="both"/>
      </w:pPr>
      <w:r>
        <w:rPr>
          <w:sz w:val="26"/>
          <w:szCs w:val="26"/>
        </w:rPr>
        <w:t>-</w:t>
      </w:r>
      <w:r w:rsidRPr="00087C0F">
        <w:rPr>
          <w:sz w:val="26"/>
          <w:szCs w:val="26"/>
        </w:rPr>
        <w:t xml:space="preserve"> №3278/20-ХЭС от 18.11.20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087C0F">
        <w:t xml:space="preserve"> Прокопьев Д.В.</w:t>
      </w:r>
      <w:r w:rsidRPr="00087C0F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 xml:space="preserve">4 </w:t>
      </w:r>
      <w:r w:rsidRPr="00860CA2">
        <w:rPr>
          <w:sz w:val="26"/>
          <w:szCs w:val="26"/>
        </w:rPr>
        <w:t>кВ)</w:t>
      </w:r>
      <w:r w:rsidRPr="00474E82">
        <w:t xml:space="preserve"> </w:t>
      </w:r>
    </w:p>
    <w:p w:rsidR="0028270D" w:rsidRPr="0028270D" w:rsidRDefault="0028270D" w:rsidP="0028270D">
      <w:pPr>
        <w:jc w:val="both"/>
        <w:rPr>
          <w:sz w:val="26"/>
          <w:szCs w:val="26"/>
        </w:rPr>
      </w:pPr>
      <w:r w:rsidRPr="0028270D">
        <w:rPr>
          <w:sz w:val="26"/>
          <w:szCs w:val="26"/>
        </w:rPr>
        <w:t xml:space="preserve">- №2957/20-ХЭС от 23.10.20 заявитель Солодков С.П. (запрашиваемая мощность – 50,0 кВт, 0,4 кВ) </w:t>
      </w:r>
    </w:p>
    <w:p w:rsidR="009B3B96" w:rsidRPr="0028270D" w:rsidRDefault="009B3B96" w:rsidP="009B3B9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B3B96">
        <w:rPr>
          <w:sz w:val="26"/>
          <w:szCs w:val="26"/>
        </w:rPr>
        <w:t xml:space="preserve"> №3359/20-ХЭС от 20.11.20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9B3B96">
        <w:t xml:space="preserve"> Барановский Н.Л.</w:t>
      </w:r>
      <w:r w:rsidRPr="009B3B96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10</w:t>
      </w:r>
      <w:r w:rsidRPr="0028270D">
        <w:rPr>
          <w:sz w:val="26"/>
          <w:szCs w:val="26"/>
        </w:rPr>
        <w:t xml:space="preserve">,0 кВт, 0,4 кВ) </w:t>
      </w:r>
    </w:p>
    <w:p w:rsidR="00380DCF" w:rsidRPr="0028270D" w:rsidRDefault="00380DCF" w:rsidP="00380DC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0DCF">
        <w:rPr>
          <w:sz w:val="26"/>
          <w:szCs w:val="26"/>
        </w:rPr>
        <w:t xml:space="preserve"> №3220/20-ХЭС от 19.11.20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380DCF">
        <w:t xml:space="preserve"> Дьячков В.И.</w:t>
      </w:r>
      <w:r w:rsidRPr="00380DCF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5</w:t>
      </w:r>
      <w:r w:rsidRPr="0028270D">
        <w:rPr>
          <w:sz w:val="26"/>
          <w:szCs w:val="26"/>
        </w:rPr>
        <w:t>,0 кВт, 0,</w:t>
      </w:r>
      <w:r w:rsidR="006D3448">
        <w:rPr>
          <w:sz w:val="26"/>
          <w:szCs w:val="26"/>
        </w:rPr>
        <w:t>22</w:t>
      </w:r>
      <w:r w:rsidRPr="0028270D">
        <w:rPr>
          <w:sz w:val="26"/>
          <w:szCs w:val="26"/>
        </w:rPr>
        <w:t xml:space="preserve"> кВ) </w:t>
      </w:r>
    </w:p>
    <w:p w:rsidR="006D3448" w:rsidRPr="0028270D" w:rsidRDefault="006D3448" w:rsidP="006D3448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D3448">
        <w:rPr>
          <w:sz w:val="26"/>
          <w:szCs w:val="26"/>
        </w:rPr>
        <w:t xml:space="preserve"> №3191/20-ХЭС от 29.10.20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6D3448">
        <w:t xml:space="preserve"> Ермаченко Г.Г.</w:t>
      </w:r>
      <w:r w:rsidRPr="006D3448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47</w:t>
      </w:r>
      <w:r w:rsidRPr="0028270D">
        <w:rPr>
          <w:sz w:val="26"/>
          <w:szCs w:val="26"/>
        </w:rPr>
        <w:t xml:space="preserve">,0 кВт, 0,4 кВ) </w:t>
      </w:r>
    </w:p>
    <w:p w:rsidR="00EB23A4" w:rsidRPr="0028270D" w:rsidRDefault="00EB23A4" w:rsidP="00EB23A4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B23A4">
        <w:rPr>
          <w:sz w:val="26"/>
          <w:szCs w:val="26"/>
        </w:rPr>
        <w:t xml:space="preserve"> №3301/20-ХЭС от 20.11.20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EB23A4">
        <w:t xml:space="preserve"> Черепанов А.В.</w:t>
      </w:r>
      <w:r w:rsidRPr="00EB23A4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6</w:t>
      </w:r>
      <w:r w:rsidRPr="0028270D">
        <w:rPr>
          <w:sz w:val="26"/>
          <w:szCs w:val="26"/>
        </w:rPr>
        <w:t xml:space="preserve">,0 кВт, 0,4 кВ) </w:t>
      </w:r>
    </w:p>
    <w:p w:rsidR="00C67ED9" w:rsidRPr="0028270D" w:rsidRDefault="00C67ED9" w:rsidP="00C67ED9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67ED9">
        <w:rPr>
          <w:sz w:val="26"/>
          <w:szCs w:val="26"/>
        </w:rPr>
        <w:t xml:space="preserve"> №3366/20-ХЭС от 23.11.20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C67ED9">
        <w:t xml:space="preserve"> Бондаренко О.А.</w:t>
      </w:r>
      <w:r w:rsidRPr="00C67ED9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28270D">
        <w:rPr>
          <w:sz w:val="26"/>
          <w:szCs w:val="26"/>
        </w:rPr>
        <w:t xml:space="preserve">,0 кВт, 0,4 кВ) </w:t>
      </w:r>
    </w:p>
    <w:p w:rsidR="00BE4F85" w:rsidRPr="0028270D" w:rsidRDefault="00BE4F85" w:rsidP="00BE4F85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E4F85">
        <w:rPr>
          <w:sz w:val="26"/>
          <w:szCs w:val="26"/>
        </w:rPr>
        <w:t xml:space="preserve"> №3336/20-ХЭС от 23.11.20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BE4F85">
        <w:t xml:space="preserve"> Мишугис С.Г.</w:t>
      </w:r>
      <w:r w:rsidRPr="00BE4F85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5</w:t>
      </w:r>
      <w:r w:rsidRPr="0028270D">
        <w:rPr>
          <w:sz w:val="26"/>
          <w:szCs w:val="26"/>
        </w:rPr>
        <w:t>,0 кВт, 0,</w:t>
      </w:r>
      <w:r>
        <w:rPr>
          <w:sz w:val="26"/>
          <w:szCs w:val="26"/>
        </w:rPr>
        <w:t>22</w:t>
      </w:r>
      <w:r w:rsidRPr="0028270D">
        <w:rPr>
          <w:sz w:val="26"/>
          <w:szCs w:val="26"/>
        </w:rPr>
        <w:t xml:space="preserve">кВ) </w:t>
      </w:r>
    </w:p>
    <w:p w:rsidR="00DB7D2F" w:rsidRPr="0028270D" w:rsidRDefault="00DB7D2F" w:rsidP="00DB7D2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B7D2F">
        <w:rPr>
          <w:sz w:val="26"/>
          <w:szCs w:val="26"/>
        </w:rPr>
        <w:t xml:space="preserve"> №3204/20-ХЭС от 06.11.20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DB7D2F">
        <w:t xml:space="preserve"> Долбилкина И.Р.</w:t>
      </w:r>
      <w:r w:rsidRPr="00DB7D2F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28270D">
        <w:rPr>
          <w:sz w:val="26"/>
          <w:szCs w:val="26"/>
        </w:rPr>
        <w:t>,0 кВт, 0,</w:t>
      </w:r>
      <w:r>
        <w:rPr>
          <w:sz w:val="26"/>
          <w:szCs w:val="26"/>
        </w:rPr>
        <w:t>22</w:t>
      </w:r>
      <w:r w:rsidRPr="0028270D">
        <w:rPr>
          <w:sz w:val="26"/>
          <w:szCs w:val="26"/>
        </w:rPr>
        <w:t xml:space="preserve">кВ) </w:t>
      </w:r>
    </w:p>
    <w:p w:rsidR="00DB7D2F" w:rsidRPr="0028270D" w:rsidRDefault="00DB7D2F" w:rsidP="00DB7D2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B7D2F">
        <w:rPr>
          <w:sz w:val="26"/>
          <w:szCs w:val="26"/>
        </w:rPr>
        <w:t xml:space="preserve"> №2395/20-ХЭС от 04.09.20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DB7D2F">
        <w:t xml:space="preserve"> Власова С.С.</w:t>
      </w:r>
      <w:r w:rsidRPr="00DB7D2F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28270D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28270D">
        <w:rPr>
          <w:sz w:val="26"/>
          <w:szCs w:val="26"/>
        </w:rPr>
        <w:t xml:space="preserve">кВ) </w:t>
      </w:r>
    </w:p>
    <w:p w:rsidR="000734BA" w:rsidRPr="0028270D" w:rsidRDefault="000734BA" w:rsidP="000734B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0734BA">
        <w:rPr>
          <w:sz w:val="26"/>
          <w:szCs w:val="26"/>
        </w:rPr>
        <w:t xml:space="preserve"> №3267/20-ХЭС от 13.11.20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DB7D2F">
        <w:t xml:space="preserve"> </w:t>
      </w:r>
      <w:r w:rsidRPr="000734BA">
        <w:t>Гарчу А.Д.</w:t>
      </w:r>
      <w:r w:rsidRPr="000734BA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28270D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28270D">
        <w:rPr>
          <w:sz w:val="26"/>
          <w:szCs w:val="26"/>
        </w:rPr>
        <w:t xml:space="preserve">кВ) </w:t>
      </w:r>
    </w:p>
    <w:p w:rsidR="000734BA" w:rsidRPr="0028270D" w:rsidRDefault="000734BA" w:rsidP="000734BA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734BA">
        <w:rPr>
          <w:sz w:val="26"/>
          <w:szCs w:val="26"/>
        </w:rPr>
        <w:t xml:space="preserve"> №2854/20-ХЭС от 23.11.20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0734BA">
        <w:t xml:space="preserve"> Филина Н.А.</w:t>
      </w:r>
      <w:r w:rsidRPr="000734BA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28270D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28270D">
        <w:rPr>
          <w:sz w:val="26"/>
          <w:szCs w:val="26"/>
        </w:rPr>
        <w:t xml:space="preserve">кВ) </w:t>
      </w:r>
    </w:p>
    <w:p w:rsidR="00C956CE" w:rsidRPr="0028270D" w:rsidRDefault="00C956CE" w:rsidP="00C956CE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956CE">
        <w:rPr>
          <w:sz w:val="26"/>
          <w:szCs w:val="26"/>
        </w:rPr>
        <w:t xml:space="preserve"> №3340/20-ХЭС от 23.11.20</w:t>
      </w:r>
      <w:r>
        <w:rPr>
          <w:sz w:val="26"/>
          <w:szCs w:val="26"/>
        </w:rPr>
        <w:t xml:space="preserve"> </w:t>
      </w:r>
      <w:r w:rsidRPr="0028270D">
        <w:rPr>
          <w:sz w:val="26"/>
          <w:szCs w:val="26"/>
        </w:rPr>
        <w:t>заявитель</w:t>
      </w:r>
      <w:r w:rsidRPr="00C956CE">
        <w:t xml:space="preserve"> Филиппов И.В.</w:t>
      </w:r>
      <w:r w:rsidRPr="00C956CE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– 15</w:t>
      </w:r>
      <w:r w:rsidRPr="0028270D">
        <w:rPr>
          <w:sz w:val="26"/>
          <w:szCs w:val="26"/>
        </w:rPr>
        <w:t>,0 кВт, 0,</w:t>
      </w:r>
      <w:r>
        <w:rPr>
          <w:sz w:val="26"/>
          <w:szCs w:val="26"/>
        </w:rPr>
        <w:t>4</w:t>
      </w:r>
      <w:r w:rsidRPr="0028270D">
        <w:rPr>
          <w:sz w:val="26"/>
          <w:szCs w:val="26"/>
        </w:rPr>
        <w:t xml:space="preserve">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№2848/20-ХЭС от 09.10.20 заявитель Баканов В.Н.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>- №2799/20-ХЭС от 08.10.20 заявитель</w:t>
      </w:r>
      <w:r w:rsidRPr="00860CA2">
        <w:rPr>
          <w:b/>
          <w:sz w:val="26"/>
          <w:szCs w:val="26"/>
        </w:rPr>
        <w:t xml:space="preserve"> </w:t>
      </w:r>
      <w:r w:rsidRPr="00860CA2">
        <w:rPr>
          <w:sz w:val="26"/>
          <w:szCs w:val="26"/>
        </w:rPr>
        <w:t xml:space="preserve">Макуха В.Ф. (запрашиваемая мощность – 15,0 кВт, 0,22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>- №2853/20-ХЭС от 05.10.20 заявитель</w:t>
      </w:r>
      <w:r w:rsidRPr="00860CA2">
        <w:rPr>
          <w:b/>
          <w:sz w:val="26"/>
          <w:szCs w:val="26"/>
        </w:rPr>
        <w:t xml:space="preserve"> </w:t>
      </w:r>
      <w:r w:rsidRPr="00860CA2">
        <w:rPr>
          <w:sz w:val="26"/>
          <w:szCs w:val="26"/>
        </w:rPr>
        <w:t xml:space="preserve">Овчаренко Л.П. (запрашиваемая мощность – 15,0 кВт, 0,22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№2904/20-ХЭС от 08.10.20 заявитель Орлова В.А.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>- №2895/20-ХЭС от 07.10.20 заявитель</w:t>
      </w:r>
      <w:r w:rsidRPr="00860CA2">
        <w:rPr>
          <w:b/>
          <w:sz w:val="26"/>
          <w:szCs w:val="26"/>
        </w:rPr>
        <w:t xml:space="preserve"> </w:t>
      </w:r>
      <w:r w:rsidRPr="00860CA2">
        <w:rPr>
          <w:sz w:val="26"/>
          <w:szCs w:val="26"/>
        </w:rPr>
        <w:t xml:space="preserve">Пятаева Е.Е.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>- №2820/20-ХЭС от 06.10.20 заявитель</w:t>
      </w:r>
      <w:r w:rsidRPr="00860CA2">
        <w:rPr>
          <w:b/>
          <w:sz w:val="26"/>
          <w:szCs w:val="26"/>
        </w:rPr>
        <w:t xml:space="preserve"> </w:t>
      </w:r>
      <w:r w:rsidRPr="00860CA2">
        <w:rPr>
          <w:sz w:val="26"/>
          <w:szCs w:val="26"/>
        </w:rPr>
        <w:t xml:space="preserve">Ракитин А.Г. (запрашиваемая мощность – 15,0 кВт, 0,22 кВ) </w:t>
      </w:r>
    </w:p>
    <w:p w:rsidR="009B638D" w:rsidRPr="00B421D1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>- №2867/20-ХЭС от 08.10.20 заявитель Савина О.С. (запрашиваемая мощность – 15,0 кВт, 0,22 кВ)</w:t>
      </w:r>
      <w:r w:rsidRPr="00B421D1">
        <w:rPr>
          <w:sz w:val="26"/>
          <w:szCs w:val="26"/>
        </w:rPr>
        <w:t xml:space="preserve">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>- №2849/20-ХЭС от 08.10.20 заявитель</w:t>
      </w:r>
      <w:r w:rsidRPr="00860CA2">
        <w:rPr>
          <w:b/>
          <w:sz w:val="26"/>
          <w:szCs w:val="26"/>
        </w:rPr>
        <w:t xml:space="preserve"> </w:t>
      </w:r>
      <w:r w:rsidRPr="00860CA2">
        <w:rPr>
          <w:sz w:val="26"/>
          <w:szCs w:val="26"/>
        </w:rPr>
        <w:t xml:space="preserve">Султонов У.Б.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>- №2860/20-ХЭС от 09.10.20 заявитель</w:t>
      </w:r>
      <w:r w:rsidRPr="00860CA2">
        <w:rPr>
          <w:b/>
          <w:sz w:val="26"/>
          <w:szCs w:val="26"/>
        </w:rPr>
        <w:t xml:space="preserve"> </w:t>
      </w:r>
      <w:r w:rsidRPr="00860CA2">
        <w:rPr>
          <w:sz w:val="26"/>
          <w:szCs w:val="26"/>
        </w:rPr>
        <w:t xml:space="preserve">Ярошенко Е.К.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№2732/20-ХЭС от 09.10.20 заявитель  Кличева О.В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№2896/20-ХЭС от 12.10.20 заявитель Костинец Е.А.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№2866/20-ХЭС от 08.10.20 заявитель Невидомская Н.Т.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№2883/20-ХЭС от 07.10.20 заявитель Тарасова Т.И. (запрашиваемая мощность – 15,0 кВт, 0,22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№2888/20-ХЭС от 08.10.20 заявитель Хомич С.С.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№2865/20-ХЭС от 08.10.20 заявитель Войлошников С.А. (запрашиваемая мощность – 15,0 кВт, 0,22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№2902/20-ХЭС от 14.10.20 заявитель Бардина С.В.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№2980/20-ХЭС от 14.10.20 заявитель Горковенко Н.В. (запрашиваемая мощность – 15,0 кВт, 0,22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№2925/20-ХЭС от 12.10.20 заявитель Куриленко И.В.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№2976/20-ХЭС от 14.10.20  заявитель Мурзин А.А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№2878/20-ХЭС от 08.10.20 заявитель Сергеев А.П. (запрашиваемая мощность – 5,0 кВт, 0,22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№2499/20-ХЭС от 17.09.20 заявитель Иваниченко А.А. (запрашиваемая мощность – 30,0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№2746/20-ХЭС от 12.10.20 заявитель Кваша Т.Н. (запрашиваемая мощность – 15,0 кВт, 0,22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lastRenderedPageBreak/>
        <w:t xml:space="preserve">- №2928/20-ХЭС от 09.10.20 заявитель Банин А.В.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№2988/20-ХЭС от 14.10.20 заявитель Полуянский Ю.В.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>- №2899/20-ХЭС от 14.10.20 заявитель</w:t>
      </w:r>
      <w:r w:rsidRPr="00860CA2">
        <w:t xml:space="preserve"> </w:t>
      </w:r>
      <w:r w:rsidRPr="00860CA2">
        <w:rPr>
          <w:sz w:val="26"/>
          <w:szCs w:val="26"/>
        </w:rPr>
        <w:t xml:space="preserve">Редванский Р.А.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№2858/20-ХЭС от 09.10.20 заявитель Ходус О.Р.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>- №2987/20-ХЭС от 14.10.20 заявитель</w:t>
      </w:r>
      <w:r w:rsidRPr="00860CA2">
        <w:t xml:space="preserve"> </w:t>
      </w:r>
      <w:r w:rsidRPr="00860CA2">
        <w:rPr>
          <w:sz w:val="26"/>
          <w:szCs w:val="26"/>
        </w:rPr>
        <w:t xml:space="preserve">Шуршина З.И.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№2907/20-ХЭС от 14.10.20 заявитель Алпеева О.В. (запрашиваемая мощность – 15,0 кВт, 0,22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№2863/20-ХЭС от 12.10.20 заявитель Платонова О.И. (запрашиваемая мощность – 15,0 кВт, 0,22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№2924/20-ХЭС от 15.10.20 заявитель Семиразум И.М. (запрашиваемая мощность – 15,0 кВт, 0,4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№2823/20-ХЭС от 14.10.20 заявитель Беда Е.П. (запрашиваемая мощность – 15,0 кВт, 0,22 кВ) </w:t>
      </w:r>
    </w:p>
    <w:p w:rsidR="009B638D" w:rsidRPr="00860CA2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 xml:space="preserve">- №2962/20-ХЭС от 09.10.20 заявитель Лигай Ю.Б. (запрашиваемая мощность – 15,0 кВт, 0,4 кВ) </w:t>
      </w:r>
    </w:p>
    <w:p w:rsidR="009B638D" w:rsidRDefault="009B638D" w:rsidP="009B638D">
      <w:pPr>
        <w:jc w:val="both"/>
        <w:rPr>
          <w:sz w:val="26"/>
          <w:szCs w:val="26"/>
        </w:rPr>
      </w:pPr>
      <w:r w:rsidRPr="00860CA2">
        <w:rPr>
          <w:sz w:val="26"/>
          <w:szCs w:val="26"/>
        </w:rPr>
        <w:t>- №3045/20-ХЭС от 16.10.20 заявитель Марков Д.С. (запрашиваемая мощность – 15,0 кВт, 0,22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 w:rsidRPr="00EE3222">
        <w:rPr>
          <w:sz w:val="26"/>
          <w:szCs w:val="26"/>
        </w:rPr>
        <w:t>№3031/20-ХЭС от 16.10.20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>
        <w:rPr>
          <w:sz w:val="26"/>
          <w:szCs w:val="26"/>
        </w:rPr>
        <w:t xml:space="preserve"> </w:t>
      </w:r>
      <w:r w:rsidRPr="00EE3222">
        <w:rPr>
          <w:sz w:val="26"/>
          <w:szCs w:val="26"/>
        </w:rPr>
        <w:t xml:space="preserve">Зацепилина С.В. </w:t>
      </w:r>
      <w:r>
        <w:rPr>
          <w:sz w:val="26"/>
          <w:szCs w:val="26"/>
        </w:rPr>
        <w:t>(запрашиваемая мощность – 1</w:t>
      </w:r>
      <w:r w:rsidRPr="00860CA2">
        <w:rPr>
          <w:sz w:val="26"/>
          <w:szCs w:val="26"/>
        </w:rPr>
        <w:t>5,0 кВт, 0,22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E3222">
        <w:rPr>
          <w:sz w:val="26"/>
          <w:szCs w:val="26"/>
        </w:rPr>
        <w:t xml:space="preserve"> №3058/20-ХЭС от 20.10.20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EE3222">
        <w:rPr>
          <w:sz w:val="26"/>
          <w:szCs w:val="26"/>
        </w:rPr>
        <w:t xml:space="preserve"> Волкова Е.С. </w:t>
      </w:r>
      <w:r>
        <w:rPr>
          <w:sz w:val="26"/>
          <w:szCs w:val="26"/>
        </w:rPr>
        <w:t>(запрашиваемая мощность – 1</w:t>
      </w:r>
      <w:r w:rsidRPr="00860CA2">
        <w:rPr>
          <w:sz w:val="26"/>
          <w:szCs w:val="26"/>
        </w:rPr>
        <w:t>5,0 кВт, 0,22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33F4A">
        <w:rPr>
          <w:sz w:val="26"/>
          <w:szCs w:val="26"/>
        </w:rPr>
        <w:t xml:space="preserve"> №3033/20-ХЭС от 19.10.20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EE3222">
        <w:rPr>
          <w:sz w:val="26"/>
          <w:szCs w:val="26"/>
        </w:rPr>
        <w:t xml:space="preserve"> </w:t>
      </w:r>
      <w:r w:rsidRPr="00133F4A">
        <w:rPr>
          <w:sz w:val="26"/>
          <w:szCs w:val="26"/>
        </w:rPr>
        <w:t xml:space="preserve">Грачёв К.В. </w:t>
      </w:r>
      <w:r>
        <w:rPr>
          <w:sz w:val="26"/>
          <w:szCs w:val="26"/>
        </w:rPr>
        <w:t>(запрашиваемая мощность – 1</w:t>
      </w:r>
      <w:r w:rsidRPr="00860CA2">
        <w:rPr>
          <w:sz w:val="26"/>
          <w:szCs w:val="26"/>
        </w:rPr>
        <w:t>5,0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33F4A">
        <w:rPr>
          <w:sz w:val="26"/>
          <w:szCs w:val="26"/>
        </w:rPr>
        <w:t xml:space="preserve"> №2919/20-ХЭС от 20.10.20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133F4A">
        <w:rPr>
          <w:sz w:val="26"/>
          <w:szCs w:val="26"/>
        </w:rPr>
        <w:t xml:space="preserve"> Прибилюк Т.А. </w:t>
      </w:r>
      <w:r>
        <w:rPr>
          <w:sz w:val="26"/>
          <w:szCs w:val="26"/>
        </w:rPr>
        <w:t>(запрашиваемая мощность – 1</w:t>
      </w:r>
      <w:r w:rsidRPr="00860CA2">
        <w:rPr>
          <w:sz w:val="26"/>
          <w:szCs w:val="26"/>
        </w:rPr>
        <w:t>5,0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A4F54">
        <w:rPr>
          <w:sz w:val="26"/>
          <w:szCs w:val="26"/>
        </w:rPr>
        <w:t xml:space="preserve"> №3005/20-ХЭС от 20.10.20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CA4F54">
        <w:rPr>
          <w:sz w:val="26"/>
          <w:szCs w:val="26"/>
        </w:rPr>
        <w:t xml:space="preserve"> Толочко В.А. </w:t>
      </w:r>
      <w:r>
        <w:rPr>
          <w:sz w:val="26"/>
          <w:szCs w:val="26"/>
        </w:rPr>
        <w:t>(запрашиваемая мощность –0,200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70D90">
        <w:rPr>
          <w:sz w:val="26"/>
          <w:szCs w:val="26"/>
        </w:rPr>
        <w:t xml:space="preserve"> №2850/20-ХЭС от 14.10.20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E70D90">
        <w:rPr>
          <w:sz w:val="26"/>
          <w:szCs w:val="26"/>
        </w:rPr>
        <w:t xml:space="preserve"> Тюрюкова А.С. </w:t>
      </w:r>
      <w:r>
        <w:rPr>
          <w:sz w:val="26"/>
          <w:szCs w:val="26"/>
        </w:rPr>
        <w:t>(запрашиваемая мощность –15,0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33718">
        <w:rPr>
          <w:sz w:val="26"/>
          <w:szCs w:val="26"/>
        </w:rPr>
        <w:t xml:space="preserve"> №2882/20-ХЭС от 19.10.20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233718">
        <w:rPr>
          <w:sz w:val="26"/>
          <w:szCs w:val="26"/>
        </w:rPr>
        <w:t xml:space="preserve"> Фещенко Р.Ф. </w:t>
      </w:r>
      <w:r>
        <w:rPr>
          <w:sz w:val="26"/>
          <w:szCs w:val="26"/>
        </w:rPr>
        <w:t>(запрашиваемая мощность –15,0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465C9">
        <w:rPr>
          <w:sz w:val="26"/>
          <w:szCs w:val="26"/>
        </w:rPr>
        <w:t xml:space="preserve"> №2870/20-ХЭС от 19.10.20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4465C9">
        <w:rPr>
          <w:sz w:val="26"/>
          <w:szCs w:val="26"/>
        </w:rPr>
        <w:t xml:space="preserve"> Ивашов Н.М. </w:t>
      </w:r>
      <w:r>
        <w:rPr>
          <w:sz w:val="26"/>
          <w:szCs w:val="26"/>
        </w:rPr>
        <w:t>(запрашиваемая мощность –15,0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37B83">
        <w:rPr>
          <w:sz w:val="26"/>
          <w:szCs w:val="26"/>
        </w:rPr>
        <w:t xml:space="preserve"> №3046/20-ХЭС от 20.10.20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437B83">
        <w:rPr>
          <w:sz w:val="26"/>
          <w:szCs w:val="26"/>
        </w:rPr>
        <w:t xml:space="preserve"> Калениченко Т.А. </w:t>
      </w:r>
      <w:r>
        <w:rPr>
          <w:sz w:val="26"/>
          <w:szCs w:val="26"/>
        </w:rPr>
        <w:t>(запрашиваемая мощность –15,0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2CFD">
        <w:rPr>
          <w:sz w:val="26"/>
          <w:szCs w:val="26"/>
        </w:rPr>
        <w:t xml:space="preserve"> №2893/20-ХЭС от 08.10.20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F12CFD">
        <w:rPr>
          <w:sz w:val="26"/>
          <w:szCs w:val="26"/>
        </w:rPr>
        <w:t xml:space="preserve"> Романтеев В.В. </w:t>
      </w:r>
      <w:r>
        <w:rPr>
          <w:sz w:val="26"/>
          <w:szCs w:val="26"/>
        </w:rPr>
        <w:t>(запрашиваемая мощность –15,0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B5B84">
        <w:rPr>
          <w:sz w:val="26"/>
          <w:szCs w:val="26"/>
        </w:rPr>
        <w:t xml:space="preserve"> №2407/20-ХЭС от 08.09.20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AB5B84">
        <w:rPr>
          <w:sz w:val="26"/>
          <w:szCs w:val="26"/>
        </w:rPr>
        <w:t xml:space="preserve"> Усов М.П. </w:t>
      </w:r>
      <w:r>
        <w:rPr>
          <w:sz w:val="26"/>
          <w:szCs w:val="26"/>
        </w:rPr>
        <w:t>(запрашиваемая мощность –15,0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769B2">
        <w:rPr>
          <w:sz w:val="26"/>
          <w:szCs w:val="26"/>
        </w:rPr>
        <w:t xml:space="preserve"> №3017/20-ХЭС от 19.10.20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C769B2">
        <w:rPr>
          <w:sz w:val="26"/>
          <w:szCs w:val="26"/>
        </w:rPr>
        <w:t xml:space="preserve"> Алексеев С.П. </w:t>
      </w:r>
      <w:r>
        <w:rPr>
          <w:sz w:val="26"/>
          <w:szCs w:val="26"/>
        </w:rPr>
        <w:t>(запрашиваемая мощность –15,0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76271">
        <w:rPr>
          <w:sz w:val="26"/>
          <w:szCs w:val="26"/>
        </w:rPr>
        <w:t xml:space="preserve"> №3076/20-ХЭС от 21.10.20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C7627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C76271">
        <w:rPr>
          <w:sz w:val="26"/>
          <w:szCs w:val="26"/>
        </w:rPr>
        <w:t xml:space="preserve">Слаутина А.А. </w:t>
      </w:r>
      <w:r>
        <w:rPr>
          <w:sz w:val="26"/>
          <w:szCs w:val="26"/>
        </w:rPr>
        <w:t>(запрашиваемая мощность –5,0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952C6">
        <w:rPr>
          <w:sz w:val="26"/>
          <w:szCs w:val="26"/>
        </w:rPr>
        <w:t xml:space="preserve"> №2995/20-ХЭС от 19.10.20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B952C6">
        <w:rPr>
          <w:sz w:val="26"/>
          <w:szCs w:val="26"/>
        </w:rPr>
        <w:t xml:space="preserve"> Анохин А.В. </w:t>
      </w:r>
      <w:r>
        <w:rPr>
          <w:sz w:val="26"/>
          <w:szCs w:val="26"/>
        </w:rPr>
        <w:t>(запрашиваемая мощность –15,0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AD3D30">
        <w:rPr>
          <w:sz w:val="26"/>
          <w:szCs w:val="26"/>
        </w:rPr>
        <w:t xml:space="preserve"> №2759/20-ХЭС от 22.10.20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AD3D30">
        <w:rPr>
          <w:sz w:val="26"/>
          <w:szCs w:val="26"/>
        </w:rPr>
        <w:t xml:space="preserve"> Кашевская М.Б. </w:t>
      </w:r>
      <w:r>
        <w:rPr>
          <w:sz w:val="26"/>
          <w:szCs w:val="26"/>
        </w:rPr>
        <w:t>(запрашиваемая мощность –15,0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4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9B638D" w:rsidRDefault="009B638D" w:rsidP="009B6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65195">
        <w:rPr>
          <w:sz w:val="26"/>
          <w:szCs w:val="26"/>
        </w:rPr>
        <w:t xml:space="preserve"> №2749/20-ХЭС от 20.10.20</w:t>
      </w:r>
      <w:r>
        <w:rPr>
          <w:sz w:val="26"/>
          <w:szCs w:val="26"/>
        </w:rPr>
        <w:t xml:space="preserve"> </w:t>
      </w:r>
      <w:r w:rsidRPr="00860CA2">
        <w:rPr>
          <w:sz w:val="26"/>
          <w:szCs w:val="26"/>
        </w:rPr>
        <w:t>заявитель</w:t>
      </w:r>
      <w:r w:rsidRPr="00865195">
        <w:rPr>
          <w:sz w:val="26"/>
          <w:szCs w:val="26"/>
        </w:rPr>
        <w:t xml:space="preserve"> РозТех 27 ООО</w:t>
      </w:r>
      <w:r>
        <w:rPr>
          <w:sz w:val="26"/>
          <w:szCs w:val="26"/>
        </w:rPr>
        <w:t xml:space="preserve"> (запрашиваемая мощность –0,120</w:t>
      </w:r>
      <w:r w:rsidRPr="00860CA2">
        <w:rPr>
          <w:sz w:val="26"/>
          <w:szCs w:val="26"/>
        </w:rPr>
        <w:t xml:space="preserve"> кВт, 0,</w:t>
      </w:r>
      <w:r>
        <w:rPr>
          <w:sz w:val="26"/>
          <w:szCs w:val="26"/>
        </w:rPr>
        <w:t>22</w:t>
      </w:r>
      <w:r w:rsidRPr="00860CA2">
        <w:rPr>
          <w:sz w:val="26"/>
          <w:szCs w:val="26"/>
        </w:rPr>
        <w:t xml:space="preserve"> кВ)</w:t>
      </w:r>
      <w:r w:rsidRPr="00B421D1">
        <w:rPr>
          <w:sz w:val="26"/>
          <w:szCs w:val="26"/>
        </w:rPr>
        <w:t xml:space="preserve"> </w:t>
      </w:r>
    </w:p>
    <w:p w:rsidR="00717585" w:rsidRDefault="00717585" w:rsidP="002D6D3D">
      <w:pPr>
        <w:jc w:val="both"/>
      </w:pPr>
    </w:p>
    <w:p w:rsidR="001B0C84" w:rsidRDefault="001B0C84" w:rsidP="00E55E9E">
      <w:pPr>
        <w:jc w:val="both"/>
      </w:pPr>
    </w:p>
    <w:p w:rsidR="002E4DCD" w:rsidRDefault="00B07B0C" w:rsidP="00355BB1">
      <w:pPr>
        <w:jc w:val="both"/>
        <w:rPr>
          <w:b/>
          <w:sz w:val="26"/>
          <w:szCs w:val="26"/>
        </w:rPr>
      </w:pPr>
      <w:r w:rsidRPr="004B1858">
        <w:rPr>
          <w:b/>
          <w:sz w:val="26"/>
          <w:szCs w:val="26"/>
        </w:rPr>
        <w:t xml:space="preserve">  </w:t>
      </w:r>
      <w:r w:rsidR="002E4DCD" w:rsidRPr="004B1858">
        <w:rPr>
          <w:b/>
          <w:sz w:val="26"/>
          <w:szCs w:val="26"/>
        </w:rPr>
        <w:t>2. Объем  выполняемых работ:</w:t>
      </w:r>
    </w:p>
    <w:p w:rsidR="006956E1" w:rsidRPr="004B1858" w:rsidRDefault="006956E1" w:rsidP="00355BB1">
      <w:pPr>
        <w:jc w:val="both"/>
        <w:rPr>
          <w:b/>
          <w:sz w:val="26"/>
          <w:szCs w:val="26"/>
        </w:rPr>
      </w:pPr>
    </w:p>
    <w:p w:rsidR="002E4DCD" w:rsidRDefault="002E4DCD" w:rsidP="002E4DCD">
      <w:pPr>
        <w:tabs>
          <w:tab w:val="left" w:pos="0"/>
        </w:tabs>
        <w:jc w:val="both"/>
        <w:rPr>
          <w:sz w:val="26"/>
          <w:szCs w:val="26"/>
        </w:rPr>
      </w:pPr>
      <w:r w:rsidRPr="004B1858">
        <w:rPr>
          <w:sz w:val="26"/>
          <w:szCs w:val="26"/>
        </w:rPr>
        <w:t>Наименование:</w:t>
      </w:r>
    </w:p>
    <w:p w:rsidR="00780A18" w:rsidRPr="004B1858" w:rsidRDefault="00780A18" w:rsidP="002E4DCD">
      <w:pPr>
        <w:tabs>
          <w:tab w:val="left" w:pos="0"/>
        </w:tabs>
        <w:jc w:val="both"/>
        <w:rPr>
          <w:sz w:val="26"/>
          <w:szCs w:val="26"/>
        </w:rPr>
      </w:pPr>
    </w:p>
    <w:p w:rsidR="00D0457C" w:rsidRPr="004B1858" w:rsidRDefault="00FA0BEB" w:rsidP="00DD292F">
      <w:pPr>
        <w:spacing w:line="276" w:lineRule="auto"/>
        <w:jc w:val="both"/>
        <w:rPr>
          <w:color w:val="000000"/>
          <w:sz w:val="26"/>
          <w:szCs w:val="26"/>
        </w:rPr>
      </w:pPr>
      <w:r w:rsidRPr="004B1858">
        <w:rPr>
          <w:sz w:val="26"/>
          <w:szCs w:val="26"/>
        </w:rPr>
        <w:t xml:space="preserve"> </w:t>
      </w:r>
      <w:r w:rsidRPr="004B1858">
        <w:rPr>
          <w:sz w:val="26"/>
          <w:szCs w:val="26"/>
        </w:rPr>
        <w:tab/>
      </w:r>
      <w:r w:rsidR="00DD292F" w:rsidRPr="004B1858">
        <w:rPr>
          <w:sz w:val="26"/>
          <w:szCs w:val="26"/>
        </w:rPr>
        <w:t>- Монтаж прибор</w:t>
      </w:r>
      <w:r w:rsidR="006956E1">
        <w:rPr>
          <w:sz w:val="26"/>
          <w:szCs w:val="26"/>
        </w:rPr>
        <w:t>ов</w:t>
      </w:r>
      <w:r w:rsidR="00DD292F" w:rsidRPr="004B1858">
        <w:rPr>
          <w:sz w:val="26"/>
          <w:szCs w:val="26"/>
        </w:rPr>
        <w:t xml:space="preserve"> учета </w:t>
      </w:r>
      <w:r w:rsidR="00DA0BEC" w:rsidRPr="004B1858">
        <w:rPr>
          <w:color w:val="000000"/>
          <w:sz w:val="26"/>
          <w:szCs w:val="26"/>
        </w:rPr>
        <w:t xml:space="preserve">CE208 C4.846.2.OPR1.QYUDVFZ BPL03 SPDS </w:t>
      </w:r>
    </w:p>
    <w:p w:rsidR="00DA0BEC" w:rsidRDefault="00DA0BEC" w:rsidP="006956E1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4B1858">
        <w:rPr>
          <w:sz w:val="26"/>
          <w:szCs w:val="26"/>
        </w:rPr>
        <w:t>- Монтаж прибор</w:t>
      </w:r>
      <w:r w:rsidR="006956E1">
        <w:rPr>
          <w:sz w:val="26"/>
          <w:szCs w:val="26"/>
        </w:rPr>
        <w:t>ов</w:t>
      </w:r>
      <w:r w:rsidRPr="004B1858">
        <w:rPr>
          <w:sz w:val="26"/>
          <w:szCs w:val="26"/>
        </w:rPr>
        <w:t xml:space="preserve"> учета </w:t>
      </w:r>
      <w:r w:rsidRPr="004B1858">
        <w:rPr>
          <w:color w:val="000000"/>
          <w:sz w:val="26"/>
          <w:szCs w:val="26"/>
          <w:lang w:val="en-US"/>
        </w:rPr>
        <w:t>CE</w:t>
      </w:r>
      <w:r w:rsidRPr="004B1858">
        <w:rPr>
          <w:color w:val="000000"/>
          <w:sz w:val="26"/>
          <w:szCs w:val="26"/>
        </w:rPr>
        <w:t xml:space="preserve">308 </w:t>
      </w:r>
      <w:r w:rsidRPr="004B1858">
        <w:rPr>
          <w:color w:val="000000"/>
          <w:sz w:val="26"/>
          <w:szCs w:val="26"/>
          <w:lang w:val="en-US"/>
        </w:rPr>
        <w:t>C</w:t>
      </w:r>
      <w:r w:rsidRPr="004B1858">
        <w:rPr>
          <w:color w:val="000000"/>
          <w:sz w:val="26"/>
          <w:szCs w:val="26"/>
        </w:rPr>
        <w:t>36.746.</w:t>
      </w:r>
      <w:r w:rsidRPr="004B1858">
        <w:rPr>
          <w:color w:val="000000"/>
          <w:sz w:val="26"/>
          <w:szCs w:val="26"/>
          <w:lang w:val="en-US"/>
        </w:rPr>
        <w:t>OPR</w:t>
      </w:r>
      <w:r w:rsidRPr="004B1858">
        <w:rPr>
          <w:color w:val="000000"/>
          <w:sz w:val="26"/>
          <w:szCs w:val="26"/>
        </w:rPr>
        <w:t>1.</w:t>
      </w:r>
      <w:r w:rsidRPr="004B1858">
        <w:rPr>
          <w:color w:val="000000"/>
          <w:sz w:val="26"/>
          <w:szCs w:val="26"/>
          <w:lang w:val="en-US"/>
        </w:rPr>
        <w:t>QYDUVFZ</w:t>
      </w:r>
      <w:r w:rsidRPr="004B1858">
        <w:rPr>
          <w:color w:val="000000"/>
          <w:sz w:val="26"/>
          <w:szCs w:val="26"/>
        </w:rPr>
        <w:t xml:space="preserve"> </w:t>
      </w:r>
      <w:r w:rsidRPr="004B1858">
        <w:rPr>
          <w:color w:val="000000"/>
          <w:sz w:val="26"/>
          <w:szCs w:val="26"/>
          <w:lang w:val="en-US"/>
        </w:rPr>
        <w:t>BPL</w:t>
      </w:r>
      <w:r w:rsidRPr="004B1858">
        <w:rPr>
          <w:color w:val="000000"/>
          <w:sz w:val="26"/>
          <w:szCs w:val="26"/>
        </w:rPr>
        <w:t xml:space="preserve">03 </w:t>
      </w:r>
      <w:r w:rsidRPr="004B1858">
        <w:rPr>
          <w:color w:val="000000"/>
          <w:sz w:val="26"/>
          <w:szCs w:val="26"/>
          <w:lang w:val="en-US"/>
        </w:rPr>
        <w:t>SPDS</w:t>
      </w:r>
    </w:p>
    <w:p w:rsidR="00DD292F" w:rsidRPr="004B1858" w:rsidRDefault="006956E1" w:rsidP="006956E1">
      <w:pPr>
        <w:spacing w:line="276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D292F" w:rsidRPr="004B1858">
        <w:rPr>
          <w:sz w:val="26"/>
          <w:szCs w:val="26"/>
        </w:rPr>
        <w:t>Монтаж абонентск</w:t>
      </w:r>
      <w:r>
        <w:rPr>
          <w:sz w:val="26"/>
          <w:szCs w:val="26"/>
        </w:rPr>
        <w:t>их</w:t>
      </w:r>
      <w:r w:rsidR="00DD292F" w:rsidRPr="004B1858">
        <w:rPr>
          <w:sz w:val="26"/>
          <w:szCs w:val="26"/>
        </w:rPr>
        <w:t xml:space="preserve"> ответвлени</w:t>
      </w:r>
      <w:r>
        <w:rPr>
          <w:sz w:val="26"/>
          <w:szCs w:val="26"/>
        </w:rPr>
        <w:t>й</w:t>
      </w:r>
      <w:r w:rsidR="00DD292F" w:rsidRPr="004B1858">
        <w:rPr>
          <w:sz w:val="26"/>
          <w:szCs w:val="26"/>
        </w:rPr>
        <w:t>.</w:t>
      </w:r>
    </w:p>
    <w:p w:rsidR="00DD292F" w:rsidRPr="00DD292F" w:rsidRDefault="00DD292F" w:rsidP="00DD292F">
      <w:pPr>
        <w:spacing w:line="276" w:lineRule="auto"/>
        <w:rPr>
          <w:b/>
        </w:rPr>
      </w:pPr>
    </w:p>
    <w:p w:rsidR="00DD31A0" w:rsidRPr="006E2ABD" w:rsidRDefault="00DD31A0" w:rsidP="00E655E7">
      <w:pPr>
        <w:widowControl w:val="0"/>
        <w:tabs>
          <w:tab w:val="left" w:pos="72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6E2ABD">
        <w:rPr>
          <w:sz w:val="26"/>
          <w:szCs w:val="26"/>
        </w:rPr>
        <w:tab/>
        <w:t>В составе работ необходимо выполнить СМР.</w:t>
      </w:r>
    </w:p>
    <w:p w:rsidR="00DD31A0" w:rsidRPr="00DC6284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BF5865">
        <w:rPr>
          <w:sz w:val="26"/>
          <w:szCs w:val="26"/>
        </w:rPr>
        <w:t>2.</w:t>
      </w:r>
      <w:r w:rsidR="00BF5865" w:rsidRPr="00BF5865">
        <w:rPr>
          <w:sz w:val="26"/>
          <w:szCs w:val="26"/>
        </w:rPr>
        <w:t>1</w:t>
      </w:r>
      <w:r w:rsidRPr="00DC6284">
        <w:rPr>
          <w:b/>
          <w:sz w:val="26"/>
          <w:szCs w:val="26"/>
        </w:rPr>
        <w:t xml:space="preserve"> </w:t>
      </w:r>
      <w:r w:rsidRPr="00DC6284">
        <w:rPr>
          <w:sz w:val="26"/>
          <w:szCs w:val="26"/>
        </w:rPr>
        <w:t>Вып</w:t>
      </w:r>
      <w:r w:rsidR="00AF6B09">
        <w:rPr>
          <w:sz w:val="26"/>
          <w:szCs w:val="26"/>
        </w:rPr>
        <w:t xml:space="preserve">олнение строительно-монтажных </w:t>
      </w:r>
      <w:r w:rsidRPr="00DC6284">
        <w:rPr>
          <w:sz w:val="26"/>
          <w:szCs w:val="26"/>
        </w:rPr>
        <w:t xml:space="preserve">согласно </w:t>
      </w:r>
      <w:r w:rsidR="00C172DF" w:rsidRPr="00DC6284">
        <w:rPr>
          <w:sz w:val="26"/>
          <w:szCs w:val="26"/>
        </w:rPr>
        <w:t>приложени</w:t>
      </w:r>
      <w:r w:rsidR="00BF5865">
        <w:rPr>
          <w:sz w:val="26"/>
          <w:szCs w:val="26"/>
        </w:rPr>
        <w:t>я</w:t>
      </w:r>
      <w:r w:rsidR="00C172DF" w:rsidRPr="00DC6284">
        <w:rPr>
          <w:sz w:val="26"/>
          <w:szCs w:val="26"/>
        </w:rPr>
        <w:t xml:space="preserve"> №</w:t>
      </w:r>
      <w:r w:rsidR="00C20FC9">
        <w:rPr>
          <w:sz w:val="26"/>
          <w:szCs w:val="26"/>
        </w:rPr>
        <w:t>3.1</w:t>
      </w:r>
    </w:p>
    <w:p w:rsidR="00E27135" w:rsidRPr="0003010D" w:rsidRDefault="00E27135" w:rsidP="00E27135">
      <w:pPr>
        <w:spacing w:before="60"/>
        <w:ind w:right="588" w:firstLine="708"/>
        <w:rPr>
          <w:b/>
          <w:sz w:val="26"/>
          <w:szCs w:val="26"/>
        </w:rPr>
      </w:pPr>
      <w:r w:rsidRPr="0003010D">
        <w:rPr>
          <w:b/>
          <w:sz w:val="26"/>
          <w:szCs w:val="26"/>
        </w:rPr>
        <w:t>3 Требования к выполнению работ:</w:t>
      </w:r>
    </w:p>
    <w:p w:rsidR="00E27135" w:rsidRPr="00FF1D9B" w:rsidRDefault="00E27135" w:rsidP="00E27135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FF1D9B">
        <w:rPr>
          <w:sz w:val="26"/>
          <w:szCs w:val="26"/>
        </w:rPr>
        <w:t>3.1 Работы выполняются в соответствии с разработанным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E27135" w:rsidRPr="00FF1D9B" w:rsidRDefault="00E27135" w:rsidP="00E27135">
      <w:pPr>
        <w:shd w:val="clear" w:color="auto" w:fill="FFFFFF"/>
        <w:suppressAutoHyphens/>
        <w:ind w:firstLine="142"/>
        <w:jc w:val="both"/>
        <w:rPr>
          <w:sz w:val="26"/>
          <w:szCs w:val="26"/>
        </w:rPr>
      </w:pPr>
      <w:r w:rsidRPr="00FF1D9B">
        <w:rPr>
          <w:sz w:val="26"/>
          <w:szCs w:val="26"/>
        </w:rPr>
        <w:t xml:space="preserve">         3.2.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E27135" w:rsidRPr="00FF1D9B" w:rsidRDefault="00E27135" w:rsidP="00E27135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FF1D9B">
        <w:rPr>
          <w:sz w:val="26"/>
          <w:szCs w:val="26"/>
        </w:rPr>
        <w:t xml:space="preserve">3.3. Подрядчик несет ответственность за выполнение работ согласно строительных норм и правил, соблюдение норм ПУЭ, охранных зон ВЛ.   </w:t>
      </w:r>
    </w:p>
    <w:p w:rsidR="00E27135" w:rsidRPr="00FF1D9B" w:rsidRDefault="00E27135" w:rsidP="00E27135">
      <w:pPr>
        <w:shd w:val="clear" w:color="auto" w:fill="FFFFFF"/>
        <w:suppressAutoHyphens/>
        <w:ind w:firstLine="142"/>
        <w:jc w:val="both"/>
        <w:rPr>
          <w:sz w:val="26"/>
          <w:szCs w:val="26"/>
        </w:rPr>
      </w:pPr>
      <w:r w:rsidRPr="00FF1D9B">
        <w:rPr>
          <w:sz w:val="26"/>
          <w:szCs w:val="26"/>
        </w:rPr>
        <w:t xml:space="preserve">         3.4.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E27135" w:rsidRPr="0003010D" w:rsidRDefault="00E27135" w:rsidP="00E27135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</w:p>
    <w:p w:rsidR="00E27135" w:rsidRPr="004803DE" w:rsidRDefault="00E27135" w:rsidP="00E27135">
      <w:pPr>
        <w:pStyle w:val="ab"/>
        <w:widowControl w:val="0"/>
        <w:numPr>
          <w:ilvl w:val="0"/>
          <w:numId w:val="13"/>
        </w:numPr>
        <w:tabs>
          <w:tab w:val="clear" w:pos="1080"/>
          <w:tab w:val="num" w:pos="284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pacing w:val="-6"/>
          <w:sz w:val="26"/>
          <w:szCs w:val="26"/>
        </w:rPr>
      </w:pPr>
      <w:r w:rsidRPr="004803DE">
        <w:rPr>
          <w:b/>
          <w:spacing w:val="-6"/>
          <w:sz w:val="26"/>
          <w:szCs w:val="26"/>
        </w:rPr>
        <w:t>Требования к Участнику и перечень документов, подтверждающих соответствие Участника установленным дополнительным требованиям.</w:t>
      </w:r>
    </w:p>
    <w:p w:rsidR="00E27135" w:rsidRPr="004803DE" w:rsidRDefault="00E27135" w:rsidP="00E27135">
      <w:pPr>
        <w:numPr>
          <w:ilvl w:val="1"/>
          <w:numId w:val="13"/>
        </w:numPr>
        <w:tabs>
          <w:tab w:val="left" w:pos="567"/>
          <w:tab w:val="left" w:pos="1260"/>
        </w:tabs>
        <w:ind w:left="0" w:firstLine="709"/>
        <w:jc w:val="both"/>
        <w:rPr>
          <w:b/>
          <w:bCs/>
          <w:spacing w:val="-6"/>
          <w:sz w:val="26"/>
          <w:szCs w:val="26"/>
        </w:rPr>
      </w:pPr>
      <w:r w:rsidRPr="004803DE">
        <w:rPr>
          <w:b/>
          <w:bCs/>
          <w:spacing w:val="-6"/>
          <w:sz w:val="26"/>
          <w:szCs w:val="26"/>
        </w:rPr>
        <w:t>Требования к наличию МТР Участника:</w:t>
      </w:r>
    </w:p>
    <w:p w:rsidR="00E27135" w:rsidRPr="004803DE" w:rsidRDefault="00E27135" w:rsidP="00E27135">
      <w:pPr>
        <w:numPr>
          <w:ilvl w:val="2"/>
          <w:numId w:val="13"/>
        </w:numPr>
        <w:tabs>
          <w:tab w:val="left" w:pos="567"/>
        </w:tabs>
        <w:ind w:left="0" w:firstLine="709"/>
        <w:jc w:val="both"/>
        <w:rPr>
          <w:bCs/>
          <w:spacing w:val="-6"/>
          <w:sz w:val="26"/>
          <w:szCs w:val="26"/>
        </w:rPr>
      </w:pPr>
      <w:r w:rsidRPr="004803DE">
        <w:rPr>
          <w:bCs/>
          <w:spacing w:val="-6"/>
          <w:sz w:val="26"/>
          <w:szCs w:val="26"/>
        </w:rPr>
        <w:t>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и/или аренды или ином законном праве владения), в объёме не менее указанного в таблице 1 настоящих Технических требования.</w:t>
      </w:r>
    </w:p>
    <w:p w:rsidR="00E27135" w:rsidRPr="004803DE" w:rsidRDefault="00E27135" w:rsidP="00E27135">
      <w:pPr>
        <w:tabs>
          <w:tab w:val="left" w:pos="993"/>
          <w:tab w:val="left" w:pos="1260"/>
          <w:tab w:val="num" w:pos="2160"/>
        </w:tabs>
        <w:ind w:firstLine="709"/>
        <w:contextualSpacing/>
        <w:jc w:val="right"/>
        <w:rPr>
          <w:bCs/>
          <w:spacing w:val="-6"/>
          <w:sz w:val="26"/>
          <w:szCs w:val="26"/>
        </w:rPr>
      </w:pPr>
      <w:r w:rsidRPr="004803DE">
        <w:rPr>
          <w:bCs/>
          <w:spacing w:val="-6"/>
          <w:sz w:val="26"/>
          <w:szCs w:val="26"/>
        </w:rPr>
        <w:t xml:space="preserve">Таблица </w:t>
      </w:r>
      <w:r w:rsidRPr="00AA7781">
        <w:rPr>
          <w:bCs/>
          <w:spacing w:val="-6"/>
          <w:sz w:val="26"/>
          <w:szCs w:val="26"/>
        </w:rPr>
        <w:t>1</w:t>
      </w:r>
      <w:r w:rsidRPr="004803DE">
        <w:rPr>
          <w:bCs/>
          <w:spacing w:val="-6"/>
          <w:sz w:val="26"/>
          <w:szCs w:val="26"/>
        </w:rPr>
        <w:t>. Машины и механизмы для выполнения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870"/>
        <w:gridCol w:w="1041"/>
        <w:gridCol w:w="1303"/>
        <w:gridCol w:w="1637"/>
      </w:tblGrid>
      <w:tr w:rsidR="00E27135" w:rsidRPr="004803DE" w:rsidTr="00E27135">
        <w:trPr>
          <w:trHeight w:val="20"/>
        </w:trPr>
        <w:tc>
          <w:tcPr>
            <w:tcW w:w="273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4803DE">
              <w:rPr>
                <w:b/>
                <w:bCs/>
                <w:spacing w:val="-6"/>
                <w:sz w:val="26"/>
                <w:szCs w:val="26"/>
              </w:rPr>
              <w:t xml:space="preserve">№ </w:t>
            </w:r>
            <w:r w:rsidRPr="004803DE">
              <w:rPr>
                <w:b/>
                <w:bCs/>
                <w:spacing w:val="-6"/>
                <w:sz w:val="26"/>
                <w:szCs w:val="26"/>
              </w:rPr>
              <w:lastRenderedPageBreak/>
              <w:t>п/п</w:t>
            </w:r>
          </w:p>
        </w:tc>
        <w:tc>
          <w:tcPr>
            <w:tcW w:w="2816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4803DE">
              <w:rPr>
                <w:b/>
                <w:bCs/>
                <w:spacing w:val="-6"/>
                <w:sz w:val="26"/>
                <w:szCs w:val="26"/>
              </w:rPr>
              <w:lastRenderedPageBreak/>
              <w:t>Ресурсы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4803DE">
              <w:rPr>
                <w:b/>
                <w:bCs/>
                <w:spacing w:val="-6"/>
                <w:sz w:val="26"/>
                <w:szCs w:val="26"/>
              </w:rPr>
              <w:t>Ед.изм.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4803DE">
              <w:rPr>
                <w:b/>
                <w:bCs/>
                <w:spacing w:val="-6"/>
                <w:sz w:val="26"/>
                <w:szCs w:val="26"/>
              </w:rPr>
              <w:t xml:space="preserve">Кол-во </w:t>
            </w:r>
          </w:p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4803DE">
              <w:rPr>
                <w:b/>
                <w:bCs/>
                <w:spacing w:val="-6"/>
                <w:sz w:val="26"/>
                <w:szCs w:val="26"/>
              </w:rPr>
              <w:lastRenderedPageBreak/>
              <w:t>(не менее штук)*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4803DE">
              <w:rPr>
                <w:b/>
                <w:bCs/>
                <w:spacing w:val="-6"/>
                <w:sz w:val="26"/>
                <w:szCs w:val="26"/>
              </w:rPr>
              <w:lastRenderedPageBreak/>
              <w:t>Примечание</w:t>
            </w:r>
          </w:p>
        </w:tc>
      </w:tr>
      <w:tr w:rsidR="00E27135" w:rsidRPr="004803DE" w:rsidTr="00E27135">
        <w:trPr>
          <w:trHeight w:val="20"/>
        </w:trPr>
        <w:tc>
          <w:tcPr>
            <w:tcW w:w="273" w:type="pct"/>
            <w:shd w:val="clear" w:color="auto" w:fill="auto"/>
            <w:vAlign w:val="center"/>
          </w:tcPr>
          <w:p w:rsidR="00E27135" w:rsidRPr="00F91A56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  <w:lang w:val="en-US"/>
              </w:rPr>
            </w:pPr>
            <w:r>
              <w:rPr>
                <w:bCs/>
                <w:spacing w:val="-6"/>
                <w:sz w:val="26"/>
                <w:szCs w:val="26"/>
                <w:lang w:val="en-US"/>
              </w:rPr>
              <w:t>1</w:t>
            </w:r>
          </w:p>
        </w:tc>
        <w:tc>
          <w:tcPr>
            <w:tcW w:w="2816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bCs/>
                <w:spacing w:val="-6"/>
                <w:sz w:val="26"/>
                <w:szCs w:val="26"/>
              </w:rPr>
            </w:pPr>
            <w:r w:rsidRPr="005A2760">
              <w:rPr>
                <w:spacing w:val="-6"/>
                <w:sz w:val="26"/>
                <w:szCs w:val="26"/>
              </w:rPr>
              <w:t>Автогидроподъемники высотой подъема: 12 м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</w:rPr>
            </w:pPr>
            <w:r w:rsidRPr="004803DE">
              <w:rPr>
                <w:bCs/>
                <w:spacing w:val="-6"/>
                <w:sz w:val="26"/>
                <w:szCs w:val="26"/>
              </w:rPr>
              <w:t>ед.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</w:rPr>
            </w:pPr>
            <w:r w:rsidRPr="004803DE">
              <w:rPr>
                <w:bCs/>
                <w:spacing w:val="-6"/>
                <w:sz w:val="26"/>
                <w:szCs w:val="26"/>
              </w:rPr>
              <w:t>1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</w:tr>
      <w:tr w:rsidR="00E27135" w:rsidRPr="004803DE" w:rsidTr="00E27135">
        <w:trPr>
          <w:trHeight w:val="20"/>
        </w:trPr>
        <w:tc>
          <w:tcPr>
            <w:tcW w:w="273" w:type="pct"/>
            <w:shd w:val="clear" w:color="auto" w:fill="auto"/>
            <w:vAlign w:val="center"/>
          </w:tcPr>
          <w:p w:rsidR="00E27135" w:rsidRPr="00F91A56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  <w:lang w:val="en-US"/>
              </w:rPr>
            </w:pPr>
            <w:r>
              <w:rPr>
                <w:bCs/>
                <w:spacing w:val="-6"/>
                <w:sz w:val="26"/>
                <w:szCs w:val="26"/>
                <w:lang w:val="en-US"/>
              </w:rPr>
              <w:t>2</w:t>
            </w:r>
          </w:p>
        </w:tc>
        <w:tc>
          <w:tcPr>
            <w:tcW w:w="2816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bCs/>
                <w:spacing w:val="-6"/>
                <w:sz w:val="26"/>
                <w:szCs w:val="26"/>
              </w:rPr>
            </w:pPr>
            <w:r w:rsidRPr="004803DE">
              <w:rPr>
                <w:bCs/>
                <w:spacing w:val="-6"/>
                <w:sz w:val="26"/>
                <w:szCs w:val="26"/>
              </w:rPr>
              <w:t>Бригадный автомобиль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</w:rPr>
            </w:pPr>
            <w:r w:rsidRPr="004803DE">
              <w:rPr>
                <w:bCs/>
                <w:spacing w:val="-6"/>
                <w:sz w:val="26"/>
                <w:szCs w:val="26"/>
              </w:rPr>
              <w:t>ед.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</w:rPr>
            </w:pPr>
            <w:r w:rsidRPr="004803DE">
              <w:rPr>
                <w:bCs/>
                <w:spacing w:val="-6"/>
                <w:sz w:val="26"/>
                <w:szCs w:val="26"/>
              </w:rPr>
              <w:t>1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</w:tr>
      <w:tr w:rsidR="00E27135" w:rsidRPr="004803DE" w:rsidTr="00E27135">
        <w:trPr>
          <w:trHeight w:val="20"/>
        </w:trPr>
        <w:tc>
          <w:tcPr>
            <w:tcW w:w="273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bCs/>
                <w:spacing w:val="-6"/>
                <w:sz w:val="26"/>
                <w:szCs w:val="26"/>
              </w:rPr>
            </w:pPr>
            <w:r w:rsidRPr="004803DE">
              <w:rPr>
                <w:bCs/>
                <w:spacing w:val="-6"/>
                <w:sz w:val="26"/>
                <w:szCs w:val="26"/>
              </w:rPr>
              <w:t>Итого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</w:rPr>
            </w:pPr>
            <w:r w:rsidRPr="004803DE">
              <w:rPr>
                <w:bCs/>
                <w:spacing w:val="-6"/>
                <w:sz w:val="26"/>
                <w:szCs w:val="26"/>
              </w:rPr>
              <w:t>ед.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27135" w:rsidRPr="00F91A56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  <w:lang w:val="en-US"/>
              </w:rPr>
            </w:pPr>
            <w:r>
              <w:rPr>
                <w:bCs/>
                <w:spacing w:val="-6"/>
                <w:sz w:val="26"/>
                <w:szCs w:val="26"/>
                <w:lang w:val="en-US"/>
              </w:rPr>
              <w:t>2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</w:tr>
    </w:tbl>
    <w:p w:rsidR="00E27135" w:rsidRPr="004803DE" w:rsidRDefault="00E27135" w:rsidP="00E27135">
      <w:pPr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jc w:val="both"/>
        <w:rPr>
          <w:i/>
          <w:spacing w:val="-6"/>
          <w:sz w:val="26"/>
          <w:szCs w:val="26"/>
        </w:rPr>
      </w:pPr>
      <w:r w:rsidRPr="004803DE">
        <w:rPr>
          <w:i/>
          <w:spacing w:val="-6"/>
          <w:sz w:val="26"/>
          <w:szCs w:val="26"/>
        </w:rPr>
        <w:t>*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E27135" w:rsidRPr="004803DE" w:rsidRDefault="00E27135" w:rsidP="00E27135">
      <w:pPr>
        <w:numPr>
          <w:ilvl w:val="2"/>
          <w:numId w:val="13"/>
        </w:numPr>
        <w:shd w:val="clear" w:color="auto" w:fill="FFFFFF"/>
        <w:tabs>
          <w:tab w:val="left" w:pos="567"/>
          <w:tab w:val="left" w:pos="709"/>
          <w:tab w:val="left" w:pos="1701"/>
        </w:tabs>
        <w:ind w:left="0" w:firstLine="709"/>
        <w:contextualSpacing/>
        <w:jc w:val="both"/>
        <w:rPr>
          <w:spacing w:val="-2"/>
          <w:sz w:val="26"/>
          <w:szCs w:val="26"/>
        </w:rPr>
      </w:pPr>
      <w:r w:rsidRPr="004803DE">
        <w:rPr>
          <w:spacing w:val="-2"/>
          <w:sz w:val="26"/>
          <w:szCs w:val="26"/>
        </w:rPr>
        <w:t>Соответствие установленному требованию п.5.2.1.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E27135" w:rsidRPr="004803DE" w:rsidRDefault="00E27135" w:rsidP="00E27135">
      <w:pPr>
        <w:numPr>
          <w:ilvl w:val="2"/>
          <w:numId w:val="13"/>
        </w:numPr>
        <w:shd w:val="clear" w:color="auto" w:fill="FFFFFF"/>
        <w:tabs>
          <w:tab w:val="left" w:pos="567"/>
          <w:tab w:val="left" w:pos="709"/>
          <w:tab w:val="left" w:pos="1701"/>
        </w:tabs>
        <w:ind w:left="0" w:firstLine="709"/>
        <w:contextualSpacing/>
        <w:jc w:val="both"/>
        <w:rPr>
          <w:spacing w:val="-2"/>
          <w:sz w:val="26"/>
          <w:szCs w:val="26"/>
        </w:rPr>
      </w:pPr>
      <w:r w:rsidRPr="004803DE">
        <w:rPr>
          <w:bCs/>
          <w:spacing w:val="-2"/>
          <w:sz w:val="26"/>
          <w:szCs w:val="26"/>
        </w:rPr>
        <w:t xml:space="preserve">В случае наличия МТР, указанных в таблице 1 настоящих Технических требований на правах собственности: </w:t>
      </w:r>
    </w:p>
    <w:p w:rsidR="00E27135" w:rsidRPr="004803DE" w:rsidRDefault="00E27135" w:rsidP="00E27135">
      <w:pPr>
        <w:numPr>
          <w:ilvl w:val="0"/>
          <w:numId w:val="14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  <w:spacing w:val="-2"/>
          <w:sz w:val="26"/>
          <w:szCs w:val="26"/>
        </w:rPr>
      </w:pPr>
      <w:r w:rsidRPr="004803DE">
        <w:rPr>
          <w:bCs/>
          <w:spacing w:val="-2"/>
          <w:sz w:val="26"/>
          <w:szCs w:val="26"/>
        </w:rPr>
        <w:t xml:space="preserve">свидетельства о регистрации транспортного средства либо паспорт технического средства; </w:t>
      </w:r>
    </w:p>
    <w:p w:rsidR="00E27135" w:rsidRPr="004803DE" w:rsidRDefault="00E27135" w:rsidP="00E27135">
      <w:pPr>
        <w:numPr>
          <w:ilvl w:val="0"/>
          <w:numId w:val="14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  <w:spacing w:val="-2"/>
          <w:sz w:val="26"/>
          <w:szCs w:val="26"/>
        </w:rPr>
      </w:pPr>
      <w:r w:rsidRPr="004803DE">
        <w:rPr>
          <w:bCs/>
          <w:spacing w:val="-2"/>
          <w:sz w:val="26"/>
          <w:szCs w:val="26"/>
        </w:rPr>
        <w:t>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паспорт самоходной машины.</w:t>
      </w:r>
    </w:p>
    <w:p w:rsidR="00E27135" w:rsidRPr="004803DE" w:rsidRDefault="00E27135" w:rsidP="00E27135">
      <w:pPr>
        <w:numPr>
          <w:ilvl w:val="2"/>
          <w:numId w:val="13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  <w:spacing w:val="-2"/>
          <w:sz w:val="26"/>
          <w:szCs w:val="26"/>
        </w:rPr>
      </w:pPr>
      <w:r w:rsidRPr="004803DE">
        <w:rPr>
          <w:bCs/>
          <w:spacing w:val="-2"/>
          <w:sz w:val="26"/>
          <w:szCs w:val="26"/>
        </w:rPr>
        <w:t>В случае отсутствия собственных машин и механизмов, Участник должен представить копии:</w:t>
      </w:r>
    </w:p>
    <w:p w:rsidR="00E27135" w:rsidRPr="004803DE" w:rsidRDefault="00E27135" w:rsidP="00E27135">
      <w:pPr>
        <w:shd w:val="clear" w:color="auto" w:fill="FFFFFF"/>
        <w:tabs>
          <w:tab w:val="left" w:pos="709"/>
        </w:tabs>
        <w:ind w:firstLine="709"/>
        <w:jc w:val="both"/>
        <w:rPr>
          <w:bCs/>
          <w:sz w:val="26"/>
          <w:szCs w:val="26"/>
        </w:rPr>
      </w:pPr>
      <w:r w:rsidRPr="004803DE">
        <w:rPr>
          <w:bCs/>
          <w:sz w:val="26"/>
          <w:szCs w:val="26"/>
        </w:rPr>
        <w:t>а) договор аренды/ договор на оказание услуг машин и механизмов.</w:t>
      </w:r>
    </w:p>
    <w:p w:rsidR="00E27135" w:rsidRPr="004803DE" w:rsidRDefault="00E27135" w:rsidP="00E27135">
      <w:pPr>
        <w:shd w:val="clear" w:color="auto" w:fill="FFFFFF"/>
        <w:tabs>
          <w:tab w:val="left" w:pos="709"/>
        </w:tabs>
        <w:ind w:firstLine="709"/>
        <w:jc w:val="both"/>
        <w:rPr>
          <w:bCs/>
          <w:sz w:val="26"/>
          <w:szCs w:val="26"/>
        </w:rPr>
      </w:pPr>
      <w:r w:rsidRPr="004803DE">
        <w:rPr>
          <w:bCs/>
          <w:sz w:val="26"/>
          <w:szCs w:val="26"/>
        </w:rPr>
        <w:t>б) иные документы, подтверждающие законное право владения/распоряжения.</w:t>
      </w:r>
    </w:p>
    <w:p w:rsidR="00E27135" w:rsidRPr="004803DE" w:rsidRDefault="00E27135" w:rsidP="00E27135">
      <w:pPr>
        <w:numPr>
          <w:ilvl w:val="1"/>
          <w:numId w:val="13"/>
        </w:numPr>
        <w:tabs>
          <w:tab w:val="left" w:pos="567"/>
          <w:tab w:val="left" w:pos="1260"/>
        </w:tabs>
        <w:ind w:left="0" w:firstLine="709"/>
        <w:jc w:val="both"/>
        <w:rPr>
          <w:b/>
          <w:bCs/>
          <w:spacing w:val="-6"/>
          <w:sz w:val="26"/>
          <w:szCs w:val="26"/>
        </w:rPr>
      </w:pPr>
      <w:r w:rsidRPr="004803DE">
        <w:rPr>
          <w:b/>
          <w:bCs/>
          <w:spacing w:val="-6"/>
          <w:sz w:val="26"/>
          <w:szCs w:val="26"/>
        </w:rPr>
        <w:t>Требования к персоналу Участника:</w:t>
      </w:r>
    </w:p>
    <w:p w:rsidR="00E27135" w:rsidRPr="004803DE" w:rsidRDefault="00E27135" w:rsidP="00E27135">
      <w:pPr>
        <w:numPr>
          <w:ilvl w:val="2"/>
          <w:numId w:val="13"/>
        </w:numPr>
        <w:tabs>
          <w:tab w:val="left" w:pos="567"/>
          <w:tab w:val="left" w:pos="993"/>
        </w:tabs>
        <w:ind w:left="0" w:firstLine="709"/>
        <w:jc w:val="both"/>
        <w:rPr>
          <w:spacing w:val="-6"/>
          <w:sz w:val="26"/>
          <w:szCs w:val="26"/>
        </w:rPr>
      </w:pPr>
      <w:r w:rsidRPr="004803DE">
        <w:rPr>
          <w:spacing w:val="-6"/>
          <w:sz w:val="26"/>
          <w:szCs w:val="26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 или на ином законном основании), указанного в таблице 2 настоящих Технических требований.</w:t>
      </w:r>
    </w:p>
    <w:p w:rsidR="00E27135" w:rsidRPr="004803DE" w:rsidRDefault="00E27135" w:rsidP="00E27135">
      <w:pPr>
        <w:tabs>
          <w:tab w:val="left" w:pos="540"/>
        </w:tabs>
        <w:ind w:firstLine="709"/>
        <w:jc w:val="right"/>
        <w:rPr>
          <w:spacing w:val="-6"/>
          <w:sz w:val="26"/>
          <w:szCs w:val="26"/>
        </w:rPr>
      </w:pPr>
      <w:r w:rsidRPr="004803DE">
        <w:rPr>
          <w:spacing w:val="-6"/>
          <w:sz w:val="26"/>
          <w:szCs w:val="26"/>
        </w:rPr>
        <w:t xml:space="preserve">Таблица </w:t>
      </w:r>
      <w:r w:rsidRPr="004803DE">
        <w:rPr>
          <w:spacing w:val="-6"/>
          <w:sz w:val="26"/>
          <w:szCs w:val="26"/>
          <w:lang w:val="en-US"/>
        </w:rPr>
        <w:t>2</w:t>
      </w:r>
      <w:r w:rsidRPr="004803DE">
        <w:rPr>
          <w:spacing w:val="-6"/>
          <w:sz w:val="26"/>
          <w:szCs w:val="26"/>
        </w:rPr>
        <w:t>. Кадровые ресурсы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9"/>
        <w:gridCol w:w="6949"/>
        <w:gridCol w:w="2263"/>
      </w:tblGrid>
      <w:tr w:rsidR="00E27135" w:rsidRPr="004803DE" w:rsidTr="00E27135">
        <w:trPr>
          <w:trHeight w:val="662"/>
        </w:trPr>
        <w:tc>
          <w:tcPr>
            <w:tcW w:w="580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540"/>
                <w:tab w:val="left" w:pos="567"/>
              </w:tabs>
              <w:jc w:val="center"/>
              <w:rPr>
                <w:b/>
                <w:spacing w:val="-6"/>
                <w:sz w:val="26"/>
                <w:szCs w:val="26"/>
              </w:rPr>
            </w:pPr>
            <w:r w:rsidRPr="004803DE">
              <w:rPr>
                <w:b/>
                <w:spacing w:val="-6"/>
                <w:sz w:val="26"/>
                <w:szCs w:val="26"/>
              </w:rPr>
              <w:t>№ п/п</w:t>
            </w:r>
          </w:p>
        </w:tc>
        <w:tc>
          <w:tcPr>
            <w:tcW w:w="3334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540"/>
                <w:tab w:val="left" w:pos="567"/>
              </w:tabs>
              <w:jc w:val="center"/>
              <w:rPr>
                <w:b/>
                <w:spacing w:val="-6"/>
                <w:sz w:val="26"/>
                <w:szCs w:val="26"/>
              </w:rPr>
            </w:pPr>
            <w:r w:rsidRPr="004803DE">
              <w:rPr>
                <w:b/>
                <w:spacing w:val="-6"/>
                <w:sz w:val="26"/>
                <w:szCs w:val="26"/>
              </w:rPr>
              <w:t>Должность (группа допуск по ЭБ)</w:t>
            </w:r>
          </w:p>
        </w:tc>
        <w:tc>
          <w:tcPr>
            <w:tcW w:w="1086" w:type="pct"/>
            <w:shd w:val="clear" w:color="auto" w:fill="auto"/>
            <w:vAlign w:val="center"/>
          </w:tcPr>
          <w:p w:rsidR="00E27135" w:rsidRPr="004803DE" w:rsidRDefault="00E27135" w:rsidP="00E27135">
            <w:pPr>
              <w:tabs>
                <w:tab w:val="left" w:pos="567"/>
                <w:tab w:val="left" w:pos="1026"/>
              </w:tabs>
              <w:jc w:val="center"/>
              <w:rPr>
                <w:b/>
                <w:spacing w:val="-6"/>
                <w:sz w:val="26"/>
                <w:szCs w:val="26"/>
              </w:rPr>
            </w:pPr>
            <w:r w:rsidRPr="004803DE">
              <w:rPr>
                <w:b/>
                <w:spacing w:val="-6"/>
                <w:sz w:val="26"/>
                <w:szCs w:val="26"/>
              </w:rPr>
              <w:t>Чел, не менее*</w:t>
            </w:r>
          </w:p>
        </w:tc>
      </w:tr>
      <w:tr w:rsidR="00E27135" w:rsidRPr="004803DE" w:rsidTr="00E27135">
        <w:tc>
          <w:tcPr>
            <w:tcW w:w="580" w:type="pct"/>
            <w:shd w:val="clear" w:color="auto" w:fill="auto"/>
          </w:tcPr>
          <w:p w:rsidR="00E27135" w:rsidRPr="004803DE" w:rsidRDefault="00E27135" w:rsidP="00E27135">
            <w:pPr>
              <w:tabs>
                <w:tab w:val="left" w:pos="540"/>
                <w:tab w:val="left" w:pos="567"/>
              </w:tabs>
              <w:jc w:val="center"/>
              <w:rPr>
                <w:spacing w:val="-6"/>
                <w:sz w:val="26"/>
                <w:szCs w:val="26"/>
              </w:rPr>
            </w:pPr>
            <w:r w:rsidRPr="004803DE">
              <w:rPr>
                <w:spacing w:val="-6"/>
                <w:sz w:val="26"/>
                <w:szCs w:val="26"/>
              </w:rPr>
              <w:t>1</w:t>
            </w:r>
          </w:p>
        </w:tc>
        <w:tc>
          <w:tcPr>
            <w:tcW w:w="3334" w:type="pct"/>
            <w:shd w:val="clear" w:color="auto" w:fill="auto"/>
          </w:tcPr>
          <w:p w:rsidR="00E27135" w:rsidRPr="004803DE" w:rsidRDefault="00E27135" w:rsidP="00E27135">
            <w:pPr>
              <w:tabs>
                <w:tab w:val="left" w:pos="540"/>
                <w:tab w:val="left" w:pos="567"/>
              </w:tabs>
              <w:jc w:val="both"/>
              <w:rPr>
                <w:spacing w:val="-6"/>
                <w:sz w:val="26"/>
                <w:szCs w:val="26"/>
              </w:rPr>
            </w:pPr>
            <w:r w:rsidRPr="004803DE">
              <w:rPr>
                <w:spacing w:val="-6"/>
                <w:sz w:val="26"/>
                <w:szCs w:val="26"/>
              </w:rPr>
              <w:t>Мастер (выдающий наряд, руководитель работ) -5 группа.**</w:t>
            </w:r>
          </w:p>
        </w:tc>
        <w:tc>
          <w:tcPr>
            <w:tcW w:w="1086" w:type="pct"/>
            <w:shd w:val="clear" w:color="auto" w:fill="auto"/>
          </w:tcPr>
          <w:p w:rsidR="00E27135" w:rsidRPr="004803DE" w:rsidRDefault="00E27135" w:rsidP="00E27135">
            <w:pPr>
              <w:tabs>
                <w:tab w:val="left" w:pos="567"/>
                <w:tab w:val="left" w:pos="743"/>
              </w:tabs>
              <w:jc w:val="center"/>
              <w:rPr>
                <w:spacing w:val="-6"/>
                <w:sz w:val="26"/>
                <w:szCs w:val="26"/>
              </w:rPr>
            </w:pPr>
            <w:r w:rsidRPr="004803DE">
              <w:rPr>
                <w:spacing w:val="-6"/>
                <w:sz w:val="26"/>
                <w:szCs w:val="26"/>
              </w:rPr>
              <w:t>1</w:t>
            </w:r>
          </w:p>
        </w:tc>
      </w:tr>
      <w:tr w:rsidR="00E27135" w:rsidRPr="004803DE" w:rsidTr="00E27135">
        <w:tc>
          <w:tcPr>
            <w:tcW w:w="580" w:type="pct"/>
            <w:shd w:val="clear" w:color="auto" w:fill="auto"/>
          </w:tcPr>
          <w:p w:rsidR="00E27135" w:rsidRPr="004803DE" w:rsidRDefault="00E27135" w:rsidP="00E27135">
            <w:pPr>
              <w:tabs>
                <w:tab w:val="left" w:pos="540"/>
                <w:tab w:val="left" w:pos="567"/>
              </w:tabs>
              <w:jc w:val="center"/>
              <w:rPr>
                <w:spacing w:val="-6"/>
                <w:sz w:val="26"/>
                <w:szCs w:val="26"/>
              </w:rPr>
            </w:pPr>
            <w:r w:rsidRPr="004803DE">
              <w:rPr>
                <w:spacing w:val="-6"/>
                <w:sz w:val="26"/>
                <w:szCs w:val="26"/>
              </w:rPr>
              <w:t>3</w:t>
            </w:r>
          </w:p>
        </w:tc>
        <w:tc>
          <w:tcPr>
            <w:tcW w:w="3334" w:type="pct"/>
            <w:shd w:val="clear" w:color="auto" w:fill="auto"/>
          </w:tcPr>
          <w:p w:rsidR="00E27135" w:rsidRPr="004803DE" w:rsidRDefault="00E27135" w:rsidP="00E27135">
            <w:pPr>
              <w:tabs>
                <w:tab w:val="left" w:pos="540"/>
                <w:tab w:val="left" w:pos="567"/>
              </w:tabs>
              <w:jc w:val="both"/>
              <w:rPr>
                <w:spacing w:val="-6"/>
                <w:sz w:val="26"/>
                <w:szCs w:val="26"/>
              </w:rPr>
            </w:pPr>
            <w:r w:rsidRPr="004803DE">
              <w:rPr>
                <w:spacing w:val="-6"/>
                <w:sz w:val="26"/>
                <w:szCs w:val="26"/>
              </w:rPr>
              <w:t>Рабочие (группа не ниже 3)**</w:t>
            </w:r>
          </w:p>
        </w:tc>
        <w:tc>
          <w:tcPr>
            <w:tcW w:w="1086" w:type="pct"/>
            <w:shd w:val="clear" w:color="auto" w:fill="auto"/>
          </w:tcPr>
          <w:p w:rsidR="00E27135" w:rsidRPr="007C0541" w:rsidRDefault="00E27135" w:rsidP="00E27135">
            <w:pPr>
              <w:tabs>
                <w:tab w:val="left" w:pos="567"/>
                <w:tab w:val="left" w:pos="743"/>
              </w:tabs>
              <w:jc w:val="center"/>
              <w:rPr>
                <w:spacing w:val="-6"/>
                <w:sz w:val="26"/>
                <w:szCs w:val="26"/>
                <w:lang w:val="en-US"/>
              </w:rPr>
            </w:pPr>
            <w:r>
              <w:rPr>
                <w:spacing w:val="-6"/>
                <w:sz w:val="26"/>
                <w:szCs w:val="26"/>
                <w:lang w:val="en-US"/>
              </w:rPr>
              <w:t>2</w:t>
            </w:r>
          </w:p>
        </w:tc>
      </w:tr>
      <w:tr w:rsidR="00E27135" w:rsidRPr="004803DE" w:rsidTr="00E27135">
        <w:tc>
          <w:tcPr>
            <w:tcW w:w="580" w:type="pct"/>
            <w:shd w:val="clear" w:color="auto" w:fill="auto"/>
          </w:tcPr>
          <w:p w:rsidR="00E27135" w:rsidRPr="004803DE" w:rsidRDefault="00E27135" w:rsidP="00E27135">
            <w:pPr>
              <w:tabs>
                <w:tab w:val="left" w:pos="540"/>
                <w:tab w:val="left" w:pos="567"/>
              </w:tabs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3334" w:type="pct"/>
            <w:shd w:val="clear" w:color="auto" w:fill="auto"/>
          </w:tcPr>
          <w:p w:rsidR="00E27135" w:rsidRPr="004803DE" w:rsidRDefault="00E27135" w:rsidP="00E27135">
            <w:pPr>
              <w:tabs>
                <w:tab w:val="left" w:pos="540"/>
                <w:tab w:val="left" w:pos="567"/>
              </w:tabs>
              <w:jc w:val="both"/>
              <w:rPr>
                <w:spacing w:val="-6"/>
                <w:sz w:val="26"/>
                <w:szCs w:val="26"/>
              </w:rPr>
            </w:pPr>
            <w:r w:rsidRPr="004803DE">
              <w:rPr>
                <w:spacing w:val="-6"/>
                <w:sz w:val="26"/>
                <w:szCs w:val="26"/>
              </w:rPr>
              <w:t>ИТОГО</w:t>
            </w:r>
          </w:p>
        </w:tc>
        <w:tc>
          <w:tcPr>
            <w:tcW w:w="1086" w:type="pct"/>
            <w:shd w:val="clear" w:color="auto" w:fill="auto"/>
          </w:tcPr>
          <w:p w:rsidR="00E27135" w:rsidRPr="007C0541" w:rsidRDefault="00E27135" w:rsidP="00E27135">
            <w:pPr>
              <w:tabs>
                <w:tab w:val="left" w:pos="567"/>
                <w:tab w:val="left" w:pos="743"/>
              </w:tabs>
              <w:jc w:val="center"/>
              <w:rPr>
                <w:spacing w:val="-6"/>
                <w:sz w:val="26"/>
                <w:szCs w:val="26"/>
                <w:lang w:val="en-US"/>
              </w:rPr>
            </w:pPr>
            <w:r>
              <w:rPr>
                <w:spacing w:val="-6"/>
                <w:sz w:val="26"/>
                <w:szCs w:val="26"/>
                <w:lang w:val="en-US"/>
              </w:rPr>
              <w:t>3</w:t>
            </w:r>
          </w:p>
        </w:tc>
      </w:tr>
    </w:tbl>
    <w:p w:rsidR="00E27135" w:rsidRPr="004803DE" w:rsidRDefault="00E27135" w:rsidP="00E27135">
      <w:pPr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jc w:val="both"/>
        <w:rPr>
          <w:i/>
          <w:spacing w:val="-6"/>
          <w:sz w:val="26"/>
          <w:szCs w:val="26"/>
        </w:rPr>
      </w:pPr>
      <w:r w:rsidRPr="004803DE">
        <w:rPr>
          <w:i/>
          <w:spacing w:val="-6"/>
          <w:sz w:val="26"/>
          <w:szCs w:val="26"/>
        </w:rPr>
        <w:t>* определено по каталогу «Технологические карты на выполнение строительно-монтажных работ энергетического комплекса РФ том № 2 15/248 ВЛ-2».</w:t>
      </w:r>
    </w:p>
    <w:p w:rsidR="00E27135" w:rsidRPr="004803DE" w:rsidRDefault="00E27135" w:rsidP="00E27135">
      <w:pPr>
        <w:tabs>
          <w:tab w:val="left" w:pos="567"/>
        </w:tabs>
        <w:jc w:val="both"/>
        <w:rPr>
          <w:bCs/>
          <w:i/>
          <w:spacing w:val="-6"/>
          <w:sz w:val="26"/>
          <w:szCs w:val="26"/>
        </w:rPr>
      </w:pPr>
      <w:r w:rsidRPr="004803DE">
        <w:rPr>
          <w:bCs/>
          <w:i/>
          <w:spacing w:val="-6"/>
          <w:sz w:val="26"/>
          <w:szCs w:val="26"/>
        </w:rPr>
        <w:t>** определено требованиями Правил по охране труда при эксплуатации электроустановок (утвержденных приказом Минтруда России от 24.07.2013 № 328н ред. от 15.11.2018)</w:t>
      </w:r>
    </w:p>
    <w:p w:rsidR="00E27135" w:rsidRPr="004803DE" w:rsidRDefault="00E27135" w:rsidP="00E27135">
      <w:pPr>
        <w:numPr>
          <w:ilvl w:val="2"/>
          <w:numId w:val="13"/>
        </w:numPr>
        <w:shd w:val="clear" w:color="auto" w:fill="FFFFFF"/>
        <w:tabs>
          <w:tab w:val="left" w:pos="993"/>
          <w:tab w:val="left" w:pos="1260"/>
        </w:tabs>
        <w:ind w:left="0" w:firstLine="709"/>
        <w:contextualSpacing/>
        <w:jc w:val="both"/>
        <w:rPr>
          <w:spacing w:val="-2"/>
          <w:sz w:val="26"/>
          <w:szCs w:val="26"/>
        </w:rPr>
      </w:pPr>
      <w:r w:rsidRPr="004803DE">
        <w:rPr>
          <w:rFonts w:eastAsia="Calibri"/>
          <w:spacing w:val="-2"/>
          <w:sz w:val="26"/>
          <w:szCs w:val="26"/>
        </w:rPr>
        <w:t>Соответствие установленному требованию п.4.3.1. подтверждается путем предоставления участником закупки в составе заявки «Справки о кадровых ресурсах», оформленной по форме, приведенной в Документации о закупке, с обязательным приложением копий документов, подтверждающих наличие и квалификацию персонала: 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Таблице 2</w:t>
      </w:r>
      <w:r w:rsidRPr="004803DE">
        <w:rPr>
          <w:spacing w:val="-2"/>
          <w:sz w:val="26"/>
          <w:szCs w:val="26"/>
        </w:rPr>
        <w:t>).</w:t>
      </w:r>
    </w:p>
    <w:p w:rsidR="00E27135" w:rsidRPr="004803DE" w:rsidRDefault="00E27135" w:rsidP="00E27135">
      <w:pPr>
        <w:numPr>
          <w:ilvl w:val="1"/>
          <w:numId w:val="13"/>
        </w:numPr>
        <w:tabs>
          <w:tab w:val="left" w:pos="540"/>
          <w:tab w:val="left" w:pos="567"/>
        </w:tabs>
        <w:ind w:left="0" w:firstLine="709"/>
        <w:jc w:val="both"/>
        <w:rPr>
          <w:sz w:val="26"/>
          <w:szCs w:val="26"/>
        </w:rPr>
      </w:pPr>
      <w:r w:rsidRPr="004803DE">
        <w:rPr>
          <w:sz w:val="26"/>
          <w:szCs w:val="26"/>
        </w:rPr>
        <w:t xml:space="preserve">В составе заявки Участник предоставляет сметный расчет в объеме, соответствующем расчету плановой стоимости Заказчика. Сметная стоимость </w:t>
      </w:r>
      <w:r w:rsidRPr="004803DE">
        <w:rPr>
          <w:sz w:val="26"/>
          <w:szCs w:val="26"/>
        </w:rPr>
        <w:lastRenderedPageBreak/>
        <w:t>определяется на основании методических указаний по определению сметной стоимости строительства (</w:t>
      </w:r>
      <w:r w:rsidRPr="004803DE">
        <w:rPr>
          <w:i/>
          <w:sz w:val="26"/>
          <w:szCs w:val="26"/>
        </w:rPr>
        <w:t xml:space="preserve">Приложение № </w:t>
      </w:r>
      <w:r>
        <w:rPr>
          <w:i/>
          <w:sz w:val="26"/>
          <w:szCs w:val="26"/>
        </w:rPr>
        <w:t>1</w:t>
      </w:r>
      <w:r w:rsidRPr="004803DE">
        <w:rPr>
          <w:i/>
          <w:sz w:val="26"/>
          <w:szCs w:val="26"/>
        </w:rPr>
        <w:t xml:space="preserve"> к Техническим требованиям</w:t>
      </w:r>
      <w:r w:rsidRPr="004803DE">
        <w:rPr>
          <w:sz w:val="26"/>
          <w:szCs w:val="26"/>
        </w:rPr>
        <w:t>).</w:t>
      </w:r>
    </w:p>
    <w:p w:rsidR="00E27135" w:rsidRPr="004803DE" w:rsidRDefault="00E27135" w:rsidP="00E27135">
      <w:pPr>
        <w:numPr>
          <w:ilvl w:val="1"/>
          <w:numId w:val="13"/>
        </w:numPr>
        <w:tabs>
          <w:tab w:val="left" w:pos="540"/>
          <w:tab w:val="left" w:pos="567"/>
        </w:tabs>
        <w:ind w:left="0" w:firstLine="709"/>
        <w:jc w:val="both"/>
        <w:rPr>
          <w:sz w:val="26"/>
          <w:szCs w:val="26"/>
        </w:rPr>
      </w:pPr>
      <w:r w:rsidRPr="004803DE">
        <w:rPr>
          <w:sz w:val="26"/>
          <w:szCs w:val="26"/>
        </w:rPr>
        <w:t>В случае если по каким-либо причинам Участник закупочной процедуры не может предоставить документ, требуемый в настоящих Технических требованиях, он должен приложить составленную в произвольной форме справку, объясняющую причину отсутствия требуемого документа.</w:t>
      </w:r>
    </w:p>
    <w:p w:rsidR="00E27135" w:rsidRDefault="00E27135" w:rsidP="00E27135">
      <w:pPr>
        <w:spacing w:before="60"/>
        <w:ind w:firstLine="709"/>
        <w:rPr>
          <w:b/>
          <w:sz w:val="26"/>
          <w:szCs w:val="26"/>
        </w:rPr>
      </w:pPr>
    </w:p>
    <w:p w:rsidR="00E27135" w:rsidRPr="00BF5865" w:rsidRDefault="00E27135" w:rsidP="00E27135">
      <w:pPr>
        <w:spacing w:before="60"/>
        <w:ind w:firstLine="709"/>
        <w:rPr>
          <w:b/>
          <w:sz w:val="26"/>
          <w:szCs w:val="26"/>
        </w:rPr>
      </w:pPr>
      <w:r w:rsidRPr="00BF5865">
        <w:rPr>
          <w:b/>
          <w:sz w:val="26"/>
          <w:szCs w:val="26"/>
        </w:rPr>
        <w:t>5. Требования к выполнению сметных расчетов:</w:t>
      </w:r>
    </w:p>
    <w:p w:rsidR="00E27135" w:rsidRPr="00BF5865" w:rsidRDefault="00E27135" w:rsidP="00E27135">
      <w:pPr>
        <w:shd w:val="clear" w:color="auto" w:fill="FFFFFF"/>
        <w:suppressAutoHyphens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BF5865">
        <w:rPr>
          <w:color w:val="000000" w:themeColor="text1"/>
          <w:spacing w:val="-1"/>
          <w:sz w:val="26"/>
          <w:szCs w:val="26"/>
        </w:rPr>
        <w:t>5.</w:t>
      </w:r>
      <w:r>
        <w:rPr>
          <w:color w:val="000000" w:themeColor="text1"/>
          <w:spacing w:val="-1"/>
          <w:sz w:val="26"/>
          <w:szCs w:val="26"/>
        </w:rPr>
        <w:t>1. Сметная стоимость</w:t>
      </w:r>
      <w:r w:rsidRPr="00BF5865">
        <w:rPr>
          <w:color w:val="000000" w:themeColor="text1"/>
          <w:spacing w:val="-1"/>
          <w:sz w:val="26"/>
          <w:szCs w:val="26"/>
        </w:rPr>
        <w:t xml:space="preserve">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BF586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  <w:r w:rsidRPr="00BF5865">
        <w:rPr>
          <w:sz w:val="26"/>
          <w:szCs w:val="26"/>
        </w:rPr>
        <w:t xml:space="preserve">  к Техническому заданию</w:t>
      </w:r>
      <w:r w:rsidRPr="00BF5865">
        <w:rPr>
          <w:color w:val="000000" w:themeColor="text1"/>
          <w:spacing w:val="-1"/>
          <w:sz w:val="26"/>
          <w:szCs w:val="26"/>
        </w:rPr>
        <w:t>):</w:t>
      </w:r>
    </w:p>
    <w:p w:rsidR="00E27135" w:rsidRPr="00BF5865" w:rsidRDefault="00E27135" w:rsidP="00E27135">
      <w:pPr>
        <w:tabs>
          <w:tab w:val="left" w:pos="851"/>
        </w:tabs>
        <w:spacing w:before="60"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BF5865">
        <w:rPr>
          <w:color w:val="000000"/>
          <w:spacing w:val="-1"/>
          <w:sz w:val="26"/>
          <w:szCs w:val="26"/>
        </w:rPr>
        <w:t>5.</w:t>
      </w:r>
      <w:r>
        <w:rPr>
          <w:color w:val="000000"/>
          <w:spacing w:val="-1"/>
          <w:sz w:val="26"/>
          <w:szCs w:val="26"/>
        </w:rPr>
        <w:t>2</w:t>
      </w:r>
      <w:r w:rsidRPr="00BF5865">
        <w:rPr>
          <w:color w:val="000000"/>
          <w:spacing w:val="-1"/>
          <w:sz w:val="26"/>
          <w:szCs w:val="26"/>
        </w:rPr>
        <w:t>. Сметная документация должна включать в себя статью «Непредвиденные затраты» в размере 1,5%.</w:t>
      </w:r>
    </w:p>
    <w:p w:rsidR="00E27135" w:rsidRDefault="00E27135" w:rsidP="00E27135">
      <w:pPr>
        <w:suppressAutoHyphens/>
        <w:ind w:firstLine="709"/>
        <w:rPr>
          <w:rFonts w:eastAsia="Batang"/>
          <w:b/>
          <w:color w:val="000000"/>
          <w:sz w:val="26"/>
          <w:szCs w:val="26"/>
        </w:rPr>
      </w:pPr>
    </w:p>
    <w:p w:rsidR="00E27135" w:rsidRPr="0070636D" w:rsidRDefault="00E27135" w:rsidP="00E27135">
      <w:pPr>
        <w:suppressAutoHyphens/>
        <w:ind w:firstLine="709"/>
        <w:rPr>
          <w:rFonts w:eastAsia="Batang"/>
          <w:b/>
          <w:color w:val="000000"/>
          <w:sz w:val="26"/>
          <w:szCs w:val="26"/>
        </w:rPr>
      </w:pPr>
      <w:r>
        <w:rPr>
          <w:rFonts w:eastAsia="Batang"/>
          <w:b/>
          <w:color w:val="000000"/>
          <w:sz w:val="26"/>
          <w:szCs w:val="26"/>
        </w:rPr>
        <w:t>6</w:t>
      </w:r>
      <w:r w:rsidRPr="0070636D">
        <w:rPr>
          <w:rFonts w:eastAsia="Batang"/>
          <w:b/>
          <w:color w:val="000000"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E27135" w:rsidRPr="0070636D" w:rsidRDefault="00E27135" w:rsidP="00E27135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 xml:space="preserve">.1. Поставку материалов и оборудования на объект, разгрузку и хранение материалов и конструкций осуществляет Подрядчик. </w:t>
      </w:r>
      <w:r>
        <w:rPr>
          <w:color w:val="000000"/>
          <w:sz w:val="26"/>
          <w:szCs w:val="26"/>
        </w:rPr>
        <w:t>М</w:t>
      </w:r>
      <w:r w:rsidRPr="0070636D">
        <w:rPr>
          <w:color w:val="000000"/>
          <w:sz w:val="26"/>
          <w:szCs w:val="26"/>
        </w:rPr>
        <w:t>арку, тип и производителя материалов согласовать с Заказчиком.</w:t>
      </w:r>
    </w:p>
    <w:p w:rsidR="00E27135" w:rsidRPr="0070636D" w:rsidRDefault="00E27135" w:rsidP="00E27135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Продукция должна быть новой и ранее не использованной.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E27135" w:rsidRPr="0070636D" w:rsidRDefault="00E27135" w:rsidP="00E27135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 xml:space="preserve">.2.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E27135" w:rsidRPr="0070636D" w:rsidRDefault="00E27135" w:rsidP="00E27135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E27135" w:rsidRPr="002A0895" w:rsidRDefault="00E27135" w:rsidP="00E27135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</w:p>
    <w:p w:rsidR="00E27135" w:rsidRPr="00DC6284" w:rsidRDefault="00E27135" w:rsidP="00E27135">
      <w:pPr>
        <w:spacing w:before="6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</w:t>
      </w:r>
      <w:r w:rsidRPr="00DC6284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E27135" w:rsidRPr="00DC6284" w:rsidRDefault="00E27135" w:rsidP="00E27135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E27135" w:rsidRPr="00DC6284" w:rsidRDefault="00E27135" w:rsidP="00E2713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7.2. </w:t>
      </w:r>
      <w:r w:rsidRPr="00DC6284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E27135" w:rsidRPr="00DC6284" w:rsidRDefault="00E27135" w:rsidP="00E2713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7.3. При нарушении технологии производства работ, отступлений от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E27135" w:rsidRPr="00DC6284" w:rsidRDefault="00E27135" w:rsidP="00E2713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7.4.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</w:t>
      </w:r>
      <w:r w:rsidRPr="00DC6284">
        <w:rPr>
          <w:sz w:val="26"/>
          <w:szCs w:val="26"/>
        </w:rPr>
        <w:lastRenderedPageBreak/>
        <w:t>стоимости выполненных работ и затрат по форме КС-3, утвержденных постановлением Госкомстата России от 11 ноября 1999 г. № 100.</w:t>
      </w:r>
    </w:p>
    <w:p w:rsidR="00E27135" w:rsidRPr="00DC6284" w:rsidRDefault="00E27135" w:rsidP="00E2713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E27135" w:rsidRPr="00DC6284" w:rsidRDefault="00E27135" w:rsidP="00E2713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E27135" w:rsidRPr="00DC6284" w:rsidRDefault="00E27135" w:rsidP="00E27135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E27135" w:rsidRPr="00DC6284" w:rsidRDefault="00E27135" w:rsidP="00E27135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E27135" w:rsidRPr="00DC6284" w:rsidRDefault="00E27135" w:rsidP="00E27135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материалов, конструкций и деталей, примененных при производстве работ;</w:t>
      </w:r>
    </w:p>
    <w:p w:rsidR="00E27135" w:rsidRPr="00DC6284" w:rsidRDefault="00E27135" w:rsidP="00E27135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акты об индивидуальных и комплексных испытаниях смонтированного оборудования;</w:t>
      </w:r>
    </w:p>
    <w:p w:rsidR="00E27135" w:rsidRPr="00DC6284" w:rsidRDefault="00E27135" w:rsidP="00E27135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E27135" w:rsidRDefault="00E27135" w:rsidP="00E2713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E27135" w:rsidRPr="00DC6284" w:rsidRDefault="00E27135" w:rsidP="00E2713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</w:p>
    <w:p w:rsidR="00E27135" w:rsidRPr="00DC6284" w:rsidRDefault="00E27135" w:rsidP="00E27135">
      <w:pPr>
        <w:tabs>
          <w:tab w:val="left" w:pos="851"/>
        </w:tabs>
        <w:spacing w:before="60" w:line="20" w:lineRule="atLeast"/>
        <w:ind w:left="720" w:right="-7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8.</w:t>
      </w:r>
      <w:r>
        <w:rPr>
          <w:b/>
          <w:sz w:val="26"/>
          <w:szCs w:val="26"/>
        </w:rPr>
        <w:t xml:space="preserve"> </w:t>
      </w:r>
      <w:r w:rsidRPr="00DC6284">
        <w:rPr>
          <w:b/>
          <w:sz w:val="26"/>
          <w:szCs w:val="26"/>
        </w:rPr>
        <w:t>Сроки выполнения работ:</w:t>
      </w:r>
    </w:p>
    <w:p w:rsidR="00E27135" w:rsidRPr="00DC6284" w:rsidRDefault="00E27135" w:rsidP="00E27135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Начало выполнения работ –  с момента заключения договора</w:t>
      </w:r>
    </w:p>
    <w:p w:rsidR="00E27135" w:rsidRDefault="00E27135" w:rsidP="00E27135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Окончание выполнения работ –  </w:t>
      </w:r>
      <w:r w:rsidR="00874809">
        <w:rPr>
          <w:sz w:val="26"/>
          <w:szCs w:val="26"/>
        </w:rPr>
        <w:t>30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0</w:t>
      </w:r>
      <w:r w:rsidR="00ED39B4">
        <w:rPr>
          <w:sz w:val="26"/>
          <w:szCs w:val="26"/>
          <w:lang w:val="en-US"/>
        </w:rPr>
        <w:t>4</w:t>
      </w:r>
      <w:r>
        <w:rPr>
          <w:sz w:val="26"/>
          <w:szCs w:val="26"/>
        </w:rPr>
        <w:t>.2021</w:t>
      </w:r>
    </w:p>
    <w:p w:rsidR="00E27135" w:rsidRDefault="00E27135" w:rsidP="00E27135">
      <w:pPr>
        <w:spacing w:before="60" w:line="20" w:lineRule="atLeast"/>
        <w:ind w:right="-7" w:firstLine="567"/>
        <w:jc w:val="both"/>
        <w:rPr>
          <w:sz w:val="26"/>
          <w:szCs w:val="26"/>
        </w:rPr>
      </w:pPr>
    </w:p>
    <w:p w:rsidR="00E27135" w:rsidRPr="00DC6284" w:rsidRDefault="00E27135" w:rsidP="00E27135">
      <w:pPr>
        <w:numPr>
          <w:ilvl w:val="0"/>
          <w:numId w:val="7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Гарантии исполнителя:</w:t>
      </w:r>
    </w:p>
    <w:p w:rsidR="00E27135" w:rsidRPr="00A268AE" w:rsidRDefault="00E27135" w:rsidP="00E27135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.1.</w:t>
      </w:r>
      <w:r w:rsidRPr="00A268AE">
        <w:rPr>
          <w:bCs/>
          <w:sz w:val="26"/>
          <w:szCs w:val="26"/>
        </w:rPr>
        <w:tab/>
        <w:t xml:space="preserve">Гарантийный срок составляет не менее 60 (шестидесяти) месяцев и начинает течь с даты подписания Сторонами Акта КС-11 либо с даты прекращения (расторжения) Договора. Гарантийный срок может быть продлен в соответствии с условиями Договора. </w:t>
      </w:r>
    </w:p>
    <w:p w:rsidR="00E27135" w:rsidRPr="00A268AE" w:rsidRDefault="00E27135" w:rsidP="00E27135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.2.</w:t>
      </w:r>
      <w:r w:rsidRPr="00A268AE">
        <w:rPr>
          <w:bCs/>
          <w:sz w:val="26"/>
          <w:szCs w:val="26"/>
        </w:rPr>
        <w:tab/>
        <w:t>Гарантийные обязательства Подрядчика наступают с даты подписания Акта КС-11 либо даты прекращения (расторжения) Договора (подписания Сторонами соглашения о расторжении Договора, получения любой из Сторон уведомления об отказе от Договора или иного документа, свидетельствующего о воле Стороны, направленной на расторжение Договора), поскольку прекращение (расторжение) Договора не является основанием для прекращения гарантийных обязательств по выполненным Подрядчиком Работам.</w:t>
      </w:r>
    </w:p>
    <w:p w:rsidR="00E27135" w:rsidRPr="00A268AE" w:rsidRDefault="00E27135" w:rsidP="00E27135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.3.</w:t>
      </w:r>
      <w:r w:rsidRPr="00A268AE">
        <w:rPr>
          <w:bCs/>
          <w:sz w:val="26"/>
          <w:szCs w:val="26"/>
        </w:rPr>
        <w:tab/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Заказчиком недостатки, несоответствия и </w:t>
      </w:r>
      <w:r w:rsidRPr="00A268AE">
        <w:rPr>
          <w:bCs/>
          <w:sz w:val="26"/>
          <w:szCs w:val="26"/>
        </w:rPr>
        <w:lastRenderedPageBreak/>
        <w:t xml:space="preserve">/ или дефекты Результата Работ, если не докажет, что они явились следствием несоблюдения Заказчиком требований по эксплуатации Оборудования, прямо предусмотренных в инструкциях и иных документах, переданных Заказчику в соответствии с Договором. </w:t>
      </w:r>
    </w:p>
    <w:p w:rsidR="00E27135" w:rsidRPr="00A268AE" w:rsidRDefault="00E27135" w:rsidP="00E27135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.4.</w:t>
      </w:r>
      <w:r w:rsidRPr="00A268AE">
        <w:rPr>
          <w:bCs/>
          <w:sz w:val="26"/>
          <w:szCs w:val="26"/>
        </w:rPr>
        <w:tab/>
        <w:t xml:space="preserve">В случае обнаружения в период Гарантийного срока недостатков, несоответствий и / или дефектов Результата Работ, Заказчик направляет Подрядчику письменное уведомление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 </w:t>
      </w:r>
    </w:p>
    <w:p w:rsidR="00E27135" w:rsidRPr="00A268AE" w:rsidRDefault="00E27135" w:rsidP="00E27135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.5.</w:t>
      </w:r>
      <w:r w:rsidRPr="00A268AE">
        <w:rPr>
          <w:bCs/>
          <w:sz w:val="26"/>
          <w:szCs w:val="26"/>
        </w:rPr>
        <w:tab/>
        <w:t>Наличие и полный перечень недостатков, несоответствий и / 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признается уклонившимся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</w:p>
    <w:p w:rsidR="00E27135" w:rsidRPr="00A268AE" w:rsidRDefault="00E27135" w:rsidP="00E27135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.6.</w:t>
      </w:r>
      <w:r w:rsidRPr="00A268AE">
        <w:rPr>
          <w:bCs/>
          <w:sz w:val="26"/>
          <w:szCs w:val="26"/>
        </w:rPr>
        <w:tab/>
        <w:t xml:space="preserve">Подрядчик обязан своими силами и за свой счет устранить недостатки, несоответствия и / или дефекты, обнаруженные Заказчиком в течение Гарантийного срока, в срок, указанный в Акте о недостатках, составленном в порядке, установленном пунктом </w:t>
      </w: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 xml:space="preserve">.5 настоящих Технических требований. </w:t>
      </w:r>
    </w:p>
    <w:p w:rsidR="00E27135" w:rsidRPr="00A268AE" w:rsidRDefault="00E27135" w:rsidP="00E27135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.7.</w:t>
      </w:r>
      <w:r w:rsidRPr="00A268AE">
        <w:rPr>
          <w:bCs/>
          <w:sz w:val="26"/>
          <w:szCs w:val="26"/>
        </w:rPr>
        <w:tab/>
        <w:t xml:space="preserve">Если Подрядчик не устранит недостатки в установленный срок, Заказчик вправе собственными силами и / или силами третьих лиц выполнить необходимые работы по устранению недостатков Результата Работ, с отнесением на Подрядчика соответствующих расходов. Подрядчик обязан возместить стоимость расходов Заказчика на устранение недостатков, несоответствий и / или дефектов Результата Работ в течение 10 (десяти) рабочих дней с даты получения соответствующего письменного требования Заказчика. </w:t>
      </w:r>
    </w:p>
    <w:p w:rsidR="00E27135" w:rsidRPr="00A268AE" w:rsidRDefault="00E27135" w:rsidP="00E27135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.8.</w:t>
      </w:r>
      <w:r w:rsidRPr="00A268AE">
        <w:rPr>
          <w:bCs/>
          <w:sz w:val="26"/>
          <w:szCs w:val="26"/>
        </w:rPr>
        <w:tab/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(включая Оборудование) вследствие указанных в настоящем разделе 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пункте </w:t>
      </w: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.1 настоящих Технических требований, и начинает исчисляться заново с даты приемки Заказчиком работ по устранению недостатков.</w:t>
      </w:r>
    </w:p>
    <w:p w:rsidR="00E27135" w:rsidRDefault="00E27135" w:rsidP="00E27135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.9.</w:t>
      </w:r>
      <w:r w:rsidRPr="00A268AE">
        <w:rPr>
          <w:bCs/>
          <w:sz w:val="26"/>
          <w:szCs w:val="26"/>
        </w:rPr>
        <w:tab/>
        <w:t xml:space="preserve">Устранение недостатков, несоответствий и / или дефектов Результата Работ, в том числе в рамках срока, установленного в соответствии с пунктом </w:t>
      </w:r>
      <w:r>
        <w:rPr>
          <w:bCs/>
          <w:sz w:val="26"/>
          <w:szCs w:val="26"/>
        </w:rPr>
        <w:t>9</w:t>
      </w:r>
      <w:r w:rsidRPr="00A268AE">
        <w:rPr>
          <w:bCs/>
          <w:sz w:val="26"/>
          <w:szCs w:val="26"/>
        </w:rPr>
        <w:t>.5 настоящих Технических требований, не освобождает Подрядчика от обязанности возмещения убытков, причиненных Заказчику вследствие наличия таких недостатков.</w:t>
      </w:r>
    </w:p>
    <w:p w:rsidR="00E27135" w:rsidRPr="00DC6284" w:rsidRDefault="00E27135" w:rsidP="00E27135">
      <w:pPr>
        <w:spacing w:before="60" w:line="20" w:lineRule="atLeast"/>
        <w:ind w:right="84" w:firstLine="709"/>
        <w:jc w:val="both"/>
        <w:rPr>
          <w:sz w:val="26"/>
          <w:szCs w:val="26"/>
        </w:rPr>
      </w:pPr>
    </w:p>
    <w:p w:rsidR="00E27135" w:rsidRPr="00DC6284" w:rsidRDefault="00E27135" w:rsidP="00E27135">
      <w:pPr>
        <w:spacing w:before="6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    </w:t>
      </w:r>
      <w:r w:rsidRPr="00DC6284">
        <w:rPr>
          <w:b/>
          <w:sz w:val="26"/>
          <w:szCs w:val="26"/>
        </w:rPr>
        <w:tab/>
        <w:t>10. Другие требования.</w:t>
      </w:r>
    </w:p>
    <w:p w:rsidR="00E27135" w:rsidRPr="00DC6284" w:rsidRDefault="00E27135" w:rsidP="00E27135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10.1. Подрядчик обеспечивает строгое соблюдение требований, содержащихся в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E27135" w:rsidRPr="00DC6284" w:rsidRDefault="00E27135" w:rsidP="00E27135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E27135" w:rsidRPr="00DC6284" w:rsidRDefault="00E27135" w:rsidP="00E27135">
      <w:pPr>
        <w:numPr>
          <w:ilvl w:val="0"/>
          <w:numId w:val="5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lastRenderedPageBreak/>
        <w:t>Производство работ в полном соответствии проектом производства работ и календарным (сетевым) графиком строительства, строительными нормами и правилами;</w:t>
      </w:r>
    </w:p>
    <w:p w:rsidR="00E27135" w:rsidRPr="00DC6284" w:rsidRDefault="00E27135" w:rsidP="00E27135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действующими строительными нормами и техническими условиями;</w:t>
      </w:r>
    </w:p>
    <w:p w:rsidR="00E27135" w:rsidRPr="00DC6284" w:rsidRDefault="00E27135" w:rsidP="00E27135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E27135" w:rsidRPr="00DC6284" w:rsidRDefault="00E27135" w:rsidP="00E27135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E27135" w:rsidRPr="00DC6284" w:rsidRDefault="00E27135" w:rsidP="00E27135">
      <w:pPr>
        <w:tabs>
          <w:tab w:val="left" w:pos="993"/>
        </w:tabs>
        <w:spacing w:before="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10.2. </w:t>
      </w:r>
      <w:r w:rsidRPr="00DC6284">
        <w:rPr>
          <w:sz w:val="26"/>
          <w:szCs w:val="26"/>
        </w:rPr>
        <w:t>Подрядчик</w:t>
      </w:r>
      <w:r w:rsidRPr="00DC6284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E27135" w:rsidRPr="00DC6284" w:rsidRDefault="00E27135" w:rsidP="00E27135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E27135" w:rsidRPr="00DC6284" w:rsidRDefault="00E27135" w:rsidP="00E27135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E27135" w:rsidRPr="00DC6284" w:rsidRDefault="00E27135" w:rsidP="00E27135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27135" w:rsidRPr="00DC6284" w:rsidRDefault="00E27135" w:rsidP="00E27135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E27135" w:rsidRPr="00DC6284" w:rsidRDefault="00E27135" w:rsidP="00E27135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E27135" w:rsidRPr="00DC6284" w:rsidRDefault="00E27135" w:rsidP="00E271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E27135" w:rsidRPr="00DC6284" w:rsidRDefault="00E27135" w:rsidP="00E271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E27135" w:rsidRPr="00DC6284" w:rsidRDefault="00E27135" w:rsidP="00E271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безопасности при работе с инструмен</w:t>
      </w:r>
      <w:r>
        <w:rPr>
          <w:sz w:val="26"/>
          <w:szCs w:val="26"/>
        </w:rPr>
        <w:t xml:space="preserve">тами и приспособлениями </w:t>
      </w:r>
      <w:r w:rsidRPr="00DC6284">
        <w:rPr>
          <w:sz w:val="26"/>
          <w:szCs w:val="26"/>
        </w:rPr>
        <w:t xml:space="preserve"> (СО 153-34.03-204);</w:t>
      </w:r>
    </w:p>
    <w:p w:rsidR="00E27135" w:rsidRPr="00DC6284" w:rsidRDefault="00E27135" w:rsidP="00E271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E27135" w:rsidRPr="00DC6284" w:rsidRDefault="00E27135" w:rsidP="00E271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технической эксплуатации электричес</w:t>
      </w:r>
      <w:r>
        <w:rPr>
          <w:sz w:val="26"/>
          <w:szCs w:val="26"/>
        </w:rPr>
        <w:t xml:space="preserve">ких станций и сетей РФ </w:t>
      </w:r>
      <w:r w:rsidRPr="00DC6284">
        <w:rPr>
          <w:sz w:val="26"/>
          <w:szCs w:val="26"/>
        </w:rPr>
        <w:t>(СО 153-34.20.501-2003);</w:t>
      </w:r>
    </w:p>
    <w:p w:rsidR="00E27135" w:rsidRPr="00DC6284" w:rsidRDefault="00E27135" w:rsidP="00E271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rPr>
          <w:sz w:val="26"/>
          <w:szCs w:val="26"/>
        </w:rPr>
      </w:pPr>
      <w:r w:rsidRPr="00DC6284">
        <w:rPr>
          <w:sz w:val="26"/>
          <w:szCs w:val="26"/>
        </w:rPr>
        <w:t>Правила пожарной безопасности для энергетических предприятий    (СО 34.03.301-00);</w:t>
      </w:r>
    </w:p>
    <w:p w:rsidR="00E27135" w:rsidRPr="00DC6284" w:rsidRDefault="00E27135" w:rsidP="00E271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E27135" w:rsidRPr="00DC6284" w:rsidRDefault="00E27135" w:rsidP="00E271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E27135" w:rsidRPr="00DC6284" w:rsidRDefault="00E27135" w:rsidP="00E2713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  <w:r w:rsidRPr="00DC6284">
        <w:rPr>
          <w:spacing w:val="-6"/>
          <w:sz w:val="26"/>
          <w:szCs w:val="26"/>
        </w:rPr>
        <w:t xml:space="preserve"> </w:t>
      </w:r>
    </w:p>
    <w:p w:rsidR="00E27135" w:rsidRDefault="00E27135" w:rsidP="00E27135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lastRenderedPageBreak/>
        <w:t xml:space="preserve">10.5. В течение 10  рабочих дней, со дня заключения договора подряда, Подрядчик осуществляет  обследование объектов согласно перечня (Приложение </w:t>
      </w:r>
      <w:r>
        <w:rPr>
          <w:sz w:val="26"/>
          <w:szCs w:val="26"/>
        </w:rPr>
        <w:t>2</w:t>
      </w:r>
      <w:r w:rsidRPr="00DC6284">
        <w:rPr>
          <w:sz w:val="26"/>
          <w:szCs w:val="26"/>
        </w:rPr>
        <w:t xml:space="preserve"> к ТЗ),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E27135" w:rsidRDefault="00E27135" w:rsidP="00E27135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</w:p>
    <w:p w:rsidR="00E27135" w:rsidRDefault="00E27135" w:rsidP="00E2713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03010D">
        <w:rPr>
          <w:b/>
          <w:i/>
          <w:spacing w:val="-2"/>
          <w:sz w:val="26"/>
          <w:szCs w:val="26"/>
        </w:rPr>
        <w:t xml:space="preserve">Приложение: </w:t>
      </w:r>
    </w:p>
    <w:p w:rsidR="00E27135" w:rsidRPr="0003010D" w:rsidRDefault="00E27135" w:rsidP="00E27135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 w:hanging="219"/>
        <w:jc w:val="both"/>
        <w:rPr>
          <w:i/>
          <w:sz w:val="26"/>
          <w:szCs w:val="26"/>
        </w:rPr>
      </w:pPr>
      <w:r w:rsidRPr="0003010D">
        <w:rPr>
          <w:i/>
          <w:sz w:val="26"/>
          <w:szCs w:val="26"/>
        </w:rPr>
        <w:t>Требования к выполнению сметных расчетов;</w:t>
      </w:r>
    </w:p>
    <w:p w:rsidR="00E27135" w:rsidRPr="0003010D" w:rsidRDefault="00E27135" w:rsidP="00E27135">
      <w:pPr>
        <w:pStyle w:val="ab"/>
        <w:numPr>
          <w:ilvl w:val="0"/>
          <w:numId w:val="2"/>
        </w:numPr>
        <w:rPr>
          <w:i/>
          <w:sz w:val="26"/>
          <w:szCs w:val="26"/>
        </w:rPr>
      </w:pPr>
      <w:r w:rsidRPr="0003010D">
        <w:rPr>
          <w:i/>
          <w:sz w:val="26"/>
          <w:szCs w:val="26"/>
        </w:rPr>
        <w:t>Локальный сметный расчет.</w:t>
      </w:r>
    </w:p>
    <w:p w:rsidR="00651700" w:rsidRDefault="00E27135" w:rsidP="00651700">
      <w:pPr>
        <w:pStyle w:val="ab"/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bCs/>
          <w:i/>
          <w:iCs/>
          <w:sz w:val="26"/>
          <w:szCs w:val="26"/>
        </w:rPr>
      </w:pPr>
      <w:r w:rsidRPr="0003010D">
        <w:rPr>
          <w:bCs/>
          <w:i/>
          <w:iCs/>
          <w:sz w:val="26"/>
          <w:szCs w:val="26"/>
        </w:rPr>
        <w:t>Ведомость объемов работ по объекту №3.1</w:t>
      </w:r>
    </w:p>
    <w:p w:rsidR="00651700" w:rsidRPr="00651700" w:rsidRDefault="00651700" w:rsidP="007840CA">
      <w:pPr>
        <w:pStyle w:val="ab"/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900" w:right="363"/>
        <w:jc w:val="both"/>
        <w:rPr>
          <w:bCs/>
          <w:i/>
          <w:iCs/>
          <w:sz w:val="26"/>
          <w:szCs w:val="26"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noProof/>
        </w:rPr>
      </w:pPr>
    </w:p>
    <w:p w:rsidR="00651700" w:rsidRPr="0003010D" w:rsidRDefault="00651700" w:rsidP="00651700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right="363"/>
        <w:jc w:val="both"/>
        <w:rPr>
          <w:bCs/>
          <w:i/>
          <w:iCs/>
          <w:sz w:val="26"/>
          <w:szCs w:val="26"/>
        </w:rPr>
      </w:pPr>
      <w:bookmarkStart w:id="0" w:name="_GoBack"/>
      <w:bookmarkEnd w:id="0"/>
    </w:p>
    <w:sectPr w:rsidR="00651700" w:rsidRPr="0003010D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CDB" w:rsidRDefault="00CE4CDB" w:rsidP="00903C20">
      <w:r>
        <w:separator/>
      </w:r>
    </w:p>
  </w:endnote>
  <w:endnote w:type="continuationSeparator" w:id="0">
    <w:p w:rsidR="00CE4CDB" w:rsidRDefault="00CE4CDB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CDB" w:rsidRDefault="00CE4CDB" w:rsidP="00903C20">
      <w:r>
        <w:separator/>
      </w:r>
    </w:p>
  </w:footnote>
  <w:footnote w:type="continuationSeparator" w:id="0">
    <w:p w:rsidR="00CE4CDB" w:rsidRDefault="00CE4CDB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142872E8"/>
    <w:multiLevelType w:val="multilevel"/>
    <w:tmpl w:val="AF0E5DF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35667A"/>
    <w:multiLevelType w:val="hybridMultilevel"/>
    <w:tmpl w:val="1A709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5D2675A"/>
    <w:multiLevelType w:val="hybridMultilevel"/>
    <w:tmpl w:val="A53803DA"/>
    <w:lvl w:ilvl="0" w:tplc="1B76C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F033A"/>
    <w:multiLevelType w:val="hybridMultilevel"/>
    <w:tmpl w:val="D806F8D4"/>
    <w:lvl w:ilvl="0" w:tplc="A06A7B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5603A98"/>
    <w:multiLevelType w:val="hybridMultilevel"/>
    <w:tmpl w:val="D972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F6EB9"/>
    <w:multiLevelType w:val="hybridMultilevel"/>
    <w:tmpl w:val="1DD6FABE"/>
    <w:lvl w:ilvl="0" w:tplc="54B05F7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7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16B"/>
    <w:rsid w:val="00002538"/>
    <w:rsid w:val="00002C07"/>
    <w:rsid w:val="000040F7"/>
    <w:rsid w:val="0000516F"/>
    <w:rsid w:val="000065E3"/>
    <w:rsid w:val="0000739F"/>
    <w:rsid w:val="00010DB3"/>
    <w:rsid w:val="00011252"/>
    <w:rsid w:val="00012014"/>
    <w:rsid w:val="00012AFF"/>
    <w:rsid w:val="00013A5F"/>
    <w:rsid w:val="000142A9"/>
    <w:rsid w:val="00014936"/>
    <w:rsid w:val="0001521D"/>
    <w:rsid w:val="00015335"/>
    <w:rsid w:val="0001565D"/>
    <w:rsid w:val="00016307"/>
    <w:rsid w:val="0001664C"/>
    <w:rsid w:val="0001692F"/>
    <w:rsid w:val="0001789B"/>
    <w:rsid w:val="00017A36"/>
    <w:rsid w:val="000200B5"/>
    <w:rsid w:val="000206AA"/>
    <w:rsid w:val="00020C09"/>
    <w:rsid w:val="000219A7"/>
    <w:rsid w:val="00021E0D"/>
    <w:rsid w:val="00022F42"/>
    <w:rsid w:val="0002509F"/>
    <w:rsid w:val="00025684"/>
    <w:rsid w:val="00026186"/>
    <w:rsid w:val="00027045"/>
    <w:rsid w:val="0003032B"/>
    <w:rsid w:val="000303F7"/>
    <w:rsid w:val="000333DD"/>
    <w:rsid w:val="000356F0"/>
    <w:rsid w:val="00035AA0"/>
    <w:rsid w:val="00037DBA"/>
    <w:rsid w:val="00040D43"/>
    <w:rsid w:val="000414E5"/>
    <w:rsid w:val="000418D1"/>
    <w:rsid w:val="00041BEB"/>
    <w:rsid w:val="00041D60"/>
    <w:rsid w:val="00045063"/>
    <w:rsid w:val="00045977"/>
    <w:rsid w:val="000465B1"/>
    <w:rsid w:val="00046696"/>
    <w:rsid w:val="00046F52"/>
    <w:rsid w:val="00046F78"/>
    <w:rsid w:val="000474A3"/>
    <w:rsid w:val="00053CDB"/>
    <w:rsid w:val="0005450B"/>
    <w:rsid w:val="00054F21"/>
    <w:rsid w:val="000554B0"/>
    <w:rsid w:val="00056E43"/>
    <w:rsid w:val="0005705C"/>
    <w:rsid w:val="000615BE"/>
    <w:rsid w:val="000625BC"/>
    <w:rsid w:val="00063405"/>
    <w:rsid w:val="0006505B"/>
    <w:rsid w:val="0006643F"/>
    <w:rsid w:val="00067687"/>
    <w:rsid w:val="00070064"/>
    <w:rsid w:val="00071121"/>
    <w:rsid w:val="00071513"/>
    <w:rsid w:val="0007214C"/>
    <w:rsid w:val="0007217E"/>
    <w:rsid w:val="000729A4"/>
    <w:rsid w:val="0007312B"/>
    <w:rsid w:val="000731B7"/>
    <w:rsid w:val="000734BA"/>
    <w:rsid w:val="00075FAF"/>
    <w:rsid w:val="00076A7E"/>
    <w:rsid w:val="00076AA6"/>
    <w:rsid w:val="00077718"/>
    <w:rsid w:val="00082593"/>
    <w:rsid w:val="0008286A"/>
    <w:rsid w:val="00083A84"/>
    <w:rsid w:val="00084E6F"/>
    <w:rsid w:val="00085F9B"/>
    <w:rsid w:val="00087C0F"/>
    <w:rsid w:val="00090299"/>
    <w:rsid w:val="00091642"/>
    <w:rsid w:val="0009175D"/>
    <w:rsid w:val="00091EDB"/>
    <w:rsid w:val="000922A6"/>
    <w:rsid w:val="00093AE6"/>
    <w:rsid w:val="00094FD4"/>
    <w:rsid w:val="0009596D"/>
    <w:rsid w:val="00095F0F"/>
    <w:rsid w:val="000963DA"/>
    <w:rsid w:val="000A0015"/>
    <w:rsid w:val="000A156A"/>
    <w:rsid w:val="000A2F09"/>
    <w:rsid w:val="000A2FC3"/>
    <w:rsid w:val="000A350C"/>
    <w:rsid w:val="000A3F19"/>
    <w:rsid w:val="000A3F79"/>
    <w:rsid w:val="000A4048"/>
    <w:rsid w:val="000A41C4"/>
    <w:rsid w:val="000A447E"/>
    <w:rsid w:val="000A4868"/>
    <w:rsid w:val="000A7DC9"/>
    <w:rsid w:val="000B15DE"/>
    <w:rsid w:val="000B1807"/>
    <w:rsid w:val="000B180E"/>
    <w:rsid w:val="000B1C9B"/>
    <w:rsid w:val="000B2666"/>
    <w:rsid w:val="000B2991"/>
    <w:rsid w:val="000B316C"/>
    <w:rsid w:val="000B3AD5"/>
    <w:rsid w:val="000B3DC3"/>
    <w:rsid w:val="000B3E61"/>
    <w:rsid w:val="000B51D9"/>
    <w:rsid w:val="000B68FF"/>
    <w:rsid w:val="000B6909"/>
    <w:rsid w:val="000B7072"/>
    <w:rsid w:val="000B779F"/>
    <w:rsid w:val="000B7C2B"/>
    <w:rsid w:val="000C030A"/>
    <w:rsid w:val="000C3209"/>
    <w:rsid w:val="000C35F0"/>
    <w:rsid w:val="000C3CF6"/>
    <w:rsid w:val="000C5F35"/>
    <w:rsid w:val="000C6BF4"/>
    <w:rsid w:val="000C7E47"/>
    <w:rsid w:val="000D0E0F"/>
    <w:rsid w:val="000D2ADD"/>
    <w:rsid w:val="000D4410"/>
    <w:rsid w:val="000D4E4E"/>
    <w:rsid w:val="000D597A"/>
    <w:rsid w:val="000D5AF3"/>
    <w:rsid w:val="000D5D14"/>
    <w:rsid w:val="000D6253"/>
    <w:rsid w:val="000D71DC"/>
    <w:rsid w:val="000D731C"/>
    <w:rsid w:val="000D7383"/>
    <w:rsid w:val="000E0A62"/>
    <w:rsid w:val="000E1734"/>
    <w:rsid w:val="000E43BB"/>
    <w:rsid w:val="000E49DA"/>
    <w:rsid w:val="000E5849"/>
    <w:rsid w:val="000E70A3"/>
    <w:rsid w:val="000E7C8C"/>
    <w:rsid w:val="000E7F55"/>
    <w:rsid w:val="000F0AAD"/>
    <w:rsid w:val="000F0F11"/>
    <w:rsid w:val="000F172F"/>
    <w:rsid w:val="000F1D58"/>
    <w:rsid w:val="000F20D1"/>
    <w:rsid w:val="000F3E88"/>
    <w:rsid w:val="000F509C"/>
    <w:rsid w:val="000F5416"/>
    <w:rsid w:val="000F6904"/>
    <w:rsid w:val="000F69FE"/>
    <w:rsid w:val="000F6D3E"/>
    <w:rsid w:val="000F7171"/>
    <w:rsid w:val="000F769D"/>
    <w:rsid w:val="000F79CE"/>
    <w:rsid w:val="001004DA"/>
    <w:rsid w:val="00101BF5"/>
    <w:rsid w:val="0010207C"/>
    <w:rsid w:val="0010222F"/>
    <w:rsid w:val="00102AFF"/>
    <w:rsid w:val="00103C54"/>
    <w:rsid w:val="00104E9F"/>
    <w:rsid w:val="001051C8"/>
    <w:rsid w:val="00106DCD"/>
    <w:rsid w:val="00111AF3"/>
    <w:rsid w:val="00112E16"/>
    <w:rsid w:val="00113EC5"/>
    <w:rsid w:val="00114BEC"/>
    <w:rsid w:val="0011629C"/>
    <w:rsid w:val="00116CE5"/>
    <w:rsid w:val="001205D2"/>
    <w:rsid w:val="0012221D"/>
    <w:rsid w:val="00123436"/>
    <w:rsid w:val="001239ED"/>
    <w:rsid w:val="00124419"/>
    <w:rsid w:val="0012475D"/>
    <w:rsid w:val="00124A75"/>
    <w:rsid w:val="0012529D"/>
    <w:rsid w:val="001255C1"/>
    <w:rsid w:val="001256F3"/>
    <w:rsid w:val="00125FC5"/>
    <w:rsid w:val="00127C4B"/>
    <w:rsid w:val="00127EFA"/>
    <w:rsid w:val="00131474"/>
    <w:rsid w:val="00131D6C"/>
    <w:rsid w:val="001327E5"/>
    <w:rsid w:val="00132AAB"/>
    <w:rsid w:val="00133579"/>
    <w:rsid w:val="00133F4A"/>
    <w:rsid w:val="00134F97"/>
    <w:rsid w:val="00137ADB"/>
    <w:rsid w:val="00137EF2"/>
    <w:rsid w:val="00140E5C"/>
    <w:rsid w:val="00140F75"/>
    <w:rsid w:val="00141651"/>
    <w:rsid w:val="00142FA2"/>
    <w:rsid w:val="0014328F"/>
    <w:rsid w:val="00143702"/>
    <w:rsid w:val="00144969"/>
    <w:rsid w:val="001451FF"/>
    <w:rsid w:val="00145873"/>
    <w:rsid w:val="00145DA6"/>
    <w:rsid w:val="001474CC"/>
    <w:rsid w:val="00150501"/>
    <w:rsid w:val="00150DF2"/>
    <w:rsid w:val="00150FAD"/>
    <w:rsid w:val="00151697"/>
    <w:rsid w:val="00152537"/>
    <w:rsid w:val="00152DD4"/>
    <w:rsid w:val="00152ECE"/>
    <w:rsid w:val="00154FF5"/>
    <w:rsid w:val="001561E1"/>
    <w:rsid w:val="001565C6"/>
    <w:rsid w:val="001607B0"/>
    <w:rsid w:val="00160934"/>
    <w:rsid w:val="00161A4C"/>
    <w:rsid w:val="001637B4"/>
    <w:rsid w:val="001640EA"/>
    <w:rsid w:val="00165677"/>
    <w:rsid w:val="00165C5E"/>
    <w:rsid w:val="001667CC"/>
    <w:rsid w:val="00166EA1"/>
    <w:rsid w:val="001670C5"/>
    <w:rsid w:val="00167A2A"/>
    <w:rsid w:val="0017024F"/>
    <w:rsid w:val="00170397"/>
    <w:rsid w:val="0017062D"/>
    <w:rsid w:val="00170911"/>
    <w:rsid w:val="00170EE6"/>
    <w:rsid w:val="00171ACA"/>
    <w:rsid w:val="00172D72"/>
    <w:rsid w:val="00173913"/>
    <w:rsid w:val="00173DA8"/>
    <w:rsid w:val="001752E7"/>
    <w:rsid w:val="00175B42"/>
    <w:rsid w:val="001760E3"/>
    <w:rsid w:val="001800FB"/>
    <w:rsid w:val="00180352"/>
    <w:rsid w:val="00181190"/>
    <w:rsid w:val="00183A1A"/>
    <w:rsid w:val="00184524"/>
    <w:rsid w:val="001853E6"/>
    <w:rsid w:val="0018578B"/>
    <w:rsid w:val="00186B68"/>
    <w:rsid w:val="001871EC"/>
    <w:rsid w:val="0018744C"/>
    <w:rsid w:val="001877BB"/>
    <w:rsid w:val="00191746"/>
    <w:rsid w:val="00192A75"/>
    <w:rsid w:val="001933D1"/>
    <w:rsid w:val="001934AB"/>
    <w:rsid w:val="00193828"/>
    <w:rsid w:val="00194A18"/>
    <w:rsid w:val="00194FE1"/>
    <w:rsid w:val="0019565C"/>
    <w:rsid w:val="00195F06"/>
    <w:rsid w:val="0019601B"/>
    <w:rsid w:val="00196E67"/>
    <w:rsid w:val="00196FF1"/>
    <w:rsid w:val="001A0830"/>
    <w:rsid w:val="001A0EDC"/>
    <w:rsid w:val="001A1C91"/>
    <w:rsid w:val="001A3203"/>
    <w:rsid w:val="001A4051"/>
    <w:rsid w:val="001A44EC"/>
    <w:rsid w:val="001A4F01"/>
    <w:rsid w:val="001A654E"/>
    <w:rsid w:val="001A688C"/>
    <w:rsid w:val="001A6A15"/>
    <w:rsid w:val="001A7BF0"/>
    <w:rsid w:val="001B0C84"/>
    <w:rsid w:val="001B12F3"/>
    <w:rsid w:val="001B167A"/>
    <w:rsid w:val="001B3B51"/>
    <w:rsid w:val="001B50F1"/>
    <w:rsid w:val="001B51B7"/>
    <w:rsid w:val="001B5B5C"/>
    <w:rsid w:val="001B5B79"/>
    <w:rsid w:val="001B6FD6"/>
    <w:rsid w:val="001C0746"/>
    <w:rsid w:val="001C51C7"/>
    <w:rsid w:val="001C5491"/>
    <w:rsid w:val="001C684E"/>
    <w:rsid w:val="001C707F"/>
    <w:rsid w:val="001D0B71"/>
    <w:rsid w:val="001D1256"/>
    <w:rsid w:val="001D19BC"/>
    <w:rsid w:val="001D4725"/>
    <w:rsid w:val="001D4E14"/>
    <w:rsid w:val="001D61CD"/>
    <w:rsid w:val="001D7068"/>
    <w:rsid w:val="001D72DA"/>
    <w:rsid w:val="001D7350"/>
    <w:rsid w:val="001D7AB3"/>
    <w:rsid w:val="001E1E24"/>
    <w:rsid w:val="001E3287"/>
    <w:rsid w:val="001E376C"/>
    <w:rsid w:val="001E398E"/>
    <w:rsid w:val="001E774A"/>
    <w:rsid w:val="001F144D"/>
    <w:rsid w:val="001F2928"/>
    <w:rsid w:val="001F33BB"/>
    <w:rsid w:val="001F3FE9"/>
    <w:rsid w:val="001F4194"/>
    <w:rsid w:val="001F4A5D"/>
    <w:rsid w:val="001F629A"/>
    <w:rsid w:val="001F63AA"/>
    <w:rsid w:val="001F6471"/>
    <w:rsid w:val="001F6754"/>
    <w:rsid w:val="001F7555"/>
    <w:rsid w:val="001F7838"/>
    <w:rsid w:val="001F7D97"/>
    <w:rsid w:val="00200040"/>
    <w:rsid w:val="002001C0"/>
    <w:rsid w:val="00201A52"/>
    <w:rsid w:val="002030CC"/>
    <w:rsid w:val="00204B4E"/>
    <w:rsid w:val="00204EF2"/>
    <w:rsid w:val="002055E4"/>
    <w:rsid w:val="00205717"/>
    <w:rsid w:val="0021047D"/>
    <w:rsid w:val="002112C1"/>
    <w:rsid w:val="002124FF"/>
    <w:rsid w:val="00213559"/>
    <w:rsid w:val="00215F54"/>
    <w:rsid w:val="00216737"/>
    <w:rsid w:val="00216EDF"/>
    <w:rsid w:val="00217FEF"/>
    <w:rsid w:val="00220B0B"/>
    <w:rsid w:val="0022161B"/>
    <w:rsid w:val="0022222B"/>
    <w:rsid w:val="0022308F"/>
    <w:rsid w:val="00223767"/>
    <w:rsid w:val="002237A4"/>
    <w:rsid w:val="00223A4E"/>
    <w:rsid w:val="0022400B"/>
    <w:rsid w:val="002244B8"/>
    <w:rsid w:val="00225484"/>
    <w:rsid w:val="0022691D"/>
    <w:rsid w:val="0022695D"/>
    <w:rsid w:val="00231B7F"/>
    <w:rsid w:val="002332C8"/>
    <w:rsid w:val="0023367C"/>
    <w:rsid w:val="00233718"/>
    <w:rsid w:val="002357B5"/>
    <w:rsid w:val="002400E9"/>
    <w:rsid w:val="0024103C"/>
    <w:rsid w:val="00241269"/>
    <w:rsid w:val="00241EF2"/>
    <w:rsid w:val="002422CE"/>
    <w:rsid w:val="00243484"/>
    <w:rsid w:val="00245833"/>
    <w:rsid w:val="002463A6"/>
    <w:rsid w:val="0024693E"/>
    <w:rsid w:val="002509B7"/>
    <w:rsid w:val="00251607"/>
    <w:rsid w:val="00251673"/>
    <w:rsid w:val="0025174E"/>
    <w:rsid w:val="00251FDD"/>
    <w:rsid w:val="002532EE"/>
    <w:rsid w:val="0025334C"/>
    <w:rsid w:val="00253BC5"/>
    <w:rsid w:val="0025581A"/>
    <w:rsid w:val="002559CC"/>
    <w:rsid w:val="00255EEE"/>
    <w:rsid w:val="0025786E"/>
    <w:rsid w:val="00257FF8"/>
    <w:rsid w:val="00260609"/>
    <w:rsid w:val="00262766"/>
    <w:rsid w:val="00262B45"/>
    <w:rsid w:val="002635BB"/>
    <w:rsid w:val="00264CDC"/>
    <w:rsid w:val="00264FB0"/>
    <w:rsid w:val="002653C3"/>
    <w:rsid w:val="00265771"/>
    <w:rsid w:val="00265BCF"/>
    <w:rsid w:val="00266F71"/>
    <w:rsid w:val="00267307"/>
    <w:rsid w:val="002728D1"/>
    <w:rsid w:val="00275CA3"/>
    <w:rsid w:val="00276ACF"/>
    <w:rsid w:val="0028006D"/>
    <w:rsid w:val="00280270"/>
    <w:rsid w:val="00280785"/>
    <w:rsid w:val="002815F4"/>
    <w:rsid w:val="00282079"/>
    <w:rsid w:val="0028270D"/>
    <w:rsid w:val="00282B88"/>
    <w:rsid w:val="00282E46"/>
    <w:rsid w:val="00283760"/>
    <w:rsid w:val="002845B5"/>
    <w:rsid w:val="0028479E"/>
    <w:rsid w:val="002852AD"/>
    <w:rsid w:val="00285501"/>
    <w:rsid w:val="0028606E"/>
    <w:rsid w:val="00287D9E"/>
    <w:rsid w:val="00290010"/>
    <w:rsid w:val="00290A9D"/>
    <w:rsid w:val="00291FB2"/>
    <w:rsid w:val="00293797"/>
    <w:rsid w:val="002938FD"/>
    <w:rsid w:val="002946B1"/>
    <w:rsid w:val="002948C5"/>
    <w:rsid w:val="002948D4"/>
    <w:rsid w:val="00294929"/>
    <w:rsid w:val="00294ABE"/>
    <w:rsid w:val="00294DA7"/>
    <w:rsid w:val="002950D5"/>
    <w:rsid w:val="00295154"/>
    <w:rsid w:val="002958C6"/>
    <w:rsid w:val="0029595E"/>
    <w:rsid w:val="00295A29"/>
    <w:rsid w:val="00295BF5"/>
    <w:rsid w:val="00296150"/>
    <w:rsid w:val="0029666F"/>
    <w:rsid w:val="002977A8"/>
    <w:rsid w:val="002A160A"/>
    <w:rsid w:val="002A1F1A"/>
    <w:rsid w:val="002A22B2"/>
    <w:rsid w:val="002A2624"/>
    <w:rsid w:val="002A34DA"/>
    <w:rsid w:val="002A40E3"/>
    <w:rsid w:val="002A4535"/>
    <w:rsid w:val="002A4A3A"/>
    <w:rsid w:val="002A58DC"/>
    <w:rsid w:val="002B1574"/>
    <w:rsid w:val="002B2DEC"/>
    <w:rsid w:val="002B457E"/>
    <w:rsid w:val="002B557A"/>
    <w:rsid w:val="002B612E"/>
    <w:rsid w:val="002B61BB"/>
    <w:rsid w:val="002C16BB"/>
    <w:rsid w:val="002C1AA0"/>
    <w:rsid w:val="002C2BF2"/>
    <w:rsid w:val="002C495E"/>
    <w:rsid w:val="002C4DEC"/>
    <w:rsid w:val="002C764C"/>
    <w:rsid w:val="002C7AED"/>
    <w:rsid w:val="002D0408"/>
    <w:rsid w:val="002D06F8"/>
    <w:rsid w:val="002D07B8"/>
    <w:rsid w:val="002D0880"/>
    <w:rsid w:val="002D2333"/>
    <w:rsid w:val="002D36FF"/>
    <w:rsid w:val="002D3884"/>
    <w:rsid w:val="002D3BA8"/>
    <w:rsid w:val="002D3D5F"/>
    <w:rsid w:val="002D41AA"/>
    <w:rsid w:val="002D6637"/>
    <w:rsid w:val="002D6D3D"/>
    <w:rsid w:val="002D7ADD"/>
    <w:rsid w:val="002E0BFB"/>
    <w:rsid w:val="002E1606"/>
    <w:rsid w:val="002E184B"/>
    <w:rsid w:val="002E250F"/>
    <w:rsid w:val="002E2AE8"/>
    <w:rsid w:val="002E4DCD"/>
    <w:rsid w:val="002E5229"/>
    <w:rsid w:val="002E5789"/>
    <w:rsid w:val="002E62C9"/>
    <w:rsid w:val="002F0794"/>
    <w:rsid w:val="002F0C4D"/>
    <w:rsid w:val="002F22C3"/>
    <w:rsid w:val="002F28F8"/>
    <w:rsid w:val="002F4556"/>
    <w:rsid w:val="002F64F1"/>
    <w:rsid w:val="00300443"/>
    <w:rsid w:val="00300D8C"/>
    <w:rsid w:val="003012E9"/>
    <w:rsid w:val="00301BDF"/>
    <w:rsid w:val="00303204"/>
    <w:rsid w:val="0030449E"/>
    <w:rsid w:val="00305695"/>
    <w:rsid w:val="003056AA"/>
    <w:rsid w:val="003077E4"/>
    <w:rsid w:val="00311114"/>
    <w:rsid w:val="00311946"/>
    <w:rsid w:val="00311C59"/>
    <w:rsid w:val="003122E6"/>
    <w:rsid w:val="00313B85"/>
    <w:rsid w:val="0031466F"/>
    <w:rsid w:val="003157E9"/>
    <w:rsid w:val="00315839"/>
    <w:rsid w:val="00317F13"/>
    <w:rsid w:val="00320275"/>
    <w:rsid w:val="00320C56"/>
    <w:rsid w:val="0032109D"/>
    <w:rsid w:val="00323519"/>
    <w:rsid w:val="00323AB7"/>
    <w:rsid w:val="0032408F"/>
    <w:rsid w:val="00324F2D"/>
    <w:rsid w:val="003254F2"/>
    <w:rsid w:val="00325AFD"/>
    <w:rsid w:val="00325FF4"/>
    <w:rsid w:val="0032625D"/>
    <w:rsid w:val="00326445"/>
    <w:rsid w:val="00326AED"/>
    <w:rsid w:val="00326F7E"/>
    <w:rsid w:val="00327502"/>
    <w:rsid w:val="003303DA"/>
    <w:rsid w:val="00330976"/>
    <w:rsid w:val="00330D1A"/>
    <w:rsid w:val="00331A02"/>
    <w:rsid w:val="00332ADD"/>
    <w:rsid w:val="00333ADA"/>
    <w:rsid w:val="00334150"/>
    <w:rsid w:val="00334CE8"/>
    <w:rsid w:val="003362A1"/>
    <w:rsid w:val="003362B0"/>
    <w:rsid w:val="00342324"/>
    <w:rsid w:val="00342A6C"/>
    <w:rsid w:val="00342EB7"/>
    <w:rsid w:val="0034316F"/>
    <w:rsid w:val="00343FB0"/>
    <w:rsid w:val="0034532B"/>
    <w:rsid w:val="0034678B"/>
    <w:rsid w:val="003468B6"/>
    <w:rsid w:val="003470E6"/>
    <w:rsid w:val="00347D55"/>
    <w:rsid w:val="00350D3B"/>
    <w:rsid w:val="00351E28"/>
    <w:rsid w:val="003533E2"/>
    <w:rsid w:val="0035459F"/>
    <w:rsid w:val="0035484C"/>
    <w:rsid w:val="003552D3"/>
    <w:rsid w:val="00355BB1"/>
    <w:rsid w:val="00355CD9"/>
    <w:rsid w:val="00357E63"/>
    <w:rsid w:val="00357E7C"/>
    <w:rsid w:val="00357F5B"/>
    <w:rsid w:val="00360C0A"/>
    <w:rsid w:val="0036213A"/>
    <w:rsid w:val="003647FE"/>
    <w:rsid w:val="00364C43"/>
    <w:rsid w:val="0037067B"/>
    <w:rsid w:val="00370D86"/>
    <w:rsid w:val="0037134E"/>
    <w:rsid w:val="00372680"/>
    <w:rsid w:val="0037514A"/>
    <w:rsid w:val="00375262"/>
    <w:rsid w:val="00376B2D"/>
    <w:rsid w:val="003808BB"/>
    <w:rsid w:val="003808F7"/>
    <w:rsid w:val="00380DCF"/>
    <w:rsid w:val="0038201C"/>
    <w:rsid w:val="00382BDF"/>
    <w:rsid w:val="00382C05"/>
    <w:rsid w:val="00383C8B"/>
    <w:rsid w:val="00384A44"/>
    <w:rsid w:val="00384FCC"/>
    <w:rsid w:val="003850A3"/>
    <w:rsid w:val="00386777"/>
    <w:rsid w:val="00386CA5"/>
    <w:rsid w:val="00390739"/>
    <w:rsid w:val="003923C8"/>
    <w:rsid w:val="00392D35"/>
    <w:rsid w:val="003931ED"/>
    <w:rsid w:val="00394A66"/>
    <w:rsid w:val="003963C2"/>
    <w:rsid w:val="00396A0A"/>
    <w:rsid w:val="00397180"/>
    <w:rsid w:val="0039774C"/>
    <w:rsid w:val="003A015C"/>
    <w:rsid w:val="003A0907"/>
    <w:rsid w:val="003A0B04"/>
    <w:rsid w:val="003A28F0"/>
    <w:rsid w:val="003A5B44"/>
    <w:rsid w:val="003A675C"/>
    <w:rsid w:val="003A6EE8"/>
    <w:rsid w:val="003A78F4"/>
    <w:rsid w:val="003B0C5E"/>
    <w:rsid w:val="003B0C6B"/>
    <w:rsid w:val="003B1491"/>
    <w:rsid w:val="003B22E6"/>
    <w:rsid w:val="003B2313"/>
    <w:rsid w:val="003B29AB"/>
    <w:rsid w:val="003B31DF"/>
    <w:rsid w:val="003B341F"/>
    <w:rsid w:val="003B38AA"/>
    <w:rsid w:val="003B4071"/>
    <w:rsid w:val="003B6836"/>
    <w:rsid w:val="003B6F9A"/>
    <w:rsid w:val="003B74FD"/>
    <w:rsid w:val="003B75E2"/>
    <w:rsid w:val="003C1278"/>
    <w:rsid w:val="003C2645"/>
    <w:rsid w:val="003C299B"/>
    <w:rsid w:val="003C397C"/>
    <w:rsid w:val="003C61E1"/>
    <w:rsid w:val="003C6887"/>
    <w:rsid w:val="003C71DF"/>
    <w:rsid w:val="003D0044"/>
    <w:rsid w:val="003D0A6C"/>
    <w:rsid w:val="003D1056"/>
    <w:rsid w:val="003D302D"/>
    <w:rsid w:val="003D3EE4"/>
    <w:rsid w:val="003D5A2F"/>
    <w:rsid w:val="003D6080"/>
    <w:rsid w:val="003D6743"/>
    <w:rsid w:val="003D7E8F"/>
    <w:rsid w:val="003E096A"/>
    <w:rsid w:val="003E141F"/>
    <w:rsid w:val="003E207A"/>
    <w:rsid w:val="003E3541"/>
    <w:rsid w:val="003E6497"/>
    <w:rsid w:val="003E6694"/>
    <w:rsid w:val="003E67C1"/>
    <w:rsid w:val="003E706E"/>
    <w:rsid w:val="003E7D3E"/>
    <w:rsid w:val="003E7EA5"/>
    <w:rsid w:val="003F0325"/>
    <w:rsid w:val="003F11B5"/>
    <w:rsid w:val="003F16F4"/>
    <w:rsid w:val="003F267C"/>
    <w:rsid w:val="003F3B76"/>
    <w:rsid w:val="003F473B"/>
    <w:rsid w:val="003F4F97"/>
    <w:rsid w:val="003F5087"/>
    <w:rsid w:val="003F5198"/>
    <w:rsid w:val="003F7029"/>
    <w:rsid w:val="003F70E5"/>
    <w:rsid w:val="003F7435"/>
    <w:rsid w:val="003F7547"/>
    <w:rsid w:val="0040149B"/>
    <w:rsid w:val="00401A7F"/>
    <w:rsid w:val="004036A6"/>
    <w:rsid w:val="004038F0"/>
    <w:rsid w:val="0040416B"/>
    <w:rsid w:val="00405335"/>
    <w:rsid w:val="00405A4F"/>
    <w:rsid w:val="00405C15"/>
    <w:rsid w:val="00406663"/>
    <w:rsid w:val="00407ABD"/>
    <w:rsid w:val="00410749"/>
    <w:rsid w:val="004107E3"/>
    <w:rsid w:val="00410A83"/>
    <w:rsid w:val="0041255D"/>
    <w:rsid w:val="00412819"/>
    <w:rsid w:val="00414593"/>
    <w:rsid w:val="004163FB"/>
    <w:rsid w:val="00416C33"/>
    <w:rsid w:val="004171D8"/>
    <w:rsid w:val="00421130"/>
    <w:rsid w:val="00421164"/>
    <w:rsid w:val="00421675"/>
    <w:rsid w:val="004217AF"/>
    <w:rsid w:val="00423C42"/>
    <w:rsid w:val="00424E0D"/>
    <w:rsid w:val="00424FA3"/>
    <w:rsid w:val="00425AAC"/>
    <w:rsid w:val="00426DC4"/>
    <w:rsid w:val="0043049C"/>
    <w:rsid w:val="00431965"/>
    <w:rsid w:val="00432796"/>
    <w:rsid w:val="00433452"/>
    <w:rsid w:val="0043481B"/>
    <w:rsid w:val="00435FA3"/>
    <w:rsid w:val="00436055"/>
    <w:rsid w:val="0043714A"/>
    <w:rsid w:val="00437B83"/>
    <w:rsid w:val="00437E0A"/>
    <w:rsid w:val="00440671"/>
    <w:rsid w:val="00440D9B"/>
    <w:rsid w:val="00441080"/>
    <w:rsid w:val="00442C95"/>
    <w:rsid w:val="00443B7B"/>
    <w:rsid w:val="00443E35"/>
    <w:rsid w:val="00445005"/>
    <w:rsid w:val="004451EF"/>
    <w:rsid w:val="00445EA4"/>
    <w:rsid w:val="004465C9"/>
    <w:rsid w:val="00446DF4"/>
    <w:rsid w:val="00450694"/>
    <w:rsid w:val="00451618"/>
    <w:rsid w:val="0045196A"/>
    <w:rsid w:val="00451DBE"/>
    <w:rsid w:val="00452E49"/>
    <w:rsid w:val="00454811"/>
    <w:rsid w:val="0045486E"/>
    <w:rsid w:val="00454978"/>
    <w:rsid w:val="00456DFF"/>
    <w:rsid w:val="0045741B"/>
    <w:rsid w:val="004615CA"/>
    <w:rsid w:val="004619CF"/>
    <w:rsid w:val="00461C47"/>
    <w:rsid w:val="00462AE8"/>
    <w:rsid w:val="004633D2"/>
    <w:rsid w:val="00470464"/>
    <w:rsid w:val="0047052D"/>
    <w:rsid w:val="00470CEC"/>
    <w:rsid w:val="004719FE"/>
    <w:rsid w:val="00472913"/>
    <w:rsid w:val="004746C7"/>
    <w:rsid w:val="00474E82"/>
    <w:rsid w:val="0047576C"/>
    <w:rsid w:val="00480819"/>
    <w:rsid w:val="00482C91"/>
    <w:rsid w:val="00483619"/>
    <w:rsid w:val="00483E81"/>
    <w:rsid w:val="004841AC"/>
    <w:rsid w:val="00484639"/>
    <w:rsid w:val="00486D27"/>
    <w:rsid w:val="004908BB"/>
    <w:rsid w:val="00490DBF"/>
    <w:rsid w:val="00491B75"/>
    <w:rsid w:val="00492887"/>
    <w:rsid w:val="004935B9"/>
    <w:rsid w:val="00493813"/>
    <w:rsid w:val="00493E0D"/>
    <w:rsid w:val="0049554E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5D7D"/>
    <w:rsid w:val="004A66F4"/>
    <w:rsid w:val="004A75F8"/>
    <w:rsid w:val="004B0987"/>
    <w:rsid w:val="004B0C3B"/>
    <w:rsid w:val="004B1858"/>
    <w:rsid w:val="004B1EE7"/>
    <w:rsid w:val="004B2D8B"/>
    <w:rsid w:val="004B2DD7"/>
    <w:rsid w:val="004B4604"/>
    <w:rsid w:val="004B5908"/>
    <w:rsid w:val="004B5BDC"/>
    <w:rsid w:val="004B674A"/>
    <w:rsid w:val="004B6E52"/>
    <w:rsid w:val="004B7495"/>
    <w:rsid w:val="004C017C"/>
    <w:rsid w:val="004C0228"/>
    <w:rsid w:val="004C0794"/>
    <w:rsid w:val="004C0F0B"/>
    <w:rsid w:val="004C1D5B"/>
    <w:rsid w:val="004C2067"/>
    <w:rsid w:val="004C224F"/>
    <w:rsid w:val="004C37C4"/>
    <w:rsid w:val="004C4133"/>
    <w:rsid w:val="004C4A3C"/>
    <w:rsid w:val="004C5A05"/>
    <w:rsid w:val="004C5C81"/>
    <w:rsid w:val="004C5F42"/>
    <w:rsid w:val="004C681D"/>
    <w:rsid w:val="004C6932"/>
    <w:rsid w:val="004D0AEA"/>
    <w:rsid w:val="004D35A2"/>
    <w:rsid w:val="004D4A00"/>
    <w:rsid w:val="004D6394"/>
    <w:rsid w:val="004D63A7"/>
    <w:rsid w:val="004D7871"/>
    <w:rsid w:val="004E0827"/>
    <w:rsid w:val="004E0FD7"/>
    <w:rsid w:val="004E38A9"/>
    <w:rsid w:val="004E3A8E"/>
    <w:rsid w:val="004E46B2"/>
    <w:rsid w:val="004E6A5E"/>
    <w:rsid w:val="004E7A70"/>
    <w:rsid w:val="004F015F"/>
    <w:rsid w:val="004F1F8B"/>
    <w:rsid w:val="004F33D9"/>
    <w:rsid w:val="004F35BB"/>
    <w:rsid w:val="004F36A8"/>
    <w:rsid w:val="004F4AEE"/>
    <w:rsid w:val="004F4C22"/>
    <w:rsid w:val="004F633D"/>
    <w:rsid w:val="004F64CD"/>
    <w:rsid w:val="004F7EDC"/>
    <w:rsid w:val="004F7F16"/>
    <w:rsid w:val="0050165C"/>
    <w:rsid w:val="005017F6"/>
    <w:rsid w:val="00503C36"/>
    <w:rsid w:val="00504594"/>
    <w:rsid w:val="005046C9"/>
    <w:rsid w:val="005052C7"/>
    <w:rsid w:val="0050585B"/>
    <w:rsid w:val="00507C78"/>
    <w:rsid w:val="00507CB3"/>
    <w:rsid w:val="00510894"/>
    <w:rsid w:val="00511BD9"/>
    <w:rsid w:val="005135BA"/>
    <w:rsid w:val="00513EFB"/>
    <w:rsid w:val="005159BB"/>
    <w:rsid w:val="00516229"/>
    <w:rsid w:val="00516B7C"/>
    <w:rsid w:val="005172D8"/>
    <w:rsid w:val="00517A6C"/>
    <w:rsid w:val="00520DB2"/>
    <w:rsid w:val="005216C7"/>
    <w:rsid w:val="00521D31"/>
    <w:rsid w:val="00523739"/>
    <w:rsid w:val="00523C2D"/>
    <w:rsid w:val="00524E24"/>
    <w:rsid w:val="0052504A"/>
    <w:rsid w:val="00526183"/>
    <w:rsid w:val="005262F5"/>
    <w:rsid w:val="00526D13"/>
    <w:rsid w:val="005302C0"/>
    <w:rsid w:val="00530824"/>
    <w:rsid w:val="00530FC3"/>
    <w:rsid w:val="00531099"/>
    <w:rsid w:val="00531C5F"/>
    <w:rsid w:val="00531EA9"/>
    <w:rsid w:val="00533AA6"/>
    <w:rsid w:val="00534947"/>
    <w:rsid w:val="0053503B"/>
    <w:rsid w:val="00536184"/>
    <w:rsid w:val="005367F1"/>
    <w:rsid w:val="00536890"/>
    <w:rsid w:val="00537111"/>
    <w:rsid w:val="005378F6"/>
    <w:rsid w:val="005379AC"/>
    <w:rsid w:val="00540F3A"/>
    <w:rsid w:val="00542269"/>
    <w:rsid w:val="0054231B"/>
    <w:rsid w:val="0054269F"/>
    <w:rsid w:val="00542E61"/>
    <w:rsid w:val="00543B7C"/>
    <w:rsid w:val="00544488"/>
    <w:rsid w:val="00544FF8"/>
    <w:rsid w:val="00546DAE"/>
    <w:rsid w:val="00547C16"/>
    <w:rsid w:val="005513D6"/>
    <w:rsid w:val="00551524"/>
    <w:rsid w:val="00551D32"/>
    <w:rsid w:val="00552CE5"/>
    <w:rsid w:val="00552D0A"/>
    <w:rsid w:val="005531B1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4F9"/>
    <w:rsid w:val="00576C2B"/>
    <w:rsid w:val="00576E57"/>
    <w:rsid w:val="00580297"/>
    <w:rsid w:val="005802E3"/>
    <w:rsid w:val="0058254E"/>
    <w:rsid w:val="005834F4"/>
    <w:rsid w:val="00583C7B"/>
    <w:rsid w:val="00585426"/>
    <w:rsid w:val="00585D20"/>
    <w:rsid w:val="005900C0"/>
    <w:rsid w:val="00590569"/>
    <w:rsid w:val="005915A2"/>
    <w:rsid w:val="00591BC1"/>
    <w:rsid w:val="00591D5F"/>
    <w:rsid w:val="00591DEB"/>
    <w:rsid w:val="00593832"/>
    <w:rsid w:val="005947D3"/>
    <w:rsid w:val="00596136"/>
    <w:rsid w:val="005964A1"/>
    <w:rsid w:val="00597F26"/>
    <w:rsid w:val="005A13E5"/>
    <w:rsid w:val="005A1643"/>
    <w:rsid w:val="005A3D5F"/>
    <w:rsid w:val="005A47BE"/>
    <w:rsid w:val="005A6259"/>
    <w:rsid w:val="005A6ACA"/>
    <w:rsid w:val="005A6B7A"/>
    <w:rsid w:val="005B2316"/>
    <w:rsid w:val="005B369F"/>
    <w:rsid w:val="005B4E23"/>
    <w:rsid w:val="005B557D"/>
    <w:rsid w:val="005B6683"/>
    <w:rsid w:val="005B6A55"/>
    <w:rsid w:val="005C0384"/>
    <w:rsid w:val="005C3B62"/>
    <w:rsid w:val="005C4783"/>
    <w:rsid w:val="005C6AAB"/>
    <w:rsid w:val="005C754D"/>
    <w:rsid w:val="005C7D09"/>
    <w:rsid w:val="005C7DE8"/>
    <w:rsid w:val="005D0849"/>
    <w:rsid w:val="005D15CD"/>
    <w:rsid w:val="005D27BB"/>
    <w:rsid w:val="005D4E8E"/>
    <w:rsid w:val="005D5DC2"/>
    <w:rsid w:val="005D6345"/>
    <w:rsid w:val="005D6D8C"/>
    <w:rsid w:val="005D6E72"/>
    <w:rsid w:val="005D7B76"/>
    <w:rsid w:val="005E0C62"/>
    <w:rsid w:val="005E1070"/>
    <w:rsid w:val="005E11D8"/>
    <w:rsid w:val="005E31C9"/>
    <w:rsid w:val="005E353C"/>
    <w:rsid w:val="005E42F4"/>
    <w:rsid w:val="005E45FB"/>
    <w:rsid w:val="005E6A2D"/>
    <w:rsid w:val="005E7E56"/>
    <w:rsid w:val="005F06D9"/>
    <w:rsid w:val="005F07F7"/>
    <w:rsid w:val="005F0908"/>
    <w:rsid w:val="005F0AC4"/>
    <w:rsid w:val="005F0CC5"/>
    <w:rsid w:val="005F12DB"/>
    <w:rsid w:val="005F158C"/>
    <w:rsid w:val="005F3BFF"/>
    <w:rsid w:val="005F46D9"/>
    <w:rsid w:val="005F57E9"/>
    <w:rsid w:val="005F7DFE"/>
    <w:rsid w:val="006004CA"/>
    <w:rsid w:val="0060264D"/>
    <w:rsid w:val="00602C13"/>
    <w:rsid w:val="00602CAD"/>
    <w:rsid w:val="00603EB5"/>
    <w:rsid w:val="0060497B"/>
    <w:rsid w:val="00605303"/>
    <w:rsid w:val="0060561E"/>
    <w:rsid w:val="00610093"/>
    <w:rsid w:val="006117DB"/>
    <w:rsid w:val="006126E8"/>
    <w:rsid w:val="00612A4D"/>
    <w:rsid w:val="006133F7"/>
    <w:rsid w:val="00613C1C"/>
    <w:rsid w:val="006140C6"/>
    <w:rsid w:val="00615187"/>
    <w:rsid w:val="00615BDA"/>
    <w:rsid w:val="0061609A"/>
    <w:rsid w:val="0061627C"/>
    <w:rsid w:val="00616497"/>
    <w:rsid w:val="00616FE2"/>
    <w:rsid w:val="00620B7E"/>
    <w:rsid w:val="0062102F"/>
    <w:rsid w:val="006226E7"/>
    <w:rsid w:val="00622980"/>
    <w:rsid w:val="00622BA7"/>
    <w:rsid w:val="0062425B"/>
    <w:rsid w:val="00627394"/>
    <w:rsid w:val="006274EF"/>
    <w:rsid w:val="0062779A"/>
    <w:rsid w:val="00627E3A"/>
    <w:rsid w:val="0063051B"/>
    <w:rsid w:val="00630BFB"/>
    <w:rsid w:val="00630E6A"/>
    <w:rsid w:val="00631213"/>
    <w:rsid w:val="006318DE"/>
    <w:rsid w:val="00633E20"/>
    <w:rsid w:val="00634AC2"/>
    <w:rsid w:val="00634D52"/>
    <w:rsid w:val="00634DD7"/>
    <w:rsid w:val="0063654B"/>
    <w:rsid w:val="006408AC"/>
    <w:rsid w:val="00640BAC"/>
    <w:rsid w:val="00640F15"/>
    <w:rsid w:val="006423E3"/>
    <w:rsid w:val="00643F75"/>
    <w:rsid w:val="006440E6"/>
    <w:rsid w:val="00644228"/>
    <w:rsid w:val="00645B2B"/>
    <w:rsid w:val="00645EF9"/>
    <w:rsid w:val="00646274"/>
    <w:rsid w:val="00647466"/>
    <w:rsid w:val="0064766B"/>
    <w:rsid w:val="0064797D"/>
    <w:rsid w:val="00650A08"/>
    <w:rsid w:val="00651700"/>
    <w:rsid w:val="00651C27"/>
    <w:rsid w:val="0065221F"/>
    <w:rsid w:val="006522DA"/>
    <w:rsid w:val="00652B01"/>
    <w:rsid w:val="00652C7A"/>
    <w:rsid w:val="0065453C"/>
    <w:rsid w:val="00654960"/>
    <w:rsid w:val="00654974"/>
    <w:rsid w:val="00654C82"/>
    <w:rsid w:val="00655FA2"/>
    <w:rsid w:val="006572A1"/>
    <w:rsid w:val="0065778B"/>
    <w:rsid w:val="006578ED"/>
    <w:rsid w:val="0066014A"/>
    <w:rsid w:val="00662950"/>
    <w:rsid w:val="006671C3"/>
    <w:rsid w:val="00667B54"/>
    <w:rsid w:val="0067053A"/>
    <w:rsid w:val="00670816"/>
    <w:rsid w:val="006711F8"/>
    <w:rsid w:val="00671697"/>
    <w:rsid w:val="00671F41"/>
    <w:rsid w:val="00672510"/>
    <w:rsid w:val="006729E7"/>
    <w:rsid w:val="006734B1"/>
    <w:rsid w:val="00674349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3167"/>
    <w:rsid w:val="00683B18"/>
    <w:rsid w:val="00685100"/>
    <w:rsid w:val="006871C9"/>
    <w:rsid w:val="006876CF"/>
    <w:rsid w:val="006903B5"/>
    <w:rsid w:val="00690B8D"/>
    <w:rsid w:val="00690CB7"/>
    <w:rsid w:val="006910D3"/>
    <w:rsid w:val="006913A6"/>
    <w:rsid w:val="006914E4"/>
    <w:rsid w:val="00693BE5"/>
    <w:rsid w:val="00694481"/>
    <w:rsid w:val="00694573"/>
    <w:rsid w:val="006956E1"/>
    <w:rsid w:val="00695800"/>
    <w:rsid w:val="00695ACA"/>
    <w:rsid w:val="00695D93"/>
    <w:rsid w:val="00697A4A"/>
    <w:rsid w:val="00697B1E"/>
    <w:rsid w:val="006A0262"/>
    <w:rsid w:val="006A04D0"/>
    <w:rsid w:val="006A449D"/>
    <w:rsid w:val="006A5935"/>
    <w:rsid w:val="006A63A2"/>
    <w:rsid w:val="006A6EBE"/>
    <w:rsid w:val="006B258E"/>
    <w:rsid w:val="006B27B7"/>
    <w:rsid w:val="006B2C9C"/>
    <w:rsid w:val="006B2D3F"/>
    <w:rsid w:val="006B3412"/>
    <w:rsid w:val="006B400C"/>
    <w:rsid w:val="006B424F"/>
    <w:rsid w:val="006B5391"/>
    <w:rsid w:val="006B58F0"/>
    <w:rsid w:val="006B6ED0"/>
    <w:rsid w:val="006C0224"/>
    <w:rsid w:val="006C1269"/>
    <w:rsid w:val="006C1B8E"/>
    <w:rsid w:val="006C27DD"/>
    <w:rsid w:val="006C3F5E"/>
    <w:rsid w:val="006C6EAB"/>
    <w:rsid w:val="006C7801"/>
    <w:rsid w:val="006D1591"/>
    <w:rsid w:val="006D251F"/>
    <w:rsid w:val="006D3247"/>
    <w:rsid w:val="006D3448"/>
    <w:rsid w:val="006D3F16"/>
    <w:rsid w:val="006D59CC"/>
    <w:rsid w:val="006D5DA7"/>
    <w:rsid w:val="006D70AE"/>
    <w:rsid w:val="006E2ABD"/>
    <w:rsid w:val="006E2DA4"/>
    <w:rsid w:val="006E419C"/>
    <w:rsid w:val="006E4975"/>
    <w:rsid w:val="006E57BA"/>
    <w:rsid w:val="006E5901"/>
    <w:rsid w:val="006E5A15"/>
    <w:rsid w:val="006E5D66"/>
    <w:rsid w:val="006E616D"/>
    <w:rsid w:val="006E6A73"/>
    <w:rsid w:val="006E7E47"/>
    <w:rsid w:val="006F03DF"/>
    <w:rsid w:val="006F082C"/>
    <w:rsid w:val="006F2108"/>
    <w:rsid w:val="006F2626"/>
    <w:rsid w:val="006F3981"/>
    <w:rsid w:val="006F4715"/>
    <w:rsid w:val="006F5941"/>
    <w:rsid w:val="00700E51"/>
    <w:rsid w:val="00701051"/>
    <w:rsid w:val="0070262E"/>
    <w:rsid w:val="007027AC"/>
    <w:rsid w:val="00705494"/>
    <w:rsid w:val="00706C2D"/>
    <w:rsid w:val="00707081"/>
    <w:rsid w:val="007106F9"/>
    <w:rsid w:val="007116CD"/>
    <w:rsid w:val="007133CF"/>
    <w:rsid w:val="00713F3A"/>
    <w:rsid w:val="0071427A"/>
    <w:rsid w:val="00715102"/>
    <w:rsid w:val="007154E5"/>
    <w:rsid w:val="007164BA"/>
    <w:rsid w:val="00717585"/>
    <w:rsid w:val="007179A7"/>
    <w:rsid w:val="00717E23"/>
    <w:rsid w:val="00720184"/>
    <w:rsid w:val="00720ED0"/>
    <w:rsid w:val="00721C05"/>
    <w:rsid w:val="00722BED"/>
    <w:rsid w:val="007232A7"/>
    <w:rsid w:val="00724C55"/>
    <w:rsid w:val="0072704F"/>
    <w:rsid w:val="00727234"/>
    <w:rsid w:val="00727F85"/>
    <w:rsid w:val="007305A3"/>
    <w:rsid w:val="00730A15"/>
    <w:rsid w:val="007343F8"/>
    <w:rsid w:val="007352C9"/>
    <w:rsid w:val="0073607B"/>
    <w:rsid w:val="007372B2"/>
    <w:rsid w:val="00741EFE"/>
    <w:rsid w:val="00742198"/>
    <w:rsid w:val="00742292"/>
    <w:rsid w:val="00742E54"/>
    <w:rsid w:val="00744AF4"/>
    <w:rsid w:val="00745077"/>
    <w:rsid w:val="00745957"/>
    <w:rsid w:val="0074607A"/>
    <w:rsid w:val="00746918"/>
    <w:rsid w:val="00746B51"/>
    <w:rsid w:val="00746D7D"/>
    <w:rsid w:val="007503B7"/>
    <w:rsid w:val="00751C7F"/>
    <w:rsid w:val="00752461"/>
    <w:rsid w:val="00752A1B"/>
    <w:rsid w:val="007546F9"/>
    <w:rsid w:val="00755D63"/>
    <w:rsid w:val="00755E54"/>
    <w:rsid w:val="0075609F"/>
    <w:rsid w:val="00756D86"/>
    <w:rsid w:val="00757645"/>
    <w:rsid w:val="00757B43"/>
    <w:rsid w:val="00760120"/>
    <w:rsid w:val="00761AF6"/>
    <w:rsid w:val="0076341B"/>
    <w:rsid w:val="00763A86"/>
    <w:rsid w:val="00764B35"/>
    <w:rsid w:val="00765E05"/>
    <w:rsid w:val="007663A0"/>
    <w:rsid w:val="007663EA"/>
    <w:rsid w:val="00766509"/>
    <w:rsid w:val="00767460"/>
    <w:rsid w:val="007675B5"/>
    <w:rsid w:val="007729FD"/>
    <w:rsid w:val="00772DE9"/>
    <w:rsid w:val="0077302B"/>
    <w:rsid w:val="007737EA"/>
    <w:rsid w:val="00773FEF"/>
    <w:rsid w:val="0077487F"/>
    <w:rsid w:val="00774A4E"/>
    <w:rsid w:val="0077515E"/>
    <w:rsid w:val="007755C4"/>
    <w:rsid w:val="00775689"/>
    <w:rsid w:val="00775DE5"/>
    <w:rsid w:val="0077601C"/>
    <w:rsid w:val="00777D67"/>
    <w:rsid w:val="007809FC"/>
    <w:rsid w:val="00780A18"/>
    <w:rsid w:val="00780A1C"/>
    <w:rsid w:val="00780F0E"/>
    <w:rsid w:val="00781A55"/>
    <w:rsid w:val="00781CE3"/>
    <w:rsid w:val="00781EE8"/>
    <w:rsid w:val="007832CD"/>
    <w:rsid w:val="00783347"/>
    <w:rsid w:val="00783652"/>
    <w:rsid w:val="0078401D"/>
    <w:rsid w:val="007840CA"/>
    <w:rsid w:val="007847B9"/>
    <w:rsid w:val="00785007"/>
    <w:rsid w:val="007850BF"/>
    <w:rsid w:val="00785962"/>
    <w:rsid w:val="0078654A"/>
    <w:rsid w:val="00786B3A"/>
    <w:rsid w:val="00786D52"/>
    <w:rsid w:val="00786E85"/>
    <w:rsid w:val="00787EE2"/>
    <w:rsid w:val="00787F19"/>
    <w:rsid w:val="00792D03"/>
    <w:rsid w:val="0079315E"/>
    <w:rsid w:val="007933A1"/>
    <w:rsid w:val="00793445"/>
    <w:rsid w:val="007946AB"/>
    <w:rsid w:val="007964A9"/>
    <w:rsid w:val="00796AEE"/>
    <w:rsid w:val="00796C39"/>
    <w:rsid w:val="00797386"/>
    <w:rsid w:val="007A0377"/>
    <w:rsid w:val="007A0E3B"/>
    <w:rsid w:val="007A157F"/>
    <w:rsid w:val="007A15F5"/>
    <w:rsid w:val="007A1F14"/>
    <w:rsid w:val="007A26CC"/>
    <w:rsid w:val="007A28CA"/>
    <w:rsid w:val="007A410F"/>
    <w:rsid w:val="007A4F01"/>
    <w:rsid w:val="007A4F5A"/>
    <w:rsid w:val="007A7BAC"/>
    <w:rsid w:val="007B415E"/>
    <w:rsid w:val="007B69D2"/>
    <w:rsid w:val="007B753E"/>
    <w:rsid w:val="007C09B9"/>
    <w:rsid w:val="007C0A9A"/>
    <w:rsid w:val="007C111C"/>
    <w:rsid w:val="007C1E39"/>
    <w:rsid w:val="007C28DF"/>
    <w:rsid w:val="007C4BCE"/>
    <w:rsid w:val="007C5A10"/>
    <w:rsid w:val="007C5CB7"/>
    <w:rsid w:val="007C7B67"/>
    <w:rsid w:val="007D0298"/>
    <w:rsid w:val="007D0468"/>
    <w:rsid w:val="007D08E1"/>
    <w:rsid w:val="007D1A57"/>
    <w:rsid w:val="007D1FAA"/>
    <w:rsid w:val="007D212C"/>
    <w:rsid w:val="007D2450"/>
    <w:rsid w:val="007D3283"/>
    <w:rsid w:val="007D364B"/>
    <w:rsid w:val="007D483F"/>
    <w:rsid w:val="007D4BDD"/>
    <w:rsid w:val="007D507B"/>
    <w:rsid w:val="007D78EE"/>
    <w:rsid w:val="007D7E37"/>
    <w:rsid w:val="007D7F88"/>
    <w:rsid w:val="007E0034"/>
    <w:rsid w:val="007E2088"/>
    <w:rsid w:val="007E3846"/>
    <w:rsid w:val="007E3CDC"/>
    <w:rsid w:val="007E4C4E"/>
    <w:rsid w:val="007E5F93"/>
    <w:rsid w:val="007E6BAF"/>
    <w:rsid w:val="007E7A3C"/>
    <w:rsid w:val="007F055E"/>
    <w:rsid w:val="007F083B"/>
    <w:rsid w:val="007F0EA3"/>
    <w:rsid w:val="007F1F42"/>
    <w:rsid w:val="007F2D5E"/>
    <w:rsid w:val="007F3FD1"/>
    <w:rsid w:val="007F4E22"/>
    <w:rsid w:val="00800B49"/>
    <w:rsid w:val="00801916"/>
    <w:rsid w:val="0080312C"/>
    <w:rsid w:val="008032BA"/>
    <w:rsid w:val="008040A3"/>
    <w:rsid w:val="0080507E"/>
    <w:rsid w:val="008065F0"/>
    <w:rsid w:val="00806D4E"/>
    <w:rsid w:val="0080727B"/>
    <w:rsid w:val="008073A3"/>
    <w:rsid w:val="00811145"/>
    <w:rsid w:val="00811F9A"/>
    <w:rsid w:val="00812968"/>
    <w:rsid w:val="00812DB4"/>
    <w:rsid w:val="00813EB1"/>
    <w:rsid w:val="00813FDB"/>
    <w:rsid w:val="008141BB"/>
    <w:rsid w:val="00814EDB"/>
    <w:rsid w:val="008153C8"/>
    <w:rsid w:val="00815FF1"/>
    <w:rsid w:val="008162A7"/>
    <w:rsid w:val="008170B2"/>
    <w:rsid w:val="00820368"/>
    <w:rsid w:val="0082133F"/>
    <w:rsid w:val="00823C86"/>
    <w:rsid w:val="00824B03"/>
    <w:rsid w:val="00824D0C"/>
    <w:rsid w:val="00824D90"/>
    <w:rsid w:val="00825C1F"/>
    <w:rsid w:val="00825D39"/>
    <w:rsid w:val="0082754E"/>
    <w:rsid w:val="00827927"/>
    <w:rsid w:val="0083243E"/>
    <w:rsid w:val="008337F7"/>
    <w:rsid w:val="00834533"/>
    <w:rsid w:val="00834D99"/>
    <w:rsid w:val="00835094"/>
    <w:rsid w:val="00836226"/>
    <w:rsid w:val="00837D2E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378"/>
    <w:rsid w:val="00847830"/>
    <w:rsid w:val="008478CC"/>
    <w:rsid w:val="00847C61"/>
    <w:rsid w:val="0085003B"/>
    <w:rsid w:val="0085005A"/>
    <w:rsid w:val="00850D1F"/>
    <w:rsid w:val="00851CA6"/>
    <w:rsid w:val="00851E81"/>
    <w:rsid w:val="0085324E"/>
    <w:rsid w:val="00854C89"/>
    <w:rsid w:val="00860079"/>
    <w:rsid w:val="00860B28"/>
    <w:rsid w:val="00860CA2"/>
    <w:rsid w:val="00860F8D"/>
    <w:rsid w:val="00861073"/>
    <w:rsid w:val="00861328"/>
    <w:rsid w:val="00861A0A"/>
    <w:rsid w:val="00861D13"/>
    <w:rsid w:val="00862709"/>
    <w:rsid w:val="0086348D"/>
    <w:rsid w:val="00863750"/>
    <w:rsid w:val="008645CA"/>
    <w:rsid w:val="00864D28"/>
    <w:rsid w:val="00865195"/>
    <w:rsid w:val="0086557C"/>
    <w:rsid w:val="00865859"/>
    <w:rsid w:val="008662A5"/>
    <w:rsid w:val="00867033"/>
    <w:rsid w:val="00872642"/>
    <w:rsid w:val="008733AF"/>
    <w:rsid w:val="0087370E"/>
    <w:rsid w:val="00874252"/>
    <w:rsid w:val="00874809"/>
    <w:rsid w:val="00874CCE"/>
    <w:rsid w:val="00875554"/>
    <w:rsid w:val="00876889"/>
    <w:rsid w:val="008774B2"/>
    <w:rsid w:val="00877D2E"/>
    <w:rsid w:val="008800AD"/>
    <w:rsid w:val="00880456"/>
    <w:rsid w:val="0088096E"/>
    <w:rsid w:val="00880ECC"/>
    <w:rsid w:val="00882436"/>
    <w:rsid w:val="0088314B"/>
    <w:rsid w:val="008834A2"/>
    <w:rsid w:val="00883B03"/>
    <w:rsid w:val="008841BF"/>
    <w:rsid w:val="0088441B"/>
    <w:rsid w:val="00885039"/>
    <w:rsid w:val="008861A9"/>
    <w:rsid w:val="008868A6"/>
    <w:rsid w:val="008901EE"/>
    <w:rsid w:val="008904EB"/>
    <w:rsid w:val="00891535"/>
    <w:rsid w:val="00892DF2"/>
    <w:rsid w:val="00892FD5"/>
    <w:rsid w:val="008945EF"/>
    <w:rsid w:val="008A023A"/>
    <w:rsid w:val="008A11C6"/>
    <w:rsid w:val="008A3326"/>
    <w:rsid w:val="008A4F24"/>
    <w:rsid w:val="008A7C48"/>
    <w:rsid w:val="008A7F7D"/>
    <w:rsid w:val="008B0081"/>
    <w:rsid w:val="008B0777"/>
    <w:rsid w:val="008B1315"/>
    <w:rsid w:val="008B1A6C"/>
    <w:rsid w:val="008B1F5F"/>
    <w:rsid w:val="008B263B"/>
    <w:rsid w:val="008B2927"/>
    <w:rsid w:val="008B5F98"/>
    <w:rsid w:val="008B6A71"/>
    <w:rsid w:val="008B7C88"/>
    <w:rsid w:val="008B7EC1"/>
    <w:rsid w:val="008C026A"/>
    <w:rsid w:val="008C1344"/>
    <w:rsid w:val="008C18DE"/>
    <w:rsid w:val="008C2CEE"/>
    <w:rsid w:val="008C4E96"/>
    <w:rsid w:val="008C6A72"/>
    <w:rsid w:val="008C759E"/>
    <w:rsid w:val="008C7DD0"/>
    <w:rsid w:val="008D1984"/>
    <w:rsid w:val="008D1BDC"/>
    <w:rsid w:val="008D1D92"/>
    <w:rsid w:val="008D299E"/>
    <w:rsid w:val="008D3BB6"/>
    <w:rsid w:val="008D3D6C"/>
    <w:rsid w:val="008D4989"/>
    <w:rsid w:val="008D556C"/>
    <w:rsid w:val="008D6796"/>
    <w:rsid w:val="008D73AF"/>
    <w:rsid w:val="008E0268"/>
    <w:rsid w:val="008E0EED"/>
    <w:rsid w:val="008E1E83"/>
    <w:rsid w:val="008E379B"/>
    <w:rsid w:val="008E3F82"/>
    <w:rsid w:val="008E587E"/>
    <w:rsid w:val="008E5919"/>
    <w:rsid w:val="008E763D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43F6"/>
    <w:rsid w:val="008F5570"/>
    <w:rsid w:val="008F6069"/>
    <w:rsid w:val="008F611D"/>
    <w:rsid w:val="008F6A30"/>
    <w:rsid w:val="008F6CE6"/>
    <w:rsid w:val="008F7A81"/>
    <w:rsid w:val="008F7C4C"/>
    <w:rsid w:val="009021BA"/>
    <w:rsid w:val="00902236"/>
    <w:rsid w:val="00902516"/>
    <w:rsid w:val="00903C20"/>
    <w:rsid w:val="00903C58"/>
    <w:rsid w:val="00904CB2"/>
    <w:rsid w:val="00904FA9"/>
    <w:rsid w:val="00906AFB"/>
    <w:rsid w:val="00906BA7"/>
    <w:rsid w:val="00906DA4"/>
    <w:rsid w:val="00910831"/>
    <w:rsid w:val="0091187F"/>
    <w:rsid w:val="009124A1"/>
    <w:rsid w:val="0091364A"/>
    <w:rsid w:val="00913832"/>
    <w:rsid w:val="00913C4C"/>
    <w:rsid w:val="00915908"/>
    <w:rsid w:val="00915A44"/>
    <w:rsid w:val="00915DCA"/>
    <w:rsid w:val="00917576"/>
    <w:rsid w:val="00920C72"/>
    <w:rsid w:val="00921FB1"/>
    <w:rsid w:val="00923131"/>
    <w:rsid w:val="00923473"/>
    <w:rsid w:val="0092510C"/>
    <w:rsid w:val="00925649"/>
    <w:rsid w:val="00927164"/>
    <w:rsid w:val="009273B3"/>
    <w:rsid w:val="009279C4"/>
    <w:rsid w:val="009309AE"/>
    <w:rsid w:val="009344CA"/>
    <w:rsid w:val="00934709"/>
    <w:rsid w:val="009355DD"/>
    <w:rsid w:val="00936395"/>
    <w:rsid w:val="00940497"/>
    <w:rsid w:val="0094391E"/>
    <w:rsid w:val="00944C6C"/>
    <w:rsid w:val="00944E13"/>
    <w:rsid w:val="009450D4"/>
    <w:rsid w:val="00946B80"/>
    <w:rsid w:val="009504B7"/>
    <w:rsid w:val="00951A4B"/>
    <w:rsid w:val="0095254E"/>
    <w:rsid w:val="009531C1"/>
    <w:rsid w:val="009539CE"/>
    <w:rsid w:val="0095541B"/>
    <w:rsid w:val="009556BC"/>
    <w:rsid w:val="00955761"/>
    <w:rsid w:val="00957354"/>
    <w:rsid w:val="00957603"/>
    <w:rsid w:val="00960DC5"/>
    <w:rsid w:val="00961D1A"/>
    <w:rsid w:val="00962AFF"/>
    <w:rsid w:val="00962CE2"/>
    <w:rsid w:val="00963DF6"/>
    <w:rsid w:val="009647B2"/>
    <w:rsid w:val="0096491E"/>
    <w:rsid w:val="00964E06"/>
    <w:rsid w:val="00964EC0"/>
    <w:rsid w:val="009654F7"/>
    <w:rsid w:val="00965E8E"/>
    <w:rsid w:val="00965EC9"/>
    <w:rsid w:val="00966A80"/>
    <w:rsid w:val="00973AAC"/>
    <w:rsid w:val="00974040"/>
    <w:rsid w:val="00974589"/>
    <w:rsid w:val="0097495A"/>
    <w:rsid w:val="00975230"/>
    <w:rsid w:val="0097535E"/>
    <w:rsid w:val="00975FDA"/>
    <w:rsid w:val="009808E7"/>
    <w:rsid w:val="0098269E"/>
    <w:rsid w:val="009827EF"/>
    <w:rsid w:val="00984783"/>
    <w:rsid w:val="00984C5B"/>
    <w:rsid w:val="00986EB4"/>
    <w:rsid w:val="0099137F"/>
    <w:rsid w:val="00992C71"/>
    <w:rsid w:val="00993D57"/>
    <w:rsid w:val="00996519"/>
    <w:rsid w:val="00996BB4"/>
    <w:rsid w:val="009A0E6A"/>
    <w:rsid w:val="009A1562"/>
    <w:rsid w:val="009A1B5D"/>
    <w:rsid w:val="009A3173"/>
    <w:rsid w:val="009A5F25"/>
    <w:rsid w:val="009B12F8"/>
    <w:rsid w:val="009B20BA"/>
    <w:rsid w:val="009B3B96"/>
    <w:rsid w:val="009B497F"/>
    <w:rsid w:val="009B5D38"/>
    <w:rsid w:val="009B638D"/>
    <w:rsid w:val="009B66F2"/>
    <w:rsid w:val="009B68E0"/>
    <w:rsid w:val="009C11AD"/>
    <w:rsid w:val="009C23E1"/>
    <w:rsid w:val="009C2BE7"/>
    <w:rsid w:val="009C2F17"/>
    <w:rsid w:val="009C3E7C"/>
    <w:rsid w:val="009C4326"/>
    <w:rsid w:val="009C7198"/>
    <w:rsid w:val="009D3ECA"/>
    <w:rsid w:val="009D55D9"/>
    <w:rsid w:val="009D5BA3"/>
    <w:rsid w:val="009D5F1D"/>
    <w:rsid w:val="009D642C"/>
    <w:rsid w:val="009D666C"/>
    <w:rsid w:val="009E1C3E"/>
    <w:rsid w:val="009E210D"/>
    <w:rsid w:val="009E3B91"/>
    <w:rsid w:val="009E3FAA"/>
    <w:rsid w:val="009E487F"/>
    <w:rsid w:val="009E4C19"/>
    <w:rsid w:val="009E530C"/>
    <w:rsid w:val="009E54A2"/>
    <w:rsid w:val="009E5E49"/>
    <w:rsid w:val="009E74CE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02F5"/>
    <w:rsid w:val="00A016B0"/>
    <w:rsid w:val="00A0251D"/>
    <w:rsid w:val="00A03159"/>
    <w:rsid w:val="00A03216"/>
    <w:rsid w:val="00A03BA8"/>
    <w:rsid w:val="00A03CBA"/>
    <w:rsid w:val="00A03F97"/>
    <w:rsid w:val="00A04969"/>
    <w:rsid w:val="00A0556F"/>
    <w:rsid w:val="00A109AC"/>
    <w:rsid w:val="00A1109A"/>
    <w:rsid w:val="00A11BA9"/>
    <w:rsid w:val="00A11FFB"/>
    <w:rsid w:val="00A13AB1"/>
    <w:rsid w:val="00A14A6D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267DD"/>
    <w:rsid w:val="00A307E7"/>
    <w:rsid w:val="00A321AE"/>
    <w:rsid w:val="00A32C03"/>
    <w:rsid w:val="00A33746"/>
    <w:rsid w:val="00A34444"/>
    <w:rsid w:val="00A350DF"/>
    <w:rsid w:val="00A36A49"/>
    <w:rsid w:val="00A37201"/>
    <w:rsid w:val="00A37458"/>
    <w:rsid w:val="00A406D8"/>
    <w:rsid w:val="00A4300C"/>
    <w:rsid w:val="00A43063"/>
    <w:rsid w:val="00A4354A"/>
    <w:rsid w:val="00A446F7"/>
    <w:rsid w:val="00A44B93"/>
    <w:rsid w:val="00A46BFC"/>
    <w:rsid w:val="00A46C1C"/>
    <w:rsid w:val="00A46F4A"/>
    <w:rsid w:val="00A51328"/>
    <w:rsid w:val="00A51EFB"/>
    <w:rsid w:val="00A52478"/>
    <w:rsid w:val="00A52C1B"/>
    <w:rsid w:val="00A53712"/>
    <w:rsid w:val="00A539AA"/>
    <w:rsid w:val="00A54017"/>
    <w:rsid w:val="00A540DC"/>
    <w:rsid w:val="00A54E6C"/>
    <w:rsid w:val="00A61C28"/>
    <w:rsid w:val="00A62B6D"/>
    <w:rsid w:val="00A62E04"/>
    <w:rsid w:val="00A645D2"/>
    <w:rsid w:val="00A66CB2"/>
    <w:rsid w:val="00A66FB0"/>
    <w:rsid w:val="00A7106E"/>
    <w:rsid w:val="00A718A3"/>
    <w:rsid w:val="00A71DEE"/>
    <w:rsid w:val="00A74CDC"/>
    <w:rsid w:val="00A76AC8"/>
    <w:rsid w:val="00A77B5C"/>
    <w:rsid w:val="00A82D58"/>
    <w:rsid w:val="00A8341C"/>
    <w:rsid w:val="00A83624"/>
    <w:rsid w:val="00A8396B"/>
    <w:rsid w:val="00A86259"/>
    <w:rsid w:val="00A877E0"/>
    <w:rsid w:val="00A87A24"/>
    <w:rsid w:val="00A87BCE"/>
    <w:rsid w:val="00A90D88"/>
    <w:rsid w:val="00A91531"/>
    <w:rsid w:val="00A91EA1"/>
    <w:rsid w:val="00A91FF4"/>
    <w:rsid w:val="00A9221A"/>
    <w:rsid w:val="00A935A5"/>
    <w:rsid w:val="00A948AB"/>
    <w:rsid w:val="00A949F2"/>
    <w:rsid w:val="00A94D89"/>
    <w:rsid w:val="00A965BE"/>
    <w:rsid w:val="00A966F9"/>
    <w:rsid w:val="00AA0178"/>
    <w:rsid w:val="00AA0628"/>
    <w:rsid w:val="00AA185F"/>
    <w:rsid w:val="00AA2016"/>
    <w:rsid w:val="00AA24F3"/>
    <w:rsid w:val="00AA2931"/>
    <w:rsid w:val="00AA2C3E"/>
    <w:rsid w:val="00AA584C"/>
    <w:rsid w:val="00AA6812"/>
    <w:rsid w:val="00AA73D6"/>
    <w:rsid w:val="00AA7F1E"/>
    <w:rsid w:val="00AB0079"/>
    <w:rsid w:val="00AB02B9"/>
    <w:rsid w:val="00AB069C"/>
    <w:rsid w:val="00AB06A0"/>
    <w:rsid w:val="00AB0A5C"/>
    <w:rsid w:val="00AB1D91"/>
    <w:rsid w:val="00AB2620"/>
    <w:rsid w:val="00AB2FF0"/>
    <w:rsid w:val="00AB4309"/>
    <w:rsid w:val="00AB54BF"/>
    <w:rsid w:val="00AB58EA"/>
    <w:rsid w:val="00AB5B84"/>
    <w:rsid w:val="00AB5E74"/>
    <w:rsid w:val="00AB777D"/>
    <w:rsid w:val="00AC20DD"/>
    <w:rsid w:val="00AC3672"/>
    <w:rsid w:val="00AC4B27"/>
    <w:rsid w:val="00AC4B51"/>
    <w:rsid w:val="00AD1308"/>
    <w:rsid w:val="00AD1414"/>
    <w:rsid w:val="00AD1756"/>
    <w:rsid w:val="00AD2C3B"/>
    <w:rsid w:val="00AD3D30"/>
    <w:rsid w:val="00AD3FA4"/>
    <w:rsid w:val="00AD4475"/>
    <w:rsid w:val="00AD476A"/>
    <w:rsid w:val="00AD5BAB"/>
    <w:rsid w:val="00AD5BDE"/>
    <w:rsid w:val="00AD62F2"/>
    <w:rsid w:val="00AD7DE7"/>
    <w:rsid w:val="00AE012A"/>
    <w:rsid w:val="00AE054F"/>
    <w:rsid w:val="00AE12E5"/>
    <w:rsid w:val="00AE1E79"/>
    <w:rsid w:val="00AE3064"/>
    <w:rsid w:val="00AE3778"/>
    <w:rsid w:val="00AE5028"/>
    <w:rsid w:val="00AE66C2"/>
    <w:rsid w:val="00AE7E79"/>
    <w:rsid w:val="00AE7ED3"/>
    <w:rsid w:val="00AF0A49"/>
    <w:rsid w:val="00AF0B5D"/>
    <w:rsid w:val="00AF0D00"/>
    <w:rsid w:val="00AF2895"/>
    <w:rsid w:val="00AF2FB9"/>
    <w:rsid w:val="00AF42EE"/>
    <w:rsid w:val="00AF4607"/>
    <w:rsid w:val="00AF51A9"/>
    <w:rsid w:val="00AF6916"/>
    <w:rsid w:val="00AF6B09"/>
    <w:rsid w:val="00AF7998"/>
    <w:rsid w:val="00AF7EFC"/>
    <w:rsid w:val="00B0064B"/>
    <w:rsid w:val="00B009D0"/>
    <w:rsid w:val="00B009E4"/>
    <w:rsid w:val="00B01A55"/>
    <w:rsid w:val="00B02894"/>
    <w:rsid w:val="00B028B0"/>
    <w:rsid w:val="00B02A3B"/>
    <w:rsid w:val="00B039D9"/>
    <w:rsid w:val="00B04C1C"/>
    <w:rsid w:val="00B07B0C"/>
    <w:rsid w:val="00B11BC6"/>
    <w:rsid w:val="00B12211"/>
    <w:rsid w:val="00B12EF5"/>
    <w:rsid w:val="00B13C9F"/>
    <w:rsid w:val="00B13E30"/>
    <w:rsid w:val="00B14892"/>
    <w:rsid w:val="00B16B6D"/>
    <w:rsid w:val="00B16C94"/>
    <w:rsid w:val="00B16D40"/>
    <w:rsid w:val="00B172A9"/>
    <w:rsid w:val="00B178EC"/>
    <w:rsid w:val="00B17BC6"/>
    <w:rsid w:val="00B202D3"/>
    <w:rsid w:val="00B2034B"/>
    <w:rsid w:val="00B20C38"/>
    <w:rsid w:val="00B20D0D"/>
    <w:rsid w:val="00B21C49"/>
    <w:rsid w:val="00B22CC5"/>
    <w:rsid w:val="00B23F90"/>
    <w:rsid w:val="00B242ED"/>
    <w:rsid w:val="00B24B53"/>
    <w:rsid w:val="00B25497"/>
    <w:rsid w:val="00B27CFF"/>
    <w:rsid w:val="00B3153B"/>
    <w:rsid w:val="00B31B3F"/>
    <w:rsid w:val="00B31ECF"/>
    <w:rsid w:val="00B32FB8"/>
    <w:rsid w:val="00B33800"/>
    <w:rsid w:val="00B33902"/>
    <w:rsid w:val="00B33F2F"/>
    <w:rsid w:val="00B3469C"/>
    <w:rsid w:val="00B34744"/>
    <w:rsid w:val="00B362E8"/>
    <w:rsid w:val="00B36B07"/>
    <w:rsid w:val="00B4030B"/>
    <w:rsid w:val="00B41FB0"/>
    <w:rsid w:val="00B420B6"/>
    <w:rsid w:val="00B421D1"/>
    <w:rsid w:val="00B44B8B"/>
    <w:rsid w:val="00B45803"/>
    <w:rsid w:val="00B460B6"/>
    <w:rsid w:val="00B465F8"/>
    <w:rsid w:val="00B46ACB"/>
    <w:rsid w:val="00B46BB4"/>
    <w:rsid w:val="00B46EA3"/>
    <w:rsid w:val="00B47A56"/>
    <w:rsid w:val="00B51B84"/>
    <w:rsid w:val="00B51BE5"/>
    <w:rsid w:val="00B521EF"/>
    <w:rsid w:val="00B544B7"/>
    <w:rsid w:val="00B54BE6"/>
    <w:rsid w:val="00B54E5B"/>
    <w:rsid w:val="00B56CC2"/>
    <w:rsid w:val="00B56D07"/>
    <w:rsid w:val="00B57135"/>
    <w:rsid w:val="00B57E71"/>
    <w:rsid w:val="00B602BD"/>
    <w:rsid w:val="00B6054F"/>
    <w:rsid w:val="00B63630"/>
    <w:rsid w:val="00B658D9"/>
    <w:rsid w:val="00B66472"/>
    <w:rsid w:val="00B71107"/>
    <w:rsid w:val="00B720B4"/>
    <w:rsid w:val="00B743F6"/>
    <w:rsid w:val="00B75CF9"/>
    <w:rsid w:val="00B76621"/>
    <w:rsid w:val="00B77F1A"/>
    <w:rsid w:val="00B80BB3"/>
    <w:rsid w:val="00B80BF1"/>
    <w:rsid w:val="00B8238D"/>
    <w:rsid w:val="00B8307C"/>
    <w:rsid w:val="00B83222"/>
    <w:rsid w:val="00B842BD"/>
    <w:rsid w:val="00B845BF"/>
    <w:rsid w:val="00B854DE"/>
    <w:rsid w:val="00B86074"/>
    <w:rsid w:val="00B865A2"/>
    <w:rsid w:val="00B9162B"/>
    <w:rsid w:val="00B9204F"/>
    <w:rsid w:val="00B92555"/>
    <w:rsid w:val="00B93468"/>
    <w:rsid w:val="00B940EC"/>
    <w:rsid w:val="00B943BF"/>
    <w:rsid w:val="00B952C6"/>
    <w:rsid w:val="00B95AAB"/>
    <w:rsid w:val="00B967D0"/>
    <w:rsid w:val="00B9689C"/>
    <w:rsid w:val="00B9763E"/>
    <w:rsid w:val="00BA17DD"/>
    <w:rsid w:val="00BA17EF"/>
    <w:rsid w:val="00BA271B"/>
    <w:rsid w:val="00BA2FAF"/>
    <w:rsid w:val="00BA3AE0"/>
    <w:rsid w:val="00BA46A9"/>
    <w:rsid w:val="00BA473A"/>
    <w:rsid w:val="00BA5086"/>
    <w:rsid w:val="00BA6279"/>
    <w:rsid w:val="00BA63FD"/>
    <w:rsid w:val="00BA666C"/>
    <w:rsid w:val="00BA669B"/>
    <w:rsid w:val="00BA77BD"/>
    <w:rsid w:val="00BA7C41"/>
    <w:rsid w:val="00BB1144"/>
    <w:rsid w:val="00BB1380"/>
    <w:rsid w:val="00BB28D5"/>
    <w:rsid w:val="00BB4336"/>
    <w:rsid w:val="00BB53D5"/>
    <w:rsid w:val="00BB5748"/>
    <w:rsid w:val="00BB5AEE"/>
    <w:rsid w:val="00BB5B21"/>
    <w:rsid w:val="00BB6363"/>
    <w:rsid w:val="00BB64A8"/>
    <w:rsid w:val="00BB6967"/>
    <w:rsid w:val="00BC0957"/>
    <w:rsid w:val="00BC0F6D"/>
    <w:rsid w:val="00BC110F"/>
    <w:rsid w:val="00BC29B8"/>
    <w:rsid w:val="00BC4CC7"/>
    <w:rsid w:val="00BC5D49"/>
    <w:rsid w:val="00BC6EC5"/>
    <w:rsid w:val="00BC7B68"/>
    <w:rsid w:val="00BC7B72"/>
    <w:rsid w:val="00BC7C76"/>
    <w:rsid w:val="00BC7F05"/>
    <w:rsid w:val="00BD087B"/>
    <w:rsid w:val="00BD2205"/>
    <w:rsid w:val="00BD4492"/>
    <w:rsid w:val="00BD4FB8"/>
    <w:rsid w:val="00BD5A32"/>
    <w:rsid w:val="00BD702F"/>
    <w:rsid w:val="00BE0458"/>
    <w:rsid w:val="00BE10AB"/>
    <w:rsid w:val="00BE188D"/>
    <w:rsid w:val="00BE24AA"/>
    <w:rsid w:val="00BE279F"/>
    <w:rsid w:val="00BE2B07"/>
    <w:rsid w:val="00BE3150"/>
    <w:rsid w:val="00BE37EA"/>
    <w:rsid w:val="00BE4F85"/>
    <w:rsid w:val="00BE5DA2"/>
    <w:rsid w:val="00BE736E"/>
    <w:rsid w:val="00BE79AE"/>
    <w:rsid w:val="00BE7F53"/>
    <w:rsid w:val="00BF1A20"/>
    <w:rsid w:val="00BF2482"/>
    <w:rsid w:val="00BF3678"/>
    <w:rsid w:val="00BF42B3"/>
    <w:rsid w:val="00BF4376"/>
    <w:rsid w:val="00BF4C07"/>
    <w:rsid w:val="00BF5865"/>
    <w:rsid w:val="00BF5BA6"/>
    <w:rsid w:val="00BF5ECC"/>
    <w:rsid w:val="00BF5FA5"/>
    <w:rsid w:val="00BF63CE"/>
    <w:rsid w:val="00BF7CAF"/>
    <w:rsid w:val="00C024DD"/>
    <w:rsid w:val="00C0258F"/>
    <w:rsid w:val="00C03D7D"/>
    <w:rsid w:val="00C042E7"/>
    <w:rsid w:val="00C05A64"/>
    <w:rsid w:val="00C06A59"/>
    <w:rsid w:val="00C0773F"/>
    <w:rsid w:val="00C07BDB"/>
    <w:rsid w:val="00C10DB9"/>
    <w:rsid w:val="00C10F23"/>
    <w:rsid w:val="00C116E5"/>
    <w:rsid w:val="00C12695"/>
    <w:rsid w:val="00C12BB5"/>
    <w:rsid w:val="00C131D9"/>
    <w:rsid w:val="00C13A1B"/>
    <w:rsid w:val="00C146AF"/>
    <w:rsid w:val="00C172DF"/>
    <w:rsid w:val="00C17A14"/>
    <w:rsid w:val="00C17CCA"/>
    <w:rsid w:val="00C20FC9"/>
    <w:rsid w:val="00C21819"/>
    <w:rsid w:val="00C221A1"/>
    <w:rsid w:val="00C22FD3"/>
    <w:rsid w:val="00C24F91"/>
    <w:rsid w:val="00C26811"/>
    <w:rsid w:val="00C26E60"/>
    <w:rsid w:val="00C30302"/>
    <w:rsid w:val="00C307A3"/>
    <w:rsid w:val="00C30F98"/>
    <w:rsid w:val="00C30FFD"/>
    <w:rsid w:val="00C310A1"/>
    <w:rsid w:val="00C311B1"/>
    <w:rsid w:val="00C31C5F"/>
    <w:rsid w:val="00C331A9"/>
    <w:rsid w:val="00C34B1B"/>
    <w:rsid w:val="00C35E96"/>
    <w:rsid w:val="00C35E9B"/>
    <w:rsid w:val="00C35EAD"/>
    <w:rsid w:val="00C360E4"/>
    <w:rsid w:val="00C434A5"/>
    <w:rsid w:val="00C43AC7"/>
    <w:rsid w:val="00C43DD4"/>
    <w:rsid w:val="00C44E62"/>
    <w:rsid w:val="00C4617A"/>
    <w:rsid w:val="00C46261"/>
    <w:rsid w:val="00C465C6"/>
    <w:rsid w:val="00C467F0"/>
    <w:rsid w:val="00C52107"/>
    <w:rsid w:val="00C5478E"/>
    <w:rsid w:val="00C54DB7"/>
    <w:rsid w:val="00C552E8"/>
    <w:rsid w:val="00C5552E"/>
    <w:rsid w:val="00C57080"/>
    <w:rsid w:val="00C57A29"/>
    <w:rsid w:val="00C6015E"/>
    <w:rsid w:val="00C603E9"/>
    <w:rsid w:val="00C60AAC"/>
    <w:rsid w:val="00C61033"/>
    <w:rsid w:val="00C61895"/>
    <w:rsid w:val="00C62433"/>
    <w:rsid w:val="00C63045"/>
    <w:rsid w:val="00C642B7"/>
    <w:rsid w:val="00C66511"/>
    <w:rsid w:val="00C67ED9"/>
    <w:rsid w:val="00C711D3"/>
    <w:rsid w:val="00C7174E"/>
    <w:rsid w:val="00C72028"/>
    <w:rsid w:val="00C72100"/>
    <w:rsid w:val="00C72998"/>
    <w:rsid w:val="00C73092"/>
    <w:rsid w:val="00C7468C"/>
    <w:rsid w:val="00C74F1C"/>
    <w:rsid w:val="00C76271"/>
    <w:rsid w:val="00C769B2"/>
    <w:rsid w:val="00C76BF1"/>
    <w:rsid w:val="00C8074A"/>
    <w:rsid w:val="00C813CB"/>
    <w:rsid w:val="00C8163E"/>
    <w:rsid w:val="00C82053"/>
    <w:rsid w:val="00C820F9"/>
    <w:rsid w:val="00C82320"/>
    <w:rsid w:val="00C8274F"/>
    <w:rsid w:val="00C83665"/>
    <w:rsid w:val="00C839B4"/>
    <w:rsid w:val="00C83D52"/>
    <w:rsid w:val="00C83DCC"/>
    <w:rsid w:val="00C83DD3"/>
    <w:rsid w:val="00C84289"/>
    <w:rsid w:val="00C84B66"/>
    <w:rsid w:val="00C909B0"/>
    <w:rsid w:val="00C91563"/>
    <w:rsid w:val="00C91898"/>
    <w:rsid w:val="00C91B5A"/>
    <w:rsid w:val="00C9201D"/>
    <w:rsid w:val="00C932F2"/>
    <w:rsid w:val="00C942E3"/>
    <w:rsid w:val="00C949F5"/>
    <w:rsid w:val="00C956CE"/>
    <w:rsid w:val="00C95DC7"/>
    <w:rsid w:val="00C963A1"/>
    <w:rsid w:val="00C9694C"/>
    <w:rsid w:val="00C96EA3"/>
    <w:rsid w:val="00CA1D42"/>
    <w:rsid w:val="00CA2034"/>
    <w:rsid w:val="00CA2519"/>
    <w:rsid w:val="00CA30D6"/>
    <w:rsid w:val="00CA30F6"/>
    <w:rsid w:val="00CA4074"/>
    <w:rsid w:val="00CA42DC"/>
    <w:rsid w:val="00CA4F54"/>
    <w:rsid w:val="00CA61DF"/>
    <w:rsid w:val="00CA678E"/>
    <w:rsid w:val="00CA6C8B"/>
    <w:rsid w:val="00CA733D"/>
    <w:rsid w:val="00CA7EEB"/>
    <w:rsid w:val="00CB0394"/>
    <w:rsid w:val="00CB08CF"/>
    <w:rsid w:val="00CB2860"/>
    <w:rsid w:val="00CB28C9"/>
    <w:rsid w:val="00CB2F92"/>
    <w:rsid w:val="00CB3748"/>
    <w:rsid w:val="00CB3A93"/>
    <w:rsid w:val="00CB6622"/>
    <w:rsid w:val="00CB6F36"/>
    <w:rsid w:val="00CC16CF"/>
    <w:rsid w:val="00CC176C"/>
    <w:rsid w:val="00CC2139"/>
    <w:rsid w:val="00CC229F"/>
    <w:rsid w:val="00CC3B05"/>
    <w:rsid w:val="00CC439D"/>
    <w:rsid w:val="00CC4407"/>
    <w:rsid w:val="00CC497D"/>
    <w:rsid w:val="00CC4BD7"/>
    <w:rsid w:val="00CC5409"/>
    <w:rsid w:val="00CC7AC0"/>
    <w:rsid w:val="00CC7BB1"/>
    <w:rsid w:val="00CD0A31"/>
    <w:rsid w:val="00CD0FCC"/>
    <w:rsid w:val="00CD10BD"/>
    <w:rsid w:val="00CD111E"/>
    <w:rsid w:val="00CD18E4"/>
    <w:rsid w:val="00CD1D99"/>
    <w:rsid w:val="00CD2BD2"/>
    <w:rsid w:val="00CD3FD7"/>
    <w:rsid w:val="00CD4691"/>
    <w:rsid w:val="00CD4E2E"/>
    <w:rsid w:val="00CD5176"/>
    <w:rsid w:val="00CD5475"/>
    <w:rsid w:val="00CD673A"/>
    <w:rsid w:val="00CD6DB4"/>
    <w:rsid w:val="00CD7B12"/>
    <w:rsid w:val="00CD7BD1"/>
    <w:rsid w:val="00CE0146"/>
    <w:rsid w:val="00CE100F"/>
    <w:rsid w:val="00CE2A0A"/>
    <w:rsid w:val="00CE2B3D"/>
    <w:rsid w:val="00CE2B9A"/>
    <w:rsid w:val="00CE2F7D"/>
    <w:rsid w:val="00CE490A"/>
    <w:rsid w:val="00CE4CDB"/>
    <w:rsid w:val="00CE4FEA"/>
    <w:rsid w:val="00CE5C8E"/>
    <w:rsid w:val="00CE7145"/>
    <w:rsid w:val="00CE7500"/>
    <w:rsid w:val="00CE77BC"/>
    <w:rsid w:val="00CE780B"/>
    <w:rsid w:val="00CE7F2F"/>
    <w:rsid w:val="00CF099E"/>
    <w:rsid w:val="00CF0F3C"/>
    <w:rsid w:val="00CF0F57"/>
    <w:rsid w:val="00CF1E0C"/>
    <w:rsid w:val="00CF2ECE"/>
    <w:rsid w:val="00CF3277"/>
    <w:rsid w:val="00CF3E93"/>
    <w:rsid w:val="00CF4598"/>
    <w:rsid w:val="00CF5572"/>
    <w:rsid w:val="00CF65C4"/>
    <w:rsid w:val="00CF6D59"/>
    <w:rsid w:val="00CF7F64"/>
    <w:rsid w:val="00D0084A"/>
    <w:rsid w:val="00D00D2B"/>
    <w:rsid w:val="00D010B2"/>
    <w:rsid w:val="00D013EE"/>
    <w:rsid w:val="00D024CE"/>
    <w:rsid w:val="00D04325"/>
    <w:rsid w:val="00D044CE"/>
    <w:rsid w:val="00D0457C"/>
    <w:rsid w:val="00D056A2"/>
    <w:rsid w:val="00D05E34"/>
    <w:rsid w:val="00D06250"/>
    <w:rsid w:val="00D065B8"/>
    <w:rsid w:val="00D06640"/>
    <w:rsid w:val="00D06CA0"/>
    <w:rsid w:val="00D0760E"/>
    <w:rsid w:val="00D103CA"/>
    <w:rsid w:val="00D10ABA"/>
    <w:rsid w:val="00D10AF1"/>
    <w:rsid w:val="00D13043"/>
    <w:rsid w:val="00D140B9"/>
    <w:rsid w:val="00D144C9"/>
    <w:rsid w:val="00D14754"/>
    <w:rsid w:val="00D148CB"/>
    <w:rsid w:val="00D15788"/>
    <w:rsid w:val="00D1656F"/>
    <w:rsid w:val="00D17E35"/>
    <w:rsid w:val="00D211DF"/>
    <w:rsid w:val="00D2170B"/>
    <w:rsid w:val="00D21FBB"/>
    <w:rsid w:val="00D23B52"/>
    <w:rsid w:val="00D242C6"/>
    <w:rsid w:val="00D2464A"/>
    <w:rsid w:val="00D2723B"/>
    <w:rsid w:val="00D2750E"/>
    <w:rsid w:val="00D30FA4"/>
    <w:rsid w:val="00D3177C"/>
    <w:rsid w:val="00D318ED"/>
    <w:rsid w:val="00D31BED"/>
    <w:rsid w:val="00D324D7"/>
    <w:rsid w:val="00D329FF"/>
    <w:rsid w:val="00D334A5"/>
    <w:rsid w:val="00D36350"/>
    <w:rsid w:val="00D36B80"/>
    <w:rsid w:val="00D374A8"/>
    <w:rsid w:val="00D40E0C"/>
    <w:rsid w:val="00D41539"/>
    <w:rsid w:val="00D418AF"/>
    <w:rsid w:val="00D43FC8"/>
    <w:rsid w:val="00D448A7"/>
    <w:rsid w:val="00D45B98"/>
    <w:rsid w:val="00D469D5"/>
    <w:rsid w:val="00D478CB"/>
    <w:rsid w:val="00D509B4"/>
    <w:rsid w:val="00D513B6"/>
    <w:rsid w:val="00D51C1E"/>
    <w:rsid w:val="00D51D94"/>
    <w:rsid w:val="00D5269A"/>
    <w:rsid w:val="00D53D6C"/>
    <w:rsid w:val="00D546B6"/>
    <w:rsid w:val="00D55610"/>
    <w:rsid w:val="00D56110"/>
    <w:rsid w:val="00D569EB"/>
    <w:rsid w:val="00D57439"/>
    <w:rsid w:val="00D57785"/>
    <w:rsid w:val="00D57E08"/>
    <w:rsid w:val="00D60589"/>
    <w:rsid w:val="00D61C97"/>
    <w:rsid w:val="00D61F86"/>
    <w:rsid w:val="00D62B15"/>
    <w:rsid w:val="00D64820"/>
    <w:rsid w:val="00D655B6"/>
    <w:rsid w:val="00D66277"/>
    <w:rsid w:val="00D6691A"/>
    <w:rsid w:val="00D66C4B"/>
    <w:rsid w:val="00D7044C"/>
    <w:rsid w:val="00D70FEA"/>
    <w:rsid w:val="00D71AA1"/>
    <w:rsid w:val="00D71C04"/>
    <w:rsid w:val="00D71C6A"/>
    <w:rsid w:val="00D720B5"/>
    <w:rsid w:val="00D73A47"/>
    <w:rsid w:val="00D73B2F"/>
    <w:rsid w:val="00D73B54"/>
    <w:rsid w:val="00D73B96"/>
    <w:rsid w:val="00D743FB"/>
    <w:rsid w:val="00D756E4"/>
    <w:rsid w:val="00D75AF9"/>
    <w:rsid w:val="00D75C94"/>
    <w:rsid w:val="00D7646E"/>
    <w:rsid w:val="00D76DB4"/>
    <w:rsid w:val="00D77398"/>
    <w:rsid w:val="00D80A05"/>
    <w:rsid w:val="00D80C01"/>
    <w:rsid w:val="00D81611"/>
    <w:rsid w:val="00D81D1C"/>
    <w:rsid w:val="00D84DC5"/>
    <w:rsid w:val="00D85F06"/>
    <w:rsid w:val="00D85FAB"/>
    <w:rsid w:val="00D875AD"/>
    <w:rsid w:val="00D877F8"/>
    <w:rsid w:val="00D87921"/>
    <w:rsid w:val="00D87B90"/>
    <w:rsid w:val="00D87D7A"/>
    <w:rsid w:val="00D91898"/>
    <w:rsid w:val="00D91A82"/>
    <w:rsid w:val="00D93E2A"/>
    <w:rsid w:val="00D952CD"/>
    <w:rsid w:val="00D96154"/>
    <w:rsid w:val="00D9713A"/>
    <w:rsid w:val="00D97F28"/>
    <w:rsid w:val="00DA0BEC"/>
    <w:rsid w:val="00DA306C"/>
    <w:rsid w:val="00DA6331"/>
    <w:rsid w:val="00DA66CC"/>
    <w:rsid w:val="00DB0201"/>
    <w:rsid w:val="00DB133E"/>
    <w:rsid w:val="00DB1AA3"/>
    <w:rsid w:val="00DB20F3"/>
    <w:rsid w:val="00DB3383"/>
    <w:rsid w:val="00DB418E"/>
    <w:rsid w:val="00DB42BF"/>
    <w:rsid w:val="00DB42DE"/>
    <w:rsid w:val="00DB7D2F"/>
    <w:rsid w:val="00DC0335"/>
    <w:rsid w:val="00DC0529"/>
    <w:rsid w:val="00DC0B07"/>
    <w:rsid w:val="00DC0B94"/>
    <w:rsid w:val="00DC0DB3"/>
    <w:rsid w:val="00DC2AA2"/>
    <w:rsid w:val="00DC2EA1"/>
    <w:rsid w:val="00DC33C5"/>
    <w:rsid w:val="00DC4935"/>
    <w:rsid w:val="00DC6168"/>
    <w:rsid w:val="00DC6284"/>
    <w:rsid w:val="00DC6DBF"/>
    <w:rsid w:val="00DC7616"/>
    <w:rsid w:val="00DC7D38"/>
    <w:rsid w:val="00DD1003"/>
    <w:rsid w:val="00DD197A"/>
    <w:rsid w:val="00DD1DFC"/>
    <w:rsid w:val="00DD292F"/>
    <w:rsid w:val="00DD31A0"/>
    <w:rsid w:val="00DD39EB"/>
    <w:rsid w:val="00DD5781"/>
    <w:rsid w:val="00DD6B31"/>
    <w:rsid w:val="00DE1ACB"/>
    <w:rsid w:val="00DE3A5D"/>
    <w:rsid w:val="00DE580E"/>
    <w:rsid w:val="00DE6163"/>
    <w:rsid w:val="00DE694F"/>
    <w:rsid w:val="00DE788A"/>
    <w:rsid w:val="00DF03BA"/>
    <w:rsid w:val="00DF0629"/>
    <w:rsid w:val="00DF103B"/>
    <w:rsid w:val="00DF1273"/>
    <w:rsid w:val="00DF1E20"/>
    <w:rsid w:val="00DF4DFE"/>
    <w:rsid w:val="00DF5D75"/>
    <w:rsid w:val="00DF6267"/>
    <w:rsid w:val="00DF6A7A"/>
    <w:rsid w:val="00DF6C67"/>
    <w:rsid w:val="00DF7817"/>
    <w:rsid w:val="00E003D5"/>
    <w:rsid w:val="00E02374"/>
    <w:rsid w:val="00E02865"/>
    <w:rsid w:val="00E03F32"/>
    <w:rsid w:val="00E04F85"/>
    <w:rsid w:val="00E05417"/>
    <w:rsid w:val="00E064EF"/>
    <w:rsid w:val="00E0688D"/>
    <w:rsid w:val="00E068CB"/>
    <w:rsid w:val="00E06F77"/>
    <w:rsid w:val="00E07210"/>
    <w:rsid w:val="00E07E33"/>
    <w:rsid w:val="00E10497"/>
    <w:rsid w:val="00E10E60"/>
    <w:rsid w:val="00E11356"/>
    <w:rsid w:val="00E1272B"/>
    <w:rsid w:val="00E131C5"/>
    <w:rsid w:val="00E16590"/>
    <w:rsid w:val="00E1699A"/>
    <w:rsid w:val="00E16F8A"/>
    <w:rsid w:val="00E17431"/>
    <w:rsid w:val="00E17A62"/>
    <w:rsid w:val="00E22117"/>
    <w:rsid w:val="00E227F7"/>
    <w:rsid w:val="00E238D6"/>
    <w:rsid w:val="00E23BF7"/>
    <w:rsid w:val="00E25059"/>
    <w:rsid w:val="00E25B36"/>
    <w:rsid w:val="00E26CD2"/>
    <w:rsid w:val="00E27135"/>
    <w:rsid w:val="00E30EC4"/>
    <w:rsid w:val="00E3151F"/>
    <w:rsid w:val="00E33A0A"/>
    <w:rsid w:val="00E33F87"/>
    <w:rsid w:val="00E351B5"/>
    <w:rsid w:val="00E35A66"/>
    <w:rsid w:val="00E369BC"/>
    <w:rsid w:val="00E36F71"/>
    <w:rsid w:val="00E40232"/>
    <w:rsid w:val="00E4333B"/>
    <w:rsid w:val="00E43AB0"/>
    <w:rsid w:val="00E440B3"/>
    <w:rsid w:val="00E5024D"/>
    <w:rsid w:val="00E504B0"/>
    <w:rsid w:val="00E50C09"/>
    <w:rsid w:val="00E50EB2"/>
    <w:rsid w:val="00E50F2B"/>
    <w:rsid w:val="00E5159F"/>
    <w:rsid w:val="00E538CA"/>
    <w:rsid w:val="00E53EFE"/>
    <w:rsid w:val="00E558B7"/>
    <w:rsid w:val="00E55E9E"/>
    <w:rsid w:val="00E56D95"/>
    <w:rsid w:val="00E60817"/>
    <w:rsid w:val="00E60D09"/>
    <w:rsid w:val="00E60DA2"/>
    <w:rsid w:val="00E610C4"/>
    <w:rsid w:val="00E632C7"/>
    <w:rsid w:val="00E640B2"/>
    <w:rsid w:val="00E646B4"/>
    <w:rsid w:val="00E655E7"/>
    <w:rsid w:val="00E662CB"/>
    <w:rsid w:val="00E67D50"/>
    <w:rsid w:val="00E67FD2"/>
    <w:rsid w:val="00E7019A"/>
    <w:rsid w:val="00E70786"/>
    <w:rsid w:val="00E70D90"/>
    <w:rsid w:val="00E7130E"/>
    <w:rsid w:val="00E72493"/>
    <w:rsid w:val="00E73E20"/>
    <w:rsid w:val="00E744E6"/>
    <w:rsid w:val="00E74806"/>
    <w:rsid w:val="00E76303"/>
    <w:rsid w:val="00E76F57"/>
    <w:rsid w:val="00E80A96"/>
    <w:rsid w:val="00E8115B"/>
    <w:rsid w:val="00E81926"/>
    <w:rsid w:val="00E8268E"/>
    <w:rsid w:val="00E82856"/>
    <w:rsid w:val="00E83A74"/>
    <w:rsid w:val="00E83F6B"/>
    <w:rsid w:val="00E844C0"/>
    <w:rsid w:val="00E84DBE"/>
    <w:rsid w:val="00E850D5"/>
    <w:rsid w:val="00E863C3"/>
    <w:rsid w:val="00E872C8"/>
    <w:rsid w:val="00E8798C"/>
    <w:rsid w:val="00E91451"/>
    <w:rsid w:val="00E91B16"/>
    <w:rsid w:val="00E93EA6"/>
    <w:rsid w:val="00E94F2F"/>
    <w:rsid w:val="00E9554D"/>
    <w:rsid w:val="00E96135"/>
    <w:rsid w:val="00E97FBA"/>
    <w:rsid w:val="00EA0E7F"/>
    <w:rsid w:val="00EA175E"/>
    <w:rsid w:val="00EA2B5B"/>
    <w:rsid w:val="00EA33B7"/>
    <w:rsid w:val="00EA3813"/>
    <w:rsid w:val="00EA3ED3"/>
    <w:rsid w:val="00EA5515"/>
    <w:rsid w:val="00EA551A"/>
    <w:rsid w:val="00EA6471"/>
    <w:rsid w:val="00EA6CFA"/>
    <w:rsid w:val="00EA704D"/>
    <w:rsid w:val="00EB0526"/>
    <w:rsid w:val="00EB1078"/>
    <w:rsid w:val="00EB23A4"/>
    <w:rsid w:val="00EB3504"/>
    <w:rsid w:val="00EC0654"/>
    <w:rsid w:val="00EC14ED"/>
    <w:rsid w:val="00EC18F5"/>
    <w:rsid w:val="00EC1BE1"/>
    <w:rsid w:val="00EC2C23"/>
    <w:rsid w:val="00EC33C4"/>
    <w:rsid w:val="00EC622E"/>
    <w:rsid w:val="00EC68DB"/>
    <w:rsid w:val="00EC7A53"/>
    <w:rsid w:val="00ED0C95"/>
    <w:rsid w:val="00ED0D46"/>
    <w:rsid w:val="00ED2730"/>
    <w:rsid w:val="00ED39B4"/>
    <w:rsid w:val="00ED3B4C"/>
    <w:rsid w:val="00ED6F16"/>
    <w:rsid w:val="00EE039D"/>
    <w:rsid w:val="00EE0DF9"/>
    <w:rsid w:val="00EE10AC"/>
    <w:rsid w:val="00EE16CF"/>
    <w:rsid w:val="00EE20B2"/>
    <w:rsid w:val="00EE2679"/>
    <w:rsid w:val="00EE3222"/>
    <w:rsid w:val="00EE5135"/>
    <w:rsid w:val="00EE53E1"/>
    <w:rsid w:val="00EE58E9"/>
    <w:rsid w:val="00EE6087"/>
    <w:rsid w:val="00EE66C7"/>
    <w:rsid w:val="00EE74ED"/>
    <w:rsid w:val="00EE762B"/>
    <w:rsid w:val="00EE7E38"/>
    <w:rsid w:val="00EF34F3"/>
    <w:rsid w:val="00EF3896"/>
    <w:rsid w:val="00EF3CE8"/>
    <w:rsid w:val="00EF42EF"/>
    <w:rsid w:val="00EF4892"/>
    <w:rsid w:val="00EF4D50"/>
    <w:rsid w:val="00EF5106"/>
    <w:rsid w:val="00EF5269"/>
    <w:rsid w:val="00EF689B"/>
    <w:rsid w:val="00EF6A27"/>
    <w:rsid w:val="00EF6E09"/>
    <w:rsid w:val="00EF7A95"/>
    <w:rsid w:val="00F0032C"/>
    <w:rsid w:val="00F01A99"/>
    <w:rsid w:val="00F01F4F"/>
    <w:rsid w:val="00F03D10"/>
    <w:rsid w:val="00F0425B"/>
    <w:rsid w:val="00F0531A"/>
    <w:rsid w:val="00F056B9"/>
    <w:rsid w:val="00F06B1A"/>
    <w:rsid w:val="00F10FF5"/>
    <w:rsid w:val="00F12071"/>
    <w:rsid w:val="00F12688"/>
    <w:rsid w:val="00F12B6E"/>
    <w:rsid w:val="00F12CFD"/>
    <w:rsid w:val="00F12E72"/>
    <w:rsid w:val="00F1668C"/>
    <w:rsid w:val="00F16716"/>
    <w:rsid w:val="00F169EC"/>
    <w:rsid w:val="00F17ADE"/>
    <w:rsid w:val="00F17E46"/>
    <w:rsid w:val="00F17E4B"/>
    <w:rsid w:val="00F201DE"/>
    <w:rsid w:val="00F2047C"/>
    <w:rsid w:val="00F204C5"/>
    <w:rsid w:val="00F2212F"/>
    <w:rsid w:val="00F225DC"/>
    <w:rsid w:val="00F225E2"/>
    <w:rsid w:val="00F2275D"/>
    <w:rsid w:val="00F2399C"/>
    <w:rsid w:val="00F23EFF"/>
    <w:rsid w:val="00F24E09"/>
    <w:rsid w:val="00F25693"/>
    <w:rsid w:val="00F257CC"/>
    <w:rsid w:val="00F30025"/>
    <w:rsid w:val="00F316DB"/>
    <w:rsid w:val="00F32CB6"/>
    <w:rsid w:val="00F3397F"/>
    <w:rsid w:val="00F34B1D"/>
    <w:rsid w:val="00F34D90"/>
    <w:rsid w:val="00F35238"/>
    <w:rsid w:val="00F35589"/>
    <w:rsid w:val="00F35BA1"/>
    <w:rsid w:val="00F36A24"/>
    <w:rsid w:val="00F423CC"/>
    <w:rsid w:val="00F42E95"/>
    <w:rsid w:val="00F4397D"/>
    <w:rsid w:val="00F448B8"/>
    <w:rsid w:val="00F50110"/>
    <w:rsid w:val="00F50259"/>
    <w:rsid w:val="00F502E6"/>
    <w:rsid w:val="00F52248"/>
    <w:rsid w:val="00F530F4"/>
    <w:rsid w:val="00F53A6D"/>
    <w:rsid w:val="00F53FAB"/>
    <w:rsid w:val="00F547E6"/>
    <w:rsid w:val="00F549EC"/>
    <w:rsid w:val="00F554F0"/>
    <w:rsid w:val="00F55DA9"/>
    <w:rsid w:val="00F55DE9"/>
    <w:rsid w:val="00F60265"/>
    <w:rsid w:val="00F602F7"/>
    <w:rsid w:val="00F61B9C"/>
    <w:rsid w:val="00F62924"/>
    <w:rsid w:val="00F6350D"/>
    <w:rsid w:val="00F63E16"/>
    <w:rsid w:val="00F6467E"/>
    <w:rsid w:val="00F65355"/>
    <w:rsid w:val="00F654F3"/>
    <w:rsid w:val="00F6591E"/>
    <w:rsid w:val="00F67A70"/>
    <w:rsid w:val="00F67E98"/>
    <w:rsid w:val="00F705DC"/>
    <w:rsid w:val="00F70E1E"/>
    <w:rsid w:val="00F715DC"/>
    <w:rsid w:val="00F729B7"/>
    <w:rsid w:val="00F7445F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A3B"/>
    <w:rsid w:val="00F87B61"/>
    <w:rsid w:val="00F9021D"/>
    <w:rsid w:val="00F92592"/>
    <w:rsid w:val="00F92E5D"/>
    <w:rsid w:val="00F93D69"/>
    <w:rsid w:val="00F94A29"/>
    <w:rsid w:val="00F94AB7"/>
    <w:rsid w:val="00F9532C"/>
    <w:rsid w:val="00F95424"/>
    <w:rsid w:val="00F95E7A"/>
    <w:rsid w:val="00F96240"/>
    <w:rsid w:val="00F9716F"/>
    <w:rsid w:val="00F97B30"/>
    <w:rsid w:val="00FA0674"/>
    <w:rsid w:val="00FA0BEB"/>
    <w:rsid w:val="00FA249F"/>
    <w:rsid w:val="00FA5ECA"/>
    <w:rsid w:val="00FB0858"/>
    <w:rsid w:val="00FB08E0"/>
    <w:rsid w:val="00FB1717"/>
    <w:rsid w:val="00FB2C92"/>
    <w:rsid w:val="00FB3113"/>
    <w:rsid w:val="00FB4EB3"/>
    <w:rsid w:val="00FB51DE"/>
    <w:rsid w:val="00FB5623"/>
    <w:rsid w:val="00FB5A77"/>
    <w:rsid w:val="00FB68E6"/>
    <w:rsid w:val="00FB764D"/>
    <w:rsid w:val="00FC04A9"/>
    <w:rsid w:val="00FC14B7"/>
    <w:rsid w:val="00FC2DE7"/>
    <w:rsid w:val="00FC3247"/>
    <w:rsid w:val="00FC5F34"/>
    <w:rsid w:val="00FC5FCA"/>
    <w:rsid w:val="00FD028C"/>
    <w:rsid w:val="00FD03DA"/>
    <w:rsid w:val="00FD194E"/>
    <w:rsid w:val="00FD45E5"/>
    <w:rsid w:val="00FD5D16"/>
    <w:rsid w:val="00FD6AB8"/>
    <w:rsid w:val="00FD7014"/>
    <w:rsid w:val="00FE0253"/>
    <w:rsid w:val="00FE037D"/>
    <w:rsid w:val="00FE1B45"/>
    <w:rsid w:val="00FE2CEE"/>
    <w:rsid w:val="00FE37E9"/>
    <w:rsid w:val="00FE3BDF"/>
    <w:rsid w:val="00FE6E9D"/>
    <w:rsid w:val="00FE768A"/>
    <w:rsid w:val="00FF078C"/>
    <w:rsid w:val="00FF3322"/>
    <w:rsid w:val="00FF4725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05D35"/>
  <w15:docId w15:val="{E53B504B-0F17-470E-AECD-227EE30E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aliases w:val="Table-Normal,RSHB_Table-Normal,Заголовок_3,Подпись рисунка"/>
    <w:basedOn w:val="a"/>
    <w:link w:val="ac"/>
    <w:uiPriority w:val="34"/>
    <w:qFormat/>
    <w:rsid w:val="001A44EC"/>
    <w:pPr>
      <w:ind w:left="708"/>
    </w:pPr>
  </w:style>
  <w:style w:type="character" w:styleId="ad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e">
    <w:name w:val="annotation reference"/>
    <w:semiHidden/>
    <w:rsid w:val="006D3F16"/>
    <w:rPr>
      <w:sz w:val="16"/>
      <w:szCs w:val="16"/>
    </w:rPr>
  </w:style>
  <w:style w:type="paragraph" w:styleId="af">
    <w:name w:val="annotation text"/>
    <w:basedOn w:val="a"/>
    <w:link w:val="af0"/>
    <w:semiHidden/>
    <w:rsid w:val="006D3F16"/>
    <w:rPr>
      <w:sz w:val="20"/>
      <w:szCs w:val="20"/>
    </w:rPr>
  </w:style>
  <w:style w:type="paragraph" w:styleId="af1">
    <w:name w:val="annotation subject"/>
    <w:basedOn w:val="af"/>
    <w:next w:val="af"/>
    <w:link w:val="af2"/>
    <w:rsid w:val="006D3F16"/>
    <w:rPr>
      <w:b/>
      <w:bCs/>
    </w:rPr>
  </w:style>
  <w:style w:type="paragraph" w:customStyle="1" w:styleId="af3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4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5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6">
    <w:name w:val="Body Text Indent"/>
    <w:basedOn w:val="a"/>
    <w:link w:val="af7"/>
    <w:rsid w:val="00975230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rsid w:val="00975230"/>
    <w:rPr>
      <w:sz w:val="24"/>
      <w:szCs w:val="24"/>
    </w:rPr>
  </w:style>
  <w:style w:type="paragraph" w:styleId="af8">
    <w:name w:val="Body Text"/>
    <w:aliases w:val="Основной текст таблиц,в таблице,таблицы,в таблицах,Письмо в Интернет"/>
    <w:basedOn w:val="a"/>
    <w:link w:val="af9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9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8"/>
    <w:rsid w:val="00975230"/>
    <w:rPr>
      <w:sz w:val="28"/>
      <w:szCs w:val="28"/>
    </w:rPr>
  </w:style>
  <w:style w:type="paragraph" w:styleId="afa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b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c">
    <w:name w:val="Подподпункт"/>
    <w:basedOn w:val="a"/>
    <w:link w:val="afd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e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f">
    <w:name w:val="Title"/>
    <w:basedOn w:val="a"/>
    <w:link w:val="aff0"/>
    <w:qFormat/>
    <w:rsid w:val="00975230"/>
    <w:pPr>
      <w:jc w:val="center"/>
    </w:pPr>
    <w:rPr>
      <w:b/>
      <w:sz w:val="40"/>
      <w:szCs w:val="20"/>
    </w:rPr>
  </w:style>
  <w:style w:type="character" w:customStyle="1" w:styleId="aff0">
    <w:name w:val="Заголовок Знак"/>
    <w:link w:val="aff"/>
    <w:rsid w:val="00975230"/>
    <w:rPr>
      <w:b/>
      <w:sz w:val="40"/>
    </w:rPr>
  </w:style>
  <w:style w:type="paragraph" w:customStyle="1" w:styleId="aff1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Текст примечания Знак"/>
    <w:link w:val="af"/>
    <w:semiHidden/>
    <w:rsid w:val="00975230"/>
  </w:style>
  <w:style w:type="character" w:customStyle="1" w:styleId="af2">
    <w:name w:val="Тема примечания Знак"/>
    <w:link w:val="af1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3">
    <w:name w:val="footnote text"/>
    <w:basedOn w:val="a"/>
    <w:link w:val="aff4"/>
    <w:rsid w:val="00396A0A"/>
    <w:rPr>
      <w:sz w:val="20"/>
      <w:szCs w:val="20"/>
    </w:rPr>
  </w:style>
  <w:style w:type="character" w:customStyle="1" w:styleId="aff4">
    <w:name w:val="Текст сноски Знак"/>
    <w:basedOn w:val="a0"/>
    <w:link w:val="aff3"/>
    <w:rsid w:val="00396A0A"/>
  </w:style>
  <w:style w:type="character" w:styleId="aff5">
    <w:name w:val="footnote reference"/>
    <w:rsid w:val="00396A0A"/>
    <w:rPr>
      <w:vertAlign w:val="superscript"/>
    </w:rPr>
  </w:style>
  <w:style w:type="paragraph" w:customStyle="1" w:styleId="aff6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d">
    <w:name w:val="Подподпункт Знак"/>
    <w:link w:val="afc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aliases w:val="Table-Normal Знак,RSHB_Table-Normal Знак,Заголовок_3 Знак,Подпись рисунка Знак"/>
    <w:link w:val="ab"/>
    <w:uiPriority w:val="34"/>
    <w:locked/>
    <w:rsid w:val="00E271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AD197-635A-4F47-8212-51B86BBF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4501</Words>
  <Characters>25656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30097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Чувашова Ольга Викторовна</cp:lastModifiedBy>
  <cp:revision>22</cp:revision>
  <cp:lastPrinted>2020-12-15T00:34:00Z</cp:lastPrinted>
  <dcterms:created xsi:type="dcterms:W3CDTF">2020-12-01T03:19:00Z</dcterms:created>
  <dcterms:modified xsi:type="dcterms:W3CDTF">2021-01-26T02:01:00Z</dcterms:modified>
</cp:coreProperties>
</file>