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59" w:rsidRDefault="00301BC2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4208DF" w:rsidRDefault="004208DF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208D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распределительных сетей 6/0,4 кВ п. Шкотово</w:t>
      </w:r>
      <w:r w:rsidR="00EE69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EE69CA" w:rsidRDefault="00EE69CA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995877" w:rsidRPr="00B41879" w:rsidRDefault="00995877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53F3A" w:rsidRPr="00B41879" w:rsidRDefault="00073695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853F3A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9C6A84" w:rsidRDefault="00853F3A" w:rsidP="009C6A84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1.2.1. </w:t>
      </w:r>
      <w:r w:rsidR="009C6A8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распределительных сетей 6/0,4 кВ Шкотовского района (ВЛ 6кВ - 1,3км, ВЛ-0,4кВ - 32км., замена КТП -8шт.)</w:t>
      </w:r>
      <w:r w:rsidR="009C6A84" w:rsidRPr="009C6A8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C6A84">
        <w:rPr>
          <w:rFonts w:ascii="Times New Roman" w:hAnsi="Times New Roman" w:cs="Times New Roman"/>
          <w:sz w:val="24"/>
          <w:szCs w:val="24"/>
          <w:lang w:eastAsia="ru-RU"/>
        </w:rPr>
        <w:t>(L_25-ПЭС-1635).</w:t>
      </w:r>
    </w:p>
    <w:p w:rsidR="009546C3" w:rsidRPr="00BB026A" w:rsidRDefault="009546C3" w:rsidP="009C6A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соответствии с утвержденной Заказчиком рабочей документацией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выполнить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реконструкции по следующим объектам:</w:t>
      </w:r>
    </w:p>
    <w:p w:rsidR="00073695" w:rsidRDefault="00073695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7"/>
        <w:gridCol w:w="1923"/>
        <w:gridCol w:w="2131"/>
        <w:gridCol w:w="1823"/>
        <w:gridCol w:w="2687"/>
      </w:tblGrid>
      <w:tr w:rsidR="00073695" w:rsidRPr="00A67F69" w:rsidTr="00A67F69">
        <w:tc>
          <w:tcPr>
            <w:tcW w:w="66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2131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8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268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Ориентировочный объем (уточняется в РД)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4208DF" w:rsidP="009F43F3">
            <w:r w:rsidRPr="004208DF">
              <w:t>КТП-83047</w:t>
            </w:r>
            <w:r w:rsidR="00A458BE">
              <w:t xml:space="preserve"> 320кВА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4208D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084815" w:rsidRDefault="00351FA7" w:rsidP="00AD1451">
            <w:r w:rsidRPr="00AD1451">
              <w:t>PR002</w:t>
            </w:r>
            <w:r w:rsidR="00AD1451" w:rsidRPr="00AD1451">
              <w:t>8163</w:t>
            </w:r>
          </w:p>
        </w:tc>
        <w:tc>
          <w:tcPr>
            <w:tcW w:w="2687" w:type="dxa"/>
            <w:vAlign w:val="center"/>
          </w:tcPr>
          <w:p w:rsidR="00351FA7" w:rsidRPr="00351FA7" w:rsidRDefault="004208DF" w:rsidP="00FB6308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A458BE">
              <w:t xml:space="preserve"> на 630кВА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4208DF" w:rsidP="00124DDA">
            <w:r w:rsidRPr="004208DF">
              <w:t>ВЛ-0,4 кВ Ф-1 КТП-83047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4208D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AD1451" w:rsidRDefault="00351FA7" w:rsidP="00AD1451">
            <w:r w:rsidRPr="00AD1451">
              <w:t>PR002</w:t>
            </w:r>
            <w:r w:rsidR="00AD1451" w:rsidRPr="00AD1451">
              <w:t>8055</w:t>
            </w:r>
          </w:p>
        </w:tc>
        <w:tc>
          <w:tcPr>
            <w:tcW w:w="2687" w:type="dxa"/>
            <w:vAlign w:val="center"/>
          </w:tcPr>
          <w:p w:rsidR="00351FA7" w:rsidRPr="00A67F69" w:rsidRDefault="00765447" w:rsidP="004208D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4208DF">
              <w:t xml:space="preserve">0,8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4208DF">
              <w:t>32 ш</w:t>
            </w:r>
            <w:r w:rsidRPr="00124DDA">
              <w:t>т.)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765447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765447" w:rsidRDefault="004208DF" w:rsidP="00124DDA">
            <w:r w:rsidRPr="004208DF">
              <w:t>ВЛ-0,4 кВ Ф-2 КТП-83047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765447" w:rsidRDefault="004208D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124DDA" w:rsidRDefault="00AD1451" w:rsidP="00124DDA">
            <w:pPr>
              <w:rPr>
                <w:highlight w:val="yellow"/>
              </w:rPr>
            </w:pPr>
            <w:r w:rsidRPr="00AD1451">
              <w:t>PR0028055</w:t>
            </w:r>
          </w:p>
        </w:tc>
        <w:tc>
          <w:tcPr>
            <w:tcW w:w="2687" w:type="dxa"/>
            <w:vAlign w:val="center"/>
          </w:tcPr>
          <w:p w:rsidR="00765447" w:rsidRDefault="00FB6308" w:rsidP="004208D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4208DF">
              <w:t xml:space="preserve">1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>2</w:t>
            </w:r>
            <w:r w:rsidR="004208DF">
              <w:t xml:space="preserve">3 </w:t>
            </w:r>
            <w:r w:rsidRPr="00124DDA">
              <w:t>шт.)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765447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765447" w:rsidRDefault="004208DF" w:rsidP="00124DDA">
            <w:r w:rsidRPr="004208DF">
              <w:t>ВЛ-0,4 кВ Ф-3 КТП-83047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765447" w:rsidRDefault="004208D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124DDA" w:rsidRDefault="00AD1451" w:rsidP="00124DDA">
            <w:pPr>
              <w:rPr>
                <w:highlight w:val="yellow"/>
              </w:rPr>
            </w:pPr>
            <w:r w:rsidRPr="00AD1451">
              <w:t>PR0028055</w:t>
            </w:r>
          </w:p>
        </w:tc>
        <w:tc>
          <w:tcPr>
            <w:tcW w:w="2687" w:type="dxa"/>
            <w:vAlign w:val="center"/>
          </w:tcPr>
          <w:p w:rsidR="00765447" w:rsidRPr="00124DDA" w:rsidRDefault="00765447" w:rsidP="004208D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4208DF">
              <w:t>2,2</w:t>
            </w:r>
            <w:r w:rsidR="00FB6308">
              <w:t xml:space="preserve">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4208DF">
              <w:t>43</w:t>
            </w:r>
            <w:r w:rsidR="00FB6308">
              <w:t xml:space="preserve"> </w:t>
            </w:r>
            <w:r w:rsidRPr="00124DDA">
              <w:t>шт.)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765447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6901FE" w:rsidRDefault="004208DF" w:rsidP="00765447">
            <w:r w:rsidRPr="004208DF">
              <w:t>ВЛ-0,4 кВ Ф-4 КТП-83047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Default="004208D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124DDA" w:rsidRDefault="00AD1451" w:rsidP="00765447">
            <w:pPr>
              <w:rPr>
                <w:highlight w:val="yellow"/>
              </w:rPr>
            </w:pPr>
            <w:r w:rsidRPr="00AD1451">
              <w:t>PR0028055</w:t>
            </w:r>
          </w:p>
        </w:tc>
        <w:tc>
          <w:tcPr>
            <w:tcW w:w="2687" w:type="dxa"/>
            <w:vAlign w:val="center"/>
          </w:tcPr>
          <w:p w:rsidR="00765447" w:rsidRPr="00124DDA" w:rsidRDefault="00765447" w:rsidP="004208D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4208DF">
              <w:t>0,5</w:t>
            </w:r>
            <w:r w:rsidR="00FB6308">
              <w:t xml:space="preserve">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4208DF">
              <w:t>12</w:t>
            </w:r>
            <w:r w:rsidR="00FB6308">
              <w:t xml:space="preserve"> </w:t>
            </w:r>
            <w:r w:rsidRPr="00124DDA">
              <w:t>шт.)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765447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6901FE" w:rsidRDefault="003D4DC9" w:rsidP="00765447">
            <w:r w:rsidRPr="003D4DC9">
              <w:t>ВЛ-0,4 кВ Ф-5 КТП-83047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Default="003D4DC9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124DDA" w:rsidRDefault="00AD1451" w:rsidP="00765447">
            <w:pPr>
              <w:rPr>
                <w:highlight w:val="yellow"/>
              </w:rPr>
            </w:pPr>
            <w:r w:rsidRPr="00AD1451">
              <w:t>PR0028055</w:t>
            </w:r>
          </w:p>
        </w:tc>
        <w:tc>
          <w:tcPr>
            <w:tcW w:w="2687" w:type="dxa"/>
            <w:vAlign w:val="center"/>
          </w:tcPr>
          <w:p w:rsidR="00765447" w:rsidRPr="00124DDA" w:rsidRDefault="00765447" w:rsidP="00553F9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FB6308">
              <w:t>1,</w:t>
            </w:r>
            <w:r w:rsidR="00553F9F">
              <w:t>8</w:t>
            </w:r>
            <w:r w:rsidR="00FB6308">
              <w:t xml:space="preserve">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553F9F">
              <w:t>48</w:t>
            </w:r>
            <w:r w:rsidR="00FB6308">
              <w:t xml:space="preserve"> </w:t>
            </w:r>
            <w:r w:rsidRPr="00124DDA">
              <w:t>шт.)</w:t>
            </w:r>
          </w:p>
        </w:tc>
      </w:tr>
      <w:tr w:rsidR="00553F9F" w:rsidRPr="00A67F69" w:rsidTr="002568D6">
        <w:tc>
          <w:tcPr>
            <w:tcW w:w="667" w:type="dxa"/>
            <w:vAlign w:val="center"/>
          </w:tcPr>
          <w:p w:rsidR="00553F9F" w:rsidRDefault="00553F9F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3D4DC9" w:rsidRDefault="00553F9F" w:rsidP="00765447">
            <w:r w:rsidRPr="00553F9F">
              <w:t>КТП-83050</w:t>
            </w:r>
            <w:r w:rsidR="00A458BE">
              <w:t xml:space="preserve"> 160кВА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Default="00553F9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124DDA" w:rsidRDefault="00553F9F" w:rsidP="00AD1451">
            <w:pPr>
              <w:rPr>
                <w:highlight w:val="yellow"/>
              </w:rPr>
            </w:pPr>
            <w:r w:rsidRPr="00AD1451">
              <w:t>PR002</w:t>
            </w:r>
            <w:r w:rsidR="00AD1451" w:rsidRPr="00AD1451">
              <w:t>8166</w:t>
            </w:r>
          </w:p>
        </w:tc>
        <w:tc>
          <w:tcPr>
            <w:tcW w:w="2687" w:type="dxa"/>
            <w:vAlign w:val="center"/>
          </w:tcPr>
          <w:p w:rsidR="00553F9F" w:rsidRDefault="00553F9F" w:rsidP="00553F9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A458BE">
              <w:t xml:space="preserve"> на 250кВА</w:t>
            </w:r>
          </w:p>
        </w:tc>
      </w:tr>
      <w:tr w:rsidR="00553F9F" w:rsidRPr="00A67F69" w:rsidTr="002568D6">
        <w:tc>
          <w:tcPr>
            <w:tcW w:w="667" w:type="dxa"/>
            <w:vAlign w:val="center"/>
          </w:tcPr>
          <w:p w:rsidR="00553F9F" w:rsidRDefault="00553F9F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3D4DC9" w:rsidRDefault="00553F9F" w:rsidP="00765447">
            <w:r w:rsidRPr="00553F9F">
              <w:t>ВЛ-0,4 кВ Ф-Склады ГСМ КТП-83050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Default="00553F9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124DDA" w:rsidRDefault="00553F9F" w:rsidP="00AD1451">
            <w:pPr>
              <w:rPr>
                <w:highlight w:val="yellow"/>
              </w:rPr>
            </w:pPr>
            <w:r w:rsidRPr="00AD1451">
              <w:t>PR00</w:t>
            </w:r>
            <w:r w:rsidR="00AD1451" w:rsidRPr="00AD1451">
              <w:t>32886</w:t>
            </w:r>
          </w:p>
        </w:tc>
        <w:tc>
          <w:tcPr>
            <w:tcW w:w="2687" w:type="dxa"/>
            <w:vAlign w:val="center"/>
          </w:tcPr>
          <w:p w:rsidR="00553F9F" w:rsidRDefault="00553F9F" w:rsidP="00553F9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3,9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98 </w:t>
            </w:r>
            <w:r w:rsidRPr="00124DDA">
              <w:t>шт.)</w:t>
            </w:r>
          </w:p>
        </w:tc>
      </w:tr>
      <w:tr w:rsidR="00553F9F" w:rsidRPr="00A67F69" w:rsidTr="002568D6">
        <w:tc>
          <w:tcPr>
            <w:tcW w:w="667" w:type="dxa"/>
            <w:vAlign w:val="center"/>
          </w:tcPr>
          <w:p w:rsidR="00553F9F" w:rsidRDefault="00553F9F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3D4DC9" w:rsidRDefault="00553F9F" w:rsidP="00765447">
            <w:r w:rsidRPr="00553F9F">
              <w:t>ВЛ-0,4 кВ Ф-Лазо КТП-83050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Default="00553F9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124DDA" w:rsidRDefault="00553F9F" w:rsidP="00AD1451">
            <w:pPr>
              <w:rPr>
                <w:highlight w:val="yellow"/>
              </w:rPr>
            </w:pPr>
            <w:r w:rsidRPr="00AD1451">
              <w:t>PR00</w:t>
            </w:r>
            <w:r w:rsidR="00AD1451" w:rsidRPr="00AD1451">
              <w:t>32932</w:t>
            </w:r>
          </w:p>
        </w:tc>
        <w:tc>
          <w:tcPr>
            <w:tcW w:w="2687" w:type="dxa"/>
            <w:vAlign w:val="center"/>
          </w:tcPr>
          <w:p w:rsidR="00553F9F" w:rsidRDefault="00553F9F" w:rsidP="00553F9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2,8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66 </w:t>
            </w:r>
            <w:r w:rsidRPr="00124DDA">
              <w:t>шт.)</w:t>
            </w:r>
          </w:p>
        </w:tc>
      </w:tr>
      <w:tr w:rsidR="00553F9F" w:rsidRPr="00A67F69" w:rsidTr="002568D6">
        <w:tc>
          <w:tcPr>
            <w:tcW w:w="667" w:type="dxa"/>
            <w:vAlign w:val="center"/>
          </w:tcPr>
          <w:p w:rsidR="00553F9F" w:rsidRDefault="00553F9F" w:rsidP="00553F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3D4DC9" w:rsidRDefault="00553F9F" w:rsidP="001515F8">
            <w:r w:rsidRPr="00553F9F">
              <w:t>КТП-8304</w:t>
            </w:r>
            <w:r w:rsidR="001515F8">
              <w:t>5</w:t>
            </w:r>
            <w:r w:rsidR="00A458BE">
              <w:t xml:space="preserve"> 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Default="00553F9F" w:rsidP="00553F9F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124DDA" w:rsidRDefault="00553F9F" w:rsidP="001515F8">
            <w:pPr>
              <w:rPr>
                <w:highlight w:val="yellow"/>
              </w:rPr>
            </w:pPr>
            <w:r w:rsidRPr="001515F8">
              <w:t>PR002</w:t>
            </w:r>
            <w:r w:rsidR="001515F8" w:rsidRPr="001515F8">
              <w:t>8161</w:t>
            </w:r>
          </w:p>
        </w:tc>
        <w:tc>
          <w:tcPr>
            <w:tcW w:w="2687" w:type="dxa"/>
            <w:vAlign w:val="center"/>
          </w:tcPr>
          <w:p w:rsidR="00553F9F" w:rsidRDefault="00553F9F" w:rsidP="00553F9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A458BE">
              <w:t xml:space="preserve"> на 400кВА</w:t>
            </w:r>
          </w:p>
        </w:tc>
      </w:tr>
      <w:tr w:rsidR="00553F9F" w:rsidRPr="00A67F69" w:rsidTr="002568D6">
        <w:tc>
          <w:tcPr>
            <w:tcW w:w="667" w:type="dxa"/>
            <w:vAlign w:val="center"/>
          </w:tcPr>
          <w:p w:rsidR="00553F9F" w:rsidRDefault="00553F9F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3D4DC9" w:rsidRDefault="00553F9F" w:rsidP="00765447">
            <w:r w:rsidRPr="00553F9F">
              <w:t>КТП-83046</w:t>
            </w:r>
            <w:r w:rsidR="00A458BE">
              <w:t xml:space="preserve"> 320кВА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Default="00553F9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124DDA" w:rsidRDefault="00553F9F" w:rsidP="00AD1451">
            <w:pPr>
              <w:rPr>
                <w:highlight w:val="yellow"/>
              </w:rPr>
            </w:pPr>
            <w:r w:rsidRPr="00AD1451">
              <w:t>PR002</w:t>
            </w:r>
            <w:r w:rsidR="00AD1451" w:rsidRPr="00AD1451">
              <w:t>8162</w:t>
            </w:r>
          </w:p>
        </w:tc>
        <w:tc>
          <w:tcPr>
            <w:tcW w:w="2687" w:type="dxa"/>
            <w:vAlign w:val="center"/>
          </w:tcPr>
          <w:p w:rsidR="00553F9F" w:rsidRDefault="00553F9F" w:rsidP="00553F9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A458BE">
              <w:t xml:space="preserve"> на 630кВА</w:t>
            </w:r>
          </w:p>
        </w:tc>
      </w:tr>
      <w:tr w:rsidR="00553F9F" w:rsidRPr="00A67F69" w:rsidTr="002568D6">
        <w:tc>
          <w:tcPr>
            <w:tcW w:w="667" w:type="dxa"/>
            <w:vAlign w:val="center"/>
          </w:tcPr>
          <w:p w:rsidR="00553F9F" w:rsidRDefault="00553F9F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3D4DC9" w:rsidRDefault="00553F9F" w:rsidP="00765447">
            <w:r w:rsidRPr="00553F9F">
              <w:t>ВЛ-0,4 кВ Ф-1,2 КТП-83046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Default="00553F9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124DDA" w:rsidRDefault="00553F9F" w:rsidP="00AD1451">
            <w:pPr>
              <w:rPr>
                <w:highlight w:val="yellow"/>
              </w:rPr>
            </w:pPr>
            <w:r w:rsidRPr="00AD1451">
              <w:t>PR002</w:t>
            </w:r>
            <w:r w:rsidR="00AD1451" w:rsidRPr="00AD1451">
              <w:t>6895</w:t>
            </w:r>
          </w:p>
        </w:tc>
        <w:tc>
          <w:tcPr>
            <w:tcW w:w="2687" w:type="dxa"/>
            <w:vAlign w:val="center"/>
          </w:tcPr>
          <w:p w:rsidR="00553F9F" w:rsidRDefault="00553F9F" w:rsidP="00553F9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2,4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58 </w:t>
            </w:r>
            <w:r w:rsidRPr="00124DDA">
              <w:t>шт.)</w:t>
            </w:r>
          </w:p>
        </w:tc>
      </w:tr>
      <w:tr w:rsidR="00553F9F" w:rsidRPr="00A67F69" w:rsidTr="002568D6">
        <w:tc>
          <w:tcPr>
            <w:tcW w:w="667" w:type="dxa"/>
            <w:vAlign w:val="center"/>
          </w:tcPr>
          <w:p w:rsidR="00553F9F" w:rsidRDefault="00553F9F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3D4DC9" w:rsidRDefault="00553F9F" w:rsidP="00765447">
            <w:r w:rsidRPr="00553F9F">
              <w:t>КТП-83049</w:t>
            </w:r>
            <w:r w:rsidR="00A458BE">
              <w:t xml:space="preserve"> 180кВА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Default="00553F9F" w:rsidP="00765447">
            <w:pPr>
              <w:jc w:val="center"/>
            </w:pPr>
            <w:r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F9F" w:rsidRPr="00124DDA" w:rsidRDefault="00553F9F" w:rsidP="00AD1451">
            <w:pPr>
              <w:rPr>
                <w:highlight w:val="yellow"/>
              </w:rPr>
            </w:pPr>
            <w:r w:rsidRPr="00AD1451">
              <w:t>PR002</w:t>
            </w:r>
            <w:r w:rsidR="00AD1451" w:rsidRPr="00AD1451">
              <w:t>8165</w:t>
            </w:r>
          </w:p>
        </w:tc>
        <w:tc>
          <w:tcPr>
            <w:tcW w:w="2687" w:type="dxa"/>
            <w:vAlign w:val="center"/>
          </w:tcPr>
          <w:p w:rsidR="00553F9F" w:rsidRDefault="00553F9F" w:rsidP="00553F9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A458BE">
              <w:t xml:space="preserve"> на 250кВА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553F9F" w:rsidP="00553F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6901FE" w:rsidRDefault="00553F9F" w:rsidP="00765447">
            <w:r w:rsidRPr="00553F9F">
              <w:t>КТП-83069</w:t>
            </w:r>
            <w:r w:rsidR="00A458BE">
              <w:t xml:space="preserve"> 40кВА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AD1451" w:rsidRDefault="00553F9F" w:rsidP="00765447">
            <w:pPr>
              <w:jc w:val="center"/>
            </w:pPr>
            <w:r w:rsidRPr="00AD1451">
              <w:t>Шкотово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AD1451" w:rsidRDefault="00765447" w:rsidP="00AD1451">
            <w:r w:rsidRPr="00AD1451">
              <w:t>PR002</w:t>
            </w:r>
            <w:r w:rsidR="00AD1451" w:rsidRPr="00AD1451">
              <w:t>8579</w:t>
            </w:r>
          </w:p>
        </w:tc>
        <w:tc>
          <w:tcPr>
            <w:tcW w:w="2687" w:type="dxa"/>
            <w:vAlign w:val="center"/>
          </w:tcPr>
          <w:p w:rsidR="00765447" w:rsidRPr="00124DDA" w:rsidRDefault="00553F9F" w:rsidP="00FB6308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A458BE">
              <w:t xml:space="preserve"> на 100кВА</w:t>
            </w:r>
          </w:p>
        </w:tc>
      </w:tr>
    </w:tbl>
    <w:p w:rsidR="00EE69CA" w:rsidRDefault="00EE69CA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</w:pPr>
    </w:p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.6.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lastRenderedPageBreak/>
        <w:t>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.7.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.8.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.9.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.10.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.11.1.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.11.4.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В случае выявления, на этапе выполнения строительно-монтажных и пуско-наладочных работ, ошибок проектирования подрядная организация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lastRenderedPageBreak/>
        <w:t>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.11.5.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EE69CA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6B420D" w:rsidRPr="00995877" w:rsidRDefault="00726945" w:rsidP="006B420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рабочей документации. </w:t>
      </w:r>
    </w:p>
    <w:p w:rsidR="006B420D" w:rsidRPr="00995877" w:rsidRDefault="006B420D" w:rsidP="006B420D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Заказчиком осуществляется поставка следующего оборудования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5F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AC175B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75B" w:rsidRPr="00995877" w:rsidRDefault="00AC175B" w:rsidP="00AC1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ТП 6/0,4кВ,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75B" w:rsidRPr="00995877" w:rsidRDefault="00AC175B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047C45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Pr="00995877" w:rsidRDefault="00047C45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опоры железобетонная СВ 95-3,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Default="00AC175B" w:rsidP="00FB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</w:tr>
      <w:tr w:rsidR="003578E9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8E9" w:rsidRDefault="003578E9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СИП, км.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78E9" w:rsidRDefault="003578E9" w:rsidP="00FB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</w:tbl>
    <w:p w:rsidR="00B56802" w:rsidRDefault="00B56802" w:rsidP="00B56802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</w:t>
      </w:r>
      <w:r w:rsidR="00033E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накладным М-15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 Доставка на объект оборудования поставки Заказчика со склада или места хранения осуществляется Подрядчиком.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680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680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680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680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680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680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680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EE69CA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0176BE" w:rsidRPr="00203AB7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203A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0176BE" w:rsidRPr="00203AB7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C438E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01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Сметную документацию выполнить в двух уровнях цен с применением базисно-индексного метода.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203AB7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203AB7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Для пересчета из базисного в текущий уровень цен и наоборот, к 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203AB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Pr="0099587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995877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lastRenderedPageBreak/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</w:t>
      </w:r>
      <w:r w:rsidR="00301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предусмотренные в Технических требованиях 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Окончание выполнения работ – до 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03AB7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203AB7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203AB7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203A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995877" w:rsidRPr="00995877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A83" w:rsidRDefault="00377A83" w:rsidP="00436B15">
      <w:pPr>
        <w:spacing w:after="0" w:line="240" w:lineRule="auto"/>
      </w:pPr>
      <w:r>
        <w:separator/>
      </w:r>
    </w:p>
  </w:endnote>
  <w:endnote w:type="continuationSeparator" w:id="0">
    <w:p w:rsidR="00377A83" w:rsidRDefault="00377A83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A83" w:rsidRDefault="00377A83" w:rsidP="00436B15">
      <w:pPr>
        <w:spacing w:after="0" w:line="240" w:lineRule="auto"/>
      </w:pPr>
      <w:r>
        <w:separator/>
      </w:r>
    </w:p>
  </w:footnote>
  <w:footnote w:type="continuationSeparator" w:id="0">
    <w:p w:rsidR="00377A83" w:rsidRDefault="00377A83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76BE"/>
    <w:rsid w:val="0002002F"/>
    <w:rsid w:val="0002243A"/>
    <w:rsid w:val="00023E07"/>
    <w:rsid w:val="00033E0C"/>
    <w:rsid w:val="00040E72"/>
    <w:rsid w:val="00047C45"/>
    <w:rsid w:val="00063A80"/>
    <w:rsid w:val="00067D42"/>
    <w:rsid w:val="000734C2"/>
    <w:rsid w:val="00073695"/>
    <w:rsid w:val="00082771"/>
    <w:rsid w:val="00097775"/>
    <w:rsid w:val="000A16B7"/>
    <w:rsid w:val="000A6E74"/>
    <w:rsid w:val="000B0409"/>
    <w:rsid w:val="000B2F83"/>
    <w:rsid w:val="000D2729"/>
    <w:rsid w:val="000E6DAE"/>
    <w:rsid w:val="001021FC"/>
    <w:rsid w:val="001046F8"/>
    <w:rsid w:val="00105F94"/>
    <w:rsid w:val="00124DDA"/>
    <w:rsid w:val="00125CAE"/>
    <w:rsid w:val="001515F8"/>
    <w:rsid w:val="00156EF2"/>
    <w:rsid w:val="00162F53"/>
    <w:rsid w:val="00165339"/>
    <w:rsid w:val="0016699E"/>
    <w:rsid w:val="00176940"/>
    <w:rsid w:val="0018506B"/>
    <w:rsid w:val="00187B1F"/>
    <w:rsid w:val="00191FE6"/>
    <w:rsid w:val="001A4A6F"/>
    <w:rsid w:val="001B6A1F"/>
    <w:rsid w:val="001C2128"/>
    <w:rsid w:val="001C4823"/>
    <w:rsid w:val="001C494F"/>
    <w:rsid w:val="001C703D"/>
    <w:rsid w:val="001D4D10"/>
    <w:rsid w:val="001D5DA7"/>
    <w:rsid w:val="001D6587"/>
    <w:rsid w:val="001F6C27"/>
    <w:rsid w:val="001F7E8A"/>
    <w:rsid w:val="00203AB7"/>
    <w:rsid w:val="00211C59"/>
    <w:rsid w:val="00240E17"/>
    <w:rsid w:val="00280D2E"/>
    <w:rsid w:val="00291C5B"/>
    <w:rsid w:val="002A7F78"/>
    <w:rsid w:val="002D6193"/>
    <w:rsid w:val="002E4F7D"/>
    <w:rsid w:val="002F03A3"/>
    <w:rsid w:val="002F406F"/>
    <w:rsid w:val="00301BC2"/>
    <w:rsid w:val="00311E80"/>
    <w:rsid w:val="00351FA7"/>
    <w:rsid w:val="003532FE"/>
    <w:rsid w:val="003578E9"/>
    <w:rsid w:val="003602B4"/>
    <w:rsid w:val="00363389"/>
    <w:rsid w:val="00363DE0"/>
    <w:rsid w:val="003775DA"/>
    <w:rsid w:val="00377A83"/>
    <w:rsid w:val="003A0E3B"/>
    <w:rsid w:val="003A36EF"/>
    <w:rsid w:val="003B359F"/>
    <w:rsid w:val="003B43F5"/>
    <w:rsid w:val="003C3914"/>
    <w:rsid w:val="003C6AA8"/>
    <w:rsid w:val="003D33FD"/>
    <w:rsid w:val="003D4DC9"/>
    <w:rsid w:val="003E51D8"/>
    <w:rsid w:val="003E687B"/>
    <w:rsid w:val="004031C2"/>
    <w:rsid w:val="00403BC7"/>
    <w:rsid w:val="00404DFD"/>
    <w:rsid w:val="004077D3"/>
    <w:rsid w:val="00412C65"/>
    <w:rsid w:val="004208DF"/>
    <w:rsid w:val="00436B15"/>
    <w:rsid w:val="00443CE9"/>
    <w:rsid w:val="00443EF4"/>
    <w:rsid w:val="00445882"/>
    <w:rsid w:val="00450C76"/>
    <w:rsid w:val="00464560"/>
    <w:rsid w:val="0046582F"/>
    <w:rsid w:val="004730CB"/>
    <w:rsid w:val="00473A77"/>
    <w:rsid w:val="00481365"/>
    <w:rsid w:val="0048335D"/>
    <w:rsid w:val="0049737A"/>
    <w:rsid w:val="004A4A9C"/>
    <w:rsid w:val="004C0AD4"/>
    <w:rsid w:val="004D184E"/>
    <w:rsid w:val="004E054E"/>
    <w:rsid w:val="004E0D2D"/>
    <w:rsid w:val="004E6D1C"/>
    <w:rsid w:val="004E73F5"/>
    <w:rsid w:val="004F64B4"/>
    <w:rsid w:val="00504A1D"/>
    <w:rsid w:val="00507BC5"/>
    <w:rsid w:val="005106A5"/>
    <w:rsid w:val="00512028"/>
    <w:rsid w:val="005237D9"/>
    <w:rsid w:val="005270F7"/>
    <w:rsid w:val="00535730"/>
    <w:rsid w:val="005475F4"/>
    <w:rsid w:val="00553F9F"/>
    <w:rsid w:val="005543FE"/>
    <w:rsid w:val="00564869"/>
    <w:rsid w:val="005677C7"/>
    <w:rsid w:val="00571455"/>
    <w:rsid w:val="00581FA0"/>
    <w:rsid w:val="005839C9"/>
    <w:rsid w:val="00584956"/>
    <w:rsid w:val="00596DA9"/>
    <w:rsid w:val="005A2776"/>
    <w:rsid w:val="005B2513"/>
    <w:rsid w:val="005D119B"/>
    <w:rsid w:val="005E2B8E"/>
    <w:rsid w:val="005E33EC"/>
    <w:rsid w:val="005F01A2"/>
    <w:rsid w:val="005F40CC"/>
    <w:rsid w:val="00611928"/>
    <w:rsid w:val="00612370"/>
    <w:rsid w:val="00625CD5"/>
    <w:rsid w:val="00631AE5"/>
    <w:rsid w:val="006419B1"/>
    <w:rsid w:val="00643214"/>
    <w:rsid w:val="00653A35"/>
    <w:rsid w:val="00660A7C"/>
    <w:rsid w:val="00660B55"/>
    <w:rsid w:val="00667143"/>
    <w:rsid w:val="00667B5B"/>
    <w:rsid w:val="00672254"/>
    <w:rsid w:val="006901FE"/>
    <w:rsid w:val="006A2C4F"/>
    <w:rsid w:val="006B420D"/>
    <w:rsid w:val="006B6B46"/>
    <w:rsid w:val="006E0CAA"/>
    <w:rsid w:val="006E4EBF"/>
    <w:rsid w:val="006E7D69"/>
    <w:rsid w:val="006F5EE6"/>
    <w:rsid w:val="006F7DCF"/>
    <w:rsid w:val="00712D64"/>
    <w:rsid w:val="00723040"/>
    <w:rsid w:val="00726945"/>
    <w:rsid w:val="007325EC"/>
    <w:rsid w:val="00737AAC"/>
    <w:rsid w:val="00743B51"/>
    <w:rsid w:val="00753359"/>
    <w:rsid w:val="00763139"/>
    <w:rsid w:val="00765447"/>
    <w:rsid w:val="00767E9F"/>
    <w:rsid w:val="00784259"/>
    <w:rsid w:val="00785813"/>
    <w:rsid w:val="007B0E9C"/>
    <w:rsid w:val="007B22C4"/>
    <w:rsid w:val="007D29C1"/>
    <w:rsid w:val="007D6891"/>
    <w:rsid w:val="007F06FC"/>
    <w:rsid w:val="007F4807"/>
    <w:rsid w:val="00801A49"/>
    <w:rsid w:val="00801EBA"/>
    <w:rsid w:val="008020DA"/>
    <w:rsid w:val="00843282"/>
    <w:rsid w:val="00846114"/>
    <w:rsid w:val="00851A56"/>
    <w:rsid w:val="00851C30"/>
    <w:rsid w:val="00853F3A"/>
    <w:rsid w:val="00861810"/>
    <w:rsid w:val="008665DA"/>
    <w:rsid w:val="00891F81"/>
    <w:rsid w:val="00892358"/>
    <w:rsid w:val="00895C1D"/>
    <w:rsid w:val="008B495E"/>
    <w:rsid w:val="008B6B39"/>
    <w:rsid w:val="008C5F9A"/>
    <w:rsid w:val="008E2C6E"/>
    <w:rsid w:val="008F5401"/>
    <w:rsid w:val="00901177"/>
    <w:rsid w:val="0090270B"/>
    <w:rsid w:val="00917A17"/>
    <w:rsid w:val="0093031F"/>
    <w:rsid w:val="00936130"/>
    <w:rsid w:val="00941889"/>
    <w:rsid w:val="0094642B"/>
    <w:rsid w:val="009546C3"/>
    <w:rsid w:val="009558CC"/>
    <w:rsid w:val="00995877"/>
    <w:rsid w:val="009A7567"/>
    <w:rsid w:val="009B122A"/>
    <w:rsid w:val="009B368B"/>
    <w:rsid w:val="009B7F24"/>
    <w:rsid w:val="009C6A84"/>
    <w:rsid w:val="009F4165"/>
    <w:rsid w:val="009F43F3"/>
    <w:rsid w:val="00A101D4"/>
    <w:rsid w:val="00A2153C"/>
    <w:rsid w:val="00A37338"/>
    <w:rsid w:val="00A458BE"/>
    <w:rsid w:val="00A45D20"/>
    <w:rsid w:val="00A47258"/>
    <w:rsid w:val="00A50889"/>
    <w:rsid w:val="00A513F1"/>
    <w:rsid w:val="00A51F68"/>
    <w:rsid w:val="00A52A33"/>
    <w:rsid w:val="00A67F69"/>
    <w:rsid w:val="00A713A6"/>
    <w:rsid w:val="00A715E2"/>
    <w:rsid w:val="00A71999"/>
    <w:rsid w:val="00A84550"/>
    <w:rsid w:val="00A93040"/>
    <w:rsid w:val="00A9307B"/>
    <w:rsid w:val="00A97EDF"/>
    <w:rsid w:val="00AA1C10"/>
    <w:rsid w:val="00AC175B"/>
    <w:rsid w:val="00AD1451"/>
    <w:rsid w:val="00AD7E8A"/>
    <w:rsid w:val="00AE14C5"/>
    <w:rsid w:val="00AE6BF7"/>
    <w:rsid w:val="00AF01B7"/>
    <w:rsid w:val="00AF6AED"/>
    <w:rsid w:val="00B00AA7"/>
    <w:rsid w:val="00B0348C"/>
    <w:rsid w:val="00B06F09"/>
    <w:rsid w:val="00B13D73"/>
    <w:rsid w:val="00B1435D"/>
    <w:rsid w:val="00B27C74"/>
    <w:rsid w:val="00B41879"/>
    <w:rsid w:val="00B426F9"/>
    <w:rsid w:val="00B44D5C"/>
    <w:rsid w:val="00B462ED"/>
    <w:rsid w:val="00B56802"/>
    <w:rsid w:val="00B65DE6"/>
    <w:rsid w:val="00B77AAE"/>
    <w:rsid w:val="00B77F68"/>
    <w:rsid w:val="00B83F66"/>
    <w:rsid w:val="00B87E71"/>
    <w:rsid w:val="00B918BE"/>
    <w:rsid w:val="00B9376C"/>
    <w:rsid w:val="00B952DF"/>
    <w:rsid w:val="00BA1714"/>
    <w:rsid w:val="00BB1242"/>
    <w:rsid w:val="00BB15E8"/>
    <w:rsid w:val="00BB579B"/>
    <w:rsid w:val="00BC4827"/>
    <w:rsid w:val="00BD29D0"/>
    <w:rsid w:val="00BD77DF"/>
    <w:rsid w:val="00BE4C88"/>
    <w:rsid w:val="00BF1269"/>
    <w:rsid w:val="00C04657"/>
    <w:rsid w:val="00C05981"/>
    <w:rsid w:val="00C137F2"/>
    <w:rsid w:val="00C16E9C"/>
    <w:rsid w:val="00C22A9E"/>
    <w:rsid w:val="00C33678"/>
    <w:rsid w:val="00C33D90"/>
    <w:rsid w:val="00C438E3"/>
    <w:rsid w:val="00C5138E"/>
    <w:rsid w:val="00C56C6C"/>
    <w:rsid w:val="00C646BC"/>
    <w:rsid w:val="00C70C8F"/>
    <w:rsid w:val="00C97CF8"/>
    <w:rsid w:val="00CB2E9A"/>
    <w:rsid w:val="00CB45FF"/>
    <w:rsid w:val="00CB639E"/>
    <w:rsid w:val="00CE68AF"/>
    <w:rsid w:val="00CF0A00"/>
    <w:rsid w:val="00D05EDB"/>
    <w:rsid w:val="00D12FCD"/>
    <w:rsid w:val="00D14AD6"/>
    <w:rsid w:val="00D31616"/>
    <w:rsid w:val="00D36CE6"/>
    <w:rsid w:val="00D40D2C"/>
    <w:rsid w:val="00D40DD5"/>
    <w:rsid w:val="00D475BB"/>
    <w:rsid w:val="00D505A0"/>
    <w:rsid w:val="00D548E4"/>
    <w:rsid w:val="00D7090C"/>
    <w:rsid w:val="00D7325A"/>
    <w:rsid w:val="00D82F7D"/>
    <w:rsid w:val="00D8488F"/>
    <w:rsid w:val="00D96124"/>
    <w:rsid w:val="00D96504"/>
    <w:rsid w:val="00DA0764"/>
    <w:rsid w:val="00DC6187"/>
    <w:rsid w:val="00DE5A9B"/>
    <w:rsid w:val="00E02A8E"/>
    <w:rsid w:val="00E041E2"/>
    <w:rsid w:val="00E04ABD"/>
    <w:rsid w:val="00E05FBB"/>
    <w:rsid w:val="00E141AC"/>
    <w:rsid w:val="00E15EA5"/>
    <w:rsid w:val="00E1603D"/>
    <w:rsid w:val="00E414DC"/>
    <w:rsid w:val="00E50206"/>
    <w:rsid w:val="00E72719"/>
    <w:rsid w:val="00E735E7"/>
    <w:rsid w:val="00E820C3"/>
    <w:rsid w:val="00EA31FF"/>
    <w:rsid w:val="00EA5172"/>
    <w:rsid w:val="00EB0B14"/>
    <w:rsid w:val="00EB6DCE"/>
    <w:rsid w:val="00EC204D"/>
    <w:rsid w:val="00EC4ED0"/>
    <w:rsid w:val="00ED185A"/>
    <w:rsid w:val="00ED6D1D"/>
    <w:rsid w:val="00ED795E"/>
    <w:rsid w:val="00EE69CA"/>
    <w:rsid w:val="00EF13A7"/>
    <w:rsid w:val="00F03CED"/>
    <w:rsid w:val="00F03EE2"/>
    <w:rsid w:val="00F10D07"/>
    <w:rsid w:val="00F11BBD"/>
    <w:rsid w:val="00F1445A"/>
    <w:rsid w:val="00F1480A"/>
    <w:rsid w:val="00F30D2C"/>
    <w:rsid w:val="00F34594"/>
    <w:rsid w:val="00F632A4"/>
    <w:rsid w:val="00F663B9"/>
    <w:rsid w:val="00F67C9B"/>
    <w:rsid w:val="00F736A6"/>
    <w:rsid w:val="00F80888"/>
    <w:rsid w:val="00F821AF"/>
    <w:rsid w:val="00F834D5"/>
    <w:rsid w:val="00F83767"/>
    <w:rsid w:val="00F91294"/>
    <w:rsid w:val="00F93F16"/>
    <w:rsid w:val="00F943F3"/>
    <w:rsid w:val="00FB6308"/>
    <w:rsid w:val="00FB6D64"/>
    <w:rsid w:val="00FC40A2"/>
    <w:rsid w:val="00FC793F"/>
    <w:rsid w:val="00FD786E"/>
    <w:rsid w:val="00FF358D"/>
    <w:rsid w:val="00FF568D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B99CC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3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445A-11B2-4F25-AEA8-7825A891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4937</Words>
  <Characters>28146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Егоров Илья Сергеевич</cp:lastModifiedBy>
  <cp:revision>24</cp:revision>
  <cp:lastPrinted>2021-01-12T04:41:00Z</cp:lastPrinted>
  <dcterms:created xsi:type="dcterms:W3CDTF">2020-12-01T05:33:00Z</dcterms:created>
  <dcterms:modified xsi:type="dcterms:W3CDTF">2021-01-12T04:43:00Z</dcterms:modified>
</cp:coreProperties>
</file>