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032545EB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FE2FE5">
        <w:rPr>
          <w:b/>
          <w:bCs/>
          <w:caps/>
          <w:sz w:val="24"/>
        </w:rPr>
        <w:t>2</w:t>
      </w:r>
      <w:r w:rsidR="00404485">
        <w:rPr>
          <w:b/>
          <w:bCs/>
          <w:caps/>
          <w:sz w:val="24"/>
        </w:rPr>
        <w:t>37</w:t>
      </w:r>
      <w:r w:rsidR="00CE1F2C">
        <w:rPr>
          <w:b/>
          <w:bCs/>
          <w:caps/>
          <w:sz w:val="24"/>
        </w:rPr>
        <w:t>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EEE73E3" w14:textId="77777777" w:rsidR="00404485" w:rsidRPr="00B7275A" w:rsidRDefault="00404485" w:rsidP="0040448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7275A">
        <w:rPr>
          <w:b/>
          <w:bCs/>
          <w:i/>
          <w:sz w:val="24"/>
          <w:szCs w:val="24"/>
        </w:rPr>
        <w:t>«</w:t>
      </w:r>
      <w:hyperlink r:id="rId9" w:history="1">
        <w:r w:rsidRPr="00B7275A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Тамбовского района (заявитель ООО "Приамурье") к сетям 10-0,4 кВ</w:t>
        </w:r>
      </w:hyperlink>
      <w:r w:rsidRPr="00B7275A">
        <w:rPr>
          <w:b/>
          <w:bCs/>
          <w:i/>
          <w:sz w:val="24"/>
          <w:szCs w:val="24"/>
        </w:rPr>
        <w:t xml:space="preserve">». </w:t>
      </w:r>
    </w:p>
    <w:p w14:paraId="7CE0B616" w14:textId="77777777" w:rsidR="00404485" w:rsidRPr="00B7275A" w:rsidRDefault="00404485" w:rsidP="00404485">
      <w:pPr>
        <w:spacing w:line="240" w:lineRule="auto"/>
        <w:jc w:val="center"/>
        <w:rPr>
          <w:b/>
          <w:bCs/>
          <w:sz w:val="24"/>
          <w:szCs w:val="24"/>
        </w:rPr>
      </w:pPr>
      <w:r w:rsidRPr="00B7275A">
        <w:rPr>
          <w:b/>
          <w:sz w:val="24"/>
          <w:szCs w:val="24"/>
        </w:rPr>
        <w:t>(Лот № 14103-КС ПИР СМР-2021-ДРСК).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04485" w14:paraId="03E9703B" w14:textId="77777777" w:rsidTr="00337BBB">
        <w:tc>
          <w:tcPr>
            <w:tcW w:w="5210" w:type="dxa"/>
          </w:tcPr>
          <w:p w14:paraId="47AF1183" w14:textId="337C4303" w:rsidR="00955E41" w:rsidRPr="00404485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Pr="00404485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 xml:space="preserve">город </w:t>
            </w:r>
            <w:r w:rsidR="006C2925" w:rsidRPr="00404485">
              <w:rPr>
                <w:sz w:val="24"/>
                <w:szCs w:val="24"/>
              </w:rPr>
              <w:t>Благовещенск</w:t>
            </w:r>
          </w:p>
          <w:p w14:paraId="76CD0D18" w14:textId="594CF802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№ ЕИС</w:t>
            </w:r>
            <w:r w:rsidR="00C27480" w:rsidRPr="00404485">
              <w:rPr>
                <w:sz w:val="24"/>
                <w:szCs w:val="24"/>
              </w:rPr>
              <w:t xml:space="preserve"> </w:t>
            </w:r>
            <w:r w:rsidR="00404485" w:rsidRPr="00404485">
              <w:rPr>
                <w:sz w:val="24"/>
                <w:szCs w:val="24"/>
              </w:rPr>
              <w:t>32009860951</w:t>
            </w:r>
          </w:p>
          <w:p w14:paraId="223FAD74" w14:textId="20B0EF51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04485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AA7A078" w:rsidR="00DA4A10" w:rsidRPr="00404485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«</w:t>
            </w:r>
            <w:r w:rsidR="00E125A4">
              <w:rPr>
                <w:sz w:val="24"/>
                <w:szCs w:val="24"/>
              </w:rPr>
              <w:t>12</w:t>
            </w:r>
            <w:r w:rsidRPr="00404485">
              <w:rPr>
                <w:sz w:val="24"/>
                <w:szCs w:val="24"/>
              </w:rPr>
              <w:t xml:space="preserve">» </w:t>
            </w:r>
            <w:r w:rsidR="00404485" w:rsidRPr="00404485">
              <w:rPr>
                <w:sz w:val="24"/>
                <w:szCs w:val="24"/>
              </w:rPr>
              <w:t>февраля</w:t>
            </w:r>
            <w:r w:rsidR="004647C3" w:rsidRPr="00404485">
              <w:rPr>
                <w:sz w:val="24"/>
                <w:szCs w:val="24"/>
              </w:rPr>
              <w:t xml:space="preserve"> </w:t>
            </w:r>
            <w:r w:rsidRPr="00404485">
              <w:rPr>
                <w:sz w:val="24"/>
                <w:szCs w:val="24"/>
              </w:rPr>
              <w:t xml:space="preserve"> 20</w:t>
            </w:r>
            <w:r w:rsidR="00265B27" w:rsidRPr="00404485">
              <w:rPr>
                <w:sz w:val="24"/>
                <w:szCs w:val="24"/>
              </w:rPr>
              <w:t>2</w:t>
            </w:r>
            <w:r w:rsidR="00FE2FE5" w:rsidRPr="00404485">
              <w:rPr>
                <w:sz w:val="24"/>
                <w:szCs w:val="24"/>
              </w:rPr>
              <w:t>1</w:t>
            </w:r>
            <w:r w:rsidRPr="00404485">
              <w:rPr>
                <w:sz w:val="24"/>
                <w:szCs w:val="24"/>
              </w:rPr>
              <w:t xml:space="preserve"> </w:t>
            </w:r>
            <w:r w:rsidR="00DA4A10" w:rsidRPr="00404485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04485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04485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04485">
        <w:rPr>
          <w:b/>
          <w:sz w:val="24"/>
          <w:szCs w:val="24"/>
        </w:rPr>
        <w:t>СПОСОБ И ПРЕДМЕТ ЗАКУПКИ:</w:t>
      </w:r>
    </w:p>
    <w:p w14:paraId="0677068D" w14:textId="49F95152" w:rsidR="009C0B0C" w:rsidRPr="00404485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404485">
        <w:rPr>
          <w:bCs/>
          <w:sz w:val="24"/>
          <w:szCs w:val="24"/>
        </w:rPr>
        <w:t xml:space="preserve">запрос </w:t>
      </w:r>
      <w:r w:rsidR="0026081B" w:rsidRPr="00404485">
        <w:rPr>
          <w:bCs/>
          <w:sz w:val="24"/>
          <w:szCs w:val="24"/>
        </w:rPr>
        <w:t>котировок</w:t>
      </w:r>
      <w:r w:rsidRPr="00404485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404485">
        <w:rPr>
          <w:b/>
          <w:bCs/>
          <w:sz w:val="24"/>
          <w:szCs w:val="24"/>
        </w:rPr>
        <w:t xml:space="preserve"> </w:t>
      </w:r>
      <w:bookmarkStart w:id="3" w:name="_GoBack"/>
      <w:bookmarkEnd w:id="3"/>
      <w:r w:rsidRPr="00404485">
        <w:rPr>
          <w:b/>
          <w:bCs/>
          <w:sz w:val="24"/>
          <w:szCs w:val="24"/>
        </w:rPr>
        <w:t>«</w:t>
      </w:r>
      <w:hyperlink r:id="rId10" w:history="1">
        <w:r w:rsidR="00404485" w:rsidRPr="00404485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Тамбовского района (заявитель ООО "Приамурье") к сетям 10-0,4 кВ</w:t>
        </w:r>
      </w:hyperlink>
      <w:r w:rsidR="009C0B0C" w:rsidRPr="00404485">
        <w:rPr>
          <w:b/>
          <w:bCs/>
          <w:sz w:val="24"/>
          <w:szCs w:val="24"/>
        </w:rPr>
        <w:t xml:space="preserve">». </w:t>
      </w:r>
      <w:r w:rsidR="009C0B0C" w:rsidRPr="00404485">
        <w:rPr>
          <w:bCs/>
          <w:sz w:val="24"/>
          <w:szCs w:val="24"/>
        </w:rPr>
        <w:t xml:space="preserve"> (Лот № </w:t>
      </w:r>
      <w:r w:rsidR="00404485" w:rsidRPr="00404485">
        <w:rPr>
          <w:sz w:val="24"/>
          <w:szCs w:val="24"/>
        </w:rPr>
        <w:t>14103-КС ПИР СМР-2021-ДРСК</w:t>
      </w:r>
      <w:r w:rsidR="009C0B0C" w:rsidRPr="00404485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4C2CD345" w:rsidR="00A35C9C" w:rsidRPr="00341FE3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341FE3" w:rsidRPr="00341FE3">
        <w:rPr>
          <w:sz w:val="24"/>
          <w:szCs w:val="24"/>
        </w:rPr>
        <w:t>6 (шесть) заявок</w:t>
      </w:r>
      <w:r w:rsidRPr="00341FE3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73F44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B73F44" w:rsidRPr="005B7682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1F2720EE" w:rsidR="00B73F44" w:rsidRPr="00A56250" w:rsidRDefault="00B73F44" w:rsidP="00B73F44">
            <w:pPr>
              <w:spacing w:line="240" w:lineRule="auto"/>
              <w:ind w:firstLine="0"/>
              <w:jc w:val="center"/>
              <w:rPr>
                <w:i/>
              </w:rPr>
            </w:pPr>
            <w:r w:rsidRPr="00C31180">
              <w:rPr>
                <w:sz w:val="24"/>
                <w:szCs w:val="24"/>
              </w:rPr>
              <w:t>18.01.2021 09:18</w:t>
            </w:r>
          </w:p>
        </w:tc>
        <w:tc>
          <w:tcPr>
            <w:tcW w:w="7229" w:type="dxa"/>
            <w:vAlign w:val="center"/>
          </w:tcPr>
          <w:p w14:paraId="609DAFEE" w14:textId="65808879" w:rsidR="00B73F44" w:rsidRPr="00EC38FF" w:rsidRDefault="00B73F44" w:rsidP="00B73F4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C31180">
              <w:rPr>
                <w:sz w:val="24"/>
                <w:szCs w:val="24"/>
              </w:rPr>
              <w:br/>
              <w:t xml:space="preserve">ИНН/КПП 2801169250/280101001 </w:t>
            </w:r>
            <w:r w:rsidRPr="00C31180">
              <w:rPr>
                <w:sz w:val="24"/>
                <w:szCs w:val="24"/>
              </w:rPr>
              <w:br/>
              <w:t>ОГРН 1122801001300</w:t>
            </w:r>
          </w:p>
        </w:tc>
      </w:tr>
      <w:tr w:rsidR="00B73F44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B73F44" w:rsidRPr="00455714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2087F22D" w:rsidR="00B73F44" w:rsidRPr="00A56250" w:rsidRDefault="00B73F44" w:rsidP="00B73F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04:14</w:t>
            </w:r>
          </w:p>
        </w:tc>
        <w:tc>
          <w:tcPr>
            <w:tcW w:w="7229" w:type="dxa"/>
            <w:vAlign w:val="center"/>
          </w:tcPr>
          <w:p w14:paraId="5CF65B62" w14:textId="4BE4EE41" w:rsidR="00B73F44" w:rsidRPr="00455714" w:rsidRDefault="00B73F44" w:rsidP="00B73F4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C31180">
              <w:rPr>
                <w:sz w:val="24"/>
                <w:szCs w:val="24"/>
              </w:rPr>
              <w:br/>
              <w:t xml:space="preserve">ИНН/КПП 2801063599/280101001 </w:t>
            </w:r>
            <w:r w:rsidRPr="00C31180">
              <w:rPr>
                <w:sz w:val="24"/>
                <w:szCs w:val="24"/>
              </w:rPr>
              <w:br/>
              <w:t>ОГРН 1022800527826</w:t>
            </w:r>
          </w:p>
        </w:tc>
      </w:tr>
      <w:tr w:rsidR="00B73F44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B73F44" w:rsidRPr="00455714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7818397C" w:rsidR="00B73F44" w:rsidRPr="005A6625" w:rsidRDefault="00B73F44" w:rsidP="00B73F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07:37</w:t>
            </w:r>
          </w:p>
        </w:tc>
        <w:tc>
          <w:tcPr>
            <w:tcW w:w="7229" w:type="dxa"/>
            <w:vAlign w:val="center"/>
          </w:tcPr>
          <w:p w14:paraId="203383B2" w14:textId="56FE6B12" w:rsidR="00B73F44" w:rsidRPr="005A6625" w:rsidRDefault="00B73F44" w:rsidP="00B73F4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"ИНТЕРСПЕЦИНЖИНИРИНГ" </w:t>
            </w:r>
            <w:r w:rsidRPr="00C31180">
              <w:rPr>
                <w:sz w:val="24"/>
                <w:szCs w:val="24"/>
              </w:rPr>
              <w:br/>
              <w:t xml:space="preserve">ИНН/КПП 2703096437/270301001 </w:t>
            </w:r>
            <w:r w:rsidRPr="00C31180">
              <w:rPr>
                <w:sz w:val="24"/>
                <w:szCs w:val="24"/>
              </w:rPr>
              <w:br/>
              <w:t>ОГРН 1182724007564</w:t>
            </w:r>
          </w:p>
        </w:tc>
      </w:tr>
      <w:tr w:rsidR="00B73F44" w:rsidRPr="00455714" w14:paraId="5C47DE00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7102E0B" w14:textId="77777777" w:rsidR="00B73F44" w:rsidRPr="00455714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12C30B47" w14:textId="35336675" w:rsidR="00B73F44" w:rsidRPr="00560DDA" w:rsidRDefault="00B73F44" w:rsidP="00B73F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18.01.2021 03:12</w:t>
            </w:r>
          </w:p>
        </w:tc>
        <w:tc>
          <w:tcPr>
            <w:tcW w:w="7229" w:type="dxa"/>
            <w:vAlign w:val="center"/>
          </w:tcPr>
          <w:p w14:paraId="5F946DDF" w14:textId="45F498B2" w:rsidR="00B73F44" w:rsidRPr="00560DDA" w:rsidRDefault="00B73F44" w:rsidP="00B73F4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"ТРЕЙД ЭКСПЕРТ" </w:t>
            </w:r>
            <w:r w:rsidRPr="00C31180">
              <w:rPr>
                <w:sz w:val="24"/>
                <w:szCs w:val="24"/>
              </w:rPr>
              <w:br/>
              <w:t xml:space="preserve">ИНН/КПП 2801236925/280101001 </w:t>
            </w:r>
            <w:r w:rsidRPr="00C31180">
              <w:rPr>
                <w:sz w:val="24"/>
                <w:szCs w:val="24"/>
              </w:rPr>
              <w:br/>
              <w:t>ОГРН 1172801013307</w:t>
            </w:r>
          </w:p>
        </w:tc>
      </w:tr>
      <w:tr w:rsidR="00B73F44" w:rsidRPr="00455714" w14:paraId="6B9A51D0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6CA24A21" w14:textId="77777777" w:rsidR="00B73F44" w:rsidRPr="00455714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902C3EF" w14:textId="5392CEFD" w:rsidR="00B73F44" w:rsidRPr="00082A96" w:rsidRDefault="00B73F44" w:rsidP="00B73F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7229" w:type="dxa"/>
            <w:vAlign w:val="center"/>
          </w:tcPr>
          <w:p w14:paraId="6A2369AF" w14:textId="421B9015" w:rsidR="00B73F44" w:rsidRPr="00D8445A" w:rsidRDefault="00B73F44" w:rsidP="00B73F4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31180">
              <w:rPr>
                <w:sz w:val="24"/>
                <w:szCs w:val="24"/>
              </w:rPr>
              <w:br/>
              <w:t xml:space="preserve">ИНН/КПП 2801163843/280101001 </w:t>
            </w:r>
            <w:r w:rsidRPr="00C31180">
              <w:rPr>
                <w:sz w:val="24"/>
                <w:szCs w:val="24"/>
              </w:rPr>
              <w:br/>
              <w:t>ОГРН 1112801006207</w:t>
            </w:r>
          </w:p>
        </w:tc>
      </w:tr>
      <w:tr w:rsidR="00B73F44" w:rsidRPr="00455714" w14:paraId="3F77F367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5D08D46E" w14:textId="77777777" w:rsidR="00B73F44" w:rsidRPr="00455714" w:rsidRDefault="00B73F44" w:rsidP="00B73F4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6CA6D48" w14:textId="36735D1B" w:rsidR="00B73F44" w:rsidRPr="00082A96" w:rsidRDefault="00B73F44" w:rsidP="00B73F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7229" w:type="dxa"/>
            <w:vAlign w:val="center"/>
          </w:tcPr>
          <w:p w14:paraId="0ECF3D86" w14:textId="02C7A8BB" w:rsidR="00B73F44" w:rsidRPr="00D8445A" w:rsidRDefault="00B73F44" w:rsidP="00B73F4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31180">
              <w:rPr>
                <w:sz w:val="24"/>
                <w:szCs w:val="24"/>
              </w:rPr>
              <w:br/>
              <w:t xml:space="preserve">ИНН/КПП 7813610358/781301001 </w:t>
            </w:r>
            <w:r w:rsidRPr="00C31180">
              <w:rPr>
                <w:sz w:val="24"/>
                <w:szCs w:val="24"/>
              </w:rPr>
              <w:br/>
              <w:t>ОГРН 1187847105599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21975F15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B73F44">
        <w:rPr>
          <w:sz w:val="24"/>
          <w:szCs w:val="24"/>
        </w:rPr>
        <w:t>1</w:t>
      </w:r>
      <w:r w:rsidR="007E743F">
        <w:rPr>
          <w:sz w:val="24"/>
          <w:szCs w:val="24"/>
        </w:rPr>
        <w:t xml:space="preserve"> </w:t>
      </w:r>
      <w:r w:rsidR="00A35C9C">
        <w:rPr>
          <w:sz w:val="24"/>
          <w:szCs w:val="24"/>
        </w:rPr>
        <w:t>(</w:t>
      </w:r>
      <w:r w:rsidR="00B73F44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B73F44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B7A4DAB" w14:textId="77777777" w:rsidR="00B73F44" w:rsidRPr="002E0475" w:rsidRDefault="00B73F44" w:rsidP="00B73F4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E0475">
        <w:rPr>
          <w:sz w:val="24"/>
        </w:rPr>
        <w:t>О  рассмотрении результатов оценки заявок.</w:t>
      </w:r>
    </w:p>
    <w:p w14:paraId="4E02773B" w14:textId="77777777" w:rsidR="00B73F44" w:rsidRPr="002E0475" w:rsidRDefault="00B73F44" w:rsidP="00B73F4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E0475">
        <w:rPr>
          <w:sz w:val="24"/>
        </w:rPr>
        <w:t>Об отклонении заявки Участника ООО "ИНТЕРСПЕЦИНЖИНИРИНГ".</w:t>
      </w:r>
    </w:p>
    <w:p w14:paraId="4FA4F1AB" w14:textId="77777777" w:rsidR="00B73F44" w:rsidRPr="00F26E1C" w:rsidRDefault="00B73F44" w:rsidP="00B73F4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2E0475">
        <w:rPr>
          <w:sz w:val="24"/>
        </w:rPr>
        <w:lastRenderedPageBreak/>
        <w:t>О признании заявок соответствующими условиям Документации о закупке.</w:t>
      </w:r>
    </w:p>
    <w:p w14:paraId="05D801CB" w14:textId="77777777" w:rsidR="00B73F44" w:rsidRPr="00A460A2" w:rsidRDefault="00B73F44" w:rsidP="00B73F4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32383E70" w14:textId="4AC985F6" w:rsidR="007E743F" w:rsidRPr="00BC7A22" w:rsidRDefault="00B73F44" w:rsidP="00B73F4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7E743F" w:rsidRPr="00BC7A22">
        <w:rPr>
          <w:bCs/>
          <w:iCs/>
          <w:sz w:val="24"/>
        </w:rPr>
        <w:t>.</w:t>
      </w:r>
    </w:p>
    <w:p w14:paraId="32C01BB7" w14:textId="77777777" w:rsidR="007E743F" w:rsidRDefault="007E743F" w:rsidP="007E743F">
      <w:pPr>
        <w:spacing w:line="240" w:lineRule="auto"/>
        <w:ind w:firstLine="0"/>
        <w:rPr>
          <w:b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15217D30" w14:textId="77777777" w:rsidR="00B73F44" w:rsidRPr="00455714" w:rsidRDefault="00B73F44" w:rsidP="00B73F44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0CC5E2C" w14:textId="77777777" w:rsidR="00B73F44" w:rsidRDefault="00B73F44" w:rsidP="00B73F44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B73F44" w:rsidRPr="00B82A7F" w14:paraId="534BEA99" w14:textId="77777777" w:rsidTr="001B30A9">
        <w:trPr>
          <w:trHeight w:val="420"/>
          <w:tblHeader/>
        </w:trPr>
        <w:tc>
          <w:tcPr>
            <w:tcW w:w="567" w:type="dxa"/>
            <w:vAlign w:val="center"/>
          </w:tcPr>
          <w:p w14:paraId="7B459F9D" w14:textId="77777777" w:rsidR="00B73F44" w:rsidRPr="00455714" w:rsidRDefault="00B73F44" w:rsidP="001B30A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9093DE0" w14:textId="77777777" w:rsidR="00B73F44" w:rsidRPr="00455714" w:rsidRDefault="00B73F44" w:rsidP="001B30A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32978D52" w14:textId="77777777" w:rsidR="00B73F44" w:rsidRPr="00455714" w:rsidRDefault="00B73F44" w:rsidP="001B30A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7B155F8C" w14:textId="77777777" w:rsidR="00B73F44" w:rsidRPr="00455714" w:rsidRDefault="00B73F44" w:rsidP="001B30A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7DFF791D" w14:textId="77777777" w:rsidR="00B73F44" w:rsidRDefault="00B73F44" w:rsidP="001B30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CD64618" w14:textId="77777777" w:rsidR="00B73F44" w:rsidRPr="00B82A7F" w:rsidRDefault="00B73F44" w:rsidP="001B30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B73F44" w:rsidRPr="00664D4C" w14:paraId="7FD7BAE7" w14:textId="77777777" w:rsidTr="001B30A9">
        <w:trPr>
          <w:trHeight w:val="330"/>
          <w:tblHeader/>
        </w:trPr>
        <w:tc>
          <w:tcPr>
            <w:tcW w:w="567" w:type="dxa"/>
            <w:vAlign w:val="center"/>
          </w:tcPr>
          <w:p w14:paraId="2273CE4B" w14:textId="77777777" w:rsidR="00B73F44" w:rsidRPr="005B7682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BDDD80" w14:textId="77777777" w:rsidR="00B73F44" w:rsidRPr="00A56250" w:rsidRDefault="00B73F44" w:rsidP="001B30A9">
            <w:pPr>
              <w:spacing w:line="240" w:lineRule="auto"/>
              <w:ind w:firstLine="0"/>
              <w:jc w:val="center"/>
              <w:rPr>
                <w:i/>
              </w:rPr>
            </w:pPr>
            <w:r w:rsidRPr="00C31180">
              <w:rPr>
                <w:sz w:val="24"/>
                <w:szCs w:val="24"/>
              </w:rPr>
              <w:t>18.01.2021 09:18</w:t>
            </w:r>
          </w:p>
        </w:tc>
        <w:tc>
          <w:tcPr>
            <w:tcW w:w="5386" w:type="dxa"/>
            <w:vAlign w:val="center"/>
          </w:tcPr>
          <w:p w14:paraId="41E75190" w14:textId="77777777" w:rsidR="00B73F44" w:rsidRPr="00EC38FF" w:rsidRDefault="00B73F44" w:rsidP="001B30A9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C31180">
              <w:rPr>
                <w:sz w:val="24"/>
                <w:szCs w:val="24"/>
              </w:rPr>
              <w:br/>
              <w:t xml:space="preserve">ИНН/КПП 2801169250/280101001 </w:t>
            </w:r>
            <w:r w:rsidRPr="00C31180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126" w:type="dxa"/>
          </w:tcPr>
          <w:p w14:paraId="6230E7E3" w14:textId="77777777" w:rsidR="00B73F44" w:rsidRPr="00304AED" w:rsidRDefault="00B73F44" w:rsidP="001B30A9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93CE2DC" w14:textId="77777777" w:rsidR="00B73F44" w:rsidRPr="00664D4C" w:rsidRDefault="00B73F44" w:rsidP="001B30A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04AED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 </w:t>
            </w:r>
            <w:r w:rsidRPr="00304AED">
              <w:rPr>
                <w:b/>
                <w:i/>
                <w:sz w:val="24"/>
              </w:rPr>
              <w:t>195</w:t>
            </w:r>
            <w:r>
              <w:rPr>
                <w:b/>
                <w:i/>
                <w:sz w:val="24"/>
              </w:rPr>
              <w:t xml:space="preserve"> </w:t>
            </w:r>
            <w:r w:rsidRPr="00304AED"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z w:val="24"/>
              </w:rPr>
              <w:t>,00</w:t>
            </w:r>
          </w:p>
        </w:tc>
      </w:tr>
      <w:tr w:rsidR="00B73F44" w:rsidRPr="00455714" w14:paraId="2D1A65AE" w14:textId="77777777" w:rsidTr="001B30A9">
        <w:trPr>
          <w:trHeight w:val="378"/>
          <w:tblHeader/>
        </w:trPr>
        <w:tc>
          <w:tcPr>
            <w:tcW w:w="567" w:type="dxa"/>
            <w:vAlign w:val="center"/>
          </w:tcPr>
          <w:p w14:paraId="122A3DD6" w14:textId="77777777" w:rsidR="00B73F44" w:rsidRPr="00455714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92EF6A" w14:textId="77777777" w:rsidR="00B73F44" w:rsidRPr="00B149BB" w:rsidRDefault="00B73F44" w:rsidP="001B30A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04:14</w:t>
            </w:r>
          </w:p>
        </w:tc>
        <w:tc>
          <w:tcPr>
            <w:tcW w:w="5386" w:type="dxa"/>
            <w:vAlign w:val="center"/>
          </w:tcPr>
          <w:p w14:paraId="14F7A9F3" w14:textId="77777777" w:rsidR="00B73F44" w:rsidRPr="00455714" w:rsidRDefault="00B73F44" w:rsidP="001B30A9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C31180">
              <w:rPr>
                <w:sz w:val="24"/>
                <w:szCs w:val="24"/>
              </w:rPr>
              <w:br/>
              <w:t xml:space="preserve">ИНН/КПП 2801063599/280101001 </w:t>
            </w:r>
            <w:r w:rsidRPr="00C3118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126" w:type="dxa"/>
            <w:vAlign w:val="center"/>
          </w:tcPr>
          <w:p w14:paraId="7C3F8D3D" w14:textId="77777777" w:rsidR="00B73F44" w:rsidRPr="00455714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B73F44" w:rsidRPr="00455714" w14:paraId="0D867475" w14:textId="77777777" w:rsidTr="001B30A9">
        <w:trPr>
          <w:trHeight w:val="378"/>
          <w:tblHeader/>
        </w:trPr>
        <w:tc>
          <w:tcPr>
            <w:tcW w:w="567" w:type="dxa"/>
            <w:vAlign w:val="center"/>
          </w:tcPr>
          <w:p w14:paraId="68BB9C40" w14:textId="77777777" w:rsidR="00B73F44" w:rsidRPr="00455714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662D81" w14:textId="77777777" w:rsidR="00B73F44" w:rsidRPr="00287609" w:rsidRDefault="00B73F44" w:rsidP="001B3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07:37</w:t>
            </w:r>
          </w:p>
        </w:tc>
        <w:tc>
          <w:tcPr>
            <w:tcW w:w="5386" w:type="dxa"/>
            <w:vAlign w:val="center"/>
          </w:tcPr>
          <w:p w14:paraId="6AEC50B4" w14:textId="77777777" w:rsidR="00B73F44" w:rsidRPr="00B478FD" w:rsidRDefault="00B73F44" w:rsidP="001B30A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"ИНТЕРСПЕЦИНЖИНИРИНГ" </w:t>
            </w:r>
            <w:r w:rsidRPr="00C31180">
              <w:rPr>
                <w:sz w:val="24"/>
                <w:szCs w:val="24"/>
              </w:rPr>
              <w:br/>
              <w:t xml:space="preserve">ИНН/КПП 2703096437/270301001 </w:t>
            </w:r>
            <w:r w:rsidRPr="00C31180">
              <w:rPr>
                <w:sz w:val="24"/>
                <w:szCs w:val="24"/>
              </w:rPr>
              <w:br/>
              <w:t>ОГРН 1182724007564</w:t>
            </w:r>
          </w:p>
        </w:tc>
        <w:tc>
          <w:tcPr>
            <w:tcW w:w="2126" w:type="dxa"/>
          </w:tcPr>
          <w:p w14:paraId="06E0F4FE" w14:textId="77777777" w:rsidR="00B73F44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7F236FD7" w14:textId="77777777" w:rsidR="00B73F44" w:rsidRPr="00B478FD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B73F44" w:rsidRPr="00455714" w14:paraId="16DE0A12" w14:textId="77777777" w:rsidTr="001B30A9">
        <w:trPr>
          <w:trHeight w:val="378"/>
          <w:tblHeader/>
        </w:trPr>
        <w:tc>
          <w:tcPr>
            <w:tcW w:w="567" w:type="dxa"/>
            <w:vAlign w:val="center"/>
          </w:tcPr>
          <w:p w14:paraId="7A2E6EF6" w14:textId="77777777" w:rsidR="00B73F44" w:rsidRPr="00455714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63D7FD" w14:textId="77777777" w:rsidR="00B73F44" w:rsidRPr="00560DDA" w:rsidRDefault="00B73F44" w:rsidP="001B3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18.01.2021 03:12</w:t>
            </w:r>
          </w:p>
        </w:tc>
        <w:tc>
          <w:tcPr>
            <w:tcW w:w="5386" w:type="dxa"/>
            <w:vAlign w:val="center"/>
          </w:tcPr>
          <w:p w14:paraId="2B61F23B" w14:textId="77777777" w:rsidR="00B73F44" w:rsidRPr="00560DDA" w:rsidRDefault="00B73F44" w:rsidP="001B30A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"ТРЕЙД ЭКСПЕРТ" </w:t>
            </w:r>
            <w:r w:rsidRPr="00C31180">
              <w:rPr>
                <w:sz w:val="24"/>
                <w:szCs w:val="24"/>
              </w:rPr>
              <w:br/>
              <w:t xml:space="preserve">ИНН/КПП 2801236925/280101001 </w:t>
            </w:r>
            <w:r w:rsidRPr="00C31180">
              <w:rPr>
                <w:sz w:val="24"/>
                <w:szCs w:val="24"/>
              </w:rPr>
              <w:br/>
              <w:t>ОГРН 1172801013307</w:t>
            </w:r>
          </w:p>
        </w:tc>
        <w:tc>
          <w:tcPr>
            <w:tcW w:w="2126" w:type="dxa"/>
          </w:tcPr>
          <w:p w14:paraId="67969BCC" w14:textId="77777777" w:rsidR="00B73F44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17E3BD33" w14:textId="77777777" w:rsidR="00B73F44" w:rsidRPr="00560DDA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B73F44" w:rsidRPr="00455714" w14:paraId="46A5C41B" w14:textId="77777777" w:rsidTr="001B30A9">
        <w:trPr>
          <w:trHeight w:val="378"/>
          <w:tblHeader/>
        </w:trPr>
        <w:tc>
          <w:tcPr>
            <w:tcW w:w="567" w:type="dxa"/>
            <w:vAlign w:val="center"/>
          </w:tcPr>
          <w:p w14:paraId="5F352563" w14:textId="77777777" w:rsidR="00B73F44" w:rsidRPr="00455714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E8206F" w14:textId="77777777" w:rsidR="00B73F44" w:rsidRPr="00082A96" w:rsidRDefault="00B73F44" w:rsidP="001B3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5386" w:type="dxa"/>
            <w:vAlign w:val="center"/>
          </w:tcPr>
          <w:p w14:paraId="2830F128" w14:textId="77777777" w:rsidR="00B73F44" w:rsidRPr="00D8445A" w:rsidRDefault="00B73F44" w:rsidP="001B30A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31180">
              <w:rPr>
                <w:sz w:val="24"/>
                <w:szCs w:val="24"/>
              </w:rPr>
              <w:br/>
              <w:t xml:space="preserve">ИНН/КПП 2801163843/280101001 </w:t>
            </w:r>
            <w:r w:rsidRPr="00C31180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126" w:type="dxa"/>
          </w:tcPr>
          <w:p w14:paraId="78A05329" w14:textId="77777777" w:rsidR="00B73F44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39A33E9C" w14:textId="77777777" w:rsidR="00B73F44" w:rsidRPr="00D8445A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807,76</w:t>
            </w:r>
          </w:p>
        </w:tc>
      </w:tr>
      <w:tr w:rsidR="00B73F44" w:rsidRPr="00455714" w14:paraId="2D65EDCB" w14:textId="77777777" w:rsidTr="001B30A9">
        <w:trPr>
          <w:trHeight w:val="378"/>
          <w:tblHeader/>
        </w:trPr>
        <w:tc>
          <w:tcPr>
            <w:tcW w:w="567" w:type="dxa"/>
            <w:vAlign w:val="center"/>
          </w:tcPr>
          <w:p w14:paraId="60612D0D" w14:textId="77777777" w:rsidR="00B73F44" w:rsidRPr="00455714" w:rsidRDefault="00B73F44" w:rsidP="00B73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0A457C" w14:textId="77777777" w:rsidR="00B73F44" w:rsidRPr="00082A96" w:rsidRDefault="00B73F44" w:rsidP="001B3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5386" w:type="dxa"/>
            <w:vAlign w:val="center"/>
          </w:tcPr>
          <w:p w14:paraId="24185FE5" w14:textId="77777777" w:rsidR="00B73F44" w:rsidRPr="00D8445A" w:rsidRDefault="00B73F44" w:rsidP="001B30A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31180">
              <w:rPr>
                <w:sz w:val="24"/>
                <w:szCs w:val="24"/>
              </w:rPr>
              <w:br/>
              <w:t xml:space="preserve">ИНН/КПП 7813610358/781301001 </w:t>
            </w:r>
            <w:r w:rsidRPr="00C31180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2126" w:type="dxa"/>
            <w:vAlign w:val="center"/>
          </w:tcPr>
          <w:p w14:paraId="5623905C" w14:textId="77777777" w:rsidR="00B73F44" w:rsidRPr="00D8445A" w:rsidRDefault="00B73F44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425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58AB7DB2" w14:textId="77777777" w:rsidR="007A5625" w:rsidRDefault="007A5625" w:rsidP="007A562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CA5E77">
        <w:rPr>
          <w:b/>
          <w:i/>
          <w:snapToGrid/>
          <w:sz w:val="24"/>
          <w:szCs w:val="24"/>
        </w:rPr>
        <w:t>ООО "ИНТЕРСПЕЦИНЖИНИРИНГ"</w:t>
      </w:r>
      <w:r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7A5625" w14:paraId="66EF78FB" w14:textId="77777777" w:rsidTr="001B3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08FB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4D90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A5625" w14:paraId="55916FD0" w14:textId="77777777" w:rsidTr="001B30A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610" w14:textId="77777777" w:rsidR="007A5625" w:rsidRDefault="007A5625" w:rsidP="001B30A9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77A" w14:textId="77777777" w:rsidR="007A5625" w:rsidRPr="00DF4D1C" w:rsidRDefault="007A5625" w:rsidP="001B30A9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1.</w:t>
            </w:r>
            <w:r w:rsidRPr="00313246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В справке о материально-технических ресурсах отсутствуют сведения о наличии электротехнической лаборатории, что противоречит требованиям пункта 7.2. Технических требований «</w:t>
            </w:r>
            <w:r w:rsidRPr="00DF4D1C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Для проведения испытаний Участник должен иметь в наличии зарегистрированную в Органах Ростехнадзора 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в органах Ростехнадзора, с правом выполнения испытаний и измерений электрооборудования с напряжением до 10 кВ включительно. Соответствие установленному требованию подтверждается путем предоставления участником закупки в составе заявки «Справки о материально-технических ресурсах</w:t>
            </w: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» . </w:t>
            </w:r>
          </w:p>
          <w:p w14:paraId="4B88479F" w14:textId="77777777" w:rsidR="007A5625" w:rsidRPr="00DF4D1C" w:rsidRDefault="007A5625" w:rsidP="001B30A9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2. Договор аренды техники, предоставленный в составе заявки участника, не действителен ввиду отсутствия перечня арендуемых транспортных средств, а предоставленные в составе заявки ПТС на транспортные средства оформлены на сторонние физ. лица. </w:t>
            </w:r>
          </w:p>
          <w:p w14:paraId="4630705C" w14:textId="77777777" w:rsidR="007A5625" w:rsidRPr="00DF4D1C" w:rsidRDefault="007A5625" w:rsidP="001B30A9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 w:rsidRPr="00DF4D1C">
              <w:rPr>
                <w:rFonts w:ascii="Times New Roman" w:hAnsi="Times New Roman"/>
                <w:sz w:val="20"/>
                <w:szCs w:val="20"/>
              </w:rPr>
              <w:t>3.</w:t>
            </w: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пп.3 п.10.1 Приложения 3 Документации о закупке. </w:t>
            </w:r>
          </w:p>
          <w:p w14:paraId="4B534BD8" w14:textId="77777777" w:rsidR="007A5625" w:rsidRDefault="007A5625" w:rsidP="001B30A9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</w:pP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По результатам дополнительной экспертизы замечание не снято.</w:t>
            </w:r>
            <w:r w:rsidRPr="00057F6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0968B0CB" w14:textId="77777777" w:rsidR="00287BB1" w:rsidRDefault="00287BB1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4EBB7AF4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0B15A76" w14:textId="77777777" w:rsidR="007A5625" w:rsidRDefault="007A5625" w:rsidP="007A562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EE84472" w14:textId="77777777" w:rsidR="007A5625" w:rsidRDefault="007A5625" w:rsidP="007A5625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304AED">
        <w:rPr>
          <w:b/>
          <w:i/>
          <w:szCs w:val="24"/>
        </w:rPr>
        <w:t xml:space="preserve">ООО "ВОСТОКЭНЕРГОСОЮЗ" </w:t>
      </w:r>
      <w:r w:rsidRPr="00C31180">
        <w:rPr>
          <w:szCs w:val="24"/>
        </w:rPr>
        <w:br/>
        <w:t xml:space="preserve">ИНН/КПП 2801169250/280101001 </w:t>
      </w:r>
      <w:r w:rsidRPr="00C31180">
        <w:rPr>
          <w:szCs w:val="24"/>
        </w:rPr>
        <w:br/>
        <w:t>ОГРН 1122801001300</w:t>
      </w:r>
    </w:p>
    <w:p w14:paraId="0F96B2B1" w14:textId="77777777" w:rsidR="007A5625" w:rsidRDefault="007A5625" w:rsidP="007A5625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304AED">
        <w:rPr>
          <w:b/>
          <w:i/>
          <w:szCs w:val="24"/>
        </w:rPr>
        <w:t xml:space="preserve">ООО "АМУРСЕЛЬЭНЕРГОСЕТЬСТРОЙ" </w:t>
      </w:r>
      <w:r w:rsidRPr="00C31180">
        <w:rPr>
          <w:szCs w:val="24"/>
        </w:rPr>
        <w:br/>
        <w:t xml:space="preserve">ИНН/КПП 2801063599/280101001 </w:t>
      </w:r>
      <w:r w:rsidRPr="00C31180">
        <w:rPr>
          <w:szCs w:val="24"/>
        </w:rPr>
        <w:br/>
        <w:t>ОГРН 1022800527826</w:t>
      </w:r>
    </w:p>
    <w:p w14:paraId="2351EBA5" w14:textId="77777777" w:rsidR="007A5625" w:rsidRDefault="007A5625" w:rsidP="007A5625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304AED">
        <w:rPr>
          <w:b/>
          <w:i/>
          <w:szCs w:val="24"/>
        </w:rPr>
        <w:t xml:space="preserve">ООО "ТРЕЙД ЭКСПЕРТ" </w:t>
      </w:r>
      <w:r w:rsidRPr="00C31180">
        <w:rPr>
          <w:szCs w:val="24"/>
        </w:rPr>
        <w:br/>
        <w:t xml:space="preserve">ИНН/КПП 2801236925/280101001 </w:t>
      </w:r>
      <w:r w:rsidRPr="00C31180">
        <w:rPr>
          <w:szCs w:val="24"/>
        </w:rPr>
        <w:br/>
        <w:t>ОГРН 1172801013307</w:t>
      </w:r>
    </w:p>
    <w:p w14:paraId="18C9ED63" w14:textId="77777777" w:rsidR="007A5625" w:rsidRDefault="007A5625" w:rsidP="007A5625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304AED">
        <w:rPr>
          <w:b/>
          <w:i/>
          <w:szCs w:val="24"/>
        </w:rPr>
        <w:t xml:space="preserve">ООО "КАБЕЛЬНАЯ АРМАТУРА" </w:t>
      </w:r>
      <w:r w:rsidRPr="00C31180">
        <w:rPr>
          <w:szCs w:val="24"/>
        </w:rPr>
        <w:br/>
        <w:t xml:space="preserve">ИНН/КПП 2801163843/280101001 </w:t>
      </w:r>
      <w:r w:rsidRPr="00C31180">
        <w:rPr>
          <w:szCs w:val="24"/>
        </w:rPr>
        <w:br/>
        <w:t>ОГРН 1112801006207</w:t>
      </w:r>
    </w:p>
    <w:p w14:paraId="15A4BDA4" w14:textId="77777777" w:rsidR="007A5625" w:rsidRDefault="007A5625" w:rsidP="007A5625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szCs w:val="24"/>
        </w:rPr>
      </w:pPr>
      <w:r w:rsidRPr="00304AED">
        <w:rPr>
          <w:b/>
          <w:i/>
          <w:szCs w:val="24"/>
        </w:rPr>
        <w:t xml:space="preserve">ООО "АЛЬЯНС-ЭЛЕКТРОСЕРВИС" </w:t>
      </w:r>
      <w:r w:rsidRPr="00C31180">
        <w:rPr>
          <w:szCs w:val="24"/>
        </w:rPr>
        <w:br/>
        <w:t xml:space="preserve">ИНН/КПП 7813610358/781301001 </w:t>
      </w:r>
      <w:r w:rsidRPr="00C31180">
        <w:rPr>
          <w:szCs w:val="24"/>
        </w:rPr>
        <w:br/>
        <w:t>ОГРН 1187847105599</w:t>
      </w:r>
    </w:p>
    <w:p w14:paraId="6C0C0BC6" w14:textId="77777777" w:rsidR="007A5625" w:rsidRDefault="007A5625" w:rsidP="007A562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3D0C4F8" w14:textId="77777777" w:rsidR="007A5625" w:rsidRDefault="0026081B" w:rsidP="007A562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7A5625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7A5625" w14:paraId="5C167A34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1443" w14:textId="77777777" w:rsidR="007A5625" w:rsidRDefault="007A5625" w:rsidP="001B30A9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B0E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06B8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AA7E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81F5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A5625" w14:paraId="5C7129B1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13CD" w14:textId="77777777" w:rsidR="007A5625" w:rsidRDefault="007A5625" w:rsidP="001B30A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36D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C31180">
              <w:rPr>
                <w:sz w:val="24"/>
                <w:szCs w:val="24"/>
              </w:rPr>
              <w:t>18.01.2021 09:18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246" w14:textId="77777777" w:rsidR="007A5625" w:rsidRDefault="007A5625" w:rsidP="001B30A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C31180">
              <w:rPr>
                <w:sz w:val="24"/>
                <w:szCs w:val="24"/>
              </w:rPr>
              <w:br/>
              <w:t xml:space="preserve">ИНН/КПП 2801169250/280101001 </w:t>
            </w:r>
            <w:r w:rsidRPr="00C31180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401" w14:textId="77777777" w:rsidR="007A5625" w:rsidRPr="00304AED" w:rsidRDefault="007A5625" w:rsidP="001B30A9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186457B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4AED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 </w:t>
            </w:r>
            <w:r w:rsidRPr="00304AED">
              <w:rPr>
                <w:b/>
                <w:i/>
                <w:sz w:val="24"/>
              </w:rPr>
              <w:t>195</w:t>
            </w:r>
            <w:r>
              <w:rPr>
                <w:b/>
                <w:i/>
                <w:sz w:val="24"/>
              </w:rPr>
              <w:t xml:space="preserve"> </w:t>
            </w:r>
            <w:r w:rsidRPr="00304AED"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596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A5A11FF" w14:textId="77777777" w:rsidR="007A5625" w:rsidRPr="00F36F86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7A5625" w14:paraId="46A96215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521" w14:textId="77777777" w:rsidR="007A5625" w:rsidRDefault="007A5625" w:rsidP="001B30A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B088" w14:textId="77777777" w:rsidR="007A5625" w:rsidRPr="00EC4347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04:14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988" w14:textId="77777777" w:rsidR="007A5625" w:rsidRPr="00C72355" w:rsidRDefault="007A5625" w:rsidP="001B30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C31180">
              <w:rPr>
                <w:sz w:val="24"/>
                <w:szCs w:val="24"/>
              </w:rPr>
              <w:br/>
              <w:t xml:space="preserve">ИНН/КПП 2801063599/280101001 </w:t>
            </w:r>
            <w:r w:rsidRPr="00C3118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BC2" w14:textId="77777777" w:rsidR="007A5625" w:rsidRPr="00FE16E6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18B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31D5095" w14:textId="77777777" w:rsidR="007A5625" w:rsidRPr="00F36F86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7A5625" w14:paraId="6E980C1B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681" w14:textId="77777777" w:rsidR="007A5625" w:rsidRDefault="007A5625" w:rsidP="001B30A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BC3" w14:textId="77777777" w:rsidR="007A5625" w:rsidRPr="00C31180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18.01.2021 03:12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D11" w14:textId="77777777" w:rsidR="007A5625" w:rsidRPr="00304AED" w:rsidRDefault="007A5625" w:rsidP="001B30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"ТРЕЙД ЭКСПЕРТ" </w:t>
            </w:r>
            <w:r w:rsidRPr="00C31180">
              <w:rPr>
                <w:sz w:val="24"/>
                <w:szCs w:val="24"/>
              </w:rPr>
              <w:br/>
              <w:t xml:space="preserve">ИНН/КПП 2801236925/280101001 </w:t>
            </w:r>
            <w:r w:rsidRPr="00C31180">
              <w:rPr>
                <w:sz w:val="24"/>
                <w:szCs w:val="24"/>
              </w:rPr>
              <w:br/>
              <w:t>ОГРН 1172801013307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E4C" w14:textId="77777777" w:rsidR="007A5625" w:rsidRDefault="007A5625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7F4A23BD" w14:textId="77777777" w:rsidR="007A5625" w:rsidRPr="00304AED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CB5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5D6701E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1AC5">
              <w:rPr>
                <w:b/>
                <w:i/>
                <w:sz w:val="24"/>
                <w:szCs w:val="24"/>
              </w:rPr>
              <w:t xml:space="preserve">нет </w:t>
            </w:r>
            <w:r w:rsidRPr="00841AC5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7A5625" w14:paraId="67AA0E97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683" w14:textId="77777777" w:rsidR="007A5625" w:rsidRDefault="007A5625" w:rsidP="001B30A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8F6D" w14:textId="77777777" w:rsidR="007A5625" w:rsidRPr="00C31180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0849" w14:textId="77777777" w:rsidR="007A5625" w:rsidRPr="00304AED" w:rsidRDefault="007A5625" w:rsidP="001B30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31180">
              <w:rPr>
                <w:sz w:val="24"/>
                <w:szCs w:val="24"/>
              </w:rPr>
              <w:br/>
              <w:t xml:space="preserve">ИНН/КПП 2801163843/280101001 </w:t>
            </w:r>
            <w:r w:rsidRPr="00C31180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17F" w14:textId="77777777" w:rsidR="007A5625" w:rsidRDefault="007A5625" w:rsidP="001B30A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114301FA" w14:textId="77777777" w:rsidR="007A5625" w:rsidRPr="00304AED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375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807,76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951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333DCCA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1AC5">
              <w:rPr>
                <w:b/>
                <w:i/>
                <w:sz w:val="24"/>
                <w:szCs w:val="24"/>
              </w:rPr>
              <w:t xml:space="preserve">нет </w:t>
            </w:r>
            <w:r w:rsidRPr="00841AC5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7A5625" w14:paraId="381F43DF" w14:textId="77777777" w:rsidTr="001B30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590" w14:textId="77777777" w:rsidR="007A5625" w:rsidRDefault="007A5625" w:rsidP="001B30A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EB6" w14:textId="77777777" w:rsidR="007A5625" w:rsidRPr="00C31180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80">
              <w:rPr>
                <w:sz w:val="24"/>
                <w:szCs w:val="24"/>
              </w:rPr>
              <w:t>20.01.2021 08:58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4D7" w14:textId="77777777" w:rsidR="007A5625" w:rsidRPr="00304AED" w:rsidRDefault="007A5625" w:rsidP="001B30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31180">
              <w:rPr>
                <w:sz w:val="24"/>
                <w:szCs w:val="24"/>
              </w:rPr>
              <w:br/>
              <w:t xml:space="preserve">ИНН/КПП 7813610358/781301001 </w:t>
            </w:r>
            <w:r w:rsidRPr="00C31180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9D8" w14:textId="77777777" w:rsidR="007A5625" w:rsidRPr="00304AED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A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4AED">
              <w:rPr>
                <w:b/>
                <w:i/>
                <w:sz w:val="24"/>
                <w:szCs w:val="24"/>
              </w:rPr>
              <w:t>425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DD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6403433" w14:textId="77777777" w:rsidR="007A5625" w:rsidRDefault="007A5625" w:rsidP="001B30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1AC5">
              <w:rPr>
                <w:b/>
                <w:i/>
                <w:sz w:val="24"/>
                <w:szCs w:val="24"/>
              </w:rPr>
              <w:t xml:space="preserve">нет </w:t>
            </w:r>
            <w:r w:rsidRPr="00841AC5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51117341" w14:textId="575C1CFC" w:rsidR="00287BB1" w:rsidRDefault="00287BB1" w:rsidP="007A5625">
      <w:pPr>
        <w:pStyle w:val="250"/>
        <w:tabs>
          <w:tab w:val="left" w:pos="426"/>
        </w:tabs>
        <w:ind w:firstLine="0"/>
        <w:rPr>
          <w:szCs w:val="24"/>
        </w:rPr>
      </w:pPr>
    </w:p>
    <w:p w14:paraId="19CDD345" w14:textId="1E211161" w:rsidR="00D9315D" w:rsidRDefault="00D9315D" w:rsidP="00287BB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27DA0597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287BB1">
        <w:rPr>
          <w:b/>
          <w:szCs w:val="24"/>
        </w:rPr>
        <w:t xml:space="preserve">         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539D41A2" w14:textId="3036DBAA" w:rsidR="00D9315D" w:rsidRDefault="00287BB1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2BDC8824" w14:textId="77777777" w:rsidR="007A5625" w:rsidRPr="006273C1" w:rsidRDefault="007A5625" w:rsidP="007A562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04AED">
        <w:rPr>
          <w:b/>
          <w:i/>
          <w:sz w:val="24"/>
          <w:szCs w:val="24"/>
        </w:rPr>
        <w:t>ООО "ВОСТОКЭНЕРГОСОЮЗ"</w:t>
      </w:r>
      <w:r>
        <w:rPr>
          <w:b/>
          <w:i/>
          <w:sz w:val="24"/>
          <w:szCs w:val="24"/>
        </w:rPr>
        <w:t xml:space="preserve"> </w:t>
      </w:r>
      <w:r w:rsidRPr="00C31180">
        <w:rPr>
          <w:sz w:val="24"/>
          <w:szCs w:val="24"/>
        </w:rPr>
        <w:t xml:space="preserve">ИНН/КПП </w:t>
      </w:r>
      <w:r w:rsidRPr="00C31180">
        <w:rPr>
          <w:sz w:val="24"/>
          <w:szCs w:val="24"/>
        </w:rPr>
        <w:lastRenderedPageBreak/>
        <w:t>2801169250/280101001</w:t>
      </w:r>
      <w:r>
        <w:rPr>
          <w:sz w:val="24"/>
          <w:szCs w:val="24"/>
        </w:rPr>
        <w:t xml:space="preserve"> </w:t>
      </w:r>
      <w:r w:rsidRPr="00C31180">
        <w:rPr>
          <w:sz w:val="24"/>
          <w:szCs w:val="24"/>
        </w:rPr>
        <w:t>ОГРН 1122801001300</w:t>
      </w:r>
      <w:r w:rsidRPr="006273C1">
        <w:rPr>
          <w:sz w:val="24"/>
          <w:szCs w:val="24"/>
        </w:rPr>
        <w:t xml:space="preserve"> с ценой заявки не более  </w:t>
      </w:r>
      <w:r w:rsidRPr="00304AED">
        <w:rPr>
          <w:b/>
          <w:i/>
          <w:sz w:val="24"/>
        </w:rPr>
        <w:t>2</w:t>
      </w:r>
      <w:r>
        <w:rPr>
          <w:b/>
          <w:i/>
          <w:sz w:val="24"/>
        </w:rPr>
        <w:t> </w:t>
      </w:r>
      <w:r w:rsidRPr="00304AED">
        <w:rPr>
          <w:b/>
          <w:i/>
          <w:sz w:val="24"/>
        </w:rPr>
        <w:t>195</w:t>
      </w:r>
      <w:r>
        <w:rPr>
          <w:b/>
          <w:i/>
          <w:sz w:val="24"/>
        </w:rPr>
        <w:t xml:space="preserve"> </w:t>
      </w:r>
      <w:r w:rsidRPr="00304AED">
        <w:rPr>
          <w:b/>
          <w:i/>
          <w:sz w:val="24"/>
        </w:rPr>
        <w:t>000</w:t>
      </w:r>
      <w:r>
        <w:rPr>
          <w:b/>
          <w:i/>
          <w:sz w:val="24"/>
        </w:rPr>
        <w:t>,00</w:t>
      </w:r>
      <w:r w:rsidRPr="006273C1">
        <w:rPr>
          <w:sz w:val="24"/>
          <w:szCs w:val="24"/>
        </w:rPr>
        <w:t xml:space="preserve"> руб. без учета НДС. </w:t>
      </w:r>
    </w:p>
    <w:p w14:paraId="465F97DB" w14:textId="77777777" w:rsidR="007A5625" w:rsidRPr="00486D98" w:rsidRDefault="007A5625" w:rsidP="007A562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Сроки выполнения работ: </w:t>
      </w:r>
      <w:r w:rsidRPr="00A15805">
        <w:rPr>
          <w:sz w:val="24"/>
          <w:szCs w:val="24"/>
        </w:rPr>
        <w:t>Срок начала работ - с момента заключения договора. Срок окончания работ – не позднее 30.04.2021</w:t>
      </w:r>
      <w:r>
        <w:rPr>
          <w:sz w:val="24"/>
          <w:szCs w:val="24"/>
        </w:rPr>
        <w:t xml:space="preserve"> г</w:t>
      </w:r>
      <w:r w:rsidRPr="00486D98">
        <w:rPr>
          <w:sz w:val="24"/>
          <w:szCs w:val="24"/>
        </w:rPr>
        <w:t>.</w:t>
      </w:r>
    </w:p>
    <w:p w14:paraId="5C519109" w14:textId="77777777" w:rsidR="007A5625" w:rsidRPr="00486D98" w:rsidRDefault="007A5625" w:rsidP="007A562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86D98">
        <w:rPr>
          <w:sz w:val="24"/>
          <w:szCs w:val="24"/>
        </w:rPr>
        <w:t xml:space="preserve">Условия оплаты: </w:t>
      </w:r>
      <w:bookmarkStart w:id="4" w:name="_Ref373242766"/>
      <w:r w:rsidRPr="00A15805">
        <w:rPr>
          <w:sz w:val="24"/>
          <w:szCs w:val="24"/>
        </w:rPr>
        <w:t>Авансовые платежи в счет стоимости каждого Этапа Работ в размере 30  (тридцати)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4"/>
      <w:r>
        <w:rPr>
          <w:sz w:val="24"/>
          <w:szCs w:val="24"/>
        </w:rPr>
        <w:t xml:space="preserve"> </w:t>
      </w:r>
      <w:r w:rsidRPr="00A15805">
        <w:rPr>
          <w:sz w:val="24"/>
          <w:szCs w:val="24"/>
        </w:rPr>
        <w:t>Последующие платежи в размере 70 (семидесяти)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</w:t>
      </w:r>
      <w:r w:rsidRPr="00486D98">
        <w:rPr>
          <w:sz w:val="24"/>
          <w:szCs w:val="24"/>
        </w:rPr>
        <w:t xml:space="preserve">. </w:t>
      </w:r>
    </w:p>
    <w:p w14:paraId="4035F65D" w14:textId="77777777" w:rsidR="007A5625" w:rsidRPr="00C2118D" w:rsidRDefault="007A5625" w:rsidP="007A562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EF30AD">
        <w:rPr>
          <w:sz w:val="24"/>
          <w:szCs w:val="24"/>
        </w:rPr>
        <w:t xml:space="preserve">Гарантии выполненных работ: </w:t>
      </w:r>
      <w:r w:rsidRPr="00A15805">
        <w:rPr>
          <w:sz w:val="24"/>
          <w:szCs w:val="24"/>
        </w:rPr>
        <w:t>Гарантийный срок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>
        <w:rPr>
          <w:sz w:val="24"/>
          <w:szCs w:val="24"/>
        </w:rPr>
        <w:t xml:space="preserve">. </w:t>
      </w:r>
      <w:r w:rsidRPr="00BD6079">
        <w:rPr>
          <w:sz w:val="24"/>
          <w:szCs w:val="24"/>
        </w:rPr>
        <w:t xml:space="preserve"> </w:t>
      </w:r>
    </w:p>
    <w:p w14:paraId="71391D6E" w14:textId="77777777" w:rsidR="007A5625" w:rsidRPr="00EF30AD" w:rsidRDefault="007A5625" w:rsidP="007A562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72B0863" w14:textId="77777777" w:rsidR="007A5625" w:rsidRPr="00EF30AD" w:rsidRDefault="007A5625" w:rsidP="007A562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39CA368" w14:textId="77777777" w:rsidR="00287BB1" w:rsidRDefault="00287BB1" w:rsidP="00287BB1">
      <w:pPr>
        <w:pStyle w:val="250"/>
        <w:tabs>
          <w:tab w:val="left" w:pos="426"/>
        </w:tabs>
        <w:ind w:left="644" w:firstLine="0"/>
        <w:rPr>
          <w:b/>
          <w:szCs w:val="24"/>
        </w:rPr>
      </w:pP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50EF" w14:textId="77777777" w:rsidR="00962865" w:rsidRDefault="00962865" w:rsidP="00AE0FE0">
      <w:pPr>
        <w:spacing w:line="240" w:lineRule="auto"/>
      </w:pPr>
      <w:r>
        <w:separator/>
      </w:r>
    </w:p>
  </w:endnote>
  <w:endnote w:type="continuationSeparator" w:id="0">
    <w:p w14:paraId="3EB3F00E" w14:textId="77777777" w:rsidR="00962865" w:rsidRDefault="00962865" w:rsidP="00AE0FE0">
      <w:pPr>
        <w:spacing w:line="240" w:lineRule="auto"/>
      </w:pPr>
      <w:r>
        <w:continuationSeparator/>
      </w:r>
    </w:p>
  </w:endnote>
  <w:endnote w:type="continuationNotice" w:id="1">
    <w:p w14:paraId="47E2AABA" w14:textId="77777777" w:rsidR="00962865" w:rsidRDefault="00962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2D9518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125A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125A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2310C7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125A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125A4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0E33" w14:textId="77777777" w:rsidR="00962865" w:rsidRDefault="00962865" w:rsidP="00AE0FE0">
      <w:pPr>
        <w:spacing w:line="240" w:lineRule="auto"/>
      </w:pPr>
      <w:r>
        <w:separator/>
      </w:r>
    </w:p>
  </w:footnote>
  <w:footnote w:type="continuationSeparator" w:id="0">
    <w:p w14:paraId="61D52D7C" w14:textId="77777777" w:rsidR="00962865" w:rsidRDefault="00962865" w:rsidP="00AE0FE0">
      <w:pPr>
        <w:spacing w:line="240" w:lineRule="auto"/>
      </w:pPr>
      <w:r>
        <w:continuationSeparator/>
      </w:r>
    </w:p>
  </w:footnote>
  <w:footnote w:type="continuationNotice" w:id="1">
    <w:p w14:paraId="66BD932B" w14:textId="77777777" w:rsidR="00962865" w:rsidRDefault="00962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07BA3961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FE2FE5">
      <w:rPr>
        <w:sz w:val="18"/>
        <w:szCs w:val="18"/>
      </w:rPr>
      <w:t>2</w:t>
    </w:r>
    <w:r w:rsidR="00404485">
      <w:rPr>
        <w:sz w:val="18"/>
        <w:szCs w:val="18"/>
      </w:rPr>
      <w:t>37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D51D3C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68445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20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0D8A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640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BB1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1FE3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485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7EB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54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1B8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625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43F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865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96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58C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44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25A4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F8A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2FE5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87BB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3283?returnUrl=%2FPlanning%2FProgram%2FIndex_all%3Fnotnull%3DTrue%26page%3D1%26pageSize%3D50%26Filter.Index%3D14103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3283?returnUrl=%2FPlanning%2FProgram%2FIndex_all%3Fnotnull%3DTrue%26page%3D1%26pageSize%3D50%26Filter.Index%3D14103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3456-F186-47AE-8312-B59CA68D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9159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35</cp:revision>
  <cp:lastPrinted>2020-10-04T23:31:00Z</cp:lastPrinted>
  <dcterms:created xsi:type="dcterms:W3CDTF">2020-03-10T07:14:00Z</dcterms:created>
  <dcterms:modified xsi:type="dcterms:W3CDTF">2021-02-12T00:44:00Z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