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2A2D6C" w:rsidRPr="00B1305A">
        <w:rPr>
          <w:b/>
          <w:bCs/>
          <w:caps/>
          <w:sz w:val="24"/>
          <w:szCs w:val="24"/>
        </w:rPr>
        <w:t xml:space="preserve"> </w:t>
      </w:r>
      <w:r w:rsidR="003E3F1C">
        <w:rPr>
          <w:b/>
          <w:bCs/>
          <w:caps/>
          <w:sz w:val="24"/>
          <w:szCs w:val="24"/>
        </w:rPr>
        <w:t>210</w:t>
      </w:r>
      <w:r w:rsidR="00B1305A" w:rsidRPr="00B1305A">
        <w:rPr>
          <w:b/>
          <w:bCs/>
          <w:caps/>
          <w:sz w:val="24"/>
          <w:szCs w:val="24"/>
        </w:rPr>
        <w:t>/УР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3E3F1C" w:rsidRPr="00BB3FC8" w:rsidRDefault="003E3F1C" w:rsidP="003E3F1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B3FC8">
        <w:rPr>
          <w:b/>
          <w:bCs/>
          <w:i/>
          <w:sz w:val="24"/>
          <w:szCs w:val="24"/>
        </w:rPr>
        <w:t>«</w:t>
      </w:r>
      <w:hyperlink r:id="rId9" w:history="1">
        <w:r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Pr="00BB3FC8">
        <w:rPr>
          <w:b/>
          <w:bCs/>
          <w:i/>
          <w:sz w:val="24"/>
          <w:szCs w:val="24"/>
        </w:rPr>
        <w:t xml:space="preserve">». </w:t>
      </w:r>
    </w:p>
    <w:p w:rsidR="002A2D6C" w:rsidRDefault="003E3F1C" w:rsidP="003E3F1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2501-РЕМ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3725B3">
              <w:rPr>
                <w:szCs w:val="24"/>
              </w:rPr>
              <w:t>04</w:t>
            </w:r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3725B3">
              <w:rPr>
                <w:bCs/>
                <w:szCs w:val="24"/>
              </w:rPr>
              <w:t>февраля</w:t>
            </w:r>
            <w:bookmarkStart w:id="0" w:name="_GoBack"/>
            <w:bookmarkEnd w:id="0"/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3E3F1C"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3E3F1C" w:rsidRPr="003E3F1C">
        <w:rPr>
          <w:bCs/>
          <w:sz w:val="24"/>
          <w:szCs w:val="24"/>
        </w:rPr>
        <w:t>2501-РЕМ ПРОД-2021-ДРСК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6778"/>
      </w:tblGrid>
      <w:tr w:rsidR="00EE2492" w:rsidRPr="00B1305A" w:rsidTr="009F727B">
        <w:trPr>
          <w:trHeight w:val="420"/>
          <w:tblHeader/>
        </w:trPr>
        <w:tc>
          <w:tcPr>
            <w:tcW w:w="593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778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F727B" w:rsidRPr="00B1305A" w:rsidTr="009F727B">
        <w:trPr>
          <w:trHeight w:val="330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</w:tr>
      <w:tr w:rsidR="009F727B" w:rsidRPr="00B1305A" w:rsidTr="009F727B">
        <w:trPr>
          <w:trHeight w:val="378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14.12.2020 10:32:48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531915 ООО  "НОВЫЙ ДОМ"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2801154567, КПП 280101001, ОГРН 1102801012423</w:t>
            </w:r>
          </w:p>
        </w:tc>
      </w:tr>
      <w:tr w:rsidR="009F727B" w:rsidRPr="00B1305A" w:rsidTr="009F727B">
        <w:trPr>
          <w:trHeight w:val="378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</w:tr>
      <w:tr w:rsidR="009F727B" w:rsidRPr="00B1305A" w:rsidTr="009F727B">
        <w:trPr>
          <w:trHeight w:val="378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</w:tr>
      <w:tr w:rsidR="009F727B" w:rsidRPr="00B1305A" w:rsidTr="009F727B">
        <w:trPr>
          <w:trHeight w:val="378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9F727B" w:rsidRPr="00B1305A" w:rsidTr="009F727B">
        <w:trPr>
          <w:trHeight w:val="378"/>
        </w:trPr>
        <w:tc>
          <w:tcPr>
            <w:tcW w:w="593" w:type="dxa"/>
            <w:vAlign w:val="center"/>
          </w:tcPr>
          <w:p w:rsidR="009F727B" w:rsidRPr="003E3F1C" w:rsidRDefault="009F727B" w:rsidP="009F727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6778" w:type="dxa"/>
          </w:tcPr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9F727B" w:rsidRPr="00F35FE4" w:rsidRDefault="009F727B" w:rsidP="009F72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21145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321145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32114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9F727B" w:rsidRDefault="009F727B" w:rsidP="009F727B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1145" w:rsidRPr="00321145" w:rsidRDefault="00321145" w:rsidP="0032114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321145">
        <w:rPr>
          <w:snapToGrid w:val="0"/>
          <w:sz w:val="24"/>
        </w:rPr>
        <w:t>О рассмотрении результатов оценки вторых частей предложений Участников.</w:t>
      </w:r>
    </w:p>
    <w:p w:rsidR="00321145" w:rsidRPr="00321145" w:rsidRDefault="00321145" w:rsidP="0032114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z w:val="24"/>
        </w:rPr>
      </w:pPr>
      <w:r w:rsidRPr="00321145">
        <w:rPr>
          <w:snapToGrid w:val="0"/>
          <w:sz w:val="24"/>
        </w:rPr>
        <w:t>Об отклонении заявки Участника № 531915 ООО  "НОВЫЙ ДОМ"</w:t>
      </w:r>
      <w:r w:rsidR="009C5EAC">
        <w:rPr>
          <w:snapToGrid w:val="0"/>
          <w:sz w:val="24"/>
        </w:rPr>
        <w:t>.</w:t>
      </w:r>
    </w:p>
    <w:p w:rsidR="00382BF0" w:rsidRDefault="00321145" w:rsidP="0032114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4"/>
        </w:rPr>
      </w:pPr>
      <w:r w:rsidRPr="00321145">
        <w:rPr>
          <w:snapToGrid w:val="0"/>
          <w:sz w:val="24"/>
        </w:rPr>
        <w:t>О признании заявок соответствующими условиям Документации о закупке по р</w:t>
      </w:r>
      <w:r w:rsidRPr="00F34BEF">
        <w:rPr>
          <w:snapToGrid w:val="0"/>
          <w:sz w:val="24"/>
        </w:rPr>
        <w:t>езультатам рассмотрения вторых частей заявок</w:t>
      </w:r>
      <w:r w:rsidR="009F727B" w:rsidRPr="00321145">
        <w:rPr>
          <w:snapToGrid w:val="0"/>
          <w:sz w:val="24"/>
        </w:rPr>
        <w:t>.</w:t>
      </w:r>
    </w:p>
    <w:p w:rsidR="00316028" w:rsidRDefault="00316028" w:rsidP="00321145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13A75" w:rsidRPr="00455714" w:rsidRDefault="00513A75" w:rsidP="00513A7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13A75" w:rsidRDefault="00513A75" w:rsidP="00513A7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668"/>
        <w:gridCol w:w="6945"/>
      </w:tblGrid>
      <w:tr w:rsidR="00513A75" w:rsidRPr="00F35FE4" w:rsidTr="00513A75">
        <w:trPr>
          <w:trHeight w:val="420"/>
          <w:tblHeader/>
        </w:trPr>
        <w:tc>
          <w:tcPr>
            <w:tcW w:w="593" w:type="dxa"/>
            <w:vAlign w:val="center"/>
          </w:tcPr>
          <w:p w:rsidR="00513A75" w:rsidRPr="00F35FE4" w:rsidRDefault="00513A75" w:rsidP="00E319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lastRenderedPageBreak/>
              <w:t>№</w:t>
            </w:r>
          </w:p>
          <w:p w:rsidR="00513A75" w:rsidRPr="00F35FE4" w:rsidRDefault="00513A75" w:rsidP="00E319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п/п</w:t>
            </w:r>
          </w:p>
        </w:tc>
        <w:tc>
          <w:tcPr>
            <w:tcW w:w="2668" w:type="dxa"/>
            <w:vAlign w:val="center"/>
          </w:tcPr>
          <w:p w:rsidR="00513A75" w:rsidRPr="00F35FE4" w:rsidRDefault="00513A75" w:rsidP="00E3198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513A75" w:rsidRPr="00F35FE4" w:rsidRDefault="00513A75" w:rsidP="00E3198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13A75" w:rsidRPr="00F35FE4" w:rsidTr="00513A75">
        <w:trPr>
          <w:trHeight w:val="330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08:22:43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529738 ООО "ДИНАСТИЯ"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2801128260, КПП 280101001, ОГРН 1082801000590</w:t>
            </w:r>
          </w:p>
        </w:tc>
      </w:tr>
      <w:tr w:rsidR="00513A75" w:rsidRPr="00F35FE4" w:rsidTr="00513A75">
        <w:trPr>
          <w:trHeight w:val="378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14.12.2020 10:32:48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531915 ООО  "НОВЫЙ ДОМ"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2801154567, КПП 280101001, ОГРН 1102801012423</w:t>
            </w:r>
          </w:p>
        </w:tc>
      </w:tr>
      <w:tr w:rsidR="00513A75" w:rsidRPr="00F35FE4" w:rsidTr="00513A75">
        <w:trPr>
          <w:trHeight w:val="378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09:48:03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535988 ООО "ЛИДЕР СЕРВИС"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2801169595, КПП 280101001, ОГРН 1122801001674</w:t>
            </w:r>
          </w:p>
        </w:tc>
      </w:tr>
      <w:tr w:rsidR="00513A75" w:rsidRPr="00F35FE4" w:rsidTr="00513A75">
        <w:trPr>
          <w:trHeight w:val="378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18.12.2020 03:18:20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537710 ООО "ТОРГОВО-ПРОИЗВОДСТВЕННАЯ КОМПАНИЯ "СВЕТОТЕХНИКА"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 xml:space="preserve"> ИНН 2801243633, КПП 280101001, ОГРН 1182801008059</w:t>
            </w:r>
          </w:p>
        </w:tc>
      </w:tr>
      <w:tr w:rsidR="00513A75" w:rsidRPr="00F35FE4" w:rsidTr="00513A75">
        <w:trPr>
          <w:trHeight w:val="378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16.12.2020 16:35:31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538281 ИП Арутюнян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5FE4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513A75" w:rsidRPr="00F35FE4" w:rsidTr="00513A75">
        <w:trPr>
          <w:trHeight w:val="378"/>
        </w:trPr>
        <w:tc>
          <w:tcPr>
            <w:tcW w:w="593" w:type="dxa"/>
            <w:vAlign w:val="center"/>
          </w:tcPr>
          <w:p w:rsidR="00513A75" w:rsidRPr="00F35FE4" w:rsidRDefault="00513A75" w:rsidP="00513A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17.12.2020 09:34:59</w:t>
            </w:r>
          </w:p>
        </w:tc>
        <w:tc>
          <w:tcPr>
            <w:tcW w:w="6945" w:type="dxa"/>
          </w:tcPr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b/>
                <w:i/>
                <w:sz w:val="24"/>
                <w:szCs w:val="24"/>
              </w:rPr>
              <w:t>№ 538711 ООО "ПОДРЯДЧИК ДВ"</w:t>
            </w:r>
          </w:p>
          <w:p w:rsidR="00513A75" w:rsidRPr="00F35FE4" w:rsidRDefault="00513A75" w:rsidP="00E3198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35FE4">
              <w:rPr>
                <w:sz w:val="24"/>
                <w:szCs w:val="24"/>
              </w:rPr>
              <w:t>ИНН 2801209946, КПП 280101001, ОГРН 1152801006115</w:t>
            </w:r>
          </w:p>
        </w:tc>
      </w:tr>
    </w:tbl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7E31" w:rsidRDefault="00217E31" w:rsidP="00217E31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FF4D49">
        <w:rPr>
          <w:b/>
          <w:i/>
          <w:sz w:val="24"/>
          <w:szCs w:val="24"/>
        </w:rPr>
        <w:t>№ 531915 ООО  "НОВЫЙ ДОМ"</w:t>
      </w:r>
      <w:r w:rsidRPr="001A0C39">
        <w:rPr>
          <w:i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б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217E31" w:rsidRPr="008F309A" w:rsidTr="00E31989">
        <w:tc>
          <w:tcPr>
            <w:tcW w:w="709" w:type="dxa"/>
            <w:vAlign w:val="center"/>
          </w:tcPr>
          <w:p w:rsidR="00217E31" w:rsidRPr="008F309A" w:rsidRDefault="00217E31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217E31" w:rsidRPr="004565EA" w:rsidRDefault="00217E31" w:rsidP="00E319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65E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17E31" w:rsidRPr="00844BEA" w:rsidTr="00E31989">
        <w:tc>
          <w:tcPr>
            <w:tcW w:w="709" w:type="dxa"/>
          </w:tcPr>
          <w:p w:rsidR="00217E31" w:rsidRPr="00844BEA" w:rsidRDefault="00217E31" w:rsidP="00217E31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17E31" w:rsidRPr="00844BEA" w:rsidRDefault="00217E31" w:rsidP="00E319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4BEA">
              <w:rPr>
                <w:sz w:val="24"/>
                <w:szCs w:val="24"/>
              </w:rPr>
              <w:t>В результате проверки было установлено, что предприятие находится в реестре недобросовестных поставщиков, реестровая запись № РНП.249336-20 от 06.11.2020 г., что не соответствует пп.5 п.10.1 Приложения 3 Документации о закупке «</w:t>
            </w:r>
            <w:r w:rsidRPr="00844BEA">
              <w:rPr>
                <w:i/>
                <w:sz w:val="24"/>
                <w:szCs w:val="24"/>
              </w:rPr>
              <w:t>Сведения об Участнике закупки должны отсутствовать в реестре недобросовестных поставщиков, предусмотренном Законом 223-ФЗ, а также в реестре недобросовестных поставщиков, предусмотренном Законом 44-ФЗ, которые размещены в ЕИС</w:t>
            </w:r>
            <w:r w:rsidRPr="00844BEA">
              <w:rPr>
                <w:sz w:val="24"/>
                <w:szCs w:val="24"/>
              </w:rPr>
              <w:t xml:space="preserve">». </w:t>
            </w:r>
          </w:p>
          <w:p w:rsidR="00217E31" w:rsidRPr="00844BEA" w:rsidRDefault="00217E31" w:rsidP="00E3198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4BEA">
              <w:rPr>
                <w:sz w:val="24"/>
                <w:szCs w:val="24"/>
              </w:rPr>
              <w:t>Предоставленная выписка из  реестра членов саморегулируемой организации, основанная на членстве лиц в области строительства не соответствует п.7.2 Технических требований: «</w:t>
            </w:r>
            <w:r w:rsidRPr="00844BEA">
              <w:rPr>
                <w:i/>
                <w:sz w:val="24"/>
                <w:szCs w:val="24"/>
              </w:rPr>
              <w:t>Дата выписок не должна быть старше одного месяца на дату подачи заявки Участника</w:t>
            </w:r>
            <w:r w:rsidRPr="00844BEA">
              <w:rPr>
                <w:sz w:val="24"/>
                <w:szCs w:val="24"/>
              </w:rPr>
              <w:t>».</w:t>
            </w:r>
          </w:p>
        </w:tc>
      </w:tr>
    </w:tbl>
    <w:p w:rsidR="006A0036" w:rsidRPr="0031451A" w:rsidRDefault="006A0036" w:rsidP="006A003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F5024" w:rsidRDefault="00217E31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17E31" w:rsidRDefault="00217E31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7E31" w:rsidRPr="00084CCB" w:rsidRDefault="00217E31" w:rsidP="00217E3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217E31" w:rsidRDefault="00217E31" w:rsidP="00217E31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35FE4">
        <w:rPr>
          <w:b/>
          <w:i/>
          <w:szCs w:val="24"/>
        </w:rPr>
        <w:t>№ 529738 ООО "ДИНАСТИЯ"</w:t>
      </w:r>
    </w:p>
    <w:p w:rsidR="00217E31" w:rsidRPr="00934DEE" w:rsidRDefault="00217E31" w:rsidP="00217E31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535988 ООО "ЛИДЕР СЕРВИС"</w:t>
      </w:r>
    </w:p>
    <w:p w:rsidR="00217E31" w:rsidRPr="00934DEE" w:rsidRDefault="00217E31" w:rsidP="00217E31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537710 ООО "ТОРГОВО-ПРОИЗВОДСТВЕННАЯ КОМПАНИЯ "СВЕТОТЕХНИКА"</w:t>
      </w:r>
    </w:p>
    <w:p w:rsidR="00217E31" w:rsidRPr="00934DEE" w:rsidRDefault="00217E31" w:rsidP="00217E31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34DEE">
        <w:rPr>
          <w:b/>
          <w:i/>
          <w:szCs w:val="24"/>
        </w:rPr>
        <w:t>№ 538281 ИП Арутюнян С. А.</w:t>
      </w:r>
    </w:p>
    <w:p w:rsidR="00217E31" w:rsidRPr="00934DEE" w:rsidRDefault="00217E31" w:rsidP="00217E31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szCs w:val="24"/>
        </w:rPr>
      </w:pPr>
      <w:r w:rsidRPr="00F35FE4">
        <w:rPr>
          <w:b/>
          <w:i/>
          <w:szCs w:val="24"/>
        </w:rPr>
        <w:t>№ 538711 ООО "ПОДРЯДЧИК ДВ"</w:t>
      </w:r>
    </w:p>
    <w:p w:rsidR="00217E31" w:rsidRDefault="00217E31" w:rsidP="00217E3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217E31" w:rsidRDefault="00217E31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7E31" w:rsidRDefault="00217E3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0F" w:rsidRDefault="006C7F0F" w:rsidP="00355095">
      <w:pPr>
        <w:spacing w:line="240" w:lineRule="auto"/>
      </w:pPr>
      <w:r>
        <w:separator/>
      </w:r>
    </w:p>
  </w:endnote>
  <w:endnote w:type="continuationSeparator" w:id="0">
    <w:p w:rsidR="006C7F0F" w:rsidRDefault="006C7F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0F" w:rsidRDefault="006C7F0F" w:rsidP="00355095">
      <w:pPr>
        <w:spacing w:line="240" w:lineRule="auto"/>
      </w:pPr>
      <w:r>
        <w:separator/>
      </w:r>
    </w:p>
  </w:footnote>
  <w:footnote w:type="continuationSeparator" w:id="0">
    <w:p w:rsidR="006C7F0F" w:rsidRDefault="006C7F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20FF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02E0F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64CA2BA2"/>
    <w:lvl w:ilvl="0" w:tplc="759C46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0"/>
  </w:num>
  <w:num w:numId="6">
    <w:abstractNumId w:val="12"/>
  </w:num>
  <w:num w:numId="7">
    <w:abstractNumId w:val="6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24"/>
  </w:num>
  <w:num w:numId="14">
    <w:abstractNumId w:val="16"/>
  </w:num>
  <w:num w:numId="15">
    <w:abstractNumId w:val="1"/>
  </w:num>
  <w:num w:numId="16">
    <w:abstractNumId w:val="18"/>
  </w:num>
  <w:num w:numId="17">
    <w:abstractNumId w:val="8"/>
  </w:num>
  <w:num w:numId="18">
    <w:abstractNumId w:val="2"/>
  </w:num>
  <w:num w:numId="19">
    <w:abstractNumId w:val="14"/>
  </w:num>
  <w:num w:numId="20">
    <w:abstractNumId w:val="21"/>
  </w:num>
  <w:num w:numId="21">
    <w:abstractNumId w:val="17"/>
  </w:num>
  <w:num w:numId="22">
    <w:abstractNumId w:val="15"/>
  </w:num>
  <w:num w:numId="23">
    <w:abstractNumId w:val="22"/>
  </w:num>
  <w:num w:numId="24">
    <w:abstractNumId w:val="7"/>
  </w:num>
  <w:num w:numId="2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141E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17E3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1145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25B3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3A75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C7F0F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1326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39AC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5EAC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9F727B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19C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698B0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3B6A-EB66-4F93-A60A-FDDA6CB5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29</cp:revision>
  <cp:lastPrinted>2020-03-13T05:10:00Z</cp:lastPrinted>
  <dcterms:created xsi:type="dcterms:W3CDTF">2020-05-26T04:08:00Z</dcterms:created>
  <dcterms:modified xsi:type="dcterms:W3CDTF">2021-02-03T07:52:00Z</dcterms:modified>
</cp:coreProperties>
</file>