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617" w:rsidRDefault="00232617" w:rsidP="00F83E97">
      <w:pPr>
        <w:autoSpaceDE w:val="0"/>
        <w:autoSpaceDN w:val="0"/>
        <w:adjustRightInd w:val="0"/>
        <w:spacing w:after="0" w:line="276" w:lineRule="auto"/>
        <w:ind w:left="-1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</w:t>
      </w:r>
      <w:r w:rsidR="00236D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A271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DA44F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36D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271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техническим требованиям </w:t>
      </w:r>
    </w:p>
    <w:p w:rsidR="00F83E97" w:rsidRPr="00F83E97" w:rsidRDefault="00232617" w:rsidP="00F83E97">
      <w:pPr>
        <w:autoSpaceDE w:val="0"/>
        <w:autoSpaceDN w:val="0"/>
        <w:adjustRightInd w:val="0"/>
        <w:spacing w:after="0" w:line="360" w:lineRule="auto"/>
        <w:ind w:left="-1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Pr="00A271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«Ремонт зданий ЗРУ ПС 35 </w:t>
      </w:r>
      <w:proofErr w:type="spellStart"/>
      <w:r w:rsidRPr="00A2716A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 w:rsidRPr="00A271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</w:t>
      </w:r>
      <w:proofErr w:type="spellStart"/>
      <w:r w:rsidRPr="00A2716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Реммаш</w:t>
      </w:r>
      <w:proofErr w:type="spellEnd"/>
      <w:r w:rsidRPr="00A271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", ЗРУ ПС Восточная» СП «ЗЭС» </w:t>
      </w:r>
    </w:p>
    <w:p w:rsidR="00232617" w:rsidRPr="00207152" w:rsidRDefault="00232617" w:rsidP="00F83E97">
      <w:pPr>
        <w:widowControl w:val="0"/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0715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Приложение Ж</w:t>
      </w:r>
    </w:p>
    <w:p w:rsidR="00232617" w:rsidRPr="00207152" w:rsidRDefault="00232617" w:rsidP="00232617">
      <w:pPr>
        <w:widowControl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0715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Приложение № 1-6/</w:t>
      </w:r>
      <w:r w:rsidRPr="00207152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9</w:t>
      </w:r>
    </w:p>
    <w:p w:rsidR="00232617" w:rsidRPr="00207152" w:rsidRDefault="00232617" w:rsidP="00232617">
      <w:pPr>
        <w:widowControl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0715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к Приказу "Об учетной политике АО "ДРСК" </w:t>
      </w:r>
    </w:p>
    <w:p w:rsidR="00E6045C" w:rsidRPr="00C60C1E" w:rsidRDefault="00E6045C" w:rsidP="00232617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F6CB5" w:rsidRPr="00CF6CB5" w:rsidRDefault="00CF6CB5" w:rsidP="00CF6CB5">
      <w:pPr>
        <w:autoSpaceDE w:val="0"/>
        <w:autoSpaceDN w:val="0"/>
        <w:adjustRightInd w:val="0"/>
        <w:spacing w:after="0" w:line="360" w:lineRule="auto"/>
        <w:ind w:left="-180" w:right="2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F6CB5" w:rsidRPr="00CF6CB5" w:rsidRDefault="00CF6CB5" w:rsidP="00CF6CB5">
      <w:pPr>
        <w:autoSpaceDE w:val="0"/>
        <w:autoSpaceDN w:val="0"/>
        <w:adjustRightInd w:val="0"/>
        <w:spacing w:after="0" w:line="360" w:lineRule="auto"/>
        <w:ind w:left="-180" w:right="2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6CB5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Организация: АО «ДРСК»</w:t>
      </w:r>
    </w:p>
    <w:p w:rsidR="00CF6CB5" w:rsidRPr="00CF6CB5" w:rsidRDefault="00CF6CB5" w:rsidP="00CF6CB5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6CB5">
        <w:rPr>
          <w:rFonts w:ascii="Times New Roman" w:eastAsia="Times New Roman" w:hAnsi="Times New Roman" w:cs="Times New Roman"/>
          <w:sz w:val="20"/>
          <w:szCs w:val="20"/>
          <w:lang w:eastAsia="ru-RU"/>
        </w:rPr>
        <w:t>Филиал «Амурские электрические сети»</w:t>
      </w:r>
    </w:p>
    <w:p w:rsidR="00CF6CB5" w:rsidRPr="00CF6CB5" w:rsidRDefault="00CF6CB5" w:rsidP="00CF6CB5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6CB5">
        <w:rPr>
          <w:rFonts w:ascii="Times New Roman" w:eastAsia="Times New Roman" w:hAnsi="Times New Roman" w:cs="Times New Roman"/>
          <w:sz w:val="20"/>
          <w:szCs w:val="20"/>
          <w:lang w:eastAsia="ru-RU"/>
        </w:rPr>
        <w:t>СП «Западные электрические сети»</w:t>
      </w:r>
    </w:p>
    <w:p w:rsidR="00CF6CB5" w:rsidRPr="00CF6CB5" w:rsidRDefault="00CF6CB5" w:rsidP="00CF6CB5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6C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Объект: </w:t>
      </w:r>
      <w:r w:rsidR="002B3273">
        <w:rPr>
          <w:rFonts w:ascii="Times New Roman" w:eastAsia="Times New Roman" w:hAnsi="Times New Roman" w:cs="Times New Roman"/>
          <w:sz w:val="20"/>
          <w:szCs w:val="20"/>
          <w:lang w:eastAsia="ru-RU"/>
        </w:rPr>
        <w:t>Здание</w:t>
      </w:r>
      <w:r w:rsidR="002B3273" w:rsidRPr="002B32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ЗРУ П/СТ Восточная, Инв.№ZS0002873</w:t>
      </w:r>
    </w:p>
    <w:p w:rsidR="00CF6CB5" w:rsidRDefault="00CF6CB5" w:rsidP="00CF6C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6C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ВЕДОМОСТЬ ДЕФЕКТОВ И ОБЪЕМОВ РАБОТ</w:t>
      </w:r>
      <w:r w:rsidR="00E604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  <w:r w:rsidR="00BF57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</w:p>
    <w:p w:rsidR="00E6045C" w:rsidRPr="00CF6CB5" w:rsidRDefault="00E6045C" w:rsidP="00CF6C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F6CB5" w:rsidRPr="00EB56E1" w:rsidRDefault="00CF6CB5" w:rsidP="00CF6CB5">
      <w:pPr>
        <w:spacing w:after="0" w:line="240" w:lineRule="auto"/>
        <w:ind w:left="-426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провела обследование </w:t>
      </w:r>
      <w:r w:rsidR="002B3273" w:rsidRPr="00EB56E1">
        <w:rPr>
          <w:rFonts w:ascii="Times New Roman" w:eastAsia="Times New Roman" w:hAnsi="Times New Roman" w:cs="Times New Roman"/>
          <w:sz w:val="24"/>
          <w:szCs w:val="24"/>
          <w:lang w:eastAsia="ru-RU"/>
        </w:rPr>
        <w:t>здания ЗРУ П/СТ Восточная</w:t>
      </w:r>
      <w:r w:rsidR="00436F40" w:rsidRPr="00EB56E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EB5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вследствие чего приняла решение о необходимости проведения следующего объема работ по ремонту:</w:t>
      </w:r>
    </w:p>
    <w:p w:rsidR="00CF6CB5" w:rsidRPr="00EB56E1" w:rsidRDefault="00CF6CB5" w:rsidP="00CF6CB5">
      <w:pPr>
        <w:spacing w:after="0" w:line="240" w:lineRule="auto"/>
        <w:ind w:left="-426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tblpX="-465" w:tblpY="1"/>
        <w:tblOverlap w:val="never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2"/>
        <w:gridCol w:w="3261"/>
        <w:gridCol w:w="708"/>
        <w:gridCol w:w="993"/>
        <w:gridCol w:w="4417"/>
      </w:tblGrid>
      <w:tr w:rsidR="00CF6CB5" w:rsidRPr="00EB56E1" w:rsidTr="00972432">
        <w:trPr>
          <w:trHeight w:val="702"/>
        </w:trPr>
        <w:tc>
          <w:tcPr>
            <w:tcW w:w="822" w:type="dxa"/>
          </w:tcPr>
          <w:p w:rsidR="00CF6CB5" w:rsidRPr="00EB56E1" w:rsidRDefault="00CF6CB5" w:rsidP="00CF6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261" w:type="dxa"/>
          </w:tcPr>
          <w:p w:rsidR="00CF6CB5" w:rsidRPr="00EB56E1" w:rsidRDefault="00CF6CB5" w:rsidP="00CF6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Обнаруженные дефекты</w:t>
            </w:r>
          </w:p>
        </w:tc>
        <w:tc>
          <w:tcPr>
            <w:tcW w:w="708" w:type="dxa"/>
          </w:tcPr>
          <w:p w:rsidR="00CF6CB5" w:rsidRPr="00EB56E1" w:rsidRDefault="00CF6CB5" w:rsidP="00CF6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93" w:type="dxa"/>
          </w:tcPr>
          <w:p w:rsidR="00CF6CB5" w:rsidRPr="00EB56E1" w:rsidRDefault="00CF6CB5" w:rsidP="00CF6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Коли-</w:t>
            </w:r>
            <w:proofErr w:type="spellStart"/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чество</w:t>
            </w:r>
            <w:proofErr w:type="spellEnd"/>
          </w:p>
        </w:tc>
        <w:tc>
          <w:tcPr>
            <w:tcW w:w="4417" w:type="dxa"/>
          </w:tcPr>
          <w:p w:rsidR="00CF6CB5" w:rsidRPr="00EB56E1" w:rsidRDefault="00CF6CB5" w:rsidP="00CF6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</w:t>
            </w:r>
          </w:p>
        </w:tc>
      </w:tr>
      <w:tr w:rsidR="00436F40" w:rsidRPr="00EB56E1" w:rsidTr="00972432">
        <w:trPr>
          <w:trHeight w:val="53"/>
        </w:trPr>
        <w:tc>
          <w:tcPr>
            <w:tcW w:w="822" w:type="dxa"/>
          </w:tcPr>
          <w:p w:rsidR="00436F40" w:rsidRPr="00EB56E1" w:rsidRDefault="00436F40" w:rsidP="00C45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 w:val="restart"/>
            <w:tcBorders>
              <w:right w:val="single" w:sz="4" w:space="0" w:color="auto"/>
            </w:tcBorders>
          </w:tcPr>
          <w:p w:rsidR="00436F40" w:rsidRPr="00EB56E1" w:rsidRDefault="0035482B" w:rsidP="004F1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Двери, окна и ворота ветхие. Кровля шиферная течет, имеет трещины, отсутствуют фрагменты. </w:t>
            </w:r>
            <w:proofErr w:type="spellStart"/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Отмостка</w:t>
            </w:r>
            <w:proofErr w:type="spellEnd"/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разрушена. Светильники морально устарели. Приборы отопления вышли из строя.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36F40" w:rsidRPr="00EB56E1" w:rsidRDefault="00436F40" w:rsidP="00C45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436F40" w:rsidRPr="00EB56E1" w:rsidRDefault="00436F40" w:rsidP="00C45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7" w:type="dxa"/>
            <w:shd w:val="clear" w:color="auto" w:fill="auto"/>
          </w:tcPr>
          <w:p w:rsidR="00436F40" w:rsidRPr="00EB56E1" w:rsidRDefault="00436F40" w:rsidP="004E2F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Двери , ворота</w:t>
            </w:r>
          </w:p>
        </w:tc>
      </w:tr>
      <w:tr w:rsidR="00C45B4A" w:rsidRPr="00EB56E1" w:rsidTr="00972432">
        <w:trPr>
          <w:trHeight w:val="53"/>
        </w:trPr>
        <w:tc>
          <w:tcPr>
            <w:tcW w:w="822" w:type="dxa"/>
          </w:tcPr>
          <w:p w:rsidR="00C45B4A" w:rsidRPr="00EB56E1" w:rsidRDefault="00E6045C" w:rsidP="00C45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C45B4A" w:rsidRPr="00EB56E1" w:rsidRDefault="00C45B4A" w:rsidP="00C45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45B4A" w:rsidRPr="00EB56E1" w:rsidRDefault="00C45B4A" w:rsidP="00C45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2</w:t>
            </w:r>
            <w:r w:rsidR="006408B2"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</w:t>
            </w:r>
            <w:proofErr w:type="spellStart"/>
            <w:r w:rsidR="006408B2"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93" w:type="dxa"/>
            <w:vAlign w:val="center"/>
          </w:tcPr>
          <w:p w:rsidR="00C45B4A" w:rsidRPr="00EB56E1" w:rsidRDefault="002B3273" w:rsidP="00762A9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7,8796</w:t>
            </w:r>
            <w:r w:rsidR="006408B2"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</w:t>
            </w: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17" w:type="dxa"/>
            <w:shd w:val="clear" w:color="auto" w:fill="auto"/>
          </w:tcPr>
          <w:p w:rsidR="00C45B4A" w:rsidRPr="00EB56E1" w:rsidRDefault="00762A93" w:rsidP="00854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Разборка деревянных заполнений проемов дверных </w:t>
            </w:r>
            <w:r w:rsidR="00C45B4A"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(годные материалы передать Заказчику, негодные – вывезти на свалку)</w:t>
            </w:r>
            <w:r w:rsidR="008D7418"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54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B3353" w:rsidRPr="00EB56E1" w:rsidTr="00972432">
        <w:trPr>
          <w:trHeight w:val="53"/>
        </w:trPr>
        <w:tc>
          <w:tcPr>
            <w:tcW w:w="822" w:type="dxa"/>
          </w:tcPr>
          <w:p w:rsidR="00AB3353" w:rsidRPr="00EB56E1" w:rsidRDefault="00222AB3" w:rsidP="00C45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AB3353" w:rsidRPr="00EB56E1" w:rsidRDefault="00AB3353" w:rsidP="00C45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3353" w:rsidRPr="00EB56E1" w:rsidRDefault="00AB3353" w:rsidP="00C45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м2/</w:t>
            </w:r>
            <w:proofErr w:type="spellStart"/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93" w:type="dxa"/>
            <w:vAlign w:val="center"/>
          </w:tcPr>
          <w:p w:rsidR="00AB3353" w:rsidRPr="00EB56E1" w:rsidRDefault="007A53DB" w:rsidP="00762A9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2,41</w:t>
            </w:r>
            <w:r w:rsidR="00AB3353"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4417" w:type="dxa"/>
            <w:shd w:val="clear" w:color="auto" w:fill="auto"/>
          </w:tcPr>
          <w:p w:rsidR="00AB3353" w:rsidRPr="00EB56E1" w:rsidRDefault="00AB3353" w:rsidP="007A5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Установка металлических дверей наружных </w:t>
            </w:r>
            <w:r w:rsidR="005D0C17"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утепленных заводского изготовления</w:t>
            </w: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  <w:r w:rsidR="007A53DB"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D47C94"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0*</w:t>
            </w:r>
            <w:r w:rsidR="007A53DB"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0*80 мм.</w:t>
            </w:r>
            <w:r w:rsidR="00854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( размеры уточнить по месту).</w:t>
            </w:r>
          </w:p>
        </w:tc>
      </w:tr>
      <w:tr w:rsidR="006408B2" w:rsidRPr="00EB56E1" w:rsidTr="00972432">
        <w:trPr>
          <w:trHeight w:val="53"/>
        </w:trPr>
        <w:tc>
          <w:tcPr>
            <w:tcW w:w="822" w:type="dxa"/>
          </w:tcPr>
          <w:p w:rsidR="006408B2" w:rsidRPr="00EB56E1" w:rsidRDefault="00222AB3" w:rsidP="00C45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6408B2" w:rsidRPr="00EB56E1" w:rsidRDefault="006408B2" w:rsidP="00C45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408B2" w:rsidRPr="00EB56E1" w:rsidRDefault="00B07B56" w:rsidP="00C45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  <w:r w:rsidR="00D47C94"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="00D47C94"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93" w:type="dxa"/>
            <w:vAlign w:val="center"/>
          </w:tcPr>
          <w:p w:rsidR="006408B2" w:rsidRPr="00EB56E1" w:rsidRDefault="007A53DB" w:rsidP="00C45B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5,4646</w:t>
            </w:r>
            <w:r w:rsidR="00FE2FC2"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4417" w:type="dxa"/>
            <w:shd w:val="clear" w:color="auto" w:fill="auto"/>
          </w:tcPr>
          <w:p w:rsidR="006408B2" w:rsidRPr="00EB56E1" w:rsidRDefault="00B07B56" w:rsidP="007A5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Монтаж ворот (</w:t>
            </w:r>
            <w:r w:rsidR="007A53DB"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3,04*1,78</w:t>
            </w: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r w:rsidR="007A53DB"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размеры уточнить по месту), (каркас полотен из швеллера № 10 мм, заполнение из сэндвич-панелей «</w:t>
            </w:r>
            <w:proofErr w:type="spellStart"/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базалит</w:t>
            </w:r>
            <w:proofErr w:type="spellEnd"/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толщиной 80 мм), (оснастить навесами, ручками металлическими, запорным устройством </w:t>
            </w:r>
            <w:proofErr w:type="spellStart"/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контейнерого</w:t>
            </w:r>
            <w:proofErr w:type="spellEnd"/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типа, </w:t>
            </w:r>
            <w:proofErr w:type="spellStart"/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противосьемными</w:t>
            </w:r>
            <w:proofErr w:type="spellEnd"/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устройствами, </w:t>
            </w:r>
            <w:proofErr w:type="spellStart"/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противозакрывающимися</w:t>
            </w:r>
            <w:proofErr w:type="spellEnd"/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стопорами, петлями под навесной замок, Утеплить все стыки между полотнами и каркасом при помощи клеящегося утеплителя.</w:t>
            </w:r>
          </w:p>
        </w:tc>
      </w:tr>
      <w:tr w:rsidR="00C45B4A" w:rsidRPr="00EB56E1" w:rsidTr="00972432">
        <w:trPr>
          <w:trHeight w:val="53"/>
        </w:trPr>
        <w:tc>
          <w:tcPr>
            <w:tcW w:w="822" w:type="dxa"/>
          </w:tcPr>
          <w:p w:rsidR="00C45B4A" w:rsidRPr="00EB56E1" w:rsidRDefault="00222AB3" w:rsidP="00C45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C45B4A" w:rsidRPr="00EB56E1" w:rsidRDefault="00C45B4A" w:rsidP="00C45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45B4A" w:rsidRPr="00EB56E1" w:rsidRDefault="00D47C94" w:rsidP="00C45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м/п</w:t>
            </w:r>
          </w:p>
        </w:tc>
        <w:tc>
          <w:tcPr>
            <w:tcW w:w="993" w:type="dxa"/>
            <w:vAlign w:val="center"/>
          </w:tcPr>
          <w:p w:rsidR="00C45B4A" w:rsidRPr="00EB56E1" w:rsidRDefault="007A53DB" w:rsidP="00C45B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1,78</w:t>
            </w:r>
          </w:p>
        </w:tc>
        <w:tc>
          <w:tcPr>
            <w:tcW w:w="4417" w:type="dxa"/>
            <w:shd w:val="clear" w:color="auto" w:fill="auto"/>
          </w:tcPr>
          <w:p w:rsidR="00C45B4A" w:rsidRPr="00EB56E1" w:rsidRDefault="00FD6DE1" w:rsidP="005D0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Утепление нижнего стыка ворот лентой конвейерной (крепление при помощи болтов).</w:t>
            </w:r>
          </w:p>
        </w:tc>
      </w:tr>
      <w:tr w:rsidR="004176E0" w:rsidRPr="00EB56E1" w:rsidTr="00972432">
        <w:trPr>
          <w:trHeight w:val="53"/>
        </w:trPr>
        <w:tc>
          <w:tcPr>
            <w:tcW w:w="822" w:type="dxa"/>
          </w:tcPr>
          <w:p w:rsidR="004176E0" w:rsidRPr="00EB56E1" w:rsidRDefault="00222AB3" w:rsidP="00C45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4176E0" w:rsidRPr="00EB56E1" w:rsidRDefault="004176E0" w:rsidP="00C45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176E0" w:rsidRPr="00EB56E1" w:rsidRDefault="00D5702A" w:rsidP="00C45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993" w:type="dxa"/>
            <w:vAlign w:val="center"/>
          </w:tcPr>
          <w:p w:rsidR="004176E0" w:rsidRPr="00EB56E1" w:rsidRDefault="007A53DB" w:rsidP="00C45B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417" w:type="dxa"/>
            <w:shd w:val="clear" w:color="auto" w:fill="auto"/>
          </w:tcPr>
          <w:p w:rsidR="004176E0" w:rsidRPr="00EB56E1" w:rsidRDefault="00FD6DE1" w:rsidP="00D57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Окраска металлических конструкций каркасов и полотен ворот эмалью ПФ серого цвета.</w:t>
            </w:r>
          </w:p>
        </w:tc>
      </w:tr>
      <w:tr w:rsidR="007A53DB" w:rsidRPr="00EB56E1" w:rsidTr="00972432">
        <w:trPr>
          <w:trHeight w:val="53"/>
        </w:trPr>
        <w:tc>
          <w:tcPr>
            <w:tcW w:w="822" w:type="dxa"/>
          </w:tcPr>
          <w:p w:rsidR="007A53DB" w:rsidRPr="00EB56E1" w:rsidRDefault="00C510D7" w:rsidP="00C45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7A53DB" w:rsidRPr="00EB56E1" w:rsidRDefault="007A53DB" w:rsidP="00C45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A53DB" w:rsidRPr="00EB56E1" w:rsidRDefault="007A53DB" w:rsidP="00C45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993" w:type="dxa"/>
            <w:vAlign w:val="center"/>
          </w:tcPr>
          <w:p w:rsidR="007A53DB" w:rsidRPr="00EB56E1" w:rsidRDefault="007A53DB" w:rsidP="00C45B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5,97</w:t>
            </w:r>
          </w:p>
        </w:tc>
        <w:tc>
          <w:tcPr>
            <w:tcW w:w="4417" w:type="dxa"/>
            <w:shd w:val="clear" w:color="auto" w:fill="auto"/>
          </w:tcPr>
          <w:p w:rsidR="007A53DB" w:rsidRPr="00EB56E1" w:rsidRDefault="007A53DB" w:rsidP="00B94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штукатурки откосов внутри здания </w:t>
            </w:r>
            <w:r w:rsidR="00B94D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гипсовой смесью, шпатлевкой </w:t>
            </w: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дверей, ворот</w:t>
            </w:r>
          </w:p>
        </w:tc>
      </w:tr>
      <w:tr w:rsidR="007A53DB" w:rsidRPr="00EB56E1" w:rsidTr="00972432">
        <w:trPr>
          <w:trHeight w:val="53"/>
        </w:trPr>
        <w:tc>
          <w:tcPr>
            <w:tcW w:w="822" w:type="dxa"/>
          </w:tcPr>
          <w:p w:rsidR="007A53DB" w:rsidRPr="00EB56E1" w:rsidRDefault="00C510D7" w:rsidP="00C45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7A53DB" w:rsidRPr="00EB56E1" w:rsidRDefault="007A53DB" w:rsidP="00C45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A53DB" w:rsidRPr="00EB56E1" w:rsidRDefault="007A53DB" w:rsidP="00C45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993" w:type="dxa"/>
            <w:vAlign w:val="center"/>
          </w:tcPr>
          <w:p w:rsidR="007A53DB" w:rsidRPr="00EB56E1" w:rsidRDefault="007A53DB" w:rsidP="00C45B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5,97</w:t>
            </w:r>
          </w:p>
        </w:tc>
        <w:tc>
          <w:tcPr>
            <w:tcW w:w="4417" w:type="dxa"/>
            <w:shd w:val="clear" w:color="auto" w:fill="auto"/>
          </w:tcPr>
          <w:p w:rsidR="007A53DB" w:rsidRPr="00EB56E1" w:rsidRDefault="007A53DB" w:rsidP="00D57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Окрашивание водоэмульсионными </w:t>
            </w:r>
            <w:r w:rsidR="00B94D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влагостойкими </w:t>
            </w: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составами поверхностей откосов</w:t>
            </w:r>
          </w:p>
        </w:tc>
      </w:tr>
      <w:tr w:rsidR="003F7F9F" w:rsidRPr="00EB56E1" w:rsidTr="00972432">
        <w:trPr>
          <w:trHeight w:val="53"/>
        </w:trPr>
        <w:tc>
          <w:tcPr>
            <w:tcW w:w="822" w:type="dxa"/>
          </w:tcPr>
          <w:p w:rsidR="003F7F9F" w:rsidRPr="00EB56E1" w:rsidRDefault="003F7F9F" w:rsidP="003F7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3F7F9F" w:rsidRPr="00EB56E1" w:rsidRDefault="003F7F9F" w:rsidP="003F7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F7F9F" w:rsidRPr="00EB56E1" w:rsidRDefault="003F7F9F" w:rsidP="003F7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3F7F9F" w:rsidRPr="00EB56E1" w:rsidRDefault="003F7F9F" w:rsidP="003F7F9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7" w:type="dxa"/>
            <w:shd w:val="clear" w:color="auto" w:fill="auto"/>
          </w:tcPr>
          <w:p w:rsidR="003F7F9F" w:rsidRPr="00EB56E1" w:rsidRDefault="003F7F9F" w:rsidP="002509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="002509D5" w:rsidRPr="00EB56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кна</w:t>
            </w:r>
          </w:p>
        </w:tc>
      </w:tr>
      <w:tr w:rsidR="003F7F9F" w:rsidRPr="00EB56E1" w:rsidTr="00972432">
        <w:trPr>
          <w:trHeight w:val="53"/>
        </w:trPr>
        <w:tc>
          <w:tcPr>
            <w:tcW w:w="822" w:type="dxa"/>
          </w:tcPr>
          <w:p w:rsidR="003F7F9F" w:rsidRPr="00EB56E1" w:rsidRDefault="00C510D7" w:rsidP="003F7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3F7F9F" w:rsidRPr="00EB56E1" w:rsidRDefault="003F7F9F" w:rsidP="003F7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F7F9F" w:rsidRPr="00EB56E1" w:rsidRDefault="003F7F9F" w:rsidP="003F7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 2 / </w:t>
            </w:r>
            <w:proofErr w:type="spellStart"/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93" w:type="dxa"/>
            <w:vAlign w:val="center"/>
          </w:tcPr>
          <w:p w:rsidR="003F7F9F" w:rsidRPr="00EB56E1" w:rsidRDefault="007A53DB" w:rsidP="007E5FD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2,5141</w:t>
            </w:r>
            <w:r w:rsidR="003F7F9F"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</w:t>
            </w:r>
            <w:r w:rsidR="007E5FD5"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17" w:type="dxa"/>
            <w:shd w:val="clear" w:color="auto" w:fill="auto"/>
          </w:tcPr>
          <w:p w:rsidR="003F7F9F" w:rsidRPr="00EB56E1" w:rsidRDefault="003F7F9F" w:rsidP="003F7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Разборка деревянных окон (годные материалы передать Заказчику, негодные – вывезти на свалку)</w:t>
            </w:r>
            <w:r w:rsidR="008D7418"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A53DB" w:rsidRPr="00EB56E1" w:rsidTr="00972432">
        <w:trPr>
          <w:trHeight w:val="53"/>
        </w:trPr>
        <w:tc>
          <w:tcPr>
            <w:tcW w:w="822" w:type="dxa"/>
          </w:tcPr>
          <w:p w:rsidR="007A53DB" w:rsidRPr="00EB56E1" w:rsidRDefault="00C510D7" w:rsidP="003F7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7A53DB" w:rsidRPr="00EB56E1" w:rsidRDefault="007A53DB" w:rsidP="003F7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A53DB" w:rsidRPr="00EB56E1" w:rsidRDefault="007A53DB" w:rsidP="003F7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93" w:type="dxa"/>
            <w:vAlign w:val="center"/>
          </w:tcPr>
          <w:p w:rsidR="007A53DB" w:rsidRPr="00EB56E1" w:rsidRDefault="007A53DB" w:rsidP="00BC08B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17" w:type="dxa"/>
            <w:shd w:val="clear" w:color="auto" w:fill="auto"/>
          </w:tcPr>
          <w:p w:rsidR="007A53DB" w:rsidRPr="00EB56E1" w:rsidRDefault="007A53DB" w:rsidP="003F7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Демонтаж металлических решёток</w:t>
            </w:r>
          </w:p>
        </w:tc>
      </w:tr>
      <w:tr w:rsidR="007A53DB" w:rsidRPr="00EB56E1" w:rsidTr="00972432">
        <w:trPr>
          <w:trHeight w:val="53"/>
        </w:trPr>
        <w:tc>
          <w:tcPr>
            <w:tcW w:w="822" w:type="dxa"/>
          </w:tcPr>
          <w:p w:rsidR="007A53DB" w:rsidRPr="00EB56E1" w:rsidRDefault="00C510D7" w:rsidP="003F7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7A53DB" w:rsidRPr="00EB56E1" w:rsidRDefault="007A53DB" w:rsidP="003F7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A53DB" w:rsidRPr="00EB56E1" w:rsidRDefault="00E11ED2" w:rsidP="003F7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="007A53DB"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proofErr w:type="spellEnd"/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/т</w:t>
            </w:r>
          </w:p>
        </w:tc>
        <w:tc>
          <w:tcPr>
            <w:tcW w:w="993" w:type="dxa"/>
            <w:vAlign w:val="center"/>
          </w:tcPr>
          <w:p w:rsidR="007A53DB" w:rsidRPr="00EB56E1" w:rsidRDefault="005D0C17" w:rsidP="00E11ED2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11ED2"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/0,059</w:t>
            </w:r>
          </w:p>
        </w:tc>
        <w:tc>
          <w:tcPr>
            <w:tcW w:w="4417" w:type="dxa"/>
            <w:shd w:val="clear" w:color="auto" w:fill="auto"/>
          </w:tcPr>
          <w:p w:rsidR="007A53DB" w:rsidRPr="00EB56E1" w:rsidRDefault="007E5FD5" w:rsidP="003F7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м</w:t>
            </w:r>
            <w:r w:rsidR="007A53DB"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еталлических решеток</w:t>
            </w:r>
          </w:p>
        </w:tc>
      </w:tr>
      <w:tr w:rsidR="007A53DB" w:rsidRPr="00EB56E1" w:rsidTr="00972432">
        <w:trPr>
          <w:trHeight w:val="53"/>
        </w:trPr>
        <w:tc>
          <w:tcPr>
            <w:tcW w:w="822" w:type="dxa"/>
          </w:tcPr>
          <w:p w:rsidR="007A53DB" w:rsidRPr="00EB56E1" w:rsidRDefault="00C510D7" w:rsidP="003F7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7A53DB" w:rsidRPr="00EB56E1" w:rsidRDefault="007A53DB" w:rsidP="003F7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A53DB" w:rsidRPr="00EB56E1" w:rsidRDefault="007A53DB" w:rsidP="003F7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  <w:r w:rsidR="00F242AE"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="00F242AE"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93" w:type="dxa"/>
            <w:vAlign w:val="center"/>
          </w:tcPr>
          <w:p w:rsidR="007A53DB" w:rsidRPr="00EB56E1" w:rsidRDefault="007A53DB" w:rsidP="007E5FD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2,514</w:t>
            </w:r>
            <w:r w:rsidR="00F242AE"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="007E5FD5"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17" w:type="dxa"/>
            <w:shd w:val="clear" w:color="auto" w:fill="auto"/>
          </w:tcPr>
          <w:p w:rsidR="007A53DB" w:rsidRPr="00EB56E1" w:rsidRDefault="007A53DB" w:rsidP="007A5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Окраска масляными составами металлических решеток</w:t>
            </w:r>
          </w:p>
        </w:tc>
      </w:tr>
      <w:tr w:rsidR="007E5FD5" w:rsidRPr="00EB56E1" w:rsidTr="00972432">
        <w:trPr>
          <w:trHeight w:val="53"/>
        </w:trPr>
        <w:tc>
          <w:tcPr>
            <w:tcW w:w="822" w:type="dxa"/>
          </w:tcPr>
          <w:p w:rsidR="007E5FD5" w:rsidRPr="00EB56E1" w:rsidRDefault="00F31E43" w:rsidP="007E5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7E5FD5" w:rsidRPr="00EB56E1" w:rsidRDefault="007E5FD5" w:rsidP="007E5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E5FD5" w:rsidRPr="00EB56E1" w:rsidRDefault="007E5FD5" w:rsidP="007E5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м2/</w:t>
            </w:r>
            <w:proofErr w:type="spellStart"/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93" w:type="dxa"/>
            <w:vAlign w:val="center"/>
          </w:tcPr>
          <w:p w:rsidR="007E5FD5" w:rsidRPr="00EB56E1" w:rsidRDefault="007E5FD5" w:rsidP="007E5FD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2,0318/2</w:t>
            </w:r>
          </w:p>
        </w:tc>
        <w:tc>
          <w:tcPr>
            <w:tcW w:w="4417" w:type="dxa"/>
            <w:shd w:val="clear" w:color="auto" w:fill="auto"/>
          </w:tcPr>
          <w:p w:rsidR="007E5FD5" w:rsidRPr="00EB56E1" w:rsidRDefault="007E5FD5" w:rsidP="007E5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оконных блоков из ПВХ глухих</w:t>
            </w:r>
            <w:r w:rsidR="00225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E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1140*840, 1310*820,</w:t>
            </w:r>
            <w:r w:rsidR="00225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25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размеры уточнить по месту)</w:t>
            </w:r>
          </w:p>
        </w:tc>
      </w:tr>
      <w:tr w:rsidR="00F242AE" w:rsidRPr="00EB56E1" w:rsidTr="00972432">
        <w:trPr>
          <w:trHeight w:val="53"/>
        </w:trPr>
        <w:tc>
          <w:tcPr>
            <w:tcW w:w="822" w:type="dxa"/>
          </w:tcPr>
          <w:p w:rsidR="00F242AE" w:rsidRPr="00EB56E1" w:rsidRDefault="00F31E43" w:rsidP="003F7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F242AE" w:rsidRPr="00EB56E1" w:rsidRDefault="00F242AE" w:rsidP="003F7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42AE" w:rsidRPr="00EB56E1" w:rsidRDefault="00F242AE" w:rsidP="003F7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м2/</w:t>
            </w:r>
            <w:proofErr w:type="spellStart"/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93" w:type="dxa"/>
            <w:vAlign w:val="center"/>
          </w:tcPr>
          <w:p w:rsidR="00F242AE" w:rsidRPr="00EB56E1" w:rsidRDefault="00F242AE" w:rsidP="00BC08B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0,482/1</w:t>
            </w:r>
          </w:p>
        </w:tc>
        <w:tc>
          <w:tcPr>
            <w:tcW w:w="4417" w:type="dxa"/>
            <w:shd w:val="clear" w:color="auto" w:fill="auto"/>
          </w:tcPr>
          <w:p w:rsidR="00F242AE" w:rsidRPr="00EB56E1" w:rsidRDefault="00F242AE" w:rsidP="007A5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в жилых и общественных зданиях оконных блоков из ПВХ профилей</w:t>
            </w:r>
            <w:r w:rsidR="00DE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530*</w:t>
            </w:r>
            <w:r w:rsidR="00037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910: </w:t>
            </w:r>
            <w:r w:rsidR="000371FD"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поворотно</w:t>
            </w: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-откидных</w:t>
            </w:r>
            <w:r w:rsidR="00F54B39"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 москитной сеткой</w:t>
            </w:r>
            <w:r w:rsidR="00225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037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225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Размеры уточнить по месту</w:t>
            </w:r>
            <w:r w:rsidR="00037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225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F242AE" w:rsidRPr="00EB56E1" w:rsidTr="00972432">
        <w:trPr>
          <w:trHeight w:val="53"/>
        </w:trPr>
        <w:tc>
          <w:tcPr>
            <w:tcW w:w="822" w:type="dxa"/>
          </w:tcPr>
          <w:p w:rsidR="00F242AE" w:rsidRPr="00EB56E1" w:rsidRDefault="00C510D7" w:rsidP="003F7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F242AE" w:rsidRPr="00EB56E1" w:rsidRDefault="00F242AE" w:rsidP="003F7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42AE" w:rsidRPr="00EB56E1" w:rsidRDefault="00F242AE" w:rsidP="003F7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993" w:type="dxa"/>
            <w:vAlign w:val="center"/>
          </w:tcPr>
          <w:p w:rsidR="00F242AE" w:rsidRPr="00EB56E1" w:rsidRDefault="00F242AE" w:rsidP="00BC08B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4417" w:type="dxa"/>
            <w:shd w:val="clear" w:color="auto" w:fill="auto"/>
          </w:tcPr>
          <w:p w:rsidR="00F242AE" w:rsidRPr="00EB56E1" w:rsidRDefault="00F242AE" w:rsidP="00B94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штукатурки откосов внутри здания </w:t>
            </w:r>
            <w:r w:rsidR="00B94D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гипсовой смесью, шпатлевкой</w:t>
            </w:r>
          </w:p>
        </w:tc>
      </w:tr>
      <w:tr w:rsidR="00F242AE" w:rsidRPr="00EB56E1" w:rsidTr="00972432">
        <w:trPr>
          <w:trHeight w:val="53"/>
        </w:trPr>
        <w:tc>
          <w:tcPr>
            <w:tcW w:w="822" w:type="dxa"/>
          </w:tcPr>
          <w:p w:rsidR="00F242AE" w:rsidRPr="00EB56E1" w:rsidRDefault="00C510D7" w:rsidP="003F7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F242AE" w:rsidRPr="00EB56E1" w:rsidRDefault="00F242AE" w:rsidP="003F7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42AE" w:rsidRPr="00EB56E1" w:rsidRDefault="00F242AE" w:rsidP="003F7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993" w:type="dxa"/>
            <w:vAlign w:val="center"/>
          </w:tcPr>
          <w:p w:rsidR="00F242AE" w:rsidRPr="00EB56E1" w:rsidRDefault="00F242AE" w:rsidP="00BC08B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4417" w:type="dxa"/>
            <w:shd w:val="clear" w:color="auto" w:fill="auto"/>
          </w:tcPr>
          <w:p w:rsidR="00F242AE" w:rsidRPr="00EB56E1" w:rsidRDefault="00F242AE" w:rsidP="00B94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Окрашивание водоэмульсионными</w:t>
            </w:r>
            <w:r w:rsidR="00B94D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влагостойкими </w:t>
            </w: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составами поверхностей откосов</w:t>
            </w:r>
          </w:p>
        </w:tc>
      </w:tr>
      <w:tr w:rsidR="00F242AE" w:rsidRPr="00EB56E1" w:rsidTr="00972432">
        <w:trPr>
          <w:trHeight w:val="53"/>
        </w:trPr>
        <w:tc>
          <w:tcPr>
            <w:tcW w:w="822" w:type="dxa"/>
          </w:tcPr>
          <w:p w:rsidR="00F242AE" w:rsidRPr="00EB56E1" w:rsidRDefault="00C510D7" w:rsidP="003F7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F242AE" w:rsidRPr="00EB56E1" w:rsidRDefault="00F242AE" w:rsidP="003F7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42AE" w:rsidRPr="00EB56E1" w:rsidRDefault="00F242AE" w:rsidP="003F7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993" w:type="dxa"/>
            <w:vAlign w:val="center"/>
          </w:tcPr>
          <w:p w:rsidR="00F242AE" w:rsidRPr="00EB56E1" w:rsidRDefault="00F242AE" w:rsidP="00BC08B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1,32</w:t>
            </w:r>
          </w:p>
        </w:tc>
        <w:tc>
          <w:tcPr>
            <w:tcW w:w="4417" w:type="dxa"/>
            <w:shd w:val="clear" w:color="auto" w:fill="auto"/>
          </w:tcPr>
          <w:p w:rsidR="00F242AE" w:rsidRPr="00EB56E1" w:rsidRDefault="00F242AE" w:rsidP="00B94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штукатурки наружных прямолинейных откосов</w:t>
            </w:r>
            <w:r w:rsidR="00B94D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гипсовой смесью, шпатлевкой</w:t>
            </w:r>
          </w:p>
        </w:tc>
      </w:tr>
      <w:tr w:rsidR="00F242AE" w:rsidRPr="00EB56E1" w:rsidTr="00972432">
        <w:trPr>
          <w:trHeight w:val="53"/>
        </w:trPr>
        <w:tc>
          <w:tcPr>
            <w:tcW w:w="822" w:type="dxa"/>
          </w:tcPr>
          <w:p w:rsidR="00F242AE" w:rsidRPr="00EB56E1" w:rsidRDefault="00C510D7" w:rsidP="003F7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F242AE" w:rsidRPr="00EB56E1" w:rsidRDefault="00F242AE" w:rsidP="003F7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42AE" w:rsidRPr="00EB56E1" w:rsidRDefault="00F242AE" w:rsidP="003F7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993" w:type="dxa"/>
            <w:vAlign w:val="center"/>
          </w:tcPr>
          <w:p w:rsidR="00F242AE" w:rsidRPr="00EB56E1" w:rsidRDefault="00F242AE" w:rsidP="00BC08B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1,32</w:t>
            </w:r>
          </w:p>
        </w:tc>
        <w:tc>
          <w:tcPr>
            <w:tcW w:w="4417" w:type="dxa"/>
            <w:shd w:val="clear" w:color="auto" w:fill="auto"/>
          </w:tcPr>
          <w:p w:rsidR="00F242AE" w:rsidRPr="00EB56E1" w:rsidRDefault="00F242AE" w:rsidP="007A5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Окраска откосов наружных акриловыми составами</w:t>
            </w:r>
          </w:p>
        </w:tc>
      </w:tr>
      <w:tr w:rsidR="003F7F9F" w:rsidRPr="00EB56E1" w:rsidTr="00972432">
        <w:trPr>
          <w:trHeight w:val="53"/>
        </w:trPr>
        <w:tc>
          <w:tcPr>
            <w:tcW w:w="822" w:type="dxa"/>
          </w:tcPr>
          <w:p w:rsidR="003F7F9F" w:rsidRPr="00EB56E1" w:rsidRDefault="00C510D7" w:rsidP="003F7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22AB3"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3F7F9F" w:rsidRPr="00EB56E1" w:rsidRDefault="003F7F9F" w:rsidP="003F7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F7F9F" w:rsidRPr="00EB56E1" w:rsidRDefault="00F242AE" w:rsidP="003F7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993" w:type="dxa"/>
            <w:vAlign w:val="center"/>
          </w:tcPr>
          <w:p w:rsidR="003F7F9F" w:rsidRPr="00EB56E1" w:rsidRDefault="00F242AE" w:rsidP="003F7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1,66</w:t>
            </w:r>
          </w:p>
        </w:tc>
        <w:tc>
          <w:tcPr>
            <w:tcW w:w="4417" w:type="dxa"/>
            <w:shd w:val="clear" w:color="auto" w:fill="auto"/>
          </w:tcPr>
          <w:p w:rsidR="003F7F9F" w:rsidRPr="00EB56E1" w:rsidRDefault="00A55A93" w:rsidP="003F7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отлива оконного металлического наружного</w:t>
            </w:r>
            <w:r w:rsidR="00F242AE"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шириной 250 мм.</w:t>
            </w:r>
            <w:r w:rsidR="00F31E43"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оцинкованной стали с полимерным покрытием</w:t>
            </w:r>
          </w:p>
        </w:tc>
      </w:tr>
      <w:tr w:rsidR="003F7F9F" w:rsidRPr="00EB56E1" w:rsidTr="00972432">
        <w:trPr>
          <w:trHeight w:val="53"/>
        </w:trPr>
        <w:tc>
          <w:tcPr>
            <w:tcW w:w="822" w:type="dxa"/>
          </w:tcPr>
          <w:p w:rsidR="003F7F9F" w:rsidRPr="00EB56E1" w:rsidRDefault="003F7F9F" w:rsidP="003F7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3F7F9F" w:rsidRPr="00EB56E1" w:rsidRDefault="003F7F9F" w:rsidP="003F7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F7F9F" w:rsidRPr="00EB56E1" w:rsidRDefault="003F7F9F" w:rsidP="003F7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3F7F9F" w:rsidRPr="00EB56E1" w:rsidRDefault="003F7F9F" w:rsidP="003F7F9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7" w:type="dxa"/>
            <w:shd w:val="clear" w:color="auto" w:fill="auto"/>
          </w:tcPr>
          <w:p w:rsidR="003F7F9F" w:rsidRPr="00EB56E1" w:rsidRDefault="00F242AE" w:rsidP="006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Кровля</w:t>
            </w:r>
          </w:p>
        </w:tc>
      </w:tr>
      <w:tr w:rsidR="006B222A" w:rsidRPr="00EB56E1" w:rsidTr="00972432">
        <w:trPr>
          <w:trHeight w:val="53"/>
        </w:trPr>
        <w:tc>
          <w:tcPr>
            <w:tcW w:w="822" w:type="dxa"/>
          </w:tcPr>
          <w:p w:rsidR="006B222A" w:rsidRPr="00EB56E1" w:rsidRDefault="00C510D7" w:rsidP="006B2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22AB3"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6B222A" w:rsidRPr="00EB56E1" w:rsidRDefault="006B222A" w:rsidP="006B2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B222A" w:rsidRPr="00EB56E1" w:rsidRDefault="005F5ADA" w:rsidP="006B2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993" w:type="dxa"/>
            <w:vAlign w:val="center"/>
          </w:tcPr>
          <w:p w:rsidR="006B222A" w:rsidRPr="00EB56E1" w:rsidRDefault="00F242AE" w:rsidP="006B222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190,3</w:t>
            </w:r>
          </w:p>
        </w:tc>
        <w:tc>
          <w:tcPr>
            <w:tcW w:w="4417" w:type="dxa"/>
            <w:shd w:val="clear" w:color="auto" w:fill="auto"/>
          </w:tcPr>
          <w:p w:rsidR="006B222A" w:rsidRPr="00EB56E1" w:rsidRDefault="00F242AE" w:rsidP="009E3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Разборка покрытий кровель: из волнистых и полуволнистых асбестоцементных листов</w:t>
            </w:r>
            <w:r w:rsidR="00037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(годные материалы передать Заказчику не годные вывезти на свалку)</w:t>
            </w:r>
          </w:p>
        </w:tc>
      </w:tr>
      <w:tr w:rsidR="006B222A" w:rsidRPr="00EB56E1" w:rsidTr="00972432">
        <w:trPr>
          <w:trHeight w:val="53"/>
        </w:trPr>
        <w:tc>
          <w:tcPr>
            <w:tcW w:w="822" w:type="dxa"/>
          </w:tcPr>
          <w:p w:rsidR="006B222A" w:rsidRPr="00EB56E1" w:rsidRDefault="00C510D7" w:rsidP="006B2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22AB3"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6B222A" w:rsidRPr="00EB56E1" w:rsidRDefault="006B222A" w:rsidP="006B2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B222A" w:rsidRPr="00EB56E1" w:rsidRDefault="00F242AE" w:rsidP="006B2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 </w:t>
            </w:r>
          </w:p>
        </w:tc>
        <w:tc>
          <w:tcPr>
            <w:tcW w:w="993" w:type="dxa"/>
            <w:vAlign w:val="center"/>
          </w:tcPr>
          <w:p w:rsidR="006B222A" w:rsidRPr="00EB56E1" w:rsidRDefault="00F242AE" w:rsidP="006B222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417" w:type="dxa"/>
            <w:shd w:val="clear" w:color="auto" w:fill="auto"/>
          </w:tcPr>
          <w:p w:rsidR="006B222A" w:rsidRPr="00EB56E1" w:rsidRDefault="00F242AE" w:rsidP="005F5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Разборка мелких покрытий и обделок из листовой стали, примыканий парапетов</w:t>
            </w:r>
          </w:p>
        </w:tc>
      </w:tr>
      <w:tr w:rsidR="006F248F" w:rsidRPr="00EB56E1" w:rsidTr="003D6BD5">
        <w:trPr>
          <w:trHeight w:val="53"/>
        </w:trPr>
        <w:tc>
          <w:tcPr>
            <w:tcW w:w="822" w:type="dxa"/>
          </w:tcPr>
          <w:p w:rsidR="006F248F" w:rsidRPr="00EB56E1" w:rsidRDefault="00C510D7" w:rsidP="006F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6F248F" w:rsidRPr="00EB56E1" w:rsidRDefault="006F248F" w:rsidP="006F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F248F" w:rsidRPr="00EB56E1" w:rsidRDefault="00F242AE" w:rsidP="006F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993" w:type="dxa"/>
            <w:vAlign w:val="center"/>
          </w:tcPr>
          <w:p w:rsidR="006F248F" w:rsidRPr="00EB56E1" w:rsidRDefault="00F242AE" w:rsidP="006F248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0,72</w:t>
            </w:r>
          </w:p>
        </w:tc>
        <w:tc>
          <w:tcPr>
            <w:tcW w:w="4417" w:type="dxa"/>
            <w:shd w:val="clear" w:color="auto" w:fill="auto"/>
          </w:tcPr>
          <w:p w:rsidR="006F248F" w:rsidRPr="00EB56E1" w:rsidRDefault="00F242AE" w:rsidP="006F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Разборка: кирпичных стен. парапетов</w:t>
            </w:r>
          </w:p>
        </w:tc>
      </w:tr>
      <w:tr w:rsidR="006F248F" w:rsidRPr="00EB56E1" w:rsidTr="00972432">
        <w:trPr>
          <w:trHeight w:val="53"/>
        </w:trPr>
        <w:tc>
          <w:tcPr>
            <w:tcW w:w="822" w:type="dxa"/>
          </w:tcPr>
          <w:p w:rsidR="006F248F" w:rsidRPr="00EB56E1" w:rsidRDefault="00C510D7" w:rsidP="006F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6F248F" w:rsidRPr="00EB56E1" w:rsidRDefault="006F248F" w:rsidP="006F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F248F" w:rsidRPr="00EB56E1" w:rsidRDefault="00F242AE" w:rsidP="006F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993" w:type="dxa"/>
            <w:vAlign w:val="center"/>
          </w:tcPr>
          <w:p w:rsidR="006F248F" w:rsidRPr="00EB56E1" w:rsidRDefault="00F242AE" w:rsidP="006F248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0,72</w:t>
            </w:r>
          </w:p>
        </w:tc>
        <w:tc>
          <w:tcPr>
            <w:tcW w:w="4417" w:type="dxa"/>
            <w:shd w:val="clear" w:color="auto" w:fill="auto"/>
          </w:tcPr>
          <w:p w:rsidR="006F248F" w:rsidRPr="00EB56E1" w:rsidRDefault="00F242AE" w:rsidP="006F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Кладка отдельных участков из кирпича, фронтона</w:t>
            </w:r>
          </w:p>
        </w:tc>
      </w:tr>
      <w:tr w:rsidR="006F248F" w:rsidRPr="00EB56E1" w:rsidTr="00972432">
        <w:trPr>
          <w:trHeight w:val="53"/>
        </w:trPr>
        <w:tc>
          <w:tcPr>
            <w:tcW w:w="822" w:type="dxa"/>
          </w:tcPr>
          <w:p w:rsidR="006F248F" w:rsidRPr="00EB56E1" w:rsidRDefault="00C510D7" w:rsidP="006F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6F248F" w:rsidRPr="00EB56E1" w:rsidRDefault="006F248F" w:rsidP="006F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F248F" w:rsidRPr="00EB56E1" w:rsidRDefault="00E605F1" w:rsidP="006F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993" w:type="dxa"/>
            <w:vAlign w:val="center"/>
          </w:tcPr>
          <w:p w:rsidR="006F248F" w:rsidRPr="00EB56E1" w:rsidRDefault="00E605F1" w:rsidP="006F248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417" w:type="dxa"/>
            <w:shd w:val="clear" w:color="auto" w:fill="auto"/>
          </w:tcPr>
          <w:p w:rsidR="006F248F" w:rsidRPr="00EB56E1" w:rsidRDefault="000371FD" w:rsidP="006F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F242AE"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мена стропильных ног из досок</w:t>
            </w:r>
            <w:r w:rsidR="007E5FD5"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толщиной 50 мм.</w:t>
            </w:r>
          </w:p>
        </w:tc>
      </w:tr>
      <w:tr w:rsidR="00222AB3" w:rsidRPr="00EB56E1" w:rsidTr="00972432">
        <w:trPr>
          <w:trHeight w:val="53"/>
        </w:trPr>
        <w:tc>
          <w:tcPr>
            <w:tcW w:w="822" w:type="dxa"/>
          </w:tcPr>
          <w:p w:rsidR="00222AB3" w:rsidRPr="00EB56E1" w:rsidRDefault="00C510D7" w:rsidP="003E7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261" w:type="dxa"/>
            <w:vMerge w:val="restart"/>
            <w:tcBorders>
              <w:right w:val="single" w:sz="4" w:space="0" w:color="auto"/>
            </w:tcBorders>
          </w:tcPr>
          <w:p w:rsidR="00222AB3" w:rsidRPr="00EB56E1" w:rsidRDefault="00222AB3" w:rsidP="003E7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2AB3" w:rsidRPr="00EB56E1" w:rsidRDefault="00222AB3" w:rsidP="003E7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22AB3" w:rsidRPr="00EB56E1" w:rsidRDefault="00E605F1" w:rsidP="003E7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993" w:type="dxa"/>
            <w:vAlign w:val="center"/>
          </w:tcPr>
          <w:p w:rsidR="00222AB3" w:rsidRPr="00EB56E1" w:rsidRDefault="00E605F1" w:rsidP="003E7B8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417" w:type="dxa"/>
            <w:shd w:val="clear" w:color="auto" w:fill="auto"/>
          </w:tcPr>
          <w:p w:rsidR="00222AB3" w:rsidRPr="00EB56E1" w:rsidRDefault="00E605F1" w:rsidP="007E5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Устройство обрешетки с </w:t>
            </w:r>
            <w:proofErr w:type="spellStart"/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прозорами</w:t>
            </w:r>
            <w:proofErr w:type="spellEnd"/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досок </w:t>
            </w:r>
            <w:r w:rsidR="007E5FD5"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хвойных пород обрезных толщиной 25 мм. </w:t>
            </w: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 кровлю: из листовой стали</w:t>
            </w:r>
          </w:p>
        </w:tc>
      </w:tr>
      <w:tr w:rsidR="00222AB3" w:rsidRPr="00EB56E1" w:rsidTr="00972432">
        <w:trPr>
          <w:trHeight w:val="53"/>
        </w:trPr>
        <w:tc>
          <w:tcPr>
            <w:tcW w:w="822" w:type="dxa"/>
          </w:tcPr>
          <w:p w:rsidR="00222AB3" w:rsidRPr="00EB56E1" w:rsidRDefault="00C510D7" w:rsidP="003E7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222AB3" w:rsidRPr="00EB56E1" w:rsidRDefault="00222AB3" w:rsidP="003E7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22AB3" w:rsidRPr="00EB56E1" w:rsidRDefault="00222AB3" w:rsidP="003E7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993" w:type="dxa"/>
            <w:vAlign w:val="center"/>
          </w:tcPr>
          <w:p w:rsidR="00222AB3" w:rsidRPr="00EB56E1" w:rsidRDefault="00E605F1" w:rsidP="003E7B8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192,03</w:t>
            </w:r>
          </w:p>
        </w:tc>
        <w:tc>
          <w:tcPr>
            <w:tcW w:w="4417" w:type="dxa"/>
            <w:shd w:val="clear" w:color="auto" w:fill="auto"/>
          </w:tcPr>
          <w:p w:rsidR="00222AB3" w:rsidRPr="00EB56E1" w:rsidRDefault="00E605F1" w:rsidP="007E5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Монтаж кровельного покрытия: из профилированного листа  НС</w:t>
            </w:r>
            <w:r w:rsidR="007E5FD5"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-1000-0,7</w:t>
            </w:r>
            <w:r w:rsidR="00037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E5FD5"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мм.</w:t>
            </w:r>
          </w:p>
        </w:tc>
      </w:tr>
      <w:tr w:rsidR="00222AB3" w:rsidRPr="00EB56E1" w:rsidTr="00972432">
        <w:trPr>
          <w:trHeight w:val="53"/>
        </w:trPr>
        <w:tc>
          <w:tcPr>
            <w:tcW w:w="822" w:type="dxa"/>
          </w:tcPr>
          <w:p w:rsidR="00222AB3" w:rsidRPr="00EB56E1" w:rsidRDefault="00C510D7" w:rsidP="003E7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222AB3" w:rsidRPr="00EB56E1" w:rsidRDefault="00222AB3" w:rsidP="003E7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22AB3" w:rsidRPr="00EB56E1" w:rsidRDefault="00222AB3" w:rsidP="003E7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993" w:type="dxa"/>
            <w:vAlign w:val="center"/>
          </w:tcPr>
          <w:p w:rsidR="00222AB3" w:rsidRPr="00EB56E1" w:rsidRDefault="00E605F1" w:rsidP="003E7B8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17,6</w:t>
            </w:r>
          </w:p>
        </w:tc>
        <w:tc>
          <w:tcPr>
            <w:tcW w:w="4417" w:type="dxa"/>
            <w:shd w:val="clear" w:color="auto" w:fill="auto"/>
          </w:tcPr>
          <w:p w:rsidR="00222AB3" w:rsidRPr="00EB56E1" w:rsidRDefault="00E605F1" w:rsidP="00496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Устройство: карнизов</w:t>
            </w:r>
            <w:r w:rsidR="004941D0"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досок </w:t>
            </w:r>
          </w:p>
        </w:tc>
      </w:tr>
      <w:tr w:rsidR="00222AB3" w:rsidRPr="00EB56E1" w:rsidTr="00972432">
        <w:trPr>
          <w:trHeight w:val="53"/>
        </w:trPr>
        <w:tc>
          <w:tcPr>
            <w:tcW w:w="822" w:type="dxa"/>
          </w:tcPr>
          <w:p w:rsidR="00222AB3" w:rsidRPr="00EB56E1" w:rsidRDefault="00C510D7" w:rsidP="003E7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222AB3" w:rsidRPr="00EB56E1" w:rsidRDefault="00222AB3" w:rsidP="003E7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22AB3" w:rsidRPr="00EB56E1" w:rsidRDefault="00E605F1" w:rsidP="003E7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993" w:type="dxa"/>
            <w:vAlign w:val="center"/>
          </w:tcPr>
          <w:p w:rsidR="00222AB3" w:rsidRPr="00EB56E1" w:rsidRDefault="00E605F1" w:rsidP="003E7B8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17,6</w:t>
            </w:r>
          </w:p>
        </w:tc>
        <w:tc>
          <w:tcPr>
            <w:tcW w:w="4417" w:type="dxa"/>
            <w:shd w:val="clear" w:color="auto" w:fill="auto"/>
          </w:tcPr>
          <w:p w:rsidR="00222AB3" w:rsidRPr="00EB56E1" w:rsidRDefault="00E605F1" w:rsidP="00F5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Обшивка карнизов </w:t>
            </w:r>
            <w:proofErr w:type="spellStart"/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профлистом</w:t>
            </w:r>
            <w:proofErr w:type="spellEnd"/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С8-1000-0,4</w:t>
            </w:r>
            <w:r w:rsidR="007E5FD5"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мм.</w:t>
            </w:r>
          </w:p>
        </w:tc>
      </w:tr>
      <w:tr w:rsidR="00222AB3" w:rsidRPr="00EB56E1" w:rsidTr="00972432">
        <w:trPr>
          <w:trHeight w:val="53"/>
        </w:trPr>
        <w:tc>
          <w:tcPr>
            <w:tcW w:w="822" w:type="dxa"/>
          </w:tcPr>
          <w:p w:rsidR="00222AB3" w:rsidRPr="00EB56E1" w:rsidRDefault="00222AB3" w:rsidP="003E7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222AB3" w:rsidRPr="00EB56E1" w:rsidRDefault="00222AB3" w:rsidP="003E7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22AB3" w:rsidRPr="00EB56E1" w:rsidRDefault="00222AB3" w:rsidP="003E7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222AB3" w:rsidRPr="00EB56E1" w:rsidRDefault="00222AB3" w:rsidP="003E7B8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7" w:type="dxa"/>
            <w:shd w:val="clear" w:color="auto" w:fill="auto"/>
          </w:tcPr>
          <w:p w:rsidR="00222AB3" w:rsidRPr="00EB56E1" w:rsidRDefault="00222AB3" w:rsidP="00F52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EB56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Отмостка</w:t>
            </w:r>
            <w:proofErr w:type="spellEnd"/>
          </w:p>
        </w:tc>
      </w:tr>
      <w:tr w:rsidR="00222AB3" w:rsidRPr="00EB56E1" w:rsidTr="00972432">
        <w:trPr>
          <w:trHeight w:val="53"/>
        </w:trPr>
        <w:tc>
          <w:tcPr>
            <w:tcW w:w="822" w:type="dxa"/>
          </w:tcPr>
          <w:p w:rsidR="00222AB3" w:rsidRPr="00EB56E1" w:rsidRDefault="00C510D7" w:rsidP="003E7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222AB3" w:rsidRPr="00EB56E1" w:rsidRDefault="00222AB3" w:rsidP="003E7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22AB3" w:rsidRPr="00EB56E1" w:rsidRDefault="00222AB3" w:rsidP="003E7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993" w:type="dxa"/>
            <w:vAlign w:val="center"/>
          </w:tcPr>
          <w:p w:rsidR="00222AB3" w:rsidRPr="00EB56E1" w:rsidRDefault="00E605F1" w:rsidP="003C149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C149B" w:rsidRPr="00B50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B50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417" w:type="dxa"/>
            <w:shd w:val="clear" w:color="auto" w:fill="auto"/>
          </w:tcPr>
          <w:p w:rsidR="00222AB3" w:rsidRPr="00EB56E1" w:rsidRDefault="00222AB3" w:rsidP="00496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Разборка старой </w:t>
            </w:r>
            <w:proofErr w:type="spellStart"/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отмостки</w:t>
            </w:r>
            <w:proofErr w:type="spellEnd"/>
          </w:p>
        </w:tc>
      </w:tr>
      <w:tr w:rsidR="00222AB3" w:rsidRPr="00EB56E1" w:rsidTr="00972432">
        <w:trPr>
          <w:trHeight w:val="53"/>
        </w:trPr>
        <w:tc>
          <w:tcPr>
            <w:tcW w:w="822" w:type="dxa"/>
          </w:tcPr>
          <w:p w:rsidR="00222AB3" w:rsidRPr="00EB56E1" w:rsidRDefault="00C510D7" w:rsidP="003E7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222AB3" w:rsidRPr="00EB56E1" w:rsidRDefault="00222AB3" w:rsidP="003E7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22AB3" w:rsidRPr="00EB56E1" w:rsidRDefault="00222AB3" w:rsidP="003E7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993" w:type="dxa"/>
            <w:vAlign w:val="center"/>
          </w:tcPr>
          <w:p w:rsidR="00222AB3" w:rsidRPr="00EB56E1" w:rsidRDefault="00E605F1" w:rsidP="003E7B8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7,68</w:t>
            </w:r>
          </w:p>
        </w:tc>
        <w:tc>
          <w:tcPr>
            <w:tcW w:w="4417" w:type="dxa"/>
            <w:shd w:val="clear" w:color="auto" w:fill="auto"/>
          </w:tcPr>
          <w:p w:rsidR="00222AB3" w:rsidRPr="00EB56E1" w:rsidRDefault="00222AB3" w:rsidP="00F5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грунта вручную</w:t>
            </w:r>
          </w:p>
        </w:tc>
      </w:tr>
      <w:tr w:rsidR="00222AB3" w:rsidRPr="00EB56E1" w:rsidTr="00972432">
        <w:trPr>
          <w:trHeight w:val="53"/>
        </w:trPr>
        <w:tc>
          <w:tcPr>
            <w:tcW w:w="822" w:type="dxa"/>
          </w:tcPr>
          <w:p w:rsidR="00222AB3" w:rsidRPr="00EB56E1" w:rsidRDefault="00C510D7" w:rsidP="003E7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222AB3" w:rsidRPr="00EB56E1" w:rsidRDefault="00222AB3" w:rsidP="003E7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22AB3" w:rsidRPr="00EB56E1" w:rsidRDefault="00222AB3" w:rsidP="003E7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993" w:type="dxa"/>
            <w:vAlign w:val="center"/>
          </w:tcPr>
          <w:p w:rsidR="00222AB3" w:rsidRPr="00EB56E1" w:rsidRDefault="00E605F1" w:rsidP="003E7B8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5,12</w:t>
            </w:r>
          </w:p>
        </w:tc>
        <w:tc>
          <w:tcPr>
            <w:tcW w:w="4417" w:type="dxa"/>
            <w:shd w:val="clear" w:color="auto" w:fill="auto"/>
          </w:tcPr>
          <w:p w:rsidR="00222AB3" w:rsidRPr="00EB56E1" w:rsidRDefault="00222AB3" w:rsidP="00F5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Уплотнение грунта</w:t>
            </w:r>
            <w:r w:rsidR="00037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трамбовками</w:t>
            </w:r>
          </w:p>
        </w:tc>
      </w:tr>
      <w:tr w:rsidR="00222AB3" w:rsidRPr="00EB56E1" w:rsidTr="00972432">
        <w:trPr>
          <w:trHeight w:val="53"/>
        </w:trPr>
        <w:tc>
          <w:tcPr>
            <w:tcW w:w="822" w:type="dxa"/>
          </w:tcPr>
          <w:p w:rsidR="00222AB3" w:rsidRPr="00EB56E1" w:rsidRDefault="00C510D7" w:rsidP="003E7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222AB3" w:rsidRPr="00EB56E1" w:rsidRDefault="00222AB3" w:rsidP="003E7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22AB3" w:rsidRPr="00EB56E1" w:rsidRDefault="00222AB3" w:rsidP="003E7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993" w:type="dxa"/>
            <w:vAlign w:val="center"/>
          </w:tcPr>
          <w:p w:rsidR="00222AB3" w:rsidRPr="00EB56E1" w:rsidRDefault="00E605F1" w:rsidP="003E7B8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5,12</w:t>
            </w:r>
          </w:p>
        </w:tc>
        <w:tc>
          <w:tcPr>
            <w:tcW w:w="4417" w:type="dxa"/>
            <w:shd w:val="clear" w:color="auto" w:fill="auto"/>
          </w:tcPr>
          <w:p w:rsidR="00222AB3" w:rsidRPr="00EB56E1" w:rsidRDefault="00222AB3" w:rsidP="00F5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подстилающих слоев</w:t>
            </w:r>
            <w:r w:rsidR="004941D0"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гравийных</w:t>
            </w:r>
          </w:p>
        </w:tc>
      </w:tr>
      <w:tr w:rsidR="00E605F1" w:rsidRPr="00EB56E1" w:rsidTr="00972432">
        <w:trPr>
          <w:trHeight w:val="53"/>
        </w:trPr>
        <w:tc>
          <w:tcPr>
            <w:tcW w:w="822" w:type="dxa"/>
          </w:tcPr>
          <w:p w:rsidR="00E605F1" w:rsidRPr="00EB56E1" w:rsidRDefault="00C510D7" w:rsidP="003E7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E605F1" w:rsidRPr="00EB56E1" w:rsidRDefault="00E605F1" w:rsidP="003E7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605F1" w:rsidRPr="00EB56E1" w:rsidRDefault="00E605F1" w:rsidP="003E7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993" w:type="dxa"/>
            <w:vAlign w:val="center"/>
          </w:tcPr>
          <w:p w:rsidR="00E605F1" w:rsidRPr="00EB56E1" w:rsidRDefault="00E605F1" w:rsidP="003E7B8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5,12</w:t>
            </w:r>
          </w:p>
        </w:tc>
        <w:tc>
          <w:tcPr>
            <w:tcW w:w="4417" w:type="dxa"/>
            <w:shd w:val="clear" w:color="auto" w:fill="auto"/>
          </w:tcPr>
          <w:p w:rsidR="00E605F1" w:rsidRPr="00EB56E1" w:rsidRDefault="00E605F1" w:rsidP="00F5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Устройство </w:t>
            </w:r>
            <w:proofErr w:type="spellStart"/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отмостки</w:t>
            </w:r>
            <w:proofErr w:type="spellEnd"/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железобетонной</w:t>
            </w:r>
          </w:p>
        </w:tc>
      </w:tr>
      <w:tr w:rsidR="00222AB3" w:rsidRPr="00EB56E1" w:rsidTr="00972432">
        <w:trPr>
          <w:trHeight w:val="53"/>
        </w:trPr>
        <w:tc>
          <w:tcPr>
            <w:tcW w:w="822" w:type="dxa"/>
          </w:tcPr>
          <w:p w:rsidR="00222AB3" w:rsidRPr="00EB56E1" w:rsidRDefault="00C510D7" w:rsidP="003E7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222AB3" w:rsidRPr="00EB56E1" w:rsidRDefault="00222AB3" w:rsidP="003E7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22AB3" w:rsidRPr="00EB56E1" w:rsidRDefault="00222AB3" w:rsidP="003E7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993" w:type="dxa"/>
            <w:vAlign w:val="center"/>
          </w:tcPr>
          <w:p w:rsidR="00222AB3" w:rsidRPr="00EB56E1" w:rsidRDefault="00E605F1" w:rsidP="003E7B8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51,2</w:t>
            </w:r>
          </w:p>
        </w:tc>
        <w:tc>
          <w:tcPr>
            <w:tcW w:w="4417" w:type="dxa"/>
            <w:shd w:val="clear" w:color="auto" w:fill="auto"/>
          </w:tcPr>
          <w:p w:rsidR="00222AB3" w:rsidRPr="00EB56E1" w:rsidRDefault="00222AB3" w:rsidP="00F5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Железнение</w:t>
            </w:r>
            <w:proofErr w:type="spellEnd"/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цементных покрытий</w:t>
            </w:r>
          </w:p>
        </w:tc>
      </w:tr>
      <w:tr w:rsidR="00222AB3" w:rsidRPr="00EB56E1" w:rsidTr="00972432">
        <w:trPr>
          <w:trHeight w:val="53"/>
        </w:trPr>
        <w:tc>
          <w:tcPr>
            <w:tcW w:w="822" w:type="dxa"/>
          </w:tcPr>
          <w:p w:rsidR="00222AB3" w:rsidRPr="00EB56E1" w:rsidRDefault="00222AB3" w:rsidP="003E7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222AB3" w:rsidRPr="00EB56E1" w:rsidRDefault="00222AB3" w:rsidP="003E7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22AB3" w:rsidRPr="00EB56E1" w:rsidRDefault="00222AB3" w:rsidP="003E7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222AB3" w:rsidRPr="00EB56E1" w:rsidRDefault="00222AB3" w:rsidP="003E7B8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7" w:type="dxa"/>
            <w:shd w:val="clear" w:color="auto" w:fill="auto"/>
          </w:tcPr>
          <w:p w:rsidR="00222AB3" w:rsidRPr="00EB56E1" w:rsidRDefault="00222AB3" w:rsidP="00F52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Освещение, отопление</w:t>
            </w:r>
          </w:p>
        </w:tc>
      </w:tr>
      <w:tr w:rsidR="00222AB3" w:rsidRPr="00EB56E1" w:rsidTr="00972432">
        <w:trPr>
          <w:trHeight w:val="53"/>
        </w:trPr>
        <w:tc>
          <w:tcPr>
            <w:tcW w:w="822" w:type="dxa"/>
          </w:tcPr>
          <w:p w:rsidR="00222AB3" w:rsidRPr="00EB56E1" w:rsidRDefault="00C510D7" w:rsidP="003E7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222AB3" w:rsidRPr="00EB56E1" w:rsidRDefault="00222AB3" w:rsidP="003E7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22AB3" w:rsidRPr="00EB56E1" w:rsidRDefault="00222AB3" w:rsidP="003E7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93" w:type="dxa"/>
            <w:vAlign w:val="center"/>
          </w:tcPr>
          <w:p w:rsidR="00222AB3" w:rsidRPr="00EB56E1" w:rsidRDefault="00E605F1" w:rsidP="003E7B8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17" w:type="dxa"/>
            <w:shd w:val="clear" w:color="auto" w:fill="auto"/>
          </w:tcPr>
          <w:p w:rsidR="00222AB3" w:rsidRPr="00EB56E1" w:rsidRDefault="00222AB3" w:rsidP="00E60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Смена щита освещения</w:t>
            </w:r>
            <w:r w:rsidR="004941D0"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ЩРН-9 (220*300*120) укомплектованный автоматами на 25 А, 4 шт. </w:t>
            </w:r>
          </w:p>
        </w:tc>
      </w:tr>
      <w:tr w:rsidR="00222AB3" w:rsidRPr="00EB56E1" w:rsidTr="00972432">
        <w:trPr>
          <w:trHeight w:val="53"/>
        </w:trPr>
        <w:tc>
          <w:tcPr>
            <w:tcW w:w="822" w:type="dxa"/>
          </w:tcPr>
          <w:p w:rsidR="00222AB3" w:rsidRPr="00EB56E1" w:rsidRDefault="00C510D7" w:rsidP="003E7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222AB3" w:rsidRPr="00EB56E1" w:rsidRDefault="00222AB3" w:rsidP="003E7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22AB3" w:rsidRPr="00EB56E1" w:rsidRDefault="00222AB3" w:rsidP="003E7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993" w:type="dxa"/>
            <w:vAlign w:val="center"/>
          </w:tcPr>
          <w:p w:rsidR="00222AB3" w:rsidRPr="00EB56E1" w:rsidRDefault="00222AB3" w:rsidP="00E605F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605F1"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417" w:type="dxa"/>
            <w:shd w:val="clear" w:color="auto" w:fill="auto"/>
          </w:tcPr>
          <w:p w:rsidR="00222AB3" w:rsidRPr="00EB56E1" w:rsidRDefault="00222AB3" w:rsidP="00F5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Прокладка труб гофрированных ПВХ для защиты проводов</w:t>
            </w:r>
          </w:p>
        </w:tc>
      </w:tr>
      <w:tr w:rsidR="00FE2FC2" w:rsidRPr="00EB56E1" w:rsidTr="00972432">
        <w:trPr>
          <w:trHeight w:val="53"/>
        </w:trPr>
        <w:tc>
          <w:tcPr>
            <w:tcW w:w="822" w:type="dxa"/>
          </w:tcPr>
          <w:p w:rsidR="00FE2FC2" w:rsidRPr="00EB56E1" w:rsidRDefault="00F31E43" w:rsidP="003E7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FE2FC2" w:rsidRPr="00EB56E1" w:rsidRDefault="00FE2FC2" w:rsidP="003E7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E2FC2" w:rsidRPr="00EB56E1" w:rsidRDefault="00FE2FC2" w:rsidP="003E7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993" w:type="dxa"/>
            <w:vAlign w:val="center"/>
          </w:tcPr>
          <w:p w:rsidR="00FE2FC2" w:rsidRPr="00EB56E1" w:rsidRDefault="00FE2FC2" w:rsidP="00F31E4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F31E43"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17" w:type="dxa"/>
            <w:shd w:val="clear" w:color="auto" w:fill="auto"/>
          </w:tcPr>
          <w:p w:rsidR="00FE2FC2" w:rsidRPr="00EB56E1" w:rsidRDefault="00FE2FC2" w:rsidP="00F5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Затягивание провода в </w:t>
            </w:r>
            <w:r w:rsidR="00F31E43"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проложенные трубы гофрированные, </w:t>
            </w:r>
            <w:r w:rsidR="00F31E43" w:rsidRPr="00EB56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ВВГ-</w:t>
            </w:r>
            <w:proofErr w:type="spellStart"/>
            <w:r w:rsidR="00F31E43" w:rsidRPr="00EB56E1">
              <w:rPr>
                <w:rFonts w:ascii="Times New Roman" w:hAnsi="Times New Roman" w:cs="Times New Roman"/>
                <w:bCs/>
                <w:sz w:val="24"/>
                <w:szCs w:val="24"/>
              </w:rPr>
              <w:t>Пнг</w:t>
            </w:r>
            <w:proofErr w:type="spellEnd"/>
            <w:r w:rsidR="00F31E43" w:rsidRPr="00EB56E1">
              <w:rPr>
                <w:rFonts w:ascii="Times New Roman" w:hAnsi="Times New Roman" w:cs="Times New Roman"/>
                <w:bCs/>
                <w:sz w:val="24"/>
                <w:szCs w:val="24"/>
              </w:rPr>
              <w:t>-LS 3x2,5 -75 м.,  ВВГ-</w:t>
            </w:r>
            <w:proofErr w:type="spellStart"/>
            <w:r w:rsidR="00F31E43" w:rsidRPr="00EB56E1">
              <w:rPr>
                <w:rFonts w:ascii="Times New Roman" w:hAnsi="Times New Roman" w:cs="Times New Roman"/>
                <w:bCs/>
                <w:sz w:val="24"/>
                <w:szCs w:val="24"/>
              </w:rPr>
              <w:t>Пнг</w:t>
            </w:r>
            <w:proofErr w:type="spellEnd"/>
            <w:r w:rsidR="00F31E43" w:rsidRPr="00EB56E1">
              <w:rPr>
                <w:rFonts w:ascii="Times New Roman" w:hAnsi="Times New Roman" w:cs="Times New Roman"/>
                <w:bCs/>
                <w:sz w:val="24"/>
                <w:szCs w:val="24"/>
              </w:rPr>
              <w:t>-LS 3x4 – 50 м.</w:t>
            </w:r>
          </w:p>
        </w:tc>
      </w:tr>
      <w:tr w:rsidR="00222AB3" w:rsidRPr="00EB56E1" w:rsidTr="00972432">
        <w:trPr>
          <w:trHeight w:val="53"/>
        </w:trPr>
        <w:tc>
          <w:tcPr>
            <w:tcW w:w="822" w:type="dxa"/>
          </w:tcPr>
          <w:p w:rsidR="00222AB3" w:rsidRPr="00EB56E1" w:rsidRDefault="00F31E43" w:rsidP="003E7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222AB3" w:rsidRPr="00EB56E1" w:rsidRDefault="00222AB3" w:rsidP="003E7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22AB3" w:rsidRPr="00EB56E1" w:rsidRDefault="00222AB3" w:rsidP="003E7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93" w:type="dxa"/>
            <w:vAlign w:val="center"/>
          </w:tcPr>
          <w:p w:rsidR="00222AB3" w:rsidRPr="00EB56E1" w:rsidRDefault="00E605F1" w:rsidP="003E7B8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417" w:type="dxa"/>
            <w:shd w:val="clear" w:color="auto" w:fill="auto"/>
          </w:tcPr>
          <w:p w:rsidR="00222AB3" w:rsidRPr="00EB56E1" w:rsidRDefault="00222AB3" w:rsidP="00DE1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Смена светильников</w:t>
            </w:r>
            <w:r w:rsidR="00232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</w:t>
            </w:r>
            <w:r w:rsidR="00DE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E1B88">
              <w:t xml:space="preserve"> </w:t>
            </w:r>
            <w:r w:rsidR="00DE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DE1B88" w:rsidRPr="00DE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рожектор  светодиодный 50Вт 230В 6500К 3750Лм IP65</w:t>
            </w:r>
            <w:r w:rsidR="00DE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6 шт., </w:t>
            </w:r>
            <w:r w:rsidR="00DE1B88">
              <w:t xml:space="preserve"> </w:t>
            </w:r>
            <w:r w:rsidR="00DE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DE1B88" w:rsidRPr="00DE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ветильник светодиодный 50 Вт 160 х 260 В 6500К 5000 Лм IP 40</w:t>
            </w:r>
            <w:r w:rsidR="00DE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6 шт.</w:t>
            </w:r>
          </w:p>
        </w:tc>
      </w:tr>
      <w:tr w:rsidR="00222AB3" w:rsidRPr="00EB56E1" w:rsidTr="00972432">
        <w:trPr>
          <w:trHeight w:val="53"/>
        </w:trPr>
        <w:tc>
          <w:tcPr>
            <w:tcW w:w="822" w:type="dxa"/>
          </w:tcPr>
          <w:p w:rsidR="00222AB3" w:rsidRPr="00EB56E1" w:rsidRDefault="00F31E43" w:rsidP="003E7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222AB3" w:rsidRPr="00EB56E1" w:rsidRDefault="00222AB3" w:rsidP="003E7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22AB3" w:rsidRPr="00EB56E1" w:rsidRDefault="00222AB3" w:rsidP="003E7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93" w:type="dxa"/>
            <w:vAlign w:val="center"/>
          </w:tcPr>
          <w:p w:rsidR="00222AB3" w:rsidRPr="00EB56E1" w:rsidRDefault="00E605F1" w:rsidP="003E7B8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17" w:type="dxa"/>
            <w:shd w:val="clear" w:color="auto" w:fill="auto"/>
          </w:tcPr>
          <w:p w:rsidR="00222AB3" w:rsidRPr="00EB56E1" w:rsidRDefault="00DE1B88" w:rsidP="00F5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Смена</w:t>
            </w:r>
            <w:r w:rsidR="00222AB3"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розеток</w:t>
            </w:r>
          </w:p>
        </w:tc>
      </w:tr>
      <w:tr w:rsidR="00C510D7" w:rsidRPr="00EB56E1" w:rsidTr="00972432">
        <w:trPr>
          <w:trHeight w:val="53"/>
        </w:trPr>
        <w:tc>
          <w:tcPr>
            <w:tcW w:w="822" w:type="dxa"/>
          </w:tcPr>
          <w:p w:rsidR="00C510D7" w:rsidRPr="00EB56E1" w:rsidRDefault="00F31E43" w:rsidP="00C51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C510D7" w:rsidRPr="00EB56E1" w:rsidRDefault="00C510D7" w:rsidP="00C51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510D7" w:rsidRPr="00EB56E1" w:rsidRDefault="00C510D7" w:rsidP="00C5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93" w:type="dxa"/>
            <w:vAlign w:val="center"/>
          </w:tcPr>
          <w:p w:rsidR="00C510D7" w:rsidRPr="00EB56E1" w:rsidRDefault="00C510D7" w:rsidP="00C510D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17" w:type="dxa"/>
            <w:shd w:val="clear" w:color="auto" w:fill="auto"/>
          </w:tcPr>
          <w:p w:rsidR="00C510D7" w:rsidRPr="00232617" w:rsidRDefault="00C510D7" w:rsidP="00C51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конвекторов</w:t>
            </w:r>
            <w:r w:rsidR="00232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3261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</w:t>
            </w:r>
            <w:r w:rsidR="00232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кВт</w:t>
            </w:r>
          </w:p>
        </w:tc>
      </w:tr>
      <w:tr w:rsidR="006F248F" w:rsidRPr="00EB56E1" w:rsidTr="00972432">
        <w:trPr>
          <w:trHeight w:val="238"/>
        </w:trPr>
        <w:tc>
          <w:tcPr>
            <w:tcW w:w="822" w:type="dxa"/>
          </w:tcPr>
          <w:p w:rsidR="006F248F" w:rsidRPr="00EB56E1" w:rsidRDefault="006F248F" w:rsidP="006F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79" w:type="dxa"/>
            <w:gridSpan w:val="4"/>
          </w:tcPr>
          <w:p w:rsidR="00E6045C" w:rsidRPr="00EB56E1" w:rsidRDefault="006F248F" w:rsidP="00F31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Материалы:</w:t>
            </w:r>
          </w:p>
        </w:tc>
      </w:tr>
      <w:tr w:rsidR="006F248F" w:rsidRPr="00EB56E1" w:rsidTr="00972432">
        <w:trPr>
          <w:trHeight w:val="125"/>
        </w:trPr>
        <w:tc>
          <w:tcPr>
            <w:tcW w:w="822" w:type="dxa"/>
          </w:tcPr>
          <w:p w:rsidR="006F248F" w:rsidRPr="00EB56E1" w:rsidRDefault="00F31E43" w:rsidP="006F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  <w:p w:rsidR="00C510D7" w:rsidRPr="00EB56E1" w:rsidRDefault="00C510D7" w:rsidP="006F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Align w:val="center"/>
          </w:tcPr>
          <w:p w:rsidR="006F248F" w:rsidRPr="00EB56E1" w:rsidRDefault="006F248F" w:rsidP="006F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vAlign w:val="center"/>
          </w:tcPr>
          <w:p w:rsidR="006F248F" w:rsidRPr="00EB56E1" w:rsidRDefault="006F248F" w:rsidP="006F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6F248F" w:rsidRPr="00EB56E1" w:rsidRDefault="006F248F" w:rsidP="006F248F">
            <w:pPr>
              <w:spacing w:after="0" w:line="240" w:lineRule="auto"/>
              <w:ind w:lef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417" w:type="dxa"/>
          </w:tcPr>
          <w:p w:rsidR="006F248F" w:rsidRPr="00EB56E1" w:rsidRDefault="00FF6CEE" w:rsidP="006F248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Материалы, необходимые для выполнения указанных в ведомости дефектов и объемов работ, приобретаются подрядчиком самостоятельно</w:t>
            </w:r>
          </w:p>
        </w:tc>
      </w:tr>
      <w:tr w:rsidR="006F248F" w:rsidRPr="00EB56E1" w:rsidTr="00972432">
        <w:trPr>
          <w:trHeight w:val="176"/>
        </w:trPr>
        <w:tc>
          <w:tcPr>
            <w:tcW w:w="10201" w:type="dxa"/>
            <w:gridSpan w:val="5"/>
          </w:tcPr>
          <w:p w:rsidR="006F248F" w:rsidRPr="00EB56E1" w:rsidRDefault="006F248F" w:rsidP="00C5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Транспортная схема</w:t>
            </w:r>
          </w:p>
        </w:tc>
      </w:tr>
      <w:tr w:rsidR="006F248F" w:rsidRPr="00EB56E1" w:rsidTr="00F31E43">
        <w:trPr>
          <w:trHeight w:val="390"/>
        </w:trPr>
        <w:tc>
          <w:tcPr>
            <w:tcW w:w="822" w:type="dxa"/>
          </w:tcPr>
          <w:p w:rsidR="006F248F" w:rsidRPr="00EB56E1" w:rsidRDefault="00F31E43" w:rsidP="006F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  <w:p w:rsidR="002509D5" w:rsidRPr="00EB56E1" w:rsidRDefault="002509D5" w:rsidP="006F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6F248F" w:rsidRDefault="00232617" w:rsidP="00EB5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Благовещенск – </w:t>
            </w:r>
          </w:p>
          <w:p w:rsidR="00232617" w:rsidRPr="00EB56E1" w:rsidRDefault="00232617" w:rsidP="00EB5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Свободный</w:t>
            </w:r>
          </w:p>
        </w:tc>
        <w:tc>
          <w:tcPr>
            <w:tcW w:w="708" w:type="dxa"/>
            <w:vAlign w:val="center"/>
          </w:tcPr>
          <w:p w:rsidR="006F248F" w:rsidRPr="00EB56E1" w:rsidRDefault="006F248F" w:rsidP="00EB5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3" w:type="dxa"/>
            <w:vAlign w:val="center"/>
          </w:tcPr>
          <w:p w:rsidR="006F248F" w:rsidRPr="00EB56E1" w:rsidRDefault="00EB56E1" w:rsidP="00EB5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417" w:type="dxa"/>
          </w:tcPr>
          <w:p w:rsidR="006F248F" w:rsidRPr="00EB56E1" w:rsidRDefault="00232617" w:rsidP="00C510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1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Доставка материалов осуществляется подрядчиком</w:t>
            </w:r>
          </w:p>
        </w:tc>
      </w:tr>
      <w:tr w:rsidR="006F248F" w:rsidRPr="00EB56E1" w:rsidTr="00972432">
        <w:trPr>
          <w:trHeight w:val="245"/>
        </w:trPr>
        <w:tc>
          <w:tcPr>
            <w:tcW w:w="10201" w:type="dxa"/>
            <w:gridSpan w:val="5"/>
          </w:tcPr>
          <w:p w:rsidR="009B33CC" w:rsidRPr="00EB56E1" w:rsidRDefault="009B33CC" w:rsidP="009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6F248F" w:rsidRPr="00EB56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Погрузо-разгрузочные работы</w:t>
            </w:r>
            <w:r w:rsidRPr="00EB56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F248F" w:rsidRPr="00EB56E1" w:rsidTr="00972432">
        <w:trPr>
          <w:trHeight w:val="163"/>
        </w:trPr>
        <w:tc>
          <w:tcPr>
            <w:tcW w:w="822" w:type="dxa"/>
          </w:tcPr>
          <w:p w:rsidR="008D7418" w:rsidRPr="00EB56E1" w:rsidRDefault="00F31E43" w:rsidP="006F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261" w:type="dxa"/>
          </w:tcPr>
          <w:p w:rsidR="006F248F" w:rsidRPr="00EB56E1" w:rsidRDefault="006F248F" w:rsidP="001B3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</w:tcPr>
          <w:p w:rsidR="006F248F" w:rsidRPr="00EB56E1" w:rsidRDefault="006F248F" w:rsidP="006F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6F248F" w:rsidRPr="00EB56E1" w:rsidRDefault="006F248F" w:rsidP="006F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417" w:type="dxa"/>
          </w:tcPr>
          <w:p w:rsidR="006F248F" w:rsidRPr="00EB56E1" w:rsidRDefault="00FF6CEE" w:rsidP="006F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Погрузочно-разгрузочные работы, уборка и вывоз мусора осуществляются подрядчиком самостоятельно.</w:t>
            </w:r>
          </w:p>
        </w:tc>
      </w:tr>
    </w:tbl>
    <w:p w:rsidR="00CF6CB5" w:rsidRPr="00EB56E1" w:rsidRDefault="00CF6CB5" w:rsidP="00CF6CB5">
      <w:pPr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6CB5" w:rsidRPr="00EB56E1" w:rsidRDefault="00CF6CB5" w:rsidP="002D3DC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56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bookmarkStart w:id="0" w:name="_GoBack"/>
      <w:bookmarkEnd w:id="0"/>
    </w:p>
    <w:p w:rsidR="00491E52" w:rsidRPr="00EB56E1" w:rsidRDefault="00491E52">
      <w:pPr>
        <w:rPr>
          <w:rFonts w:ascii="Times New Roman" w:hAnsi="Times New Roman" w:cs="Times New Roman"/>
          <w:sz w:val="26"/>
          <w:szCs w:val="26"/>
        </w:rPr>
      </w:pPr>
    </w:p>
    <w:sectPr w:rsidR="00491E52" w:rsidRPr="00EB56E1" w:rsidSect="00232617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CB5"/>
    <w:rsid w:val="000213EA"/>
    <w:rsid w:val="000371FD"/>
    <w:rsid w:val="00081D75"/>
    <w:rsid w:val="000B0DC5"/>
    <w:rsid w:val="000D670F"/>
    <w:rsid w:val="0010490F"/>
    <w:rsid w:val="00161EF4"/>
    <w:rsid w:val="00192655"/>
    <w:rsid w:val="001B384B"/>
    <w:rsid w:val="001B5C6C"/>
    <w:rsid w:val="001E2499"/>
    <w:rsid w:val="001E391F"/>
    <w:rsid w:val="001E6CA2"/>
    <w:rsid w:val="0020271C"/>
    <w:rsid w:val="00222AB3"/>
    <w:rsid w:val="00225C49"/>
    <w:rsid w:val="00232617"/>
    <w:rsid w:val="00236D6F"/>
    <w:rsid w:val="002509D5"/>
    <w:rsid w:val="002B3273"/>
    <w:rsid w:val="002C0994"/>
    <w:rsid w:val="002D25B8"/>
    <w:rsid w:val="002D3DCA"/>
    <w:rsid w:val="002E5F6C"/>
    <w:rsid w:val="00303621"/>
    <w:rsid w:val="0035482B"/>
    <w:rsid w:val="0036450D"/>
    <w:rsid w:val="003716D6"/>
    <w:rsid w:val="0037744A"/>
    <w:rsid w:val="00390D0B"/>
    <w:rsid w:val="003949AC"/>
    <w:rsid w:val="003C149B"/>
    <w:rsid w:val="003C53DB"/>
    <w:rsid w:val="003E4C73"/>
    <w:rsid w:val="003E7B8D"/>
    <w:rsid w:val="003F7F9F"/>
    <w:rsid w:val="004176E0"/>
    <w:rsid w:val="00436F40"/>
    <w:rsid w:val="004469A5"/>
    <w:rsid w:val="00491E52"/>
    <w:rsid w:val="0049356D"/>
    <w:rsid w:val="004941D0"/>
    <w:rsid w:val="00496267"/>
    <w:rsid w:val="004C125D"/>
    <w:rsid w:val="004D6732"/>
    <w:rsid w:val="004E2FAD"/>
    <w:rsid w:val="004F1291"/>
    <w:rsid w:val="005371E1"/>
    <w:rsid w:val="005A46C7"/>
    <w:rsid w:val="005B7CC6"/>
    <w:rsid w:val="005D0C17"/>
    <w:rsid w:val="005F47F2"/>
    <w:rsid w:val="005F5ADA"/>
    <w:rsid w:val="00631D56"/>
    <w:rsid w:val="0063690A"/>
    <w:rsid w:val="006408B2"/>
    <w:rsid w:val="006874D1"/>
    <w:rsid w:val="006A12E0"/>
    <w:rsid w:val="006B222A"/>
    <w:rsid w:val="006D3192"/>
    <w:rsid w:val="006F248F"/>
    <w:rsid w:val="00762A93"/>
    <w:rsid w:val="00787279"/>
    <w:rsid w:val="007A53DB"/>
    <w:rsid w:val="007D5528"/>
    <w:rsid w:val="007E5FD5"/>
    <w:rsid w:val="008227AC"/>
    <w:rsid w:val="0085447E"/>
    <w:rsid w:val="008C76A6"/>
    <w:rsid w:val="008D2E30"/>
    <w:rsid w:val="008D7418"/>
    <w:rsid w:val="00972597"/>
    <w:rsid w:val="0099104C"/>
    <w:rsid w:val="00991E43"/>
    <w:rsid w:val="009B33CC"/>
    <w:rsid w:val="009E19BB"/>
    <w:rsid w:val="009E3D9F"/>
    <w:rsid w:val="00A376B8"/>
    <w:rsid w:val="00A55A93"/>
    <w:rsid w:val="00A7390A"/>
    <w:rsid w:val="00AB3353"/>
    <w:rsid w:val="00AC7D28"/>
    <w:rsid w:val="00B07B56"/>
    <w:rsid w:val="00B50900"/>
    <w:rsid w:val="00B90AAB"/>
    <w:rsid w:val="00B94D34"/>
    <w:rsid w:val="00BC08BC"/>
    <w:rsid w:val="00BF57A4"/>
    <w:rsid w:val="00C21FF2"/>
    <w:rsid w:val="00C45B4A"/>
    <w:rsid w:val="00C510D7"/>
    <w:rsid w:val="00CB7ADA"/>
    <w:rsid w:val="00CD4521"/>
    <w:rsid w:val="00CD63ED"/>
    <w:rsid w:val="00CF6CB5"/>
    <w:rsid w:val="00CF6EE1"/>
    <w:rsid w:val="00D13A37"/>
    <w:rsid w:val="00D266D8"/>
    <w:rsid w:val="00D47C94"/>
    <w:rsid w:val="00D5702A"/>
    <w:rsid w:val="00D86C0D"/>
    <w:rsid w:val="00D949D6"/>
    <w:rsid w:val="00DA1B37"/>
    <w:rsid w:val="00DA44FB"/>
    <w:rsid w:val="00DE1B88"/>
    <w:rsid w:val="00E11ED2"/>
    <w:rsid w:val="00E47716"/>
    <w:rsid w:val="00E6045C"/>
    <w:rsid w:val="00E605F1"/>
    <w:rsid w:val="00EB56E1"/>
    <w:rsid w:val="00F174C5"/>
    <w:rsid w:val="00F242AE"/>
    <w:rsid w:val="00F31E43"/>
    <w:rsid w:val="00F528BE"/>
    <w:rsid w:val="00F54B39"/>
    <w:rsid w:val="00F55865"/>
    <w:rsid w:val="00F83E97"/>
    <w:rsid w:val="00F94857"/>
    <w:rsid w:val="00FB0DD6"/>
    <w:rsid w:val="00FD6DE1"/>
    <w:rsid w:val="00FE2FC2"/>
    <w:rsid w:val="00FF33AC"/>
    <w:rsid w:val="00FF6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DFEE81-25DE-4FE6-9C23-5E7CB2D33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72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872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BDA529-7FC4-4845-9E81-6559C652F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738</Words>
  <Characters>4212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Сибирев Дмитрий Сергеевич</dc:creator>
  <cp:keywords/>
  <dc:description/>
  <cp:lastModifiedBy>Жариков Михаил Викторович</cp:lastModifiedBy>
  <cp:revision>2</cp:revision>
  <cp:lastPrinted>2017-10-15T23:37:00Z</cp:lastPrinted>
  <dcterms:created xsi:type="dcterms:W3CDTF">2020-11-06T01:28:00Z</dcterms:created>
  <dcterms:modified xsi:type="dcterms:W3CDTF">2020-11-06T01:28:00Z</dcterms:modified>
</cp:coreProperties>
</file>