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6097" w:rsidRPr="00BD0ADD" w:rsidRDefault="00A96097" w:rsidP="00D63A0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</w:t>
      </w:r>
      <w:r w:rsidR="006B34E1" w:rsidRPr="006B3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B34E1"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6B34E1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6B34E1"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>ехническим требованиям</w:t>
      </w: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96097" w:rsidRDefault="00A96097" w:rsidP="00A9609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«Ремонт кровли административного здания на базе ОМТС СП «ЗЭС» </w:t>
      </w:r>
    </w:p>
    <w:p w:rsidR="006B34E1" w:rsidRDefault="006B34E1" w:rsidP="00A9609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4E1" w:rsidRPr="00207152" w:rsidRDefault="006B34E1" w:rsidP="006B34E1">
      <w:pPr>
        <w:widowControl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0715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Приложение Ж</w:t>
      </w:r>
    </w:p>
    <w:p w:rsidR="006B34E1" w:rsidRPr="00207152" w:rsidRDefault="006B34E1" w:rsidP="006B34E1">
      <w:pPr>
        <w:widowControl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0715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Приложение № 1-6/</w:t>
      </w:r>
      <w:r w:rsidRPr="00207152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9</w:t>
      </w:r>
    </w:p>
    <w:p w:rsidR="006B34E1" w:rsidRPr="00207152" w:rsidRDefault="006B34E1" w:rsidP="006B34E1">
      <w:pPr>
        <w:widowControl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0715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к Приказу "Об учетной политике АО "ДРСК" </w:t>
      </w:r>
    </w:p>
    <w:p w:rsidR="00E6045C" w:rsidRPr="00BD0ADD" w:rsidRDefault="00207152" w:rsidP="00207152">
      <w:pPr>
        <w:widowControl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D4D54" w:rsidRDefault="00ED4D54" w:rsidP="00CF6CB5">
      <w:pPr>
        <w:autoSpaceDE w:val="0"/>
        <w:autoSpaceDN w:val="0"/>
        <w:adjustRightInd w:val="0"/>
        <w:spacing w:after="0" w:line="360" w:lineRule="auto"/>
        <w:ind w:left="-180" w:right="2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F6CB5" w:rsidRPr="00CF6CB5" w:rsidRDefault="00CF6CB5" w:rsidP="00CF6CB5">
      <w:pPr>
        <w:autoSpaceDE w:val="0"/>
        <w:autoSpaceDN w:val="0"/>
        <w:adjustRightInd w:val="0"/>
        <w:spacing w:after="0" w:line="360" w:lineRule="auto"/>
        <w:ind w:left="-180" w:right="2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6CB5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Организация: АО «ДРСК»</w:t>
      </w:r>
    </w:p>
    <w:p w:rsidR="00CF6CB5" w:rsidRPr="00CF6CB5" w:rsidRDefault="00CF6CB5" w:rsidP="00CF6CB5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6CB5">
        <w:rPr>
          <w:rFonts w:ascii="Times New Roman" w:eastAsia="Times New Roman" w:hAnsi="Times New Roman" w:cs="Times New Roman"/>
          <w:sz w:val="20"/>
          <w:szCs w:val="20"/>
          <w:lang w:eastAsia="ru-RU"/>
        </w:rPr>
        <w:t>Филиал «Амурские электрические сети»</w:t>
      </w:r>
    </w:p>
    <w:p w:rsidR="00CF6CB5" w:rsidRPr="00CF6CB5" w:rsidRDefault="00CF6CB5" w:rsidP="00CF6CB5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6CB5">
        <w:rPr>
          <w:rFonts w:ascii="Times New Roman" w:eastAsia="Times New Roman" w:hAnsi="Times New Roman" w:cs="Times New Roman"/>
          <w:sz w:val="20"/>
          <w:szCs w:val="20"/>
          <w:lang w:eastAsia="ru-RU"/>
        </w:rPr>
        <w:t>СП «Западные электрические сети»</w:t>
      </w:r>
    </w:p>
    <w:p w:rsidR="00CF6CB5" w:rsidRDefault="00CF6CB5" w:rsidP="00CF6CB5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6C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Объект: </w:t>
      </w:r>
      <w:r w:rsidR="009703E8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="009703E8" w:rsidRPr="009703E8">
        <w:rPr>
          <w:rFonts w:ascii="Times New Roman" w:eastAsia="Times New Roman" w:hAnsi="Times New Roman" w:cs="Times New Roman"/>
          <w:sz w:val="20"/>
          <w:szCs w:val="20"/>
          <w:lang w:eastAsia="ru-RU"/>
        </w:rPr>
        <w:t>дминистративное здание (</w:t>
      </w:r>
      <w:r w:rsidR="00A9609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</w:t>
      </w:r>
      <w:r w:rsidR="009703E8" w:rsidRPr="009703E8">
        <w:rPr>
          <w:rFonts w:ascii="Times New Roman" w:eastAsia="Times New Roman" w:hAnsi="Times New Roman" w:cs="Times New Roman"/>
          <w:sz w:val="20"/>
          <w:szCs w:val="20"/>
          <w:lang w:eastAsia="ru-RU"/>
        </w:rPr>
        <w:t>Комарова</w:t>
      </w:r>
      <w:r w:rsidR="00A96097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="009703E8" w:rsidRPr="009703E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34</w:t>
      </w:r>
      <w:r w:rsidR="00A96097">
        <w:rPr>
          <w:rFonts w:ascii="Times New Roman" w:eastAsia="Times New Roman" w:hAnsi="Times New Roman" w:cs="Times New Roman"/>
          <w:sz w:val="20"/>
          <w:szCs w:val="20"/>
          <w:lang w:eastAsia="ru-RU"/>
        </w:rPr>
        <w:t>).</w:t>
      </w:r>
      <w:r w:rsidR="009703E8" w:rsidRPr="009703E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Инв.№ ZS0003429</w:t>
      </w:r>
    </w:p>
    <w:p w:rsidR="00A16C90" w:rsidRDefault="00A16C90" w:rsidP="00CF6CB5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6C90">
        <w:rPr>
          <w:rFonts w:ascii="Times New Roman" w:eastAsia="Times New Roman" w:hAnsi="Times New Roman" w:cs="Times New Roman"/>
          <w:sz w:val="20"/>
          <w:szCs w:val="20"/>
          <w:lang w:eastAsia="ru-RU"/>
        </w:rPr>
        <w:t>Амурская область, г.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Свободный</w:t>
      </w:r>
    </w:p>
    <w:p w:rsidR="00986051" w:rsidRPr="00CF6CB5" w:rsidRDefault="00986051" w:rsidP="00CF6CB5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F6CB5" w:rsidRDefault="00CF6CB5" w:rsidP="00CF6C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6C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ВЕДОМОСТЬ ДЕФЕКТОВ И ОБЪЕМОВ РАБОТ</w:t>
      </w:r>
      <w:r w:rsidR="00E604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E6045C" w:rsidRPr="00CF6CB5" w:rsidRDefault="00E6045C" w:rsidP="00CF6C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F6CB5" w:rsidRPr="00986051" w:rsidRDefault="00CF6CB5" w:rsidP="00CF6CB5">
      <w:pPr>
        <w:spacing w:after="0" w:line="240" w:lineRule="auto"/>
        <w:ind w:left="-426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провела обследование </w:t>
      </w:r>
      <w:r w:rsidR="009703E8" w:rsidRPr="00986051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кровли</w:t>
      </w:r>
      <w:r w:rsidR="00436F40" w:rsidRPr="00986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03E8" w:rsidRPr="00986051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административного здания</w:t>
      </w:r>
      <w:r w:rsidR="00436F40" w:rsidRPr="0098605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86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вследствие чего приняла решение о необходимости проведения следующего объема работ по ремонту:</w:t>
      </w:r>
    </w:p>
    <w:p w:rsidR="00CF6CB5" w:rsidRPr="00986051" w:rsidRDefault="00CF6CB5" w:rsidP="00CF6CB5">
      <w:pPr>
        <w:spacing w:after="0" w:line="240" w:lineRule="auto"/>
        <w:ind w:left="-426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tblpX="-465" w:tblpY="1"/>
        <w:tblOverlap w:val="never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2"/>
        <w:gridCol w:w="3261"/>
        <w:gridCol w:w="708"/>
        <w:gridCol w:w="993"/>
        <w:gridCol w:w="4417"/>
      </w:tblGrid>
      <w:tr w:rsidR="00CF6CB5" w:rsidRPr="00986051" w:rsidTr="00972432">
        <w:trPr>
          <w:trHeight w:val="702"/>
        </w:trPr>
        <w:tc>
          <w:tcPr>
            <w:tcW w:w="822" w:type="dxa"/>
          </w:tcPr>
          <w:p w:rsidR="00CF6CB5" w:rsidRPr="00986051" w:rsidRDefault="00CF6CB5" w:rsidP="00CF6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261" w:type="dxa"/>
          </w:tcPr>
          <w:p w:rsidR="00CF6CB5" w:rsidRPr="00986051" w:rsidRDefault="00CF6CB5" w:rsidP="00CF6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Обнаруженные дефекты</w:t>
            </w:r>
          </w:p>
        </w:tc>
        <w:tc>
          <w:tcPr>
            <w:tcW w:w="708" w:type="dxa"/>
          </w:tcPr>
          <w:p w:rsidR="00CF6CB5" w:rsidRPr="00986051" w:rsidRDefault="00CF6CB5" w:rsidP="00CF6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93" w:type="dxa"/>
          </w:tcPr>
          <w:p w:rsidR="00CF6CB5" w:rsidRPr="00986051" w:rsidRDefault="00CF6CB5" w:rsidP="00CF6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Коли-</w:t>
            </w:r>
            <w:proofErr w:type="spellStart"/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чество</w:t>
            </w:r>
            <w:proofErr w:type="spellEnd"/>
          </w:p>
        </w:tc>
        <w:tc>
          <w:tcPr>
            <w:tcW w:w="4417" w:type="dxa"/>
          </w:tcPr>
          <w:p w:rsidR="00CF6CB5" w:rsidRPr="00986051" w:rsidRDefault="00CF6CB5" w:rsidP="00CF6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</w:t>
            </w:r>
          </w:p>
        </w:tc>
      </w:tr>
      <w:tr w:rsidR="00C45B4A" w:rsidRPr="00986051" w:rsidTr="00972432">
        <w:trPr>
          <w:trHeight w:val="53"/>
        </w:trPr>
        <w:tc>
          <w:tcPr>
            <w:tcW w:w="822" w:type="dxa"/>
          </w:tcPr>
          <w:p w:rsidR="00C45B4A" w:rsidRPr="00986051" w:rsidRDefault="00C45B4A" w:rsidP="00C45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 w:val="restart"/>
            <w:tcBorders>
              <w:right w:val="single" w:sz="4" w:space="0" w:color="auto"/>
            </w:tcBorders>
          </w:tcPr>
          <w:p w:rsidR="00C45B4A" w:rsidRPr="00986051" w:rsidRDefault="009E06EA" w:rsidP="00516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Кровля шиферная течет, имеет механические повреждения, трещины, отсутствуют фрагменты</w:t>
            </w:r>
            <w:r w:rsidR="00A96097"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D80A9A"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Деревянные конструкции крыши прогнили</w:t>
            </w:r>
            <w:r w:rsidR="00F12E04"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45B4A" w:rsidRPr="00986051" w:rsidRDefault="00C45B4A" w:rsidP="00C45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C45B4A" w:rsidRPr="00986051" w:rsidRDefault="00C45B4A" w:rsidP="00C45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7" w:type="dxa"/>
            <w:shd w:val="clear" w:color="auto" w:fill="auto"/>
          </w:tcPr>
          <w:p w:rsidR="00C45B4A" w:rsidRPr="00986051" w:rsidRDefault="009703E8" w:rsidP="004E2F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60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Ремонт кровли</w:t>
            </w:r>
          </w:p>
        </w:tc>
      </w:tr>
      <w:tr w:rsidR="009703E8" w:rsidRPr="00986051" w:rsidTr="001654FD">
        <w:trPr>
          <w:trHeight w:val="53"/>
        </w:trPr>
        <w:tc>
          <w:tcPr>
            <w:tcW w:w="822" w:type="dxa"/>
          </w:tcPr>
          <w:p w:rsidR="009703E8" w:rsidRPr="00986051" w:rsidRDefault="00F45C9B" w:rsidP="0097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9703E8" w:rsidRPr="00986051" w:rsidRDefault="009703E8" w:rsidP="0097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703E8" w:rsidRPr="00986051" w:rsidRDefault="009703E8" w:rsidP="0097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993" w:type="dxa"/>
            <w:vAlign w:val="center"/>
          </w:tcPr>
          <w:p w:rsidR="009703E8" w:rsidRPr="00986051" w:rsidRDefault="009703E8" w:rsidP="0097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3E8" w:rsidRPr="00986051" w:rsidRDefault="009703E8" w:rsidP="0097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051">
              <w:rPr>
                <w:rFonts w:ascii="Times New Roman" w:hAnsi="Times New Roman" w:cs="Times New Roman"/>
                <w:sz w:val="24"/>
                <w:szCs w:val="24"/>
              </w:rPr>
              <w:t>Разборка покрытий кровель: из волнистых и полуво</w:t>
            </w:r>
            <w:r w:rsidR="00A96097" w:rsidRPr="00986051">
              <w:rPr>
                <w:rFonts w:ascii="Times New Roman" w:hAnsi="Times New Roman" w:cs="Times New Roman"/>
                <w:sz w:val="24"/>
                <w:szCs w:val="24"/>
              </w:rPr>
              <w:t>лнистых асбестоцементных листов</w:t>
            </w:r>
          </w:p>
        </w:tc>
      </w:tr>
      <w:tr w:rsidR="009703E8" w:rsidRPr="00986051" w:rsidTr="001654FD">
        <w:trPr>
          <w:trHeight w:val="53"/>
        </w:trPr>
        <w:tc>
          <w:tcPr>
            <w:tcW w:w="822" w:type="dxa"/>
          </w:tcPr>
          <w:p w:rsidR="009703E8" w:rsidRPr="00986051" w:rsidRDefault="00F45C9B" w:rsidP="0097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9703E8" w:rsidRPr="00986051" w:rsidRDefault="009703E8" w:rsidP="0097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703E8" w:rsidRPr="00986051" w:rsidRDefault="009703E8" w:rsidP="00811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м2 </w:t>
            </w:r>
          </w:p>
        </w:tc>
        <w:tc>
          <w:tcPr>
            <w:tcW w:w="993" w:type="dxa"/>
            <w:vAlign w:val="center"/>
          </w:tcPr>
          <w:p w:rsidR="009703E8" w:rsidRPr="00986051" w:rsidRDefault="009703E8" w:rsidP="009703E8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3E8" w:rsidRPr="00986051" w:rsidRDefault="009703E8" w:rsidP="0097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051">
              <w:rPr>
                <w:rFonts w:ascii="Times New Roman" w:hAnsi="Times New Roman" w:cs="Times New Roman"/>
                <w:sz w:val="24"/>
                <w:szCs w:val="24"/>
              </w:rPr>
              <w:t>Разборка деревянных элементов конструкций крыш: о</w:t>
            </w:r>
            <w:r w:rsidR="00A96097" w:rsidRPr="00986051">
              <w:rPr>
                <w:rFonts w:ascii="Times New Roman" w:hAnsi="Times New Roman" w:cs="Times New Roman"/>
                <w:sz w:val="24"/>
                <w:szCs w:val="24"/>
              </w:rPr>
              <w:t xml:space="preserve">брешетки из брусков с </w:t>
            </w:r>
            <w:proofErr w:type="spellStart"/>
            <w:r w:rsidR="00A96097" w:rsidRPr="00986051">
              <w:rPr>
                <w:rFonts w:ascii="Times New Roman" w:hAnsi="Times New Roman" w:cs="Times New Roman"/>
                <w:sz w:val="24"/>
                <w:szCs w:val="24"/>
              </w:rPr>
              <w:t>прозорами</w:t>
            </w:r>
            <w:proofErr w:type="spellEnd"/>
          </w:p>
        </w:tc>
      </w:tr>
      <w:tr w:rsidR="009703E8" w:rsidRPr="00986051" w:rsidTr="001654FD">
        <w:trPr>
          <w:trHeight w:val="53"/>
        </w:trPr>
        <w:tc>
          <w:tcPr>
            <w:tcW w:w="822" w:type="dxa"/>
          </w:tcPr>
          <w:p w:rsidR="009703E8" w:rsidRPr="00986051" w:rsidRDefault="00F45C9B" w:rsidP="0097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9703E8" w:rsidRPr="00986051" w:rsidRDefault="009703E8" w:rsidP="0097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703E8" w:rsidRPr="00986051" w:rsidRDefault="009703E8" w:rsidP="0097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93" w:type="dxa"/>
            <w:vAlign w:val="center"/>
          </w:tcPr>
          <w:p w:rsidR="009703E8" w:rsidRPr="00986051" w:rsidRDefault="009703E8" w:rsidP="009703E8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3E8" w:rsidRPr="00986051" w:rsidRDefault="009703E8" w:rsidP="0097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051">
              <w:rPr>
                <w:rFonts w:ascii="Times New Roman" w:hAnsi="Times New Roman" w:cs="Times New Roman"/>
                <w:sz w:val="24"/>
                <w:szCs w:val="24"/>
              </w:rPr>
              <w:t xml:space="preserve">Разборка слуховых </w:t>
            </w:r>
            <w:r w:rsidR="00A96097" w:rsidRPr="00986051">
              <w:rPr>
                <w:rFonts w:ascii="Times New Roman" w:hAnsi="Times New Roman" w:cs="Times New Roman"/>
                <w:sz w:val="24"/>
                <w:szCs w:val="24"/>
              </w:rPr>
              <w:t>окон: прямоугольных односкатных</w:t>
            </w:r>
          </w:p>
        </w:tc>
      </w:tr>
      <w:tr w:rsidR="009703E8" w:rsidRPr="00986051" w:rsidTr="001654FD">
        <w:trPr>
          <w:trHeight w:val="53"/>
        </w:trPr>
        <w:tc>
          <w:tcPr>
            <w:tcW w:w="822" w:type="dxa"/>
          </w:tcPr>
          <w:p w:rsidR="009703E8" w:rsidRPr="00986051" w:rsidRDefault="00F45C9B" w:rsidP="0097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9703E8" w:rsidRPr="00986051" w:rsidRDefault="009703E8" w:rsidP="0097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703E8" w:rsidRPr="00986051" w:rsidRDefault="009703E8" w:rsidP="0097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993" w:type="dxa"/>
            <w:vAlign w:val="center"/>
          </w:tcPr>
          <w:p w:rsidR="009703E8" w:rsidRPr="00986051" w:rsidRDefault="009703E8" w:rsidP="009703E8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3E8" w:rsidRPr="00986051" w:rsidRDefault="009703E8" w:rsidP="00A960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051">
              <w:rPr>
                <w:rFonts w:ascii="Times New Roman" w:hAnsi="Times New Roman" w:cs="Times New Roman"/>
                <w:sz w:val="24"/>
                <w:szCs w:val="24"/>
              </w:rPr>
              <w:t>Разборка мелких покрытий и обделок из листовой стали</w:t>
            </w:r>
          </w:p>
        </w:tc>
      </w:tr>
      <w:tr w:rsidR="003B13D2" w:rsidRPr="00986051" w:rsidTr="00051A57">
        <w:trPr>
          <w:trHeight w:val="53"/>
        </w:trPr>
        <w:tc>
          <w:tcPr>
            <w:tcW w:w="822" w:type="dxa"/>
          </w:tcPr>
          <w:p w:rsidR="003B13D2" w:rsidRPr="00986051" w:rsidRDefault="005076FE" w:rsidP="003B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3B13D2" w:rsidRPr="00986051" w:rsidRDefault="003B13D2" w:rsidP="003B1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13D2" w:rsidRPr="00986051" w:rsidRDefault="003B13D2" w:rsidP="003B1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993" w:type="dxa"/>
            <w:vAlign w:val="center"/>
          </w:tcPr>
          <w:p w:rsidR="003B13D2" w:rsidRPr="00986051" w:rsidRDefault="003B13D2" w:rsidP="003B13D2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13D2" w:rsidRPr="00986051" w:rsidRDefault="003B13D2" w:rsidP="003B1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051">
              <w:rPr>
                <w:rFonts w:ascii="Times New Roman" w:hAnsi="Times New Roman" w:cs="Times New Roman"/>
                <w:sz w:val="24"/>
                <w:szCs w:val="24"/>
              </w:rPr>
              <w:t xml:space="preserve">Смена отдельных частей </w:t>
            </w:r>
            <w:proofErr w:type="spellStart"/>
            <w:r w:rsidRPr="00986051">
              <w:rPr>
                <w:rFonts w:ascii="Times New Roman" w:hAnsi="Times New Roman" w:cs="Times New Roman"/>
                <w:sz w:val="24"/>
                <w:szCs w:val="24"/>
              </w:rPr>
              <w:t>мауэрлатов</w:t>
            </w:r>
            <w:proofErr w:type="spellEnd"/>
            <w:r w:rsidRPr="00986051">
              <w:rPr>
                <w:rFonts w:ascii="Times New Roman" w:hAnsi="Times New Roman" w:cs="Times New Roman"/>
                <w:sz w:val="24"/>
                <w:szCs w:val="24"/>
              </w:rPr>
              <w:t xml:space="preserve"> с осмолкой и обертывание </w:t>
            </w:r>
            <w:proofErr w:type="spellStart"/>
            <w:r w:rsidRPr="00986051">
              <w:rPr>
                <w:rFonts w:ascii="Times New Roman" w:hAnsi="Times New Roman" w:cs="Times New Roman"/>
                <w:sz w:val="24"/>
                <w:szCs w:val="24"/>
              </w:rPr>
              <w:t>толью</w:t>
            </w:r>
            <w:proofErr w:type="spellEnd"/>
          </w:p>
        </w:tc>
      </w:tr>
      <w:tr w:rsidR="009703E8" w:rsidRPr="00986051" w:rsidTr="001654FD">
        <w:trPr>
          <w:trHeight w:val="53"/>
        </w:trPr>
        <w:tc>
          <w:tcPr>
            <w:tcW w:w="822" w:type="dxa"/>
          </w:tcPr>
          <w:p w:rsidR="009703E8" w:rsidRPr="00986051" w:rsidRDefault="005076FE" w:rsidP="0097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9703E8" w:rsidRPr="00986051" w:rsidRDefault="009703E8" w:rsidP="0097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703E8" w:rsidRPr="00986051" w:rsidRDefault="009703E8" w:rsidP="0097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993" w:type="dxa"/>
            <w:vAlign w:val="center"/>
          </w:tcPr>
          <w:p w:rsidR="009703E8" w:rsidRPr="00986051" w:rsidRDefault="009703E8" w:rsidP="009703E8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3E8" w:rsidRPr="00986051" w:rsidRDefault="00390C33" w:rsidP="0097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05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703E8" w:rsidRPr="00986051">
              <w:rPr>
                <w:rFonts w:ascii="Times New Roman" w:hAnsi="Times New Roman" w:cs="Times New Roman"/>
                <w:sz w:val="24"/>
                <w:szCs w:val="24"/>
              </w:rPr>
              <w:t>мена стропильных ног из досок</w:t>
            </w:r>
            <w:r w:rsidR="00516EB3" w:rsidRPr="00986051">
              <w:rPr>
                <w:rFonts w:ascii="Times New Roman" w:hAnsi="Times New Roman" w:cs="Times New Roman"/>
                <w:sz w:val="24"/>
                <w:szCs w:val="24"/>
              </w:rPr>
              <w:t xml:space="preserve"> хвойных пород толщиной 50 мм.</w:t>
            </w:r>
          </w:p>
        </w:tc>
      </w:tr>
      <w:tr w:rsidR="00EA76F7" w:rsidRPr="00986051" w:rsidTr="004931FE">
        <w:trPr>
          <w:trHeight w:val="53"/>
        </w:trPr>
        <w:tc>
          <w:tcPr>
            <w:tcW w:w="822" w:type="dxa"/>
          </w:tcPr>
          <w:p w:rsidR="00EA76F7" w:rsidRPr="00986051" w:rsidRDefault="005076FE" w:rsidP="00EA7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EA76F7" w:rsidRPr="00986051" w:rsidRDefault="00EA76F7" w:rsidP="00EA7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A76F7" w:rsidRPr="00986051" w:rsidRDefault="00EA76F7" w:rsidP="00EA7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993" w:type="dxa"/>
            <w:vAlign w:val="center"/>
          </w:tcPr>
          <w:p w:rsidR="00EA76F7" w:rsidRPr="00986051" w:rsidRDefault="00EA76F7" w:rsidP="00EA76F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417" w:type="dxa"/>
            <w:shd w:val="clear" w:color="auto" w:fill="auto"/>
          </w:tcPr>
          <w:p w:rsidR="00EA76F7" w:rsidRPr="00986051" w:rsidRDefault="00EA76F7" w:rsidP="00EA7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Укладка ходовых досок</w:t>
            </w:r>
          </w:p>
          <w:p w:rsidR="00F4409F" w:rsidRPr="00986051" w:rsidRDefault="00F4409F" w:rsidP="00EA7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03E8" w:rsidRPr="00986051" w:rsidTr="00B107D2">
        <w:trPr>
          <w:trHeight w:val="53"/>
        </w:trPr>
        <w:tc>
          <w:tcPr>
            <w:tcW w:w="822" w:type="dxa"/>
          </w:tcPr>
          <w:p w:rsidR="009703E8" w:rsidRPr="00986051" w:rsidRDefault="00F4409F" w:rsidP="0097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9703E8" w:rsidRPr="00986051" w:rsidRDefault="009703E8" w:rsidP="0097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703E8" w:rsidRPr="00986051" w:rsidRDefault="009703E8" w:rsidP="0097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993" w:type="dxa"/>
            <w:vAlign w:val="center"/>
          </w:tcPr>
          <w:p w:rsidR="009703E8" w:rsidRPr="00986051" w:rsidRDefault="009703E8" w:rsidP="00EB3F0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EB3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61,6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3E8" w:rsidRPr="00986051" w:rsidRDefault="009703E8" w:rsidP="0097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051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обрешетки с </w:t>
            </w:r>
            <w:proofErr w:type="spellStart"/>
            <w:r w:rsidRPr="00986051">
              <w:rPr>
                <w:rFonts w:ascii="Times New Roman" w:hAnsi="Times New Roman" w:cs="Times New Roman"/>
                <w:sz w:val="24"/>
                <w:szCs w:val="24"/>
              </w:rPr>
              <w:t>прозорами</w:t>
            </w:r>
            <w:proofErr w:type="spellEnd"/>
            <w:r w:rsidRPr="00986051">
              <w:rPr>
                <w:rFonts w:ascii="Times New Roman" w:hAnsi="Times New Roman" w:cs="Times New Roman"/>
                <w:sz w:val="24"/>
                <w:szCs w:val="24"/>
              </w:rPr>
              <w:t xml:space="preserve"> из досок под кровлю: из листовой стали</w:t>
            </w:r>
            <w:r w:rsidR="000B7482" w:rsidRPr="00986051">
              <w:rPr>
                <w:rFonts w:ascii="Times New Roman" w:hAnsi="Times New Roman" w:cs="Times New Roman"/>
                <w:sz w:val="24"/>
                <w:szCs w:val="24"/>
              </w:rPr>
              <w:t xml:space="preserve"> (доска обрезная 25</w:t>
            </w:r>
            <w:r w:rsidR="00C41D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7482" w:rsidRPr="00986051">
              <w:rPr>
                <w:rFonts w:ascii="Times New Roman" w:hAnsi="Times New Roman" w:cs="Times New Roman"/>
                <w:sz w:val="24"/>
                <w:szCs w:val="24"/>
              </w:rPr>
              <w:t>мм.)</w:t>
            </w:r>
          </w:p>
        </w:tc>
      </w:tr>
      <w:tr w:rsidR="00EA76F7" w:rsidRPr="00986051" w:rsidTr="009F2726">
        <w:trPr>
          <w:trHeight w:val="53"/>
        </w:trPr>
        <w:tc>
          <w:tcPr>
            <w:tcW w:w="822" w:type="dxa"/>
          </w:tcPr>
          <w:p w:rsidR="00EA76F7" w:rsidRPr="00986051" w:rsidRDefault="00F4409F" w:rsidP="00EA7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EA76F7" w:rsidRPr="00986051" w:rsidRDefault="00EA76F7" w:rsidP="00EA7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A76F7" w:rsidRPr="00986051" w:rsidRDefault="00EA76F7" w:rsidP="00EB3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EB3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/м2</w:t>
            </w:r>
          </w:p>
        </w:tc>
        <w:tc>
          <w:tcPr>
            <w:tcW w:w="993" w:type="dxa"/>
            <w:vAlign w:val="center"/>
          </w:tcPr>
          <w:p w:rsidR="00EA76F7" w:rsidRPr="00986051" w:rsidRDefault="00EA76F7" w:rsidP="00EA76F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  <w:r w:rsidR="00EB3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/78,4</w:t>
            </w:r>
          </w:p>
        </w:tc>
        <w:tc>
          <w:tcPr>
            <w:tcW w:w="4417" w:type="dxa"/>
            <w:shd w:val="clear" w:color="auto" w:fill="auto"/>
          </w:tcPr>
          <w:p w:rsidR="00EA76F7" w:rsidRPr="00986051" w:rsidRDefault="00EA76F7" w:rsidP="00EA7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желобов: настенных</w:t>
            </w:r>
          </w:p>
        </w:tc>
      </w:tr>
      <w:tr w:rsidR="00EA76F7" w:rsidRPr="00986051" w:rsidTr="009F2726">
        <w:trPr>
          <w:trHeight w:val="53"/>
        </w:trPr>
        <w:tc>
          <w:tcPr>
            <w:tcW w:w="822" w:type="dxa"/>
          </w:tcPr>
          <w:p w:rsidR="00EA76F7" w:rsidRPr="00986051" w:rsidRDefault="00F4409F" w:rsidP="00EA7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EA76F7" w:rsidRPr="00986051" w:rsidRDefault="00EA76F7" w:rsidP="00EA7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A76F7" w:rsidRPr="00986051" w:rsidRDefault="00EA76F7" w:rsidP="00EA7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93" w:type="dxa"/>
            <w:vAlign w:val="center"/>
          </w:tcPr>
          <w:p w:rsidR="00EA76F7" w:rsidRPr="00986051" w:rsidRDefault="00EA76F7" w:rsidP="00EA76F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17" w:type="dxa"/>
            <w:shd w:val="clear" w:color="auto" w:fill="auto"/>
          </w:tcPr>
          <w:p w:rsidR="00EA76F7" w:rsidRPr="00986051" w:rsidRDefault="00EA76F7" w:rsidP="00EA7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слуховых окон</w:t>
            </w:r>
          </w:p>
        </w:tc>
      </w:tr>
      <w:tr w:rsidR="00EA76F7" w:rsidRPr="00986051" w:rsidTr="009F2726">
        <w:trPr>
          <w:trHeight w:val="53"/>
        </w:trPr>
        <w:tc>
          <w:tcPr>
            <w:tcW w:w="822" w:type="dxa"/>
          </w:tcPr>
          <w:p w:rsidR="00EA76F7" w:rsidRPr="00986051" w:rsidRDefault="00F4409F" w:rsidP="00EA7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EA76F7" w:rsidRPr="00986051" w:rsidRDefault="00EA76F7" w:rsidP="00EA7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A76F7" w:rsidRPr="002179A3" w:rsidRDefault="002B27FA" w:rsidP="00EA7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7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993" w:type="dxa"/>
            <w:vAlign w:val="center"/>
          </w:tcPr>
          <w:p w:rsidR="00EA76F7" w:rsidRPr="002179A3" w:rsidRDefault="002179A3" w:rsidP="00EA76F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7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561,6</w:t>
            </w:r>
          </w:p>
        </w:tc>
        <w:tc>
          <w:tcPr>
            <w:tcW w:w="4417" w:type="dxa"/>
            <w:shd w:val="clear" w:color="auto" w:fill="auto"/>
          </w:tcPr>
          <w:p w:rsidR="00EA76F7" w:rsidRPr="00986051" w:rsidRDefault="00EA76F7" w:rsidP="00EA7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Монтаж кровельного покрытия: из профилированного листа НС44-1000-0,7</w:t>
            </w:r>
            <w:r w:rsidR="00507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D1CBB"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r w:rsidR="00507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BD1CBB"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крашеный, цвет синий.</w:t>
            </w:r>
          </w:p>
        </w:tc>
      </w:tr>
      <w:tr w:rsidR="009703E8" w:rsidRPr="00986051" w:rsidTr="00B107D2">
        <w:trPr>
          <w:trHeight w:val="53"/>
        </w:trPr>
        <w:tc>
          <w:tcPr>
            <w:tcW w:w="822" w:type="dxa"/>
          </w:tcPr>
          <w:p w:rsidR="009703E8" w:rsidRPr="00986051" w:rsidRDefault="00F4409F" w:rsidP="0097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9703E8" w:rsidRPr="00986051" w:rsidRDefault="009703E8" w:rsidP="0097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703E8" w:rsidRPr="00986051" w:rsidRDefault="00A908FF" w:rsidP="0097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D80A9A"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="00D80A9A"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93" w:type="dxa"/>
            <w:vAlign w:val="center"/>
          </w:tcPr>
          <w:p w:rsidR="009703E8" w:rsidRPr="00986051" w:rsidRDefault="00A908FF" w:rsidP="00A7518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343F20"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A76F7"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A75181"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D80A9A"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3E8" w:rsidRPr="00986051" w:rsidRDefault="009703E8" w:rsidP="00A75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051">
              <w:rPr>
                <w:rFonts w:ascii="Times New Roman" w:hAnsi="Times New Roman" w:cs="Times New Roman"/>
                <w:sz w:val="24"/>
                <w:szCs w:val="24"/>
              </w:rPr>
              <w:t>Монтаж лестниц</w:t>
            </w:r>
            <w:r w:rsidR="00516EB3" w:rsidRPr="00986051">
              <w:rPr>
                <w:rFonts w:ascii="Times New Roman" w:hAnsi="Times New Roman" w:cs="Times New Roman"/>
                <w:sz w:val="24"/>
                <w:szCs w:val="24"/>
              </w:rPr>
              <w:t>ы прямолинейной</w:t>
            </w:r>
            <w:r w:rsidRPr="009860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6EB3" w:rsidRPr="00986051">
              <w:rPr>
                <w:rFonts w:ascii="Times New Roman" w:hAnsi="Times New Roman" w:cs="Times New Roman"/>
                <w:sz w:val="24"/>
                <w:szCs w:val="24"/>
              </w:rPr>
              <w:t>пожарной</w:t>
            </w:r>
            <w:r w:rsidRPr="00986051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="00516EB3" w:rsidRPr="00986051">
              <w:rPr>
                <w:rFonts w:ascii="Times New Roman" w:hAnsi="Times New Roman" w:cs="Times New Roman"/>
                <w:sz w:val="24"/>
                <w:szCs w:val="24"/>
              </w:rPr>
              <w:t xml:space="preserve">площадкой и </w:t>
            </w:r>
            <w:r w:rsidRPr="00986051">
              <w:rPr>
                <w:rFonts w:ascii="Times New Roman" w:hAnsi="Times New Roman" w:cs="Times New Roman"/>
                <w:sz w:val="24"/>
                <w:szCs w:val="24"/>
              </w:rPr>
              <w:t>ограждением</w:t>
            </w:r>
            <w:r w:rsidR="00516EB3" w:rsidRPr="009860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3F20" w:rsidRPr="00986051">
              <w:rPr>
                <w:rFonts w:ascii="Times New Roman" w:hAnsi="Times New Roman" w:cs="Times New Roman"/>
                <w:sz w:val="24"/>
                <w:szCs w:val="24"/>
              </w:rPr>
              <w:t>(состоит из</w:t>
            </w:r>
            <w:r w:rsidR="00390C33" w:rsidRPr="00986051">
              <w:rPr>
                <w:rFonts w:ascii="Times New Roman" w:hAnsi="Times New Roman" w:cs="Times New Roman"/>
                <w:sz w:val="24"/>
                <w:szCs w:val="24"/>
              </w:rPr>
              <w:t>: уголок</w:t>
            </w:r>
            <w:r w:rsidR="00343F20" w:rsidRPr="009860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76F7" w:rsidRPr="00986051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343F20" w:rsidRPr="00986051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EA76F7" w:rsidRPr="00986051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343F20" w:rsidRPr="00986051">
              <w:rPr>
                <w:rFonts w:ascii="Times New Roman" w:hAnsi="Times New Roman" w:cs="Times New Roman"/>
                <w:sz w:val="24"/>
                <w:szCs w:val="24"/>
              </w:rPr>
              <w:t>*5</w:t>
            </w:r>
            <w:r w:rsidR="00C41D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2010" w:rsidRPr="00986051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r w:rsidR="00C41D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C2010" w:rsidRPr="009860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3F20" w:rsidRPr="00986051">
              <w:rPr>
                <w:rFonts w:ascii="Times New Roman" w:hAnsi="Times New Roman" w:cs="Times New Roman"/>
                <w:sz w:val="24"/>
                <w:szCs w:val="24"/>
              </w:rPr>
              <w:t>-29м =</w:t>
            </w:r>
            <w:r w:rsidR="00EA76F7" w:rsidRPr="00986051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  <w:r w:rsidR="00145217" w:rsidRPr="009860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3F20" w:rsidRPr="00986051">
              <w:rPr>
                <w:rFonts w:ascii="Times New Roman" w:hAnsi="Times New Roman" w:cs="Times New Roman"/>
                <w:sz w:val="24"/>
                <w:szCs w:val="24"/>
              </w:rPr>
              <w:t xml:space="preserve">кг., сталь полосовая </w:t>
            </w:r>
            <w:r w:rsidR="00BC2010" w:rsidRPr="00986051">
              <w:rPr>
                <w:rFonts w:ascii="Times New Roman" w:hAnsi="Times New Roman" w:cs="Times New Roman"/>
                <w:sz w:val="24"/>
                <w:szCs w:val="24"/>
              </w:rPr>
              <w:t>40*4</w:t>
            </w:r>
            <w:r w:rsidR="00C41D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2010" w:rsidRPr="00986051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r w:rsidR="00C41D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C2010" w:rsidRPr="00986051">
              <w:rPr>
                <w:rFonts w:ascii="Times New Roman" w:hAnsi="Times New Roman" w:cs="Times New Roman"/>
                <w:sz w:val="24"/>
                <w:szCs w:val="24"/>
              </w:rPr>
              <w:t xml:space="preserve"> -3</w:t>
            </w:r>
            <w:r w:rsidR="00A75181" w:rsidRPr="009860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C2010" w:rsidRPr="00986051">
              <w:rPr>
                <w:rFonts w:ascii="Times New Roman" w:hAnsi="Times New Roman" w:cs="Times New Roman"/>
                <w:sz w:val="24"/>
                <w:szCs w:val="24"/>
              </w:rPr>
              <w:t xml:space="preserve">м = </w:t>
            </w:r>
            <w:r w:rsidR="00A75181" w:rsidRPr="00986051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145217" w:rsidRPr="00986051">
              <w:rPr>
                <w:rFonts w:ascii="Times New Roman" w:hAnsi="Times New Roman" w:cs="Times New Roman"/>
                <w:sz w:val="24"/>
                <w:szCs w:val="24"/>
              </w:rPr>
              <w:t xml:space="preserve"> кг., сталь полосовая 60*5</w:t>
            </w:r>
            <w:r w:rsidR="00C41D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5217" w:rsidRPr="00986051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r w:rsidR="00C41D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45217" w:rsidRPr="00986051">
              <w:rPr>
                <w:rFonts w:ascii="Times New Roman" w:hAnsi="Times New Roman" w:cs="Times New Roman"/>
                <w:sz w:val="24"/>
                <w:szCs w:val="24"/>
              </w:rPr>
              <w:t xml:space="preserve"> =  3 кг.</w:t>
            </w:r>
            <w:r w:rsidR="00390C33" w:rsidRPr="0098605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703E8" w:rsidRPr="00986051" w:rsidTr="00B107D2">
        <w:trPr>
          <w:trHeight w:val="53"/>
        </w:trPr>
        <w:tc>
          <w:tcPr>
            <w:tcW w:w="822" w:type="dxa"/>
          </w:tcPr>
          <w:p w:rsidR="009703E8" w:rsidRPr="00986051" w:rsidRDefault="00F4409F" w:rsidP="0097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9703E8" w:rsidRPr="00986051" w:rsidRDefault="009703E8" w:rsidP="00970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703E8" w:rsidRPr="00986051" w:rsidRDefault="009703E8" w:rsidP="0097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993" w:type="dxa"/>
            <w:vAlign w:val="center"/>
          </w:tcPr>
          <w:p w:rsidR="009703E8" w:rsidRPr="00986051" w:rsidRDefault="004053A9" w:rsidP="009703E8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4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3E8" w:rsidRPr="00986051" w:rsidRDefault="00A908FF" w:rsidP="00D80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6051">
              <w:rPr>
                <w:rFonts w:ascii="Times New Roman" w:hAnsi="Times New Roman" w:cs="Times New Roman"/>
                <w:sz w:val="24"/>
                <w:szCs w:val="24"/>
              </w:rPr>
              <w:t>Огрунтовка</w:t>
            </w:r>
            <w:proofErr w:type="spellEnd"/>
            <w:r w:rsidRPr="00986051">
              <w:rPr>
                <w:rFonts w:ascii="Times New Roman" w:hAnsi="Times New Roman" w:cs="Times New Roman"/>
                <w:sz w:val="24"/>
                <w:szCs w:val="24"/>
              </w:rPr>
              <w:t xml:space="preserve"> металлических поверхностей </w:t>
            </w:r>
            <w:r w:rsidR="007E2A00" w:rsidRPr="00986051">
              <w:rPr>
                <w:rFonts w:ascii="Times New Roman" w:hAnsi="Times New Roman" w:cs="Times New Roman"/>
                <w:sz w:val="24"/>
                <w:szCs w:val="24"/>
              </w:rPr>
              <w:t xml:space="preserve">лестниц </w:t>
            </w:r>
            <w:r w:rsidRPr="00986051">
              <w:rPr>
                <w:rFonts w:ascii="Times New Roman" w:hAnsi="Times New Roman" w:cs="Times New Roman"/>
                <w:sz w:val="24"/>
                <w:szCs w:val="24"/>
              </w:rPr>
              <w:t>за один раз: грунтовкой ГФ-021</w:t>
            </w:r>
          </w:p>
        </w:tc>
      </w:tr>
      <w:tr w:rsidR="003F7F9F" w:rsidRPr="00986051" w:rsidTr="00972432">
        <w:trPr>
          <w:trHeight w:val="53"/>
        </w:trPr>
        <w:tc>
          <w:tcPr>
            <w:tcW w:w="822" w:type="dxa"/>
          </w:tcPr>
          <w:p w:rsidR="003F7F9F" w:rsidRPr="00986051" w:rsidRDefault="00F4409F" w:rsidP="003F7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3F7F9F" w:rsidRPr="00986051" w:rsidRDefault="003F7F9F" w:rsidP="003F7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F7F9F" w:rsidRPr="00986051" w:rsidRDefault="00A908FF" w:rsidP="003F7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993" w:type="dxa"/>
            <w:vAlign w:val="center"/>
          </w:tcPr>
          <w:p w:rsidR="003F7F9F" w:rsidRPr="00986051" w:rsidRDefault="004053A9" w:rsidP="003F7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4417" w:type="dxa"/>
            <w:shd w:val="clear" w:color="auto" w:fill="auto"/>
          </w:tcPr>
          <w:p w:rsidR="003F7F9F" w:rsidRPr="00986051" w:rsidRDefault="00A908FF" w:rsidP="00D80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Окраска металлических </w:t>
            </w:r>
            <w:proofErr w:type="spellStart"/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огрунтованных</w:t>
            </w:r>
            <w:proofErr w:type="spellEnd"/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поверхностей</w:t>
            </w:r>
            <w:r w:rsidR="007E2A00"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лестниц</w:t>
            </w:r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эмалью </w:t>
            </w:r>
            <w:r w:rsidR="00D80A9A"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наружных работ,  цвет черный</w:t>
            </w:r>
          </w:p>
        </w:tc>
      </w:tr>
      <w:tr w:rsidR="006B222A" w:rsidRPr="00986051" w:rsidTr="00972432">
        <w:trPr>
          <w:trHeight w:val="53"/>
        </w:trPr>
        <w:tc>
          <w:tcPr>
            <w:tcW w:w="822" w:type="dxa"/>
          </w:tcPr>
          <w:p w:rsidR="006B222A" w:rsidRPr="00986051" w:rsidRDefault="00F4409F" w:rsidP="006B2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6B222A" w:rsidRPr="00986051" w:rsidRDefault="006B222A" w:rsidP="006B2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B222A" w:rsidRPr="00986051" w:rsidRDefault="00CD4521" w:rsidP="00811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993" w:type="dxa"/>
            <w:vAlign w:val="center"/>
          </w:tcPr>
          <w:p w:rsidR="006B222A" w:rsidRPr="00986051" w:rsidRDefault="00056122" w:rsidP="006B222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56,92</w:t>
            </w:r>
          </w:p>
        </w:tc>
        <w:tc>
          <w:tcPr>
            <w:tcW w:w="4417" w:type="dxa"/>
            <w:shd w:val="clear" w:color="auto" w:fill="auto"/>
          </w:tcPr>
          <w:p w:rsidR="006B222A" w:rsidRPr="00986051" w:rsidRDefault="00A908FF" w:rsidP="00405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мелких покрытий (</w:t>
            </w:r>
            <w:r w:rsidR="004053A9"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примыканий</w:t>
            </w:r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из листовой оцинкованной стали</w:t>
            </w:r>
            <w:r w:rsidR="00D80A9A"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окрашенной, цвет синий</w:t>
            </w:r>
          </w:p>
        </w:tc>
      </w:tr>
      <w:tr w:rsidR="006F248F" w:rsidRPr="00986051" w:rsidTr="003D6BD5">
        <w:trPr>
          <w:trHeight w:val="53"/>
        </w:trPr>
        <w:tc>
          <w:tcPr>
            <w:tcW w:w="822" w:type="dxa"/>
          </w:tcPr>
          <w:p w:rsidR="006F248F" w:rsidRPr="00986051" w:rsidRDefault="00F4409F" w:rsidP="006F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6F248F" w:rsidRPr="00986051" w:rsidRDefault="006F248F" w:rsidP="006F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F248F" w:rsidRPr="00986051" w:rsidRDefault="00A908FF" w:rsidP="006F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993" w:type="dxa"/>
            <w:vAlign w:val="center"/>
          </w:tcPr>
          <w:p w:rsidR="006F248F" w:rsidRPr="00986051" w:rsidRDefault="00A908FF" w:rsidP="006F248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4417" w:type="dxa"/>
            <w:shd w:val="clear" w:color="auto" w:fill="auto"/>
          </w:tcPr>
          <w:p w:rsidR="006F248F" w:rsidRPr="00986051" w:rsidRDefault="00A908FF" w:rsidP="006F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Ограждение кровель перилами</w:t>
            </w:r>
            <w:r w:rsidR="00056122"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состоящих из: труба профильная квадратная </w:t>
            </w:r>
            <w:r w:rsidR="00787063"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15*15*2</w:t>
            </w:r>
            <w:r w:rsidR="00C41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87063"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мм.=</w:t>
            </w:r>
            <w:r w:rsidR="00C41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87063"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  <w:r w:rsidR="00C41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87063"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кг, сталь полосовая 40*4</w:t>
            </w:r>
            <w:r w:rsidR="00C41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87063"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мм.=</w:t>
            </w:r>
            <w:r w:rsidR="00C41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87063"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  <w:r w:rsidR="00C41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87063"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кг.</w:t>
            </w:r>
          </w:p>
        </w:tc>
      </w:tr>
      <w:tr w:rsidR="00AA2C43" w:rsidRPr="00986051" w:rsidTr="003D6BD5">
        <w:trPr>
          <w:trHeight w:val="53"/>
        </w:trPr>
        <w:tc>
          <w:tcPr>
            <w:tcW w:w="822" w:type="dxa"/>
          </w:tcPr>
          <w:p w:rsidR="00AA2C43" w:rsidRPr="00986051" w:rsidRDefault="00F4409F" w:rsidP="006F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AA2C43" w:rsidRPr="00986051" w:rsidRDefault="00AA2C43" w:rsidP="006F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A2C43" w:rsidRPr="00986051" w:rsidRDefault="00AA2C43" w:rsidP="006F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993" w:type="dxa"/>
            <w:vAlign w:val="center"/>
          </w:tcPr>
          <w:p w:rsidR="00AA2C43" w:rsidRPr="00986051" w:rsidRDefault="00AA2C43" w:rsidP="006F248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417" w:type="dxa"/>
            <w:shd w:val="clear" w:color="auto" w:fill="auto"/>
          </w:tcPr>
          <w:p w:rsidR="00AA2C43" w:rsidRPr="00986051" w:rsidRDefault="00AA2C43" w:rsidP="006F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Огрунтовка</w:t>
            </w:r>
            <w:proofErr w:type="spellEnd"/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металлических поверхностей </w:t>
            </w:r>
            <w:r w:rsidR="007E2A00"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ограждения </w:t>
            </w:r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один раз: грунтовкой ГФ-021</w:t>
            </w:r>
          </w:p>
        </w:tc>
      </w:tr>
      <w:tr w:rsidR="00AA2C43" w:rsidRPr="00986051" w:rsidTr="003D6BD5">
        <w:trPr>
          <w:trHeight w:val="53"/>
        </w:trPr>
        <w:tc>
          <w:tcPr>
            <w:tcW w:w="822" w:type="dxa"/>
          </w:tcPr>
          <w:p w:rsidR="00AA2C43" w:rsidRPr="00986051" w:rsidRDefault="00F4409F" w:rsidP="006F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AA2C43" w:rsidRPr="00986051" w:rsidRDefault="00AA2C43" w:rsidP="006F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A2C43" w:rsidRPr="00986051" w:rsidRDefault="00AA2C43" w:rsidP="006F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993" w:type="dxa"/>
            <w:vAlign w:val="center"/>
          </w:tcPr>
          <w:p w:rsidR="00AA2C43" w:rsidRPr="00986051" w:rsidRDefault="00AA2C43" w:rsidP="006F248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417" w:type="dxa"/>
            <w:shd w:val="clear" w:color="auto" w:fill="auto"/>
          </w:tcPr>
          <w:p w:rsidR="00AA2C43" w:rsidRPr="00986051" w:rsidRDefault="00AA2C43" w:rsidP="00D80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Окраска металлических </w:t>
            </w:r>
            <w:proofErr w:type="spellStart"/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огрунтованных</w:t>
            </w:r>
            <w:proofErr w:type="spellEnd"/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поверхностей</w:t>
            </w:r>
            <w:r w:rsidR="007E2A00"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ограждения</w:t>
            </w:r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эмалью </w:t>
            </w:r>
            <w:r w:rsidR="00D80A9A"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наружных работ, цвет черный</w:t>
            </w:r>
          </w:p>
        </w:tc>
      </w:tr>
      <w:tr w:rsidR="00222AB3" w:rsidRPr="00986051" w:rsidTr="00972432">
        <w:trPr>
          <w:trHeight w:val="53"/>
        </w:trPr>
        <w:tc>
          <w:tcPr>
            <w:tcW w:w="822" w:type="dxa"/>
          </w:tcPr>
          <w:p w:rsidR="00222AB3" w:rsidRPr="00986051" w:rsidRDefault="00A97CD3" w:rsidP="003E7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261" w:type="dxa"/>
            <w:vMerge w:val="restart"/>
            <w:tcBorders>
              <w:right w:val="single" w:sz="4" w:space="0" w:color="auto"/>
            </w:tcBorders>
          </w:tcPr>
          <w:p w:rsidR="00222AB3" w:rsidRPr="00986051" w:rsidRDefault="00222AB3" w:rsidP="003E7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2AB3" w:rsidRPr="00986051" w:rsidRDefault="00222AB3" w:rsidP="003E7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22AB3" w:rsidRPr="00986051" w:rsidRDefault="00F45C9B" w:rsidP="003E7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993" w:type="dxa"/>
            <w:vAlign w:val="center"/>
          </w:tcPr>
          <w:p w:rsidR="00222AB3" w:rsidRPr="00986051" w:rsidRDefault="00787063" w:rsidP="003E7B8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4417" w:type="dxa"/>
            <w:shd w:val="clear" w:color="auto" w:fill="auto"/>
          </w:tcPr>
          <w:p w:rsidR="00222AB3" w:rsidRPr="00986051" w:rsidRDefault="00A908FF" w:rsidP="00F5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Огнебиозащитное</w:t>
            </w:r>
            <w:proofErr w:type="spellEnd"/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покрытие деревянных поверхностей готовыми составами для обеспечения показателей пожарной опасности древесины Г1, РП1, В1, Д2, Т2, по НПБ 244 и для получения </w:t>
            </w:r>
            <w:proofErr w:type="spellStart"/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трудногорючей</w:t>
            </w:r>
            <w:proofErr w:type="spellEnd"/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медленно распространяющей пламя древесины по ГОСТ 12.1.044</w:t>
            </w:r>
          </w:p>
        </w:tc>
      </w:tr>
      <w:tr w:rsidR="00222AB3" w:rsidRPr="00986051" w:rsidTr="00972432">
        <w:trPr>
          <w:trHeight w:val="53"/>
        </w:trPr>
        <w:tc>
          <w:tcPr>
            <w:tcW w:w="822" w:type="dxa"/>
          </w:tcPr>
          <w:p w:rsidR="00222AB3" w:rsidRPr="00986051" w:rsidRDefault="00A97CD3" w:rsidP="003E7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222AB3" w:rsidRPr="00986051" w:rsidRDefault="00222AB3" w:rsidP="003E7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22AB3" w:rsidRPr="00986051" w:rsidRDefault="00222AB3" w:rsidP="003E7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993" w:type="dxa"/>
            <w:vAlign w:val="center"/>
          </w:tcPr>
          <w:p w:rsidR="00222AB3" w:rsidRPr="00986051" w:rsidRDefault="00F45C9B" w:rsidP="003E7B8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38,4</w:t>
            </w:r>
          </w:p>
        </w:tc>
        <w:tc>
          <w:tcPr>
            <w:tcW w:w="4417" w:type="dxa"/>
            <w:shd w:val="clear" w:color="auto" w:fill="auto"/>
          </w:tcPr>
          <w:p w:rsidR="00222AB3" w:rsidRPr="00986051" w:rsidRDefault="00F45C9B" w:rsidP="00F5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Сборка: карнизов</w:t>
            </w:r>
            <w:r w:rsidR="00D80A9A"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досок </w:t>
            </w:r>
            <w:r w:rsidR="00986051"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хвойных пород </w:t>
            </w:r>
            <w:r w:rsidR="00D80A9A"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мм.</w:t>
            </w:r>
          </w:p>
        </w:tc>
      </w:tr>
      <w:tr w:rsidR="00222AB3" w:rsidRPr="00986051" w:rsidTr="00972432">
        <w:trPr>
          <w:trHeight w:val="53"/>
        </w:trPr>
        <w:tc>
          <w:tcPr>
            <w:tcW w:w="822" w:type="dxa"/>
          </w:tcPr>
          <w:p w:rsidR="00222AB3" w:rsidRPr="00986051" w:rsidRDefault="00A97CD3" w:rsidP="003E7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222AB3" w:rsidRPr="00986051" w:rsidRDefault="00222AB3" w:rsidP="003E7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22AB3" w:rsidRPr="00986051" w:rsidRDefault="00222AB3" w:rsidP="003E7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993" w:type="dxa"/>
            <w:vAlign w:val="center"/>
          </w:tcPr>
          <w:p w:rsidR="00222AB3" w:rsidRPr="00986051" w:rsidRDefault="00787063" w:rsidP="003E7B8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4417" w:type="dxa"/>
            <w:shd w:val="clear" w:color="auto" w:fill="auto"/>
          </w:tcPr>
          <w:p w:rsidR="00222AB3" w:rsidRPr="00986051" w:rsidRDefault="00F45C9B" w:rsidP="00496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Простая окраска масляными составами по дереву: карнизов, слуховых окон</w:t>
            </w:r>
          </w:p>
        </w:tc>
      </w:tr>
      <w:tr w:rsidR="00222AB3" w:rsidRPr="00986051" w:rsidTr="00972432">
        <w:trPr>
          <w:trHeight w:val="53"/>
        </w:trPr>
        <w:tc>
          <w:tcPr>
            <w:tcW w:w="822" w:type="dxa"/>
          </w:tcPr>
          <w:p w:rsidR="00222AB3" w:rsidRPr="00986051" w:rsidRDefault="00F4409F" w:rsidP="003E7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222AB3" w:rsidRPr="00986051" w:rsidRDefault="00222AB3" w:rsidP="003E7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22AB3" w:rsidRPr="00986051" w:rsidRDefault="00222AB3" w:rsidP="003E7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  <w:r w:rsidR="003B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фасада</w:t>
            </w:r>
          </w:p>
        </w:tc>
        <w:tc>
          <w:tcPr>
            <w:tcW w:w="993" w:type="dxa"/>
            <w:vAlign w:val="center"/>
          </w:tcPr>
          <w:p w:rsidR="00222AB3" w:rsidRPr="00986051" w:rsidRDefault="00F45C9B" w:rsidP="003E7B8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4417" w:type="dxa"/>
            <w:shd w:val="clear" w:color="auto" w:fill="auto"/>
          </w:tcPr>
          <w:p w:rsidR="00222AB3" w:rsidRPr="00986051" w:rsidRDefault="00F45C9B" w:rsidP="00BE1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Устройство </w:t>
            </w:r>
            <w:r w:rsidR="00BE1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водостока (установка водосточных труб</w:t>
            </w:r>
            <w:r w:rsidR="003B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Д-1</w:t>
            </w:r>
            <w:r w:rsidR="00BE1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мм., 8 ниток с установкой воронок 8 шт.,  колен 24 шт.)</w:t>
            </w:r>
          </w:p>
        </w:tc>
      </w:tr>
      <w:tr w:rsidR="006F248F" w:rsidRPr="00986051" w:rsidTr="00972432">
        <w:trPr>
          <w:trHeight w:val="238"/>
        </w:trPr>
        <w:tc>
          <w:tcPr>
            <w:tcW w:w="822" w:type="dxa"/>
          </w:tcPr>
          <w:p w:rsidR="006F248F" w:rsidRPr="00986051" w:rsidRDefault="006F248F" w:rsidP="006F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79" w:type="dxa"/>
            <w:gridSpan w:val="4"/>
          </w:tcPr>
          <w:p w:rsidR="00E6045C" w:rsidRPr="00BD0ADD" w:rsidRDefault="006F248F" w:rsidP="00E60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D0A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Материалы:</w:t>
            </w:r>
          </w:p>
        </w:tc>
      </w:tr>
      <w:tr w:rsidR="006F248F" w:rsidRPr="00986051" w:rsidTr="00972432">
        <w:trPr>
          <w:trHeight w:val="125"/>
        </w:trPr>
        <w:tc>
          <w:tcPr>
            <w:tcW w:w="822" w:type="dxa"/>
          </w:tcPr>
          <w:p w:rsidR="00787063" w:rsidRPr="00986051" w:rsidRDefault="00894E9D" w:rsidP="006F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261" w:type="dxa"/>
            <w:vAlign w:val="center"/>
          </w:tcPr>
          <w:p w:rsidR="006F248F" w:rsidRPr="00986051" w:rsidRDefault="006F248F" w:rsidP="00D80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vAlign w:val="center"/>
          </w:tcPr>
          <w:p w:rsidR="006F248F" w:rsidRPr="00986051" w:rsidRDefault="006F248F" w:rsidP="006F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D80A9A" w:rsidRPr="00986051" w:rsidRDefault="00D80A9A" w:rsidP="006F248F">
            <w:pPr>
              <w:spacing w:after="0" w:line="240" w:lineRule="auto"/>
              <w:ind w:lef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F248F" w:rsidRPr="00986051" w:rsidRDefault="006F248F" w:rsidP="006F248F">
            <w:pPr>
              <w:spacing w:after="0" w:line="240" w:lineRule="auto"/>
              <w:ind w:lef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787063" w:rsidRPr="00986051" w:rsidRDefault="00787063" w:rsidP="006F248F">
            <w:pPr>
              <w:spacing w:after="0" w:line="240" w:lineRule="auto"/>
              <w:ind w:lef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7" w:type="dxa"/>
          </w:tcPr>
          <w:p w:rsidR="006F248F" w:rsidRPr="00986051" w:rsidRDefault="003A2F79" w:rsidP="006F248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Материалы, необходимые для выполнения указанных в ведомости дефектов и объемов работ, приобретаются подрядчиком </w:t>
            </w:r>
            <w:r w:rsidRPr="002F0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самостоятельно</w:t>
            </w:r>
          </w:p>
        </w:tc>
      </w:tr>
      <w:tr w:rsidR="006F248F" w:rsidRPr="00986051" w:rsidTr="00972432">
        <w:trPr>
          <w:trHeight w:val="176"/>
        </w:trPr>
        <w:tc>
          <w:tcPr>
            <w:tcW w:w="10201" w:type="dxa"/>
            <w:gridSpan w:val="5"/>
          </w:tcPr>
          <w:p w:rsidR="006F248F" w:rsidRPr="00BD0ADD" w:rsidRDefault="006F248F" w:rsidP="00F12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0A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Транспортная схема</w:t>
            </w:r>
          </w:p>
        </w:tc>
      </w:tr>
      <w:tr w:rsidR="006F248F" w:rsidRPr="00986051" w:rsidTr="00972432">
        <w:trPr>
          <w:trHeight w:val="176"/>
        </w:trPr>
        <w:tc>
          <w:tcPr>
            <w:tcW w:w="822" w:type="dxa"/>
          </w:tcPr>
          <w:p w:rsidR="006F248F" w:rsidRPr="00986051" w:rsidRDefault="00894E9D" w:rsidP="006F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  <w:p w:rsidR="00F4409F" w:rsidRPr="00986051" w:rsidRDefault="00F4409F" w:rsidP="006F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384B" w:rsidRPr="00986051" w:rsidRDefault="001B384B" w:rsidP="006F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7063" w:rsidRPr="00986051" w:rsidRDefault="00787063" w:rsidP="006F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09D5" w:rsidRPr="00986051" w:rsidRDefault="002509D5" w:rsidP="006F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F12E04" w:rsidRPr="00986051" w:rsidRDefault="00F12E04" w:rsidP="00F45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11B1" w:rsidRDefault="00A511B1" w:rsidP="00A1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Благовещенск – </w:t>
            </w:r>
          </w:p>
          <w:p w:rsidR="00A511B1" w:rsidRDefault="00A511B1" w:rsidP="00A1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Свободный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F248F" w:rsidRPr="00A511B1" w:rsidRDefault="00A511B1" w:rsidP="00A16C9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A5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Комарова,</w:t>
            </w:r>
            <w:r w:rsidR="008E6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8" w:type="dxa"/>
            <w:vAlign w:val="center"/>
          </w:tcPr>
          <w:p w:rsidR="006F248F" w:rsidRPr="00986051" w:rsidRDefault="006F248F" w:rsidP="00F12E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3" w:type="dxa"/>
            <w:vAlign w:val="center"/>
          </w:tcPr>
          <w:p w:rsidR="006F248F" w:rsidRPr="00986051" w:rsidRDefault="00F348D2" w:rsidP="006F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417" w:type="dxa"/>
          </w:tcPr>
          <w:p w:rsidR="003A2F79" w:rsidRPr="00986051" w:rsidRDefault="003A2F79" w:rsidP="003A2F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1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Доставка материалов осуществляется подрядчиком</w:t>
            </w:r>
          </w:p>
          <w:p w:rsidR="006F248F" w:rsidRPr="00986051" w:rsidRDefault="006F248F" w:rsidP="00F45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F248F" w:rsidRPr="00986051" w:rsidTr="00972432">
        <w:trPr>
          <w:trHeight w:val="245"/>
        </w:trPr>
        <w:tc>
          <w:tcPr>
            <w:tcW w:w="10201" w:type="dxa"/>
            <w:gridSpan w:val="5"/>
          </w:tcPr>
          <w:p w:rsidR="009B33CC" w:rsidRPr="00BD0ADD" w:rsidRDefault="009B33CC" w:rsidP="009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D0A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6F248F" w:rsidRPr="00BD0A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Погрузо-разгрузочные работы</w:t>
            </w:r>
            <w:r w:rsidRPr="00BD0A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F248F" w:rsidRPr="00986051" w:rsidTr="00972432">
        <w:trPr>
          <w:trHeight w:val="163"/>
        </w:trPr>
        <w:tc>
          <w:tcPr>
            <w:tcW w:w="822" w:type="dxa"/>
          </w:tcPr>
          <w:p w:rsidR="008D7418" w:rsidRDefault="00894E9D" w:rsidP="006F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  <w:p w:rsidR="005076FE" w:rsidRPr="00986051" w:rsidRDefault="005076FE" w:rsidP="006F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6F248F" w:rsidRPr="00986051" w:rsidRDefault="006F248F" w:rsidP="001B3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</w:tcPr>
          <w:p w:rsidR="006F248F" w:rsidRPr="00986051" w:rsidRDefault="006F248F" w:rsidP="006F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:rsidR="006F248F" w:rsidRPr="00986051" w:rsidRDefault="006F248F" w:rsidP="006F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417" w:type="dxa"/>
          </w:tcPr>
          <w:p w:rsidR="006F248F" w:rsidRPr="00986051" w:rsidRDefault="00A511B1" w:rsidP="006F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Погрузочно-разгрузочные работы, уборка и вывоз мусора осуществляются подрядчиком самостоятельно.</w:t>
            </w:r>
          </w:p>
        </w:tc>
      </w:tr>
    </w:tbl>
    <w:p w:rsidR="00CF6CB5" w:rsidRPr="00986051" w:rsidRDefault="00CF6CB5" w:rsidP="00CF6CB5">
      <w:pPr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6CB5" w:rsidRPr="00BD0ADD" w:rsidRDefault="00CF6CB5" w:rsidP="00ED4D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A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bookmarkStart w:id="0" w:name="_GoBack"/>
      <w:bookmarkEnd w:id="0"/>
    </w:p>
    <w:p w:rsidR="00491E52" w:rsidRPr="00986051" w:rsidRDefault="00491E52">
      <w:pPr>
        <w:rPr>
          <w:rFonts w:ascii="Times New Roman" w:hAnsi="Times New Roman" w:cs="Times New Roman"/>
          <w:sz w:val="24"/>
          <w:szCs w:val="24"/>
        </w:rPr>
      </w:pPr>
    </w:p>
    <w:sectPr w:rsidR="00491E52" w:rsidRPr="009860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CB5"/>
    <w:rsid w:val="000213EA"/>
    <w:rsid w:val="00056122"/>
    <w:rsid w:val="00081D75"/>
    <w:rsid w:val="000B0DC5"/>
    <w:rsid w:val="000B7482"/>
    <w:rsid w:val="000D670F"/>
    <w:rsid w:val="0010490F"/>
    <w:rsid w:val="00145217"/>
    <w:rsid w:val="00161EF4"/>
    <w:rsid w:val="00192655"/>
    <w:rsid w:val="001B384B"/>
    <w:rsid w:val="001B5C6C"/>
    <w:rsid w:val="001E2499"/>
    <w:rsid w:val="001E391F"/>
    <w:rsid w:val="001E6CA2"/>
    <w:rsid w:val="0020271C"/>
    <w:rsid w:val="00207152"/>
    <w:rsid w:val="002179A3"/>
    <w:rsid w:val="00222AB3"/>
    <w:rsid w:val="002509D5"/>
    <w:rsid w:val="002B27FA"/>
    <w:rsid w:val="002C0994"/>
    <w:rsid w:val="002D25B8"/>
    <w:rsid w:val="002E5F6C"/>
    <w:rsid w:val="00303621"/>
    <w:rsid w:val="00341416"/>
    <w:rsid w:val="00343F20"/>
    <w:rsid w:val="0036450D"/>
    <w:rsid w:val="003716D6"/>
    <w:rsid w:val="0037744A"/>
    <w:rsid w:val="00390C33"/>
    <w:rsid w:val="00390D0B"/>
    <w:rsid w:val="003949AC"/>
    <w:rsid w:val="003A2F79"/>
    <w:rsid w:val="003B13D2"/>
    <w:rsid w:val="003C53DB"/>
    <w:rsid w:val="003E4C73"/>
    <w:rsid w:val="003E7B8D"/>
    <w:rsid w:val="003F7F9F"/>
    <w:rsid w:val="004053A9"/>
    <w:rsid w:val="004176E0"/>
    <w:rsid w:val="00436F40"/>
    <w:rsid w:val="004469A5"/>
    <w:rsid w:val="00491E52"/>
    <w:rsid w:val="0049356D"/>
    <w:rsid w:val="00496267"/>
    <w:rsid w:val="004C125D"/>
    <w:rsid w:val="004D6732"/>
    <w:rsid w:val="004E2FAD"/>
    <w:rsid w:val="004F1291"/>
    <w:rsid w:val="005076FE"/>
    <w:rsid w:val="00516EB3"/>
    <w:rsid w:val="005371E1"/>
    <w:rsid w:val="00546DDF"/>
    <w:rsid w:val="005810F1"/>
    <w:rsid w:val="00596D8B"/>
    <w:rsid w:val="005A46C7"/>
    <w:rsid w:val="005B7CC6"/>
    <w:rsid w:val="005F47F2"/>
    <w:rsid w:val="005F5ADA"/>
    <w:rsid w:val="00631D56"/>
    <w:rsid w:val="0063690A"/>
    <w:rsid w:val="006408B2"/>
    <w:rsid w:val="006874D1"/>
    <w:rsid w:val="006A12E0"/>
    <w:rsid w:val="006B222A"/>
    <w:rsid w:val="006B34E1"/>
    <w:rsid w:val="006D3192"/>
    <w:rsid w:val="006F248F"/>
    <w:rsid w:val="00762A93"/>
    <w:rsid w:val="0076587A"/>
    <w:rsid w:val="00787063"/>
    <w:rsid w:val="00787279"/>
    <w:rsid w:val="007D5528"/>
    <w:rsid w:val="007E2A00"/>
    <w:rsid w:val="00811C87"/>
    <w:rsid w:val="008227AC"/>
    <w:rsid w:val="00894E9D"/>
    <w:rsid w:val="008C76A6"/>
    <w:rsid w:val="008D2E30"/>
    <w:rsid w:val="008D7418"/>
    <w:rsid w:val="008E64BF"/>
    <w:rsid w:val="009703E8"/>
    <w:rsid w:val="00972597"/>
    <w:rsid w:val="00986051"/>
    <w:rsid w:val="0099104C"/>
    <w:rsid w:val="00991E43"/>
    <w:rsid w:val="009B33CC"/>
    <w:rsid w:val="009E06EA"/>
    <w:rsid w:val="009E3D9F"/>
    <w:rsid w:val="00A16C90"/>
    <w:rsid w:val="00A376B8"/>
    <w:rsid w:val="00A511B1"/>
    <w:rsid w:val="00A55A93"/>
    <w:rsid w:val="00A7390A"/>
    <w:rsid w:val="00A75181"/>
    <w:rsid w:val="00A908FF"/>
    <w:rsid w:val="00A96097"/>
    <w:rsid w:val="00A97CD3"/>
    <w:rsid w:val="00AA2C43"/>
    <w:rsid w:val="00AB3353"/>
    <w:rsid w:val="00AC7D28"/>
    <w:rsid w:val="00B07B56"/>
    <w:rsid w:val="00B90AAB"/>
    <w:rsid w:val="00BC2010"/>
    <w:rsid w:val="00BD0ADD"/>
    <w:rsid w:val="00BD1CBB"/>
    <w:rsid w:val="00BE18A9"/>
    <w:rsid w:val="00C21FF2"/>
    <w:rsid w:val="00C41D5F"/>
    <w:rsid w:val="00C45B4A"/>
    <w:rsid w:val="00CB7ADA"/>
    <w:rsid w:val="00CD4521"/>
    <w:rsid w:val="00CD63ED"/>
    <w:rsid w:val="00CF6CB5"/>
    <w:rsid w:val="00CF6EE1"/>
    <w:rsid w:val="00D13A37"/>
    <w:rsid w:val="00D266D8"/>
    <w:rsid w:val="00D47C94"/>
    <w:rsid w:val="00D5702A"/>
    <w:rsid w:val="00D63A05"/>
    <w:rsid w:val="00D80A9A"/>
    <w:rsid w:val="00D86C0D"/>
    <w:rsid w:val="00D949D6"/>
    <w:rsid w:val="00DA1B37"/>
    <w:rsid w:val="00DA4BD6"/>
    <w:rsid w:val="00E47716"/>
    <w:rsid w:val="00E6045C"/>
    <w:rsid w:val="00E85768"/>
    <w:rsid w:val="00EA76F7"/>
    <w:rsid w:val="00EB3F06"/>
    <w:rsid w:val="00ED4D54"/>
    <w:rsid w:val="00F046BA"/>
    <w:rsid w:val="00F12E04"/>
    <w:rsid w:val="00F174C5"/>
    <w:rsid w:val="00F30E4A"/>
    <w:rsid w:val="00F348D2"/>
    <w:rsid w:val="00F4409F"/>
    <w:rsid w:val="00F45C9B"/>
    <w:rsid w:val="00F528BE"/>
    <w:rsid w:val="00F55865"/>
    <w:rsid w:val="00F94857"/>
    <w:rsid w:val="00FB0DD6"/>
    <w:rsid w:val="00FD6DE1"/>
    <w:rsid w:val="00FF3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61178"/>
  <w15:chartTrackingRefBased/>
  <w15:docId w15:val="{87DFEE81-25DE-4FE6-9C23-5E7CB2D33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72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872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58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487A6A-41BA-4F4D-96AC-4B9D3933D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505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Сибирев Дмитрий Сергеевич</dc:creator>
  <cp:keywords/>
  <dc:description/>
  <cp:lastModifiedBy>Жариков Михаил Викторович</cp:lastModifiedBy>
  <cp:revision>2</cp:revision>
  <cp:lastPrinted>2017-10-15T23:37:00Z</cp:lastPrinted>
  <dcterms:created xsi:type="dcterms:W3CDTF">2020-11-05T07:58:00Z</dcterms:created>
  <dcterms:modified xsi:type="dcterms:W3CDTF">2020-11-05T07:58:00Z</dcterms:modified>
</cp:coreProperties>
</file>