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CC0" w:rsidRDefault="00327267" w:rsidP="003272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7267">
        <w:rPr>
          <w:rFonts w:ascii="Times New Roman" w:hAnsi="Times New Roman" w:cs="Times New Roman"/>
          <w:sz w:val="24"/>
          <w:szCs w:val="24"/>
        </w:rPr>
        <w:t xml:space="preserve">Приложение 1 к </w:t>
      </w:r>
      <w:proofErr w:type="spellStart"/>
      <w:r w:rsidRPr="00327267">
        <w:rPr>
          <w:rFonts w:ascii="Times New Roman" w:hAnsi="Times New Roman" w:cs="Times New Roman"/>
          <w:sz w:val="24"/>
          <w:szCs w:val="24"/>
        </w:rPr>
        <w:t>ВДиОР</w:t>
      </w:r>
      <w:proofErr w:type="spellEnd"/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6651588"/>
            <wp:effectExtent l="0" t="0" r="3175" b="0"/>
            <wp:docPr id="1" name="Рисунок 1" descr="C:\Users\Sayapin_AA\AppData\Local\Microsoft\Windows\INetCache\Content.Word\Новый рисунок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yapin_AA\AppData\Local\Microsoft\Windows\INetCache\Content.Word\Новый рисунок (2)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5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267" w:rsidRPr="00327267" w:rsidRDefault="00327267" w:rsidP="00327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7267" w:rsidRPr="00327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F4A"/>
    <w:rsid w:val="00110F4A"/>
    <w:rsid w:val="00252019"/>
    <w:rsid w:val="00327267"/>
    <w:rsid w:val="00562F2E"/>
    <w:rsid w:val="00674C34"/>
    <w:rsid w:val="006C0CC0"/>
    <w:rsid w:val="00A35138"/>
    <w:rsid w:val="00C11572"/>
    <w:rsid w:val="00D5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355C"/>
  <w15:chartTrackingRefBased/>
  <w15:docId w15:val="{C415721F-8A05-4019-BE5D-250D3685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Саяпин Андрей Анатольевич</dc:creator>
  <cp:keywords/>
  <dc:description/>
  <cp:lastModifiedBy>Саяпин Андрей Анатольевич</cp:lastModifiedBy>
  <cp:revision>2</cp:revision>
  <dcterms:created xsi:type="dcterms:W3CDTF">2020-09-25T10:18:00Z</dcterms:created>
  <dcterms:modified xsi:type="dcterms:W3CDTF">2020-09-25T10:22:00Z</dcterms:modified>
</cp:coreProperties>
</file>