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E6A89">
        <w:rPr>
          <w:b/>
          <w:bCs/>
          <w:iCs/>
          <w:snapToGrid/>
          <w:spacing w:val="40"/>
          <w:sz w:val="36"/>
          <w:szCs w:val="36"/>
        </w:rPr>
        <w:t>191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5E6A89">
        <w:rPr>
          <w:bCs/>
          <w:sz w:val="26"/>
          <w:szCs w:val="26"/>
        </w:rPr>
        <w:t xml:space="preserve">аукциону </w:t>
      </w:r>
      <w:r>
        <w:rPr>
          <w:bCs/>
          <w:sz w:val="26"/>
          <w:szCs w:val="26"/>
        </w:rPr>
        <w:t xml:space="preserve">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E6A89" w:rsidRDefault="005E6A89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833F0">
        <w:rPr>
          <w:b/>
          <w:i/>
          <w:sz w:val="26"/>
          <w:szCs w:val="26"/>
        </w:rPr>
        <w:t>Запасные части для автомобилей с дизельными двигателями</w:t>
      </w:r>
      <w:r>
        <w:rPr>
          <w:b/>
          <w:i/>
          <w:sz w:val="26"/>
          <w:szCs w:val="26"/>
        </w:rPr>
        <w:t>»</w:t>
      </w:r>
    </w:p>
    <w:p w:rsidR="005E6A89" w:rsidRPr="00532462" w:rsidRDefault="005E6A89" w:rsidP="005E6A8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5833F0">
        <w:rPr>
          <w:sz w:val="24"/>
        </w:rPr>
        <w:t>32401-РЕМ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05014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E6A89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5E6A89">
        <w:rPr>
          <w:sz w:val="24"/>
        </w:rPr>
        <w:t>аукциону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E6A89" w:rsidRPr="005E6A89">
        <w:rPr>
          <w:b/>
          <w:i/>
          <w:sz w:val="24"/>
        </w:rPr>
        <w:t>Запасные части для автомобилей с дизельными двигателями</w:t>
      </w:r>
      <w:r w:rsidR="00DE06B4" w:rsidRPr="00913555">
        <w:rPr>
          <w:b/>
          <w:i/>
          <w:sz w:val="24"/>
        </w:rPr>
        <w:t>»</w:t>
      </w:r>
      <w:r w:rsidR="00680383">
        <w:rPr>
          <w:sz w:val="24"/>
        </w:rPr>
        <w:t xml:space="preserve">, Лот № </w:t>
      </w:r>
      <w:r w:rsidR="005E6A89" w:rsidRPr="005E6A89">
        <w:rPr>
          <w:sz w:val="24"/>
        </w:rPr>
        <w:t>32401-РЕМ ПРОД-2021-ДРСК</w:t>
      </w:r>
    </w:p>
    <w:p w:rsidR="005E6A89" w:rsidRDefault="005E6A8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E6A89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E6A89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68038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523789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524750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524823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05014" w:rsidRDefault="00F05014" w:rsidP="00F0501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F05014" w:rsidRPr="00A3699C" w:rsidRDefault="00F05014" w:rsidP="00F050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F05014" w:rsidRPr="003B5EFA" w:rsidRDefault="00F05014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bookmarkStart w:id="2" w:name="_GoBack"/>
      <w:bookmarkEnd w:id="2"/>
    </w:p>
    <w:p w:rsidR="005A779B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F05014" w:rsidRPr="00455714" w:rsidRDefault="00F05014" w:rsidP="00F0501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05014" w:rsidRDefault="00F05014" w:rsidP="00F0501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268"/>
        <w:gridCol w:w="6378"/>
      </w:tblGrid>
      <w:tr w:rsidR="00F05014" w:rsidRPr="00913583" w:rsidTr="000A1253">
        <w:trPr>
          <w:cantSplit/>
          <w:trHeight w:val="112"/>
        </w:trPr>
        <w:tc>
          <w:tcPr>
            <w:tcW w:w="947" w:type="dxa"/>
            <w:vAlign w:val="center"/>
          </w:tcPr>
          <w:p w:rsidR="00F05014" w:rsidRPr="00913583" w:rsidRDefault="00F05014" w:rsidP="000A125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F05014" w:rsidRPr="00913583" w:rsidRDefault="00F05014" w:rsidP="000A1253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F05014" w:rsidRPr="00913583" w:rsidRDefault="00F05014" w:rsidP="000A125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F05014" w:rsidRPr="00913583" w:rsidRDefault="00F05014" w:rsidP="000A1253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05014" w:rsidRPr="00913583" w:rsidTr="000A1253">
        <w:trPr>
          <w:cantSplit/>
          <w:trHeight w:val="112"/>
        </w:trPr>
        <w:tc>
          <w:tcPr>
            <w:tcW w:w="947" w:type="dxa"/>
          </w:tcPr>
          <w:p w:rsidR="00F05014" w:rsidRPr="00913583" w:rsidRDefault="00F05014" w:rsidP="00F05014">
            <w:pPr>
              <w:numPr>
                <w:ilvl w:val="0"/>
                <w:numId w:val="28"/>
              </w:numPr>
              <w:spacing w:after="20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B71B65" w:rsidRDefault="00F05014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C54328" w:rsidRDefault="00F05014" w:rsidP="000A12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523789/ ООО "ЧЕЛЯБАГРОСНАБ", 454053, ОБЛ ЧЕЛЯБИНСКАЯ, Г ЧЕЛЯБИНСК, ТРАКТ ТРОИЦКИЙ, ДОМ 21, ОФИС 315, ИНН 7448063912, КПП 745101001, ОГРН 1047422017862</w:t>
            </w:r>
          </w:p>
        </w:tc>
      </w:tr>
      <w:tr w:rsidR="00F05014" w:rsidRPr="00913583" w:rsidTr="000A1253">
        <w:trPr>
          <w:cantSplit/>
          <w:trHeight w:val="112"/>
        </w:trPr>
        <w:tc>
          <w:tcPr>
            <w:tcW w:w="947" w:type="dxa"/>
          </w:tcPr>
          <w:p w:rsidR="00F05014" w:rsidRPr="00913583" w:rsidRDefault="00F05014" w:rsidP="00F05014">
            <w:pPr>
              <w:numPr>
                <w:ilvl w:val="0"/>
                <w:numId w:val="28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B71B65" w:rsidRDefault="00F05014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C54328" w:rsidRDefault="00F05014" w:rsidP="000A12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 xml:space="preserve">524750/ ООО "АВТОТРАКОПТ", 140009, ОБЛ МОСКОВСКАЯ, Г ЛЮБЕРЦЫ, ДП КРАСКОВО, ПРОЕЗД НОВО-МАРУСИНСКИЙ, ДОМ 4, ЛИТЕРА А, </w:t>
            </w:r>
            <w:proofErr w:type="gramStart"/>
            <w:r w:rsidRPr="00C54328">
              <w:rPr>
                <w:sz w:val="24"/>
                <w:szCs w:val="24"/>
              </w:rPr>
              <w:t>ЭТ./</w:t>
            </w:r>
            <w:proofErr w:type="gramEnd"/>
            <w:r w:rsidRPr="00C54328">
              <w:rPr>
                <w:sz w:val="24"/>
                <w:szCs w:val="24"/>
              </w:rPr>
              <w:t>КОМ. 2/18, ИНН 5027259962, КПП 502701001, ОГРН 1175027032399</w:t>
            </w:r>
          </w:p>
        </w:tc>
      </w:tr>
      <w:tr w:rsidR="00F05014" w:rsidRPr="00913583" w:rsidTr="000A1253">
        <w:trPr>
          <w:cantSplit/>
          <w:trHeight w:val="112"/>
        </w:trPr>
        <w:tc>
          <w:tcPr>
            <w:tcW w:w="947" w:type="dxa"/>
          </w:tcPr>
          <w:p w:rsidR="00F05014" w:rsidRPr="00913583" w:rsidRDefault="00F05014" w:rsidP="00F05014">
            <w:pPr>
              <w:numPr>
                <w:ilvl w:val="0"/>
                <w:numId w:val="28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B71B65" w:rsidRDefault="00F05014" w:rsidP="000A12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14" w:rsidRPr="00C54328" w:rsidRDefault="00F05014" w:rsidP="000A12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524823/ ООО "ДАЛЬТЕХКОМПЛЕКТ", 115583, Г МОСКВА, Ш КАШИРСКОЕ, ДОМ 65, КОРПУС 3, КВАРТИРА 99, ИНН 2725076025, КПП 772401001, ОГРН 1082722006674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F05014" w:rsidRDefault="00F05014" w:rsidP="00F050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F05014" w:rsidRPr="00AC0D15" w:rsidRDefault="00F05014" w:rsidP="00F05014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523789/ ООО "ЧЕЛЯБАГРОСНАБ", </w:t>
      </w:r>
    </w:p>
    <w:p w:rsidR="00F05014" w:rsidRPr="00AC0D15" w:rsidRDefault="00F05014" w:rsidP="00F05014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524750/ ООО "АВТОТРАКОПТ", </w:t>
      </w:r>
    </w:p>
    <w:p w:rsidR="00F05014" w:rsidRPr="00AC0D15" w:rsidRDefault="00F05014" w:rsidP="00F05014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524823/ ООО "ДАЛЬТЕХКОМПЛЕКТ", </w:t>
      </w:r>
    </w:p>
    <w:p w:rsidR="00F05014" w:rsidRDefault="00F05014" w:rsidP="00F05014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680383" w:rsidRPr="00C8132C" w:rsidRDefault="00680383" w:rsidP="00680383">
      <w:pPr>
        <w:pStyle w:val="25"/>
        <w:tabs>
          <w:tab w:val="left" w:pos="426"/>
        </w:tabs>
        <w:ind w:firstLine="0"/>
        <w:rPr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F05014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6BD" w:rsidRDefault="008466BD" w:rsidP="00355095">
      <w:pPr>
        <w:spacing w:line="240" w:lineRule="auto"/>
      </w:pPr>
      <w:r>
        <w:separator/>
      </w:r>
    </w:p>
  </w:endnote>
  <w:endnote w:type="continuationSeparator" w:id="0">
    <w:p w:rsidR="008466BD" w:rsidRDefault="008466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50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50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6BD" w:rsidRDefault="008466BD" w:rsidP="00355095">
      <w:pPr>
        <w:spacing w:line="240" w:lineRule="auto"/>
      </w:pPr>
      <w:r>
        <w:separator/>
      </w:r>
    </w:p>
  </w:footnote>
  <w:footnote w:type="continuationSeparator" w:id="0">
    <w:p w:rsidR="008466BD" w:rsidRDefault="008466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05014">
      <w:rPr>
        <w:i/>
        <w:sz w:val="20"/>
      </w:rPr>
      <w:t>вторых</w:t>
    </w:r>
    <w:r w:rsidR="00680383">
      <w:rPr>
        <w:i/>
        <w:sz w:val="20"/>
      </w:rPr>
      <w:t xml:space="preserve"> частей заявок (лот № </w:t>
    </w:r>
    <w:r w:rsidR="005E6A89" w:rsidRPr="005E6A89">
      <w:rPr>
        <w:i/>
        <w:sz w:val="20"/>
      </w:rPr>
      <w:t>32401-РЕМ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D397243"/>
    <w:multiLevelType w:val="hybridMultilevel"/>
    <w:tmpl w:val="643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3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3DC914A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9622E3"/>
    <w:multiLevelType w:val="hybridMultilevel"/>
    <w:tmpl w:val="47C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4C34845"/>
    <w:multiLevelType w:val="hybridMultilevel"/>
    <w:tmpl w:val="95F8C56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26"/>
  </w:num>
  <w:num w:numId="6">
    <w:abstractNumId w:val="16"/>
  </w:num>
  <w:num w:numId="7">
    <w:abstractNumId w:val="5"/>
  </w:num>
  <w:num w:numId="8">
    <w:abstractNumId w:val="22"/>
  </w:num>
  <w:num w:numId="9">
    <w:abstractNumId w:val="24"/>
  </w:num>
  <w:num w:numId="10">
    <w:abstractNumId w:val="7"/>
  </w:num>
  <w:num w:numId="11">
    <w:abstractNumId w:val="19"/>
  </w:num>
  <w:num w:numId="12">
    <w:abstractNumId w:val="3"/>
  </w:num>
  <w:num w:numId="13">
    <w:abstractNumId w:val="17"/>
  </w:num>
  <w:num w:numId="14">
    <w:abstractNumId w:val="12"/>
  </w:num>
  <w:num w:numId="15">
    <w:abstractNumId w:val="28"/>
  </w:num>
  <w:num w:numId="16">
    <w:abstractNumId w:val="8"/>
  </w:num>
  <w:num w:numId="17">
    <w:abstractNumId w:val="15"/>
  </w:num>
  <w:num w:numId="18">
    <w:abstractNumId w:val="23"/>
  </w:num>
  <w:num w:numId="19">
    <w:abstractNumId w:val="9"/>
  </w:num>
  <w:num w:numId="20">
    <w:abstractNumId w:val="6"/>
  </w:num>
  <w:num w:numId="21">
    <w:abstractNumId w:val="20"/>
  </w:num>
  <w:num w:numId="22">
    <w:abstractNumId w:val="18"/>
  </w:num>
  <w:num w:numId="23">
    <w:abstractNumId w:val="0"/>
  </w:num>
  <w:num w:numId="24">
    <w:abstractNumId w:val="14"/>
  </w:num>
  <w:num w:numId="25">
    <w:abstractNumId w:val="2"/>
  </w:num>
  <w:num w:numId="26">
    <w:abstractNumId w:val="21"/>
  </w:num>
  <w:num w:numId="27">
    <w:abstractNumId w:val="1"/>
  </w:num>
  <w:num w:numId="28">
    <w:abstractNumId w:val="11"/>
  </w:num>
  <w:num w:numId="29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E6A89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383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466BD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0E4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31C9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01E9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05014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D20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F050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4172-A32B-4F95-8E7A-8128CD1D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2020-12-24T01:49:00Z</dcterms:created>
  <dcterms:modified xsi:type="dcterms:W3CDTF">2020-12-24T01:51:00Z</dcterms:modified>
</cp:coreProperties>
</file>