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977" w:rsidRPr="00117AFC" w:rsidRDefault="00117AFC" w:rsidP="002C19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117AF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Приложение 1</w:t>
      </w:r>
      <w:r w:rsidR="002C1977" w:rsidRPr="00117AF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C1977" w:rsidRPr="00117AFC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к Т</w:t>
      </w:r>
      <w:r w:rsidR="002C197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Т</w:t>
      </w:r>
      <w:r w:rsidR="002C1977" w:rsidRPr="00117AFC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  <w:r w:rsidR="002C1977" w:rsidRPr="00117AF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Ремонт </w:t>
      </w:r>
      <w:r w:rsidR="002C1977">
        <w:rPr>
          <w:rFonts w:ascii="Times New Roman" w:eastAsia="Times New Roman" w:hAnsi="Times New Roman" w:cs="Times New Roman"/>
          <w:sz w:val="18"/>
          <w:szCs w:val="18"/>
          <w:lang w:eastAsia="ru-RU"/>
        </w:rPr>
        <w:t>здания гаража ПС Бомнак</w:t>
      </w:r>
    </w:p>
    <w:p w:rsidR="00117AFC" w:rsidRPr="00117AFC" w:rsidRDefault="00117AFC" w:rsidP="00117A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2C1977" w:rsidRDefault="00117AFC" w:rsidP="00BE3C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17AF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</w:p>
    <w:p w:rsidR="00BE3C28" w:rsidRPr="00BE3C28" w:rsidRDefault="00BE3C28" w:rsidP="00BE3C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BE3C2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</w:p>
    <w:p w:rsidR="00BE3C28" w:rsidRPr="00BE3C28" w:rsidRDefault="00BE3C28" w:rsidP="00BE3C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3C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Организация: АО «ДРСК»</w:t>
      </w:r>
    </w:p>
    <w:p w:rsidR="00BE3C28" w:rsidRPr="00BE3C28" w:rsidRDefault="00BE3C28" w:rsidP="00BE3C28">
      <w:pPr>
        <w:autoSpaceDE w:val="0"/>
        <w:autoSpaceDN w:val="0"/>
        <w:adjustRightInd w:val="0"/>
        <w:spacing w:after="0" w:line="240" w:lineRule="auto"/>
        <w:ind w:left="-180" w:firstLine="14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3C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Филиал: «Амурские электрические сети»</w:t>
      </w:r>
    </w:p>
    <w:p w:rsidR="00BE3C28" w:rsidRPr="00BE3C28" w:rsidRDefault="00BE3C28" w:rsidP="00BE3C28">
      <w:pPr>
        <w:autoSpaceDE w:val="0"/>
        <w:autoSpaceDN w:val="0"/>
        <w:adjustRightInd w:val="0"/>
        <w:spacing w:after="0" w:line="240" w:lineRule="auto"/>
        <w:ind w:left="-180" w:firstLine="14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3C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СП: «Северные электрические сети»</w:t>
      </w:r>
    </w:p>
    <w:p w:rsidR="0070017B" w:rsidRDefault="00BE3C28" w:rsidP="00BE3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Объект: </w:t>
      </w:r>
      <w:r w:rsidRPr="00C11F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</w:t>
      </w:r>
      <w:r w:rsidR="001029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гаража ПС Бомнак</w:t>
      </w:r>
      <w:r w:rsidR="00B434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F7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7AA5" w:rsidRPr="00C11F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инв. номер </w:t>
      </w:r>
      <w:r w:rsidR="00783AFB" w:rsidRPr="00783AFB">
        <w:rPr>
          <w:rFonts w:ascii="Times New Roman" w:eastAsia="Times New Roman" w:hAnsi="Times New Roman" w:cs="Times New Roman"/>
          <w:sz w:val="24"/>
          <w:szCs w:val="24"/>
          <w:lang w:eastAsia="ru-RU"/>
        </w:rPr>
        <w:t>SS0000032</w:t>
      </w:r>
    </w:p>
    <w:p w:rsidR="002C1977" w:rsidRPr="00BE3C28" w:rsidRDefault="002C1977" w:rsidP="00BE3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C28" w:rsidRPr="00BE3C28" w:rsidRDefault="00BE3C28" w:rsidP="00BE3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ВЕДОМОСТЬ ДЕФЕКТОВ И ОБЪЕМОВ РАБОТ </w:t>
      </w:r>
    </w:p>
    <w:p w:rsidR="00BE3C28" w:rsidRPr="00BE3C28" w:rsidRDefault="00BE3C28" w:rsidP="00BE3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C28" w:rsidRPr="00BE3C28" w:rsidRDefault="00BE3C28" w:rsidP="00BE3C28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9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помещений </w:t>
      </w:r>
      <w:r w:rsidRPr="00BE3C2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</w:t>
      </w:r>
      <w:r w:rsidR="00783AFB">
        <w:rPr>
          <w:rFonts w:ascii="Times New Roman" w:eastAsia="Times New Roman" w:hAnsi="Times New Roman" w:cs="Times New Roman"/>
          <w:sz w:val="24"/>
          <w:szCs w:val="24"/>
          <w:lang w:eastAsia="ru-RU"/>
        </w:rPr>
        <w:t>я гаража ПС Бомнак</w:t>
      </w:r>
      <w:r w:rsidRPr="00BE3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0" w:name="_GoBack"/>
      <w:bookmarkEnd w:id="0"/>
      <w:r w:rsidRPr="00BE3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вследствие чего приняла решение о </w:t>
      </w:r>
      <w:proofErr w:type="gramStart"/>
      <w:r w:rsidRPr="00BE3C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  проведения</w:t>
      </w:r>
      <w:proofErr w:type="gramEnd"/>
      <w:r w:rsidRPr="00BE3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объема  работ по ремонту: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984"/>
        <w:gridCol w:w="993"/>
        <w:gridCol w:w="992"/>
        <w:gridCol w:w="4947"/>
      </w:tblGrid>
      <w:tr w:rsidR="00BE3C28" w:rsidRPr="00BE3C28" w:rsidTr="0047264F">
        <w:tc>
          <w:tcPr>
            <w:tcW w:w="959" w:type="dxa"/>
            <w:vAlign w:val="center"/>
          </w:tcPr>
          <w:p w:rsidR="00BE3C28" w:rsidRPr="00BE3C28" w:rsidRDefault="00BE3C28" w:rsidP="00BE3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  <w:p w:rsidR="00BE3C28" w:rsidRPr="00BE3C28" w:rsidRDefault="00BE3C28" w:rsidP="00BE3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BE3C28" w:rsidRPr="00BE3C28" w:rsidRDefault="00BE3C28" w:rsidP="00BE3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993" w:type="dxa"/>
            <w:vAlign w:val="center"/>
          </w:tcPr>
          <w:p w:rsidR="00BE3C28" w:rsidRPr="00BE3C28" w:rsidRDefault="00BE3C28" w:rsidP="00BE3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BE3C28" w:rsidRPr="00BE3C28" w:rsidRDefault="00BE3C28" w:rsidP="00BE3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947" w:type="dxa"/>
            <w:vAlign w:val="center"/>
          </w:tcPr>
          <w:p w:rsidR="00BE3C28" w:rsidRPr="00BE3C28" w:rsidRDefault="00BE3C28" w:rsidP="00BE3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BE3C28" w:rsidRPr="00BE3C28" w:rsidTr="0047264F">
        <w:tc>
          <w:tcPr>
            <w:tcW w:w="959" w:type="dxa"/>
            <w:vAlign w:val="center"/>
          </w:tcPr>
          <w:p w:rsidR="00BE3C28" w:rsidRPr="00BE3C28" w:rsidRDefault="00BE3C28" w:rsidP="00BE3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BE3C28" w:rsidRPr="00BE3C28" w:rsidRDefault="00BE3C28" w:rsidP="00BE3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BE3C28" w:rsidRPr="00BE3C28" w:rsidRDefault="00BE3C28" w:rsidP="00BE3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BE3C28" w:rsidRPr="00BE3C28" w:rsidRDefault="00BE3C28" w:rsidP="00BE3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7" w:type="dxa"/>
            <w:vAlign w:val="center"/>
          </w:tcPr>
          <w:p w:rsidR="00BE3C28" w:rsidRPr="00BE3C28" w:rsidRDefault="00BE3C28" w:rsidP="00BE3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BE3C28" w:rsidRPr="00BE3C28" w:rsidTr="0047264F">
        <w:tc>
          <w:tcPr>
            <w:tcW w:w="9875" w:type="dxa"/>
            <w:gridSpan w:val="5"/>
          </w:tcPr>
          <w:p w:rsidR="00BE3C28" w:rsidRPr="00210915" w:rsidRDefault="004716B9" w:rsidP="00EB3A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9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 Ремонт </w:t>
            </w:r>
            <w:r w:rsidR="00EB3AB8" w:rsidRPr="002109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перекрытия</w:t>
            </w:r>
          </w:p>
        </w:tc>
      </w:tr>
      <w:tr w:rsidR="00EB3AB8" w:rsidRPr="00783AFB" w:rsidTr="0075408F">
        <w:tc>
          <w:tcPr>
            <w:tcW w:w="959" w:type="dxa"/>
          </w:tcPr>
          <w:p w:rsidR="00EB3AB8" w:rsidRPr="00783AFB" w:rsidRDefault="00EB3AB8" w:rsidP="00EB3A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B3AB8" w:rsidRPr="00783AFB" w:rsidRDefault="00EB3AB8" w:rsidP="00EB3A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Дефо</w:t>
            </w:r>
            <w:r w:rsidR="00EE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мация деревянного перекрытия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117AFC" w:rsidP="00117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EB3AB8" w:rsidRPr="007B7A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7B7A27" w:rsidP="00117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EB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Замена концов деревянных балок</w:t>
            </w:r>
          </w:p>
        </w:tc>
      </w:tr>
      <w:tr w:rsidR="00EB3AB8" w:rsidRPr="00783AFB" w:rsidTr="0075408F">
        <w:tc>
          <w:tcPr>
            <w:tcW w:w="959" w:type="dxa"/>
          </w:tcPr>
          <w:p w:rsidR="00EB3AB8" w:rsidRPr="00783AFB" w:rsidRDefault="00EB3AB8" w:rsidP="00EB3A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EB3AB8" w:rsidRPr="00783AFB" w:rsidRDefault="00EB3AB8" w:rsidP="00EB3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117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7B7A27" w:rsidP="00117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763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6B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Укрепление существующей подшивки потолка</w:t>
            </w:r>
            <w:r w:rsidR="006B791F">
              <w:rPr>
                <w:rFonts w:ascii="Times New Roman" w:hAnsi="Times New Roman" w:cs="Times New Roman"/>
                <w:sz w:val="24"/>
                <w:szCs w:val="24"/>
              </w:rPr>
              <w:t xml:space="preserve"> шурупами</w:t>
            </w:r>
            <w:r w:rsidR="006B791F" w:rsidRPr="006B79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B791F" w:rsidRPr="006B791F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r w:rsidR="006B791F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proofErr w:type="spellEnd"/>
            <w:r w:rsidR="006B791F" w:rsidRPr="006B791F">
              <w:rPr>
                <w:rFonts w:ascii="Times New Roman" w:hAnsi="Times New Roman" w:cs="Times New Roman"/>
                <w:sz w:val="24"/>
                <w:szCs w:val="24"/>
              </w:rPr>
              <w:t xml:space="preserve"> 3,5x45 мм</w:t>
            </w:r>
            <w:r w:rsidR="006B7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3AB8" w:rsidRPr="00783AFB" w:rsidTr="0075408F">
        <w:tc>
          <w:tcPr>
            <w:tcW w:w="959" w:type="dxa"/>
          </w:tcPr>
          <w:p w:rsidR="00EB3AB8" w:rsidRPr="00783AFB" w:rsidRDefault="00EB3AB8" w:rsidP="00EB3A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EB3AB8" w:rsidRPr="00783AFB" w:rsidRDefault="00EB3AB8" w:rsidP="00EB3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117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7B7A27" w:rsidP="00117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763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9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Антисептическая обработка  деревянных поверхностей </w:t>
            </w:r>
            <w:r w:rsidR="00D76351">
              <w:rPr>
                <w:rFonts w:ascii="Times New Roman" w:hAnsi="Times New Roman" w:cs="Times New Roman"/>
                <w:sz w:val="24"/>
                <w:szCs w:val="24"/>
              </w:rPr>
              <w:t xml:space="preserve">перекрытия </w:t>
            </w:r>
          </w:p>
        </w:tc>
      </w:tr>
      <w:tr w:rsidR="00E32DC5" w:rsidRPr="00783AFB" w:rsidTr="0075408F">
        <w:tc>
          <w:tcPr>
            <w:tcW w:w="959" w:type="dxa"/>
          </w:tcPr>
          <w:p w:rsidR="00E32DC5" w:rsidRPr="00783AFB" w:rsidRDefault="00E32DC5" w:rsidP="00EB3A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E32DC5" w:rsidRPr="00783AFB" w:rsidRDefault="00345699" w:rsidP="00EB3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Гниение, деформация и разрушение деревянных козырьков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DC5" w:rsidRPr="007B7A27" w:rsidRDefault="00C7251C" w:rsidP="00117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м2/</w:t>
            </w:r>
            <w:r w:rsidR="00E32D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DC5" w:rsidRDefault="00C7251C" w:rsidP="00117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3,6/</w:t>
            </w:r>
            <w:r w:rsidR="00E32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DC5" w:rsidRPr="007B7A27" w:rsidRDefault="00E32DC5" w:rsidP="006B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козырьков 1200*1000 мм с креплением к кирпичной стене анкерными болтами</w:t>
            </w:r>
            <w:r w:rsidR="00DA071D">
              <w:rPr>
                <w:rFonts w:ascii="Times New Roman" w:hAnsi="Times New Roman" w:cs="Times New Roman"/>
                <w:sz w:val="24"/>
                <w:szCs w:val="24"/>
              </w:rPr>
              <w:t>, над входными дверями</w:t>
            </w:r>
          </w:p>
        </w:tc>
      </w:tr>
      <w:tr w:rsidR="00EB3AB8" w:rsidRPr="00783AFB" w:rsidTr="00210915">
        <w:trPr>
          <w:trHeight w:val="293"/>
        </w:trPr>
        <w:tc>
          <w:tcPr>
            <w:tcW w:w="9875" w:type="dxa"/>
            <w:gridSpan w:val="5"/>
          </w:tcPr>
          <w:p w:rsidR="00EB3AB8" w:rsidRPr="007B7A27" w:rsidRDefault="00EB3AB8" w:rsidP="00EB3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b/>
                <w:sz w:val="24"/>
                <w:szCs w:val="24"/>
              </w:rPr>
              <w:t>2. Ремонт стен</w:t>
            </w:r>
          </w:p>
        </w:tc>
      </w:tr>
      <w:tr w:rsidR="00EB3AB8" w:rsidRPr="00783AFB" w:rsidTr="00345699">
        <w:trPr>
          <w:trHeight w:val="594"/>
        </w:trPr>
        <w:tc>
          <w:tcPr>
            <w:tcW w:w="959" w:type="dxa"/>
          </w:tcPr>
          <w:p w:rsidR="00EB3AB8" w:rsidRPr="00783AFB" w:rsidRDefault="00EB3AB8" w:rsidP="00EB3A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B3AB8" w:rsidRPr="00783AFB" w:rsidRDefault="00EB3AB8" w:rsidP="00EB3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Деформация, трещины, отслоение оштукатуренной поверхности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7B7A27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D7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Отбивка штукатурки с поверхностей стен</w:t>
            </w:r>
            <w:r w:rsidR="00D76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кирпичных</w:t>
            </w:r>
          </w:p>
        </w:tc>
      </w:tr>
      <w:tr w:rsidR="00EB3AB8" w:rsidRPr="00783AFB" w:rsidTr="001456A1">
        <w:tc>
          <w:tcPr>
            <w:tcW w:w="959" w:type="dxa"/>
          </w:tcPr>
          <w:p w:rsidR="00EB3AB8" w:rsidRPr="00783AFB" w:rsidRDefault="00EB3AB8" w:rsidP="00EB3A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EB3AB8" w:rsidRPr="00783AFB" w:rsidRDefault="00EB3AB8" w:rsidP="00EB3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7B7A27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B4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 xml:space="preserve">глухих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перегородок из </w:t>
            </w:r>
            <w:proofErr w:type="spellStart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гипсоволокнистых</w:t>
            </w:r>
            <w:proofErr w:type="spellEnd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442">
              <w:rPr>
                <w:rFonts w:ascii="Times New Roman" w:hAnsi="Times New Roman" w:cs="Times New Roman"/>
                <w:sz w:val="24"/>
                <w:szCs w:val="24"/>
              </w:rPr>
              <w:t xml:space="preserve">влагостойких </w:t>
            </w:r>
            <w:proofErr w:type="gramStart"/>
            <w:r w:rsidR="00B43442"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одинарным металлическим</w:t>
            </w:r>
            <w:r w:rsidR="005A6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каркасом и однослойной обшивкой с обеих сторон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1B81" w:rsidRPr="00EE1B81">
              <w:rPr>
                <w:rFonts w:ascii="Times New Roman" w:hAnsi="Times New Roman" w:cs="Times New Roman"/>
                <w:sz w:val="24"/>
                <w:szCs w:val="24"/>
              </w:rPr>
              <w:t xml:space="preserve"> пазухи между стойками 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 xml:space="preserve">уложить </w:t>
            </w:r>
            <w:r w:rsidR="00DA071D"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="00EE1B81" w:rsidRPr="00EE1B81">
              <w:rPr>
                <w:rFonts w:ascii="Times New Roman" w:hAnsi="Times New Roman" w:cs="Times New Roman"/>
                <w:sz w:val="24"/>
                <w:szCs w:val="24"/>
              </w:rPr>
              <w:t>изоляционн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EE1B81" w:rsidRPr="00EE1B8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50 мм</w:t>
            </w:r>
            <w:r w:rsidR="00DA071D">
              <w:rPr>
                <w:rFonts w:ascii="Times New Roman" w:hAnsi="Times New Roman" w:cs="Times New Roman"/>
                <w:sz w:val="24"/>
                <w:szCs w:val="24"/>
              </w:rPr>
              <w:t>, соответствующий требованиям пожарной безопасности</w:t>
            </w:r>
          </w:p>
        </w:tc>
      </w:tr>
      <w:tr w:rsidR="00EB3AB8" w:rsidRPr="00783AFB" w:rsidTr="001456A1">
        <w:tc>
          <w:tcPr>
            <w:tcW w:w="959" w:type="dxa"/>
          </w:tcPr>
          <w:p w:rsidR="00EB3AB8" w:rsidRPr="00783AFB" w:rsidRDefault="00EB3AB8" w:rsidP="00EB3A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EB3AB8" w:rsidRPr="00783AFB" w:rsidRDefault="00EB3AB8" w:rsidP="00EB3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7B7A27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B4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Устройство перегородок</w:t>
            </w:r>
            <w:r w:rsidR="00EE1B81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="00EE1B81" w:rsidRPr="007B7A27">
              <w:rPr>
                <w:rFonts w:ascii="Times New Roman" w:hAnsi="Times New Roman" w:cs="Times New Roman"/>
                <w:sz w:val="24"/>
                <w:szCs w:val="24"/>
              </w:rPr>
              <w:t>одним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B81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дверным</w:t>
            </w:r>
            <w:proofErr w:type="gramEnd"/>
            <w:r w:rsidR="00EE1B81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проемом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гипсоволокнистых</w:t>
            </w:r>
            <w:proofErr w:type="spellEnd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442">
              <w:rPr>
                <w:rFonts w:ascii="Times New Roman" w:hAnsi="Times New Roman" w:cs="Times New Roman"/>
                <w:sz w:val="24"/>
                <w:szCs w:val="24"/>
              </w:rPr>
              <w:t xml:space="preserve">влагостойких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листов с одинарным металлическим каркасом и однослойной обшивкой с обеих сторон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1B81" w:rsidRPr="00EE1B81">
              <w:rPr>
                <w:rFonts w:ascii="Times New Roman" w:hAnsi="Times New Roman" w:cs="Times New Roman"/>
                <w:sz w:val="24"/>
                <w:szCs w:val="24"/>
              </w:rPr>
              <w:t xml:space="preserve"> пазухи между стойками 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 xml:space="preserve">уложить </w:t>
            </w:r>
            <w:r w:rsidR="00DA071D"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="00EE1B81" w:rsidRPr="00EE1B81">
              <w:rPr>
                <w:rFonts w:ascii="Times New Roman" w:hAnsi="Times New Roman" w:cs="Times New Roman"/>
                <w:sz w:val="24"/>
                <w:szCs w:val="24"/>
              </w:rPr>
              <w:t>изоляционн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EE1B81" w:rsidRPr="00EE1B8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50 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мм</w:t>
            </w:r>
            <w:r w:rsidR="00DA071D">
              <w:rPr>
                <w:rFonts w:ascii="Times New Roman" w:hAnsi="Times New Roman" w:cs="Times New Roman"/>
                <w:sz w:val="24"/>
                <w:szCs w:val="24"/>
              </w:rPr>
              <w:t>, соответствующий требованиям пожарной безопасности</w:t>
            </w:r>
          </w:p>
        </w:tc>
      </w:tr>
      <w:tr w:rsidR="00EB3AB8" w:rsidRPr="00783AFB" w:rsidTr="001456A1">
        <w:tc>
          <w:tcPr>
            <w:tcW w:w="959" w:type="dxa"/>
          </w:tcPr>
          <w:p w:rsidR="00EB3AB8" w:rsidRPr="00783AFB" w:rsidRDefault="00EB3AB8" w:rsidP="00EB3A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EB3AB8" w:rsidRPr="00783AFB" w:rsidRDefault="00EB3AB8" w:rsidP="00EB3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7B7A27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635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EB3AB8" w:rsidRPr="007B7A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D7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Облицовка стен </w:t>
            </w:r>
            <w:r w:rsidR="00EE1B81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с дверным проемом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по одинарному металлическому каркасу </w:t>
            </w:r>
            <w:r w:rsidR="00EE1B81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профилей гипсокартонными </w:t>
            </w:r>
            <w:r w:rsidR="00B43442">
              <w:rPr>
                <w:rFonts w:ascii="Times New Roman" w:hAnsi="Times New Roman" w:cs="Times New Roman"/>
                <w:sz w:val="24"/>
                <w:szCs w:val="24"/>
              </w:rPr>
              <w:t xml:space="preserve">влагостойкими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листами в один</w:t>
            </w:r>
            <w:r w:rsidR="00D76351">
              <w:rPr>
                <w:rFonts w:ascii="Times New Roman" w:hAnsi="Times New Roman" w:cs="Times New Roman"/>
                <w:sz w:val="24"/>
                <w:szCs w:val="24"/>
              </w:rPr>
              <w:t xml:space="preserve"> слой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3AB8" w:rsidRPr="00783AFB" w:rsidTr="001456A1">
        <w:tc>
          <w:tcPr>
            <w:tcW w:w="959" w:type="dxa"/>
          </w:tcPr>
          <w:p w:rsidR="00EB3AB8" w:rsidRPr="00783AFB" w:rsidRDefault="00EB3AB8" w:rsidP="00EB3A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EB3AB8" w:rsidRPr="00783AFB" w:rsidRDefault="00EB3AB8" w:rsidP="00EB3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7B7A27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635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D7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Облицовка стен </w:t>
            </w:r>
            <w:r w:rsidR="00D76351">
              <w:rPr>
                <w:rFonts w:ascii="Times New Roman" w:hAnsi="Times New Roman" w:cs="Times New Roman"/>
                <w:sz w:val="24"/>
                <w:szCs w:val="24"/>
              </w:rPr>
              <w:t xml:space="preserve">с оконным проемом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по одинарному металлическому каркасу из профилей гипсокартонными </w:t>
            </w:r>
            <w:r w:rsidR="00B43442">
              <w:rPr>
                <w:rFonts w:ascii="Times New Roman" w:hAnsi="Times New Roman" w:cs="Times New Roman"/>
                <w:sz w:val="24"/>
                <w:szCs w:val="24"/>
              </w:rPr>
              <w:t xml:space="preserve">влагостойкими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листами в один слой</w:t>
            </w:r>
          </w:p>
        </w:tc>
      </w:tr>
      <w:tr w:rsidR="00EB3AB8" w:rsidRPr="00783AFB" w:rsidTr="001456A1">
        <w:tc>
          <w:tcPr>
            <w:tcW w:w="959" w:type="dxa"/>
          </w:tcPr>
          <w:p w:rsidR="00EB3AB8" w:rsidRPr="00783AFB" w:rsidRDefault="00EB3AB8" w:rsidP="00EB3A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EB3AB8" w:rsidRPr="00783AFB" w:rsidRDefault="00EB3AB8" w:rsidP="00EB3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7B7A27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AB8" w:rsidRPr="007B7A27" w:rsidRDefault="00EB3AB8" w:rsidP="00EB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Облицовка стен глухих (без проемов) по металлическому одинарному каркасу гипсокартонными </w:t>
            </w:r>
            <w:r w:rsidR="00B43442">
              <w:rPr>
                <w:rFonts w:ascii="Times New Roman" w:hAnsi="Times New Roman" w:cs="Times New Roman"/>
                <w:sz w:val="24"/>
                <w:szCs w:val="24"/>
              </w:rPr>
              <w:t xml:space="preserve">влагостойкими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листами</w:t>
            </w:r>
          </w:p>
        </w:tc>
      </w:tr>
      <w:tr w:rsidR="00D76351" w:rsidRPr="00783AFB" w:rsidTr="001456A1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76351" w:rsidRPr="00783AFB" w:rsidRDefault="00D76351" w:rsidP="00D763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070784" w:rsidRDefault="004F6874" w:rsidP="00DA0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5,</w:t>
            </w:r>
            <w:r w:rsidR="00DA071D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="00D76351" w:rsidRPr="00070784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DA0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Изоляция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стен</w:t>
            </w:r>
            <w:r w:rsidR="00070784">
              <w:rPr>
                <w:rFonts w:ascii="Times New Roman" w:hAnsi="Times New Roman" w:cs="Times New Roman"/>
                <w:sz w:val="24"/>
                <w:szCs w:val="24"/>
              </w:rPr>
              <w:t xml:space="preserve"> общей</w:t>
            </w:r>
            <w:r w:rsidR="00D37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84">
              <w:rPr>
                <w:rFonts w:ascii="Times New Roman" w:hAnsi="Times New Roman" w:cs="Times New Roman"/>
                <w:sz w:val="24"/>
                <w:szCs w:val="24"/>
              </w:rPr>
              <w:t>площадью 11</w:t>
            </w:r>
            <w:r w:rsidR="004F68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0784">
              <w:rPr>
                <w:rFonts w:ascii="Times New Roman" w:hAnsi="Times New Roman" w:cs="Times New Roman"/>
                <w:sz w:val="24"/>
                <w:szCs w:val="24"/>
              </w:rPr>
              <w:t xml:space="preserve"> м2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теплоизоляционным материалом толщиной 50 мм</w:t>
            </w:r>
            <w:r w:rsidR="00DA071D">
              <w:rPr>
                <w:rFonts w:ascii="Times New Roman" w:hAnsi="Times New Roman" w:cs="Times New Roman"/>
                <w:sz w:val="24"/>
                <w:szCs w:val="24"/>
              </w:rPr>
              <w:t>, соответствующим требованиям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041" w:rsidRPr="00783AFB" w:rsidTr="001456A1">
        <w:tc>
          <w:tcPr>
            <w:tcW w:w="959" w:type="dxa"/>
          </w:tcPr>
          <w:p w:rsidR="00D37041" w:rsidRPr="00783AFB" w:rsidRDefault="00D3704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37041" w:rsidRPr="00783AFB" w:rsidRDefault="00D37041" w:rsidP="00D763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1" w:rsidRPr="007B7A27" w:rsidRDefault="00D37041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1" w:rsidRPr="00070784" w:rsidRDefault="00D37041" w:rsidP="00345699">
            <w:pPr>
              <w:tabs>
                <w:tab w:val="left" w:pos="180"/>
                <w:tab w:val="center" w:pos="388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5A6CC3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1" w:rsidRPr="007B7A27" w:rsidRDefault="00D37041" w:rsidP="00D7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Покрытие поверхности стен грунтовкой глубокого проникновения за 2 раза</w:t>
            </w:r>
          </w:p>
        </w:tc>
      </w:tr>
      <w:tr w:rsidR="00D37041" w:rsidRPr="00783AFB" w:rsidTr="001456A1">
        <w:tc>
          <w:tcPr>
            <w:tcW w:w="959" w:type="dxa"/>
          </w:tcPr>
          <w:p w:rsidR="00D37041" w:rsidRPr="00783AFB" w:rsidRDefault="00D3704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37041" w:rsidRPr="00783AFB" w:rsidRDefault="00D37041" w:rsidP="00D763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1" w:rsidRPr="007B7A27" w:rsidRDefault="00D37041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1" w:rsidRPr="00070784" w:rsidRDefault="005A6CC3" w:rsidP="0034569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340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1" w:rsidRPr="007B7A27" w:rsidRDefault="00D37041" w:rsidP="00D37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Улучшенная окраска подготовленных стен масляными составами </w:t>
            </w:r>
            <w:r w:rsidR="00B23355">
              <w:rPr>
                <w:rFonts w:ascii="Times New Roman" w:hAnsi="Times New Roman" w:cs="Times New Roman"/>
                <w:sz w:val="24"/>
                <w:szCs w:val="24"/>
              </w:rPr>
              <w:t>(цвет согласовать)</w:t>
            </w:r>
          </w:p>
        </w:tc>
      </w:tr>
      <w:tr w:rsidR="00D76351" w:rsidRPr="00783AFB" w:rsidTr="001456A1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76351" w:rsidRPr="00783AFB" w:rsidRDefault="00D76351" w:rsidP="00D763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6C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D37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Облицовка стен декоративным</w:t>
            </w:r>
            <w:r w:rsidR="00D37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пластико</w:t>
            </w:r>
            <w:r w:rsidR="00D37041">
              <w:rPr>
                <w:rFonts w:ascii="Times New Roman" w:hAnsi="Times New Roman" w:cs="Times New Roman"/>
                <w:sz w:val="24"/>
                <w:szCs w:val="24"/>
              </w:rPr>
              <w:t>выми панелями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по сплошному основанию на клее</w:t>
            </w:r>
            <w:r w:rsidR="00B23355">
              <w:rPr>
                <w:rFonts w:ascii="Times New Roman" w:hAnsi="Times New Roman" w:cs="Times New Roman"/>
                <w:sz w:val="24"/>
                <w:szCs w:val="24"/>
              </w:rPr>
              <w:t xml:space="preserve"> (цвет согласовать)</w:t>
            </w:r>
          </w:p>
        </w:tc>
      </w:tr>
      <w:tr w:rsidR="00D76351" w:rsidRPr="00783AFB" w:rsidTr="001456A1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76351" w:rsidRPr="00783AFB" w:rsidRDefault="00D76351" w:rsidP="00D763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34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D6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D6087A">
              <w:rPr>
                <w:rFonts w:ascii="Times New Roman" w:hAnsi="Times New Roman" w:cs="Times New Roman"/>
                <w:sz w:val="24"/>
                <w:szCs w:val="24"/>
              </w:rPr>
              <w:t>межкомнатного</w:t>
            </w:r>
            <w:r w:rsidR="00D37041">
              <w:rPr>
                <w:rFonts w:ascii="Times New Roman" w:hAnsi="Times New Roman" w:cs="Times New Roman"/>
                <w:sz w:val="24"/>
                <w:szCs w:val="24"/>
              </w:rPr>
              <w:t xml:space="preserve"> дверного блока</w:t>
            </w:r>
            <w:r w:rsidR="00D6087A">
              <w:rPr>
                <w:rFonts w:ascii="Times New Roman" w:hAnsi="Times New Roman" w:cs="Times New Roman"/>
                <w:sz w:val="24"/>
                <w:szCs w:val="24"/>
              </w:rPr>
              <w:t>, одностворчатого, с размерами</w:t>
            </w:r>
            <w:r w:rsidR="00D37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87A">
              <w:rPr>
                <w:rFonts w:ascii="Times New Roman" w:hAnsi="Times New Roman" w:cs="Times New Roman"/>
                <w:sz w:val="24"/>
                <w:szCs w:val="24"/>
              </w:rPr>
              <w:t xml:space="preserve"> 2000х800</w:t>
            </w:r>
            <w:r w:rsidR="00D37041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r w:rsidR="00D6087A">
              <w:rPr>
                <w:rFonts w:ascii="Times New Roman" w:hAnsi="Times New Roman" w:cs="Times New Roman"/>
                <w:sz w:val="24"/>
                <w:szCs w:val="24"/>
              </w:rPr>
              <w:t xml:space="preserve"> с навесами, замком  и наличниками</w:t>
            </w:r>
            <w:r w:rsidR="004F6874">
              <w:rPr>
                <w:rFonts w:ascii="Times New Roman" w:hAnsi="Times New Roman" w:cs="Times New Roman"/>
                <w:sz w:val="24"/>
                <w:szCs w:val="24"/>
              </w:rPr>
              <w:t xml:space="preserve"> (цвет согласовать</w:t>
            </w:r>
            <w:r w:rsidR="00B233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76351" w:rsidRPr="00783AFB" w:rsidTr="00345699">
        <w:trPr>
          <w:trHeight w:val="359"/>
        </w:trPr>
        <w:tc>
          <w:tcPr>
            <w:tcW w:w="9875" w:type="dxa"/>
            <w:gridSpan w:val="5"/>
          </w:tcPr>
          <w:p w:rsidR="00D76351" w:rsidRPr="007B7A27" w:rsidRDefault="00D76351" w:rsidP="00D7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b/>
                <w:sz w:val="24"/>
                <w:szCs w:val="24"/>
              </w:rPr>
              <w:t>3. Ремонт потолка</w:t>
            </w:r>
          </w:p>
        </w:tc>
      </w:tr>
      <w:tr w:rsidR="00D76351" w:rsidRPr="00783AFB" w:rsidTr="00A97836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76351" w:rsidRPr="00783AFB" w:rsidRDefault="00D76351" w:rsidP="00D763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Отслоение штукатурки, трещины, подтеки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087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DA4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теплоизоляционного слоя </w:t>
            </w:r>
            <w:r w:rsidR="008758DA">
              <w:rPr>
                <w:rFonts w:ascii="Times New Roman" w:hAnsi="Times New Roman" w:cs="Times New Roman"/>
                <w:sz w:val="24"/>
                <w:szCs w:val="24"/>
              </w:rPr>
              <w:t xml:space="preserve">потолка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из  отражающ</w:t>
            </w:r>
            <w:r w:rsidR="004F687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DA45B0"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с односторонним </w:t>
            </w:r>
            <w:proofErr w:type="spellStart"/>
            <w:r w:rsidR="00DA45B0">
              <w:rPr>
                <w:rFonts w:ascii="Times New Roman" w:hAnsi="Times New Roman" w:cs="Times New Roman"/>
                <w:sz w:val="24"/>
                <w:szCs w:val="24"/>
              </w:rPr>
              <w:t>фольгированием</w:t>
            </w:r>
            <w:proofErr w:type="spellEnd"/>
            <w:r w:rsidR="00D6087A">
              <w:rPr>
                <w:rFonts w:ascii="Times New Roman" w:hAnsi="Times New Roman" w:cs="Times New Roman"/>
                <w:sz w:val="24"/>
                <w:szCs w:val="24"/>
              </w:rPr>
              <w:t>, толщиной 10 мм</w:t>
            </w:r>
            <w:r w:rsidR="00DA071D">
              <w:rPr>
                <w:rFonts w:ascii="Times New Roman" w:hAnsi="Times New Roman" w:cs="Times New Roman"/>
                <w:sz w:val="24"/>
                <w:szCs w:val="24"/>
              </w:rPr>
              <w:t xml:space="preserve"> (типа «</w:t>
            </w:r>
            <w:proofErr w:type="spellStart"/>
            <w:r w:rsidR="00DA071D">
              <w:rPr>
                <w:rFonts w:ascii="Times New Roman" w:hAnsi="Times New Roman" w:cs="Times New Roman"/>
                <w:sz w:val="24"/>
                <w:szCs w:val="24"/>
              </w:rPr>
              <w:t>Пенофол</w:t>
            </w:r>
            <w:proofErr w:type="spellEnd"/>
            <w:r w:rsidR="00DA071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D76351" w:rsidRPr="00783AFB" w:rsidTr="00A97836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B4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подвесных потолков из </w:t>
            </w:r>
            <w:proofErr w:type="spellStart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гипсоволокнистых</w:t>
            </w:r>
            <w:proofErr w:type="spellEnd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442">
              <w:rPr>
                <w:rFonts w:ascii="Times New Roman" w:hAnsi="Times New Roman" w:cs="Times New Roman"/>
                <w:sz w:val="24"/>
                <w:szCs w:val="24"/>
              </w:rPr>
              <w:t xml:space="preserve">влагостойких листов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одноуровневых</w:t>
            </w:r>
            <w:r w:rsidR="000A5443">
              <w:rPr>
                <w:rFonts w:ascii="Times New Roman" w:hAnsi="Times New Roman" w:cs="Times New Roman"/>
                <w:sz w:val="24"/>
                <w:szCs w:val="24"/>
              </w:rPr>
              <w:t xml:space="preserve"> по металлическому каркасу</w:t>
            </w:r>
          </w:p>
        </w:tc>
      </w:tr>
      <w:tr w:rsidR="00D76351" w:rsidRPr="00783AFB" w:rsidTr="00A97836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7B05E6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7B0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Устро</w:t>
            </w:r>
            <w:r w:rsidR="007B05E6">
              <w:rPr>
                <w:rFonts w:ascii="Times New Roman" w:hAnsi="Times New Roman" w:cs="Times New Roman"/>
                <w:sz w:val="24"/>
                <w:szCs w:val="24"/>
              </w:rPr>
              <w:t>йство: подвесных потолков типа «</w:t>
            </w:r>
            <w:proofErr w:type="spellStart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Армстронг</w:t>
            </w:r>
            <w:proofErr w:type="spellEnd"/>
            <w:r w:rsidR="007B05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по каркасу из оцинкованного профиля</w:t>
            </w:r>
          </w:p>
        </w:tc>
      </w:tr>
      <w:tr w:rsidR="00D76351" w:rsidRPr="00783AFB" w:rsidTr="00A97836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7B05E6" w:rsidP="000A5443">
            <w:pPr>
              <w:tabs>
                <w:tab w:val="center" w:pos="388"/>
                <w:tab w:val="right" w:pos="7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DA4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Устройство реечных алюминиевых</w:t>
            </w:r>
            <w:r w:rsidR="007B05E6">
              <w:rPr>
                <w:rFonts w:ascii="Times New Roman" w:hAnsi="Times New Roman" w:cs="Times New Roman"/>
                <w:sz w:val="24"/>
                <w:szCs w:val="24"/>
              </w:rPr>
              <w:t xml:space="preserve"> потолков</w:t>
            </w:r>
            <w:r w:rsidR="00DA45B0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установкой декоративного уголка по периметру 12 м</w:t>
            </w:r>
          </w:p>
        </w:tc>
      </w:tr>
      <w:tr w:rsidR="00D76351" w:rsidRPr="00783AFB" w:rsidTr="00A97836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7B05E6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7B05E6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D7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Устройство монтажных отверстий в потолках реечных алюминиевых</w:t>
            </w:r>
            <w:r w:rsidR="007B05E6">
              <w:rPr>
                <w:rFonts w:ascii="Times New Roman" w:hAnsi="Times New Roman" w:cs="Times New Roman"/>
                <w:sz w:val="24"/>
                <w:szCs w:val="24"/>
              </w:rPr>
              <w:t xml:space="preserve"> для светодиодных светильников</w:t>
            </w:r>
            <w:r w:rsidR="00DA071D">
              <w:rPr>
                <w:rFonts w:ascii="Times New Roman" w:hAnsi="Times New Roman" w:cs="Times New Roman"/>
                <w:sz w:val="24"/>
                <w:szCs w:val="24"/>
              </w:rPr>
              <w:t xml:space="preserve"> (расположение отверстий согласовать)</w:t>
            </w:r>
          </w:p>
        </w:tc>
      </w:tr>
      <w:tr w:rsidR="00D76351" w:rsidRPr="00783AFB" w:rsidTr="000B38E1">
        <w:tc>
          <w:tcPr>
            <w:tcW w:w="9875" w:type="dxa"/>
            <w:gridSpan w:val="5"/>
          </w:tcPr>
          <w:p w:rsidR="00D76351" w:rsidRPr="007B7A27" w:rsidRDefault="00D76351" w:rsidP="00D7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b/>
                <w:sz w:val="24"/>
                <w:szCs w:val="24"/>
              </w:rPr>
              <w:t>4. Ремонт пола</w:t>
            </w:r>
          </w:p>
        </w:tc>
      </w:tr>
      <w:tr w:rsidR="00D76351" w:rsidRPr="00783AFB" w:rsidTr="000A544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Износ покрытия пола, трещины</w:t>
            </w:r>
            <w:r w:rsidR="00363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бетонного пола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8758DA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7B05E6" w:rsidP="00B4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Выравнивание пола</w:t>
            </w:r>
            <w:r w:rsidR="00C6436E">
              <w:rPr>
                <w:rFonts w:ascii="Times New Roman" w:hAnsi="Times New Roman" w:cs="Times New Roman"/>
                <w:sz w:val="24"/>
                <w:szCs w:val="24"/>
              </w:rPr>
              <w:t xml:space="preserve"> самовыравнивающейся  быстротвердеющей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наливн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434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смесью,</w:t>
            </w:r>
            <w:r w:rsidR="008758DA">
              <w:rPr>
                <w:rFonts w:ascii="Times New Roman" w:hAnsi="Times New Roman" w:cs="Times New Roman"/>
                <w:sz w:val="24"/>
                <w:szCs w:val="24"/>
              </w:rPr>
              <w:t xml:space="preserve">  толщиной покрытия 10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r w:rsidR="00DA4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6351" w:rsidRPr="00783AFB" w:rsidTr="008D1BE0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7B05E6" w:rsidP="000A5443">
            <w:pPr>
              <w:tabs>
                <w:tab w:val="center" w:pos="388"/>
                <w:tab w:val="right" w:pos="7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C64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оснований полов из </w:t>
            </w:r>
            <w:r w:rsidR="00C6436E">
              <w:rPr>
                <w:rFonts w:ascii="Times New Roman" w:hAnsi="Times New Roman" w:cs="Times New Roman"/>
                <w:sz w:val="24"/>
                <w:szCs w:val="24"/>
              </w:rPr>
              <w:t xml:space="preserve">шлифованной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фанеры</w:t>
            </w:r>
            <w:r w:rsidR="003D67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436E">
              <w:rPr>
                <w:rFonts w:ascii="Times New Roman" w:hAnsi="Times New Roman" w:cs="Times New Roman"/>
                <w:sz w:val="24"/>
                <w:szCs w:val="24"/>
              </w:rPr>
              <w:t>лиственных пород древесины (береза)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в один слой</w:t>
            </w:r>
            <w:r w:rsidR="003D67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5E6">
              <w:rPr>
                <w:rFonts w:ascii="Times New Roman" w:hAnsi="Times New Roman" w:cs="Times New Roman"/>
                <w:sz w:val="24"/>
                <w:szCs w:val="24"/>
              </w:rPr>
              <w:t>толщиной 12 мм</w:t>
            </w:r>
          </w:p>
        </w:tc>
      </w:tr>
      <w:tr w:rsidR="00D76351" w:rsidRPr="00783AFB" w:rsidTr="008D1BE0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6E21EF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6B5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DA4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7B05E6">
              <w:rPr>
                <w:rFonts w:ascii="Times New Roman" w:hAnsi="Times New Roman" w:cs="Times New Roman"/>
                <w:sz w:val="24"/>
                <w:szCs w:val="24"/>
              </w:rPr>
              <w:t xml:space="preserve">напольного противоскользящего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покрыти</w:t>
            </w:r>
            <w:r w:rsidR="007B05E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23355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="00DA45B0">
              <w:rPr>
                <w:rFonts w:ascii="Times New Roman" w:hAnsi="Times New Roman" w:cs="Times New Roman"/>
                <w:sz w:val="24"/>
                <w:szCs w:val="24"/>
              </w:rPr>
              <w:t>керамогранитной</w:t>
            </w:r>
            <w:proofErr w:type="spellEnd"/>
            <w:r w:rsidR="00DA4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355">
              <w:rPr>
                <w:rFonts w:ascii="Times New Roman" w:hAnsi="Times New Roman" w:cs="Times New Roman"/>
                <w:sz w:val="24"/>
                <w:szCs w:val="24"/>
              </w:rPr>
              <w:t>плитк</w:t>
            </w:r>
            <w:r w:rsidR="00DA45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размером: 40х40 см</w:t>
            </w:r>
            <w:r w:rsidR="00B23355">
              <w:rPr>
                <w:rFonts w:ascii="Times New Roman" w:hAnsi="Times New Roman" w:cs="Times New Roman"/>
                <w:sz w:val="24"/>
                <w:szCs w:val="24"/>
              </w:rPr>
              <w:t xml:space="preserve"> (цвет согласовать)</w:t>
            </w:r>
          </w:p>
        </w:tc>
      </w:tr>
      <w:tr w:rsidR="00D76351" w:rsidRPr="00783AFB" w:rsidTr="008D1BE0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B46B52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B2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Устройство покрыти</w:t>
            </w:r>
            <w:r w:rsidR="00B23355">
              <w:rPr>
                <w:rFonts w:ascii="Times New Roman" w:hAnsi="Times New Roman" w:cs="Times New Roman"/>
                <w:sz w:val="24"/>
                <w:szCs w:val="24"/>
              </w:rPr>
              <w:t>я пола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="00B23355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коммерческого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линолеума со свариванием полотнищ в стыках</w:t>
            </w:r>
            <w:r w:rsidR="00B23355">
              <w:rPr>
                <w:rFonts w:ascii="Times New Roman" w:hAnsi="Times New Roman" w:cs="Times New Roman"/>
                <w:sz w:val="24"/>
                <w:szCs w:val="24"/>
              </w:rPr>
              <w:t xml:space="preserve">, соответствующего </w:t>
            </w:r>
            <w:r w:rsidR="00DA45B0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r w:rsidR="00B23355">
              <w:rPr>
                <w:rFonts w:ascii="Times New Roman" w:hAnsi="Times New Roman" w:cs="Times New Roman"/>
                <w:sz w:val="24"/>
                <w:szCs w:val="24"/>
              </w:rPr>
              <w:t>пожарной безопасности</w:t>
            </w:r>
            <w:r w:rsidR="00DA45B0">
              <w:rPr>
                <w:rFonts w:ascii="Times New Roman" w:hAnsi="Times New Roman" w:cs="Times New Roman"/>
                <w:sz w:val="24"/>
                <w:szCs w:val="24"/>
              </w:rPr>
              <w:t xml:space="preserve"> (цвет согласовать)</w:t>
            </w:r>
          </w:p>
        </w:tc>
      </w:tr>
      <w:tr w:rsidR="00D76351" w:rsidRPr="00783AFB" w:rsidTr="008D1BE0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D7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Устройство плинтусов поливинилхлоридных: на винтах самонарезающих</w:t>
            </w:r>
          </w:p>
        </w:tc>
      </w:tr>
      <w:tr w:rsidR="00D76351" w:rsidRPr="00783AFB" w:rsidTr="008D1BE0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6E21EF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DA071D" w:rsidRDefault="006E21EF" w:rsidP="000A544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E21EF">
              <w:rPr>
                <w:rFonts w:ascii="Times New Roman" w:hAnsi="Times New Roman" w:cs="Times New Roman"/>
                <w:sz w:val="24"/>
                <w:szCs w:val="24"/>
              </w:rPr>
              <w:t>Облицовка стен смотровой ямы керамической однотонной плиткой (цвет согласовать)</w:t>
            </w:r>
            <w:r w:rsidR="000A5443" w:rsidRPr="006E2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6351" w:rsidRPr="00783AFB" w:rsidTr="008D1BE0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F253C5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424E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F2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Обрамление </w:t>
            </w:r>
            <w:r w:rsidR="00F253C5">
              <w:rPr>
                <w:rFonts w:ascii="Times New Roman" w:hAnsi="Times New Roman" w:cs="Times New Roman"/>
                <w:sz w:val="24"/>
                <w:szCs w:val="24"/>
              </w:rPr>
              <w:t>смотровой ямы 6</w:t>
            </w:r>
            <w:r w:rsidR="004424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253C5">
              <w:rPr>
                <w:rFonts w:ascii="Times New Roman" w:hAnsi="Times New Roman" w:cs="Times New Roman"/>
                <w:sz w:val="24"/>
                <w:szCs w:val="24"/>
              </w:rPr>
              <w:t>*1</w:t>
            </w:r>
            <w:r w:rsidR="004424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253C5">
              <w:rPr>
                <w:rFonts w:ascii="Times New Roman" w:hAnsi="Times New Roman" w:cs="Times New Roman"/>
                <w:sz w:val="24"/>
                <w:szCs w:val="24"/>
              </w:rPr>
              <w:t xml:space="preserve"> м равнополочной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угловой сталью</w:t>
            </w:r>
            <w:r w:rsidR="00F253C5">
              <w:rPr>
                <w:rFonts w:ascii="Times New Roman" w:hAnsi="Times New Roman" w:cs="Times New Roman"/>
                <w:sz w:val="24"/>
                <w:szCs w:val="24"/>
              </w:rPr>
              <w:t xml:space="preserve"> 70*70*5 мм</w:t>
            </w:r>
          </w:p>
        </w:tc>
      </w:tr>
      <w:tr w:rsidR="00D76351" w:rsidRPr="00783AFB" w:rsidTr="008D1BE0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4424E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4424EF" w:rsidP="0044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дощатого защитного щита 6,2*1,2 м, толщиной 40 мм,  для перекрытия смотровой ямы </w:t>
            </w:r>
          </w:p>
        </w:tc>
      </w:tr>
      <w:tr w:rsidR="00D76351" w:rsidRPr="00783AFB" w:rsidTr="00BD261B">
        <w:tc>
          <w:tcPr>
            <w:tcW w:w="9875" w:type="dxa"/>
            <w:gridSpan w:val="5"/>
          </w:tcPr>
          <w:p w:rsidR="00D76351" w:rsidRPr="007B7A27" w:rsidRDefault="00D76351" w:rsidP="00D7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b/>
                <w:sz w:val="24"/>
                <w:szCs w:val="24"/>
              </w:rPr>
              <w:t>5. Санитарно-технические работы</w:t>
            </w:r>
          </w:p>
        </w:tc>
      </w:tr>
      <w:tr w:rsidR="00D76351" w:rsidRPr="00783AFB" w:rsidTr="000A544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Износ трубопроводов водоснабжения и канализации, санитарно-технического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A45B0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01099B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Пробивка в бетонных </w:t>
            </w:r>
            <w:r w:rsidR="000A5443">
              <w:rPr>
                <w:rFonts w:ascii="Times New Roman" w:hAnsi="Times New Roman" w:cs="Times New Roman"/>
                <w:sz w:val="24"/>
                <w:szCs w:val="24"/>
              </w:rPr>
              <w:t xml:space="preserve">отверстий в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стен</w:t>
            </w:r>
            <w:r w:rsidR="00DA45B0">
              <w:rPr>
                <w:rFonts w:ascii="Times New Roman" w:hAnsi="Times New Roman" w:cs="Times New Roman"/>
                <w:sz w:val="24"/>
                <w:szCs w:val="24"/>
              </w:rPr>
              <w:t>е (1 шт.) и полу (1 шт.)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B52">
              <w:rPr>
                <w:rFonts w:ascii="Times New Roman" w:hAnsi="Times New Roman" w:cs="Times New Roman"/>
                <w:sz w:val="24"/>
                <w:szCs w:val="24"/>
              </w:rPr>
              <w:t>для прокладки трубопровода канализации</w:t>
            </w:r>
            <w:r w:rsidR="00DA45B0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100 мм</w:t>
            </w:r>
            <w:r w:rsidR="0001099B">
              <w:rPr>
                <w:rFonts w:ascii="Times New Roman" w:hAnsi="Times New Roman" w:cs="Times New Roman"/>
                <w:sz w:val="24"/>
                <w:szCs w:val="24"/>
              </w:rPr>
              <w:t>, в стене (1 шт.) для установки осевого вытяжного вентилятора</w:t>
            </w:r>
          </w:p>
        </w:tc>
      </w:tr>
      <w:tr w:rsidR="00A330F0" w:rsidRPr="00783AFB" w:rsidTr="000A5443">
        <w:tc>
          <w:tcPr>
            <w:tcW w:w="959" w:type="dxa"/>
          </w:tcPr>
          <w:p w:rsidR="00A330F0" w:rsidRPr="00783AFB" w:rsidRDefault="00A330F0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A330F0" w:rsidRDefault="00A330F0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0F0" w:rsidRDefault="00A330F0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0F0" w:rsidRDefault="00A330F0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0F0" w:rsidRPr="007B7A27" w:rsidRDefault="00A330F0" w:rsidP="000A5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осевого вытяжного вентилятора с обратным клапаном, мощностью 9 Вт</w:t>
            </w:r>
          </w:p>
        </w:tc>
      </w:tr>
      <w:tr w:rsidR="00AF3B99" w:rsidRPr="00783AFB" w:rsidTr="003E7DA3">
        <w:tc>
          <w:tcPr>
            <w:tcW w:w="959" w:type="dxa"/>
          </w:tcPr>
          <w:p w:rsidR="00AF3B99" w:rsidRPr="00783AFB" w:rsidRDefault="00AF3B99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AF3B99" w:rsidRPr="00783AFB" w:rsidRDefault="00AF3B99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99" w:rsidRPr="007B7A27" w:rsidRDefault="00AF3B99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99" w:rsidRDefault="008F24AC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99" w:rsidRPr="007B7A27" w:rsidRDefault="00AF3B99" w:rsidP="00B4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Прокладка внутренних трубопроводов канализации из поли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эти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леновых труб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высокой плотности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диаметром: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4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установкой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заделкой  креплений</w:t>
            </w:r>
            <w:proofErr w:type="gramEnd"/>
            <w:r w:rsidR="008F24AC">
              <w:rPr>
                <w:rFonts w:ascii="Times New Roman" w:hAnsi="Times New Roman" w:cs="Times New Roman"/>
                <w:sz w:val="24"/>
                <w:szCs w:val="24"/>
              </w:rPr>
              <w:t>. Трубопровод внутри помещения прокладывается  вдоль стены</w:t>
            </w:r>
            <w:r w:rsidR="00B434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F24AC">
              <w:rPr>
                <w:rFonts w:ascii="Times New Roman" w:hAnsi="Times New Roman" w:cs="Times New Roman"/>
                <w:sz w:val="24"/>
                <w:szCs w:val="24"/>
              </w:rPr>
              <w:t xml:space="preserve"> с выходом на кровлю</w:t>
            </w:r>
          </w:p>
        </w:tc>
      </w:tr>
      <w:tr w:rsidR="008F24AC" w:rsidRPr="00783AFB" w:rsidTr="003E7DA3">
        <w:tc>
          <w:tcPr>
            <w:tcW w:w="959" w:type="dxa"/>
          </w:tcPr>
          <w:p w:rsidR="008F24AC" w:rsidRPr="00783AFB" w:rsidRDefault="008F24AC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8F24AC" w:rsidRPr="00783AFB" w:rsidRDefault="008F24AC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4AC" w:rsidRDefault="008F24AC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4AC" w:rsidRDefault="008F24AC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4AC" w:rsidRPr="007B7A27" w:rsidRDefault="00A330F0" w:rsidP="00A33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 креплением вентиляционного дефлектора диаметром 110 мм</w:t>
            </w:r>
          </w:p>
        </w:tc>
      </w:tr>
      <w:tr w:rsidR="00A330F0" w:rsidRPr="00783AFB" w:rsidTr="003E7DA3">
        <w:tc>
          <w:tcPr>
            <w:tcW w:w="959" w:type="dxa"/>
          </w:tcPr>
          <w:p w:rsidR="00A330F0" w:rsidRPr="00783AFB" w:rsidRDefault="00A330F0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A330F0" w:rsidRPr="00783AFB" w:rsidRDefault="00A330F0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0F0" w:rsidRDefault="00A330F0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0F0" w:rsidRDefault="00A330F0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0F0" w:rsidRDefault="00A330F0" w:rsidP="00A33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примыканий из ПВХ материалов на кровле к  вентиляционному стояку диаметром 110 мм, с герметизацией швов и стыков полиуретановым водостойким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устойчивым к УФ излучениям и агрессивным средам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426A28" w:rsidP="00A330F0">
            <w:pPr>
              <w:tabs>
                <w:tab w:val="left" w:pos="255"/>
                <w:tab w:val="center" w:pos="3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330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B4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Прокладка внутренних трубопроводов канализации из поли</w:t>
            </w:r>
            <w:r w:rsidR="00B4157B">
              <w:rPr>
                <w:rFonts w:ascii="Times New Roman" w:hAnsi="Times New Roman" w:cs="Times New Roman"/>
                <w:sz w:val="24"/>
                <w:szCs w:val="24"/>
              </w:rPr>
              <w:t>эти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леновых труб </w:t>
            </w:r>
            <w:r w:rsidR="00B4157B">
              <w:rPr>
                <w:rFonts w:ascii="Times New Roman" w:hAnsi="Times New Roman" w:cs="Times New Roman"/>
                <w:sz w:val="24"/>
                <w:szCs w:val="24"/>
              </w:rPr>
              <w:t>высокой плотности</w:t>
            </w:r>
            <w:r w:rsidR="00BC6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диаметром: 50 мм</w:t>
            </w:r>
            <w:r w:rsidR="00AF3B99">
              <w:rPr>
                <w:rFonts w:ascii="Times New Roman" w:hAnsi="Times New Roman" w:cs="Times New Roman"/>
                <w:sz w:val="24"/>
                <w:szCs w:val="24"/>
              </w:rPr>
              <w:t>, с установкой и заделкой креплений</w:t>
            </w:r>
            <w:r w:rsidR="00426A28">
              <w:rPr>
                <w:rFonts w:ascii="Times New Roman" w:hAnsi="Times New Roman" w:cs="Times New Roman"/>
                <w:sz w:val="24"/>
                <w:szCs w:val="24"/>
              </w:rPr>
              <w:t xml:space="preserve">. Трубопровод внутри помещения прокладывается вдоль стены 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B46B52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3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Прокладка трубопроводов водоснабжени</w:t>
            </w:r>
            <w:r w:rsidR="00BC6C19">
              <w:rPr>
                <w:rFonts w:ascii="Times New Roman" w:hAnsi="Times New Roman" w:cs="Times New Roman"/>
                <w:sz w:val="24"/>
                <w:szCs w:val="24"/>
              </w:rPr>
              <w:t>я с фасонными и соединительными частями</w:t>
            </w:r>
            <w:r w:rsidR="00BC6C19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="000A5443">
              <w:rPr>
                <w:rFonts w:ascii="Times New Roman" w:hAnsi="Times New Roman" w:cs="Times New Roman"/>
                <w:sz w:val="24"/>
                <w:szCs w:val="24"/>
              </w:rPr>
              <w:t>полипропилленовых</w:t>
            </w:r>
            <w:proofErr w:type="spellEnd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труб диаметром: 20 мм</w:t>
            </w:r>
            <w:r w:rsidR="00AF3B99">
              <w:rPr>
                <w:rFonts w:ascii="Times New Roman" w:hAnsi="Times New Roman" w:cs="Times New Roman"/>
                <w:sz w:val="24"/>
                <w:szCs w:val="24"/>
              </w:rPr>
              <w:t>, с установкой и заделкой креплений</w:t>
            </w:r>
            <w:r w:rsidR="00BC6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3B99" w:rsidRPr="00783AFB" w:rsidTr="003E7DA3">
        <w:tc>
          <w:tcPr>
            <w:tcW w:w="959" w:type="dxa"/>
          </w:tcPr>
          <w:p w:rsidR="00AF3B99" w:rsidRPr="00783AFB" w:rsidRDefault="00AF3B99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AF3B99" w:rsidRPr="00783AFB" w:rsidRDefault="00AF3B99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99" w:rsidRPr="007B7A27" w:rsidRDefault="009D3FDE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99" w:rsidRDefault="009D3FDE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99" w:rsidRPr="007B7A27" w:rsidRDefault="009D3FDE" w:rsidP="009D3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r w:rsidR="00AF3B99">
              <w:rPr>
                <w:rFonts w:ascii="Times New Roman" w:hAnsi="Times New Roman" w:cs="Times New Roman"/>
                <w:sz w:val="24"/>
                <w:szCs w:val="24"/>
              </w:rPr>
              <w:t xml:space="preserve"> шаровых крано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F3B99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мм</w:t>
            </w:r>
            <w:r w:rsidR="00AF3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BC6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умывальников </w:t>
            </w:r>
            <w:r w:rsidR="00BC6C19">
              <w:rPr>
                <w:rFonts w:ascii="Times New Roman" w:hAnsi="Times New Roman" w:cs="Times New Roman"/>
                <w:sz w:val="24"/>
                <w:szCs w:val="24"/>
              </w:rPr>
              <w:t>с пьедесталом и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подводкой холодной и горячей воды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B46B52" w:rsidP="000A5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r w:rsidR="00BC6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стального</w:t>
            </w:r>
            <w:r w:rsidR="00BC6C19">
              <w:rPr>
                <w:rFonts w:ascii="Times New Roman" w:hAnsi="Times New Roman" w:cs="Times New Roman"/>
                <w:sz w:val="24"/>
                <w:szCs w:val="24"/>
              </w:rPr>
              <w:t xml:space="preserve"> душевого поддона</w:t>
            </w:r>
            <w:r w:rsidR="000A5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0A5443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D7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Установка смесителей</w:t>
            </w:r>
            <w:r w:rsidR="00BC6C19">
              <w:rPr>
                <w:rFonts w:ascii="Times New Roman" w:hAnsi="Times New Roman" w:cs="Times New Roman"/>
                <w:sz w:val="24"/>
                <w:szCs w:val="24"/>
              </w:rPr>
              <w:t xml:space="preserve"> (для умывальника, для мойки, смеситель с душевой сеткой)</w:t>
            </w:r>
            <w:r w:rsidR="000A5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B4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B46B52">
              <w:rPr>
                <w:rFonts w:ascii="Times New Roman" w:hAnsi="Times New Roman" w:cs="Times New Roman"/>
                <w:sz w:val="24"/>
                <w:szCs w:val="24"/>
              </w:rPr>
              <w:t>мойки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на одно отделение</w:t>
            </w:r>
            <w:r w:rsidR="005E4305">
              <w:rPr>
                <w:rFonts w:ascii="Times New Roman" w:hAnsi="Times New Roman" w:cs="Times New Roman"/>
                <w:sz w:val="24"/>
                <w:szCs w:val="24"/>
              </w:rPr>
              <w:t xml:space="preserve"> с подводкой холодной и горячей воды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0A5443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3" w:rsidRPr="007B7A27" w:rsidRDefault="00BC6C19" w:rsidP="00BC6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бака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для воды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объемом 1000 л</w:t>
            </w:r>
            <w:r w:rsidR="009D3FDE">
              <w:rPr>
                <w:rFonts w:ascii="Times New Roman" w:hAnsi="Times New Roman" w:cs="Times New Roman"/>
                <w:sz w:val="24"/>
                <w:szCs w:val="24"/>
              </w:rPr>
              <w:t>, прямоугольной формы</w:t>
            </w:r>
            <w:r w:rsidR="009349B3">
              <w:rPr>
                <w:rFonts w:ascii="Times New Roman" w:hAnsi="Times New Roman" w:cs="Times New Roman"/>
                <w:sz w:val="24"/>
                <w:szCs w:val="24"/>
              </w:rPr>
              <w:t xml:space="preserve"> (ориентировочные габариты 1440*1400*600)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proofErr w:type="spellEnd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B4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Установка унитазов с бачком непосредственно присоединенным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BC6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BC6C19">
              <w:rPr>
                <w:rFonts w:ascii="Times New Roman" w:hAnsi="Times New Roman" w:cs="Times New Roman"/>
                <w:sz w:val="24"/>
                <w:szCs w:val="24"/>
              </w:rPr>
              <w:t>водо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нагревател</w:t>
            </w:r>
            <w:r w:rsidR="00BC6C19">
              <w:rPr>
                <w:rFonts w:ascii="Times New Roman" w:hAnsi="Times New Roman" w:cs="Times New Roman"/>
                <w:sz w:val="24"/>
                <w:szCs w:val="24"/>
              </w:rPr>
              <w:t>я объемом 80 л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6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6E21EF" w:rsidRDefault="00D76351" w:rsidP="00404C0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6778">
              <w:rPr>
                <w:rFonts w:ascii="Times New Roman" w:hAnsi="Times New Roman" w:cs="Times New Roman"/>
                <w:sz w:val="24"/>
                <w:szCs w:val="24"/>
              </w:rPr>
              <w:t>Разработка грунта в отвал экскаваторами</w:t>
            </w:r>
            <w:r w:rsidR="00404C0A" w:rsidRPr="003D6778">
              <w:rPr>
                <w:rFonts w:ascii="Times New Roman" w:hAnsi="Times New Roman" w:cs="Times New Roman"/>
                <w:sz w:val="24"/>
                <w:szCs w:val="24"/>
              </w:rPr>
              <w:t xml:space="preserve"> глубиной </w:t>
            </w:r>
            <w:r w:rsidR="00C167BB" w:rsidRPr="003D677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04C0A" w:rsidRPr="003D6778"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  <w:r w:rsidRPr="003D6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C19" w:rsidRPr="003D6778">
              <w:rPr>
                <w:rFonts w:ascii="Times New Roman" w:hAnsi="Times New Roman" w:cs="Times New Roman"/>
                <w:sz w:val="24"/>
                <w:szCs w:val="24"/>
              </w:rPr>
              <w:t xml:space="preserve"> для прокладки трубопровода канализации и устройства септика  объемом 2,8 м3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404C0A" w:rsidP="00404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Доработка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грунта вручную 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C167BB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A3E01" w:rsidP="00DF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Устройство ж/</w:t>
            </w:r>
            <w:r w:rsidRPr="00DA3E01">
              <w:rPr>
                <w:rFonts w:ascii="Times New Roman" w:eastAsia="Times New Roman" w:hAnsi="Times New Roman" w:cs="Times New Roman"/>
                <w:lang w:eastAsia="ru-RU"/>
              </w:rPr>
              <w:t>бетонных колодцев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A3E01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иаметром 1</w:t>
            </w:r>
            <w:r w:rsidRPr="00DA3E01">
              <w:rPr>
                <w:rFonts w:ascii="Times New Roman" w:eastAsia="Times New Roman" w:hAnsi="Times New Roman" w:cs="Times New Roman"/>
                <w:lang w:eastAsia="ru-RU"/>
              </w:rPr>
              <w:t>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A3E01">
              <w:rPr>
                <w:rFonts w:ascii="Times New Roman" w:eastAsia="Times New Roman" w:hAnsi="Times New Roman" w:cs="Times New Roman"/>
                <w:lang w:eastAsia="ru-RU"/>
              </w:rPr>
              <w:t xml:space="preserve"> кольца</w:t>
            </w:r>
            <w:r w:rsidR="00C167BB">
              <w:rPr>
                <w:rFonts w:ascii="Times New Roman" w:eastAsia="Times New Roman" w:hAnsi="Times New Roman" w:cs="Times New Roman"/>
                <w:lang w:eastAsia="ru-RU"/>
              </w:rPr>
              <w:t>*0,7 м3</w:t>
            </w:r>
            <w:r w:rsidRPr="00DA3E01">
              <w:rPr>
                <w:rFonts w:ascii="Times New Roman" w:eastAsia="Times New Roman" w:hAnsi="Times New Roman" w:cs="Times New Roman"/>
                <w:lang w:eastAsia="ru-RU"/>
              </w:rPr>
              <w:t xml:space="preserve">)  с установкой ж/б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днища</w:t>
            </w:r>
            <w:r w:rsidR="00DF0A3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A3E01">
              <w:rPr>
                <w:rFonts w:ascii="Times New Roman" w:eastAsia="Times New Roman" w:hAnsi="Times New Roman" w:cs="Times New Roman"/>
                <w:lang w:eastAsia="ru-RU"/>
              </w:rPr>
              <w:t>плиты покрытия и  чугунного люка</w:t>
            </w:r>
          </w:p>
        </w:tc>
      </w:tr>
      <w:tr w:rsidR="00DA3E01" w:rsidRPr="00783AFB" w:rsidTr="003E7DA3">
        <w:tc>
          <w:tcPr>
            <w:tcW w:w="959" w:type="dxa"/>
          </w:tcPr>
          <w:p w:rsidR="00DA3E01" w:rsidRPr="00783AFB" w:rsidRDefault="00DA3E0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A3E01" w:rsidRPr="00783AFB" w:rsidRDefault="00DA3E0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E01" w:rsidRPr="007B7A27" w:rsidRDefault="00C167BB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E01" w:rsidRDefault="00C167BB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E01" w:rsidRPr="007B7A27" w:rsidRDefault="00DA3E01" w:rsidP="0056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E01">
              <w:rPr>
                <w:rFonts w:ascii="Times New Roman" w:hAnsi="Times New Roman" w:cs="Times New Roman"/>
                <w:sz w:val="24"/>
                <w:szCs w:val="24"/>
              </w:rPr>
              <w:t xml:space="preserve">Покрытие битумной мастикой </w:t>
            </w:r>
            <w:r w:rsidR="00C167BB">
              <w:rPr>
                <w:rFonts w:ascii="Times New Roman" w:hAnsi="Times New Roman" w:cs="Times New Roman"/>
                <w:sz w:val="24"/>
                <w:szCs w:val="24"/>
              </w:rPr>
              <w:t>сборных ж/бетонных конструкций диаметром 1</w:t>
            </w:r>
            <w:r w:rsidR="00567E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167BB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404C0A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404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Укладка безнапорных трубопроводов из полиэтиленовых труб диаметром: </w:t>
            </w:r>
            <w:r w:rsidR="00404C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4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6E21EF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1EF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6E21EF" w:rsidRDefault="00D76351" w:rsidP="00373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1E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73AA7" w:rsidRPr="006E21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73AA7" w:rsidRPr="006E21EF" w:rsidRDefault="00373AA7" w:rsidP="00373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6E21EF" w:rsidRDefault="00D76351" w:rsidP="006E2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1EF">
              <w:rPr>
                <w:rFonts w:ascii="Times New Roman" w:hAnsi="Times New Roman" w:cs="Times New Roman"/>
                <w:sz w:val="24"/>
                <w:szCs w:val="24"/>
              </w:rPr>
              <w:t>Изоляция</w:t>
            </w:r>
            <w:r w:rsidR="007162FA" w:rsidRPr="006E21EF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</w:t>
            </w:r>
            <w:r w:rsidRPr="006E21EF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</w:t>
            </w:r>
            <w:r w:rsidR="007162FA" w:rsidRPr="006E21EF">
              <w:rPr>
                <w:rFonts w:ascii="Times New Roman" w:hAnsi="Times New Roman" w:cs="Times New Roman"/>
                <w:sz w:val="24"/>
                <w:szCs w:val="24"/>
              </w:rPr>
              <w:t xml:space="preserve">а канализации </w:t>
            </w:r>
            <w:r w:rsidR="00702FBE" w:rsidRPr="006E21EF">
              <w:rPr>
                <w:rFonts w:ascii="Times New Roman" w:hAnsi="Times New Roman" w:cs="Times New Roman"/>
                <w:sz w:val="24"/>
                <w:szCs w:val="24"/>
              </w:rPr>
              <w:t xml:space="preserve">штучными изделиями из </w:t>
            </w:r>
            <w:proofErr w:type="spellStart"/>
            <w:r w:rsidR="00702FBE" w:rsidRPr="006E21EF">
              <w:rPr>
                <w:rFonts w:ascii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  <w:r w:rsidR="00DA071D" w:rsidRPr="006E21EF">
              <w:rPr>
                <w:rFonts w:ascii="Times New Roman" w:hAnsi="Times New Roman" w:cs="Times New Roman"/>
                <w:sz w:val="24"/>
                <w:szCs w:val="24"/>
              </w:rPr>
              <w:t xml:space="preserve"> («скорлупа»)</w:t>
            </w:r>
            <w:r w:rsidR="006E21EF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50 мм</w:t>
            </w:r>
            <w:r w:rsidR="00702FBE" w:rsidRPr="006E21EF">
              <w:rPr>
                <w:rFonts w:ascii="Times New Roman" w:hAnsi="Times New Roman" w:cs="Times New Roman"/>
                <w:sz w:val="24"/>
                <w:szCs w:val="24"/>
              </w:rPr>
              <w:t>, внутренний диаметр 108 мм</w:t>
            </w:r>
            <w:r w:rsidR="006E2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A39" w:rsidRPr="007B7A27" w:rsidRDefault="00DF0A39" w:rsidP="000A5443">
            <w:pPr>
              <w:tabs>
                <w:tab w:val="center" w:pos="388"/>
                <w:tab w:val="right" w:pos="7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3D6778" w:rsidRDefault="00D76351" w:rsidP="00DF0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778">
              <w:rPr>
                <w:rFonts w:ascii="Times New Roman" w:hAnsi="Times New Roman" w:cs="Times New Roman"/>
                <w:sz w:val="24"/>
                <w:szCs w:val="24"/>
              </w:rPr>
              <w:t>Планировка площад</w:t>
            </w:r>
            <w:r w:rsidR="00C167BB" w:rsidRPr="003D6778">
              <w:rPr>
                <w:rFonts w:ascii="Times New Roman" w:hAnsi="Times New Roman" w:cs="Times New Roman"/>
                <w:sz w:val="24"/>
                <w:szCs w:val="24"/>
              </w:rPr>
              <w:t>и (10*</w:t>
            </w:r>
            <w:r w:rsidR="00DF0A39" w:rsidRPr="003D6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67BB" w:rsidRPr="003D6778">
              <w:rPr>
                <w:rFonts w:ascii="Times New Roman" w:hAnsi="Times New Roman" w:cs="Times New Roman"/>
                <w:sz w:val="24"/>
                <w:szCs w:val="24"/>
              </w:rPr>
              <w:t xml:space="preserve"> м)</w:t>
            </w:r>
            <w:r w:rsidR="00DF0A39" w:rsidRPr="003D6778">
              <w:rPr>
                <w:rFonts w:ascii="Times New Roman" w:hAnsi="Times New Roman" w:cs="Times New Roman"/>
                <w:sz w:val="24"/>
                <w:szCs w:val="24"/>
              </w:rPr>
              <w:t>*2</w:t>
            </w:r>
            <w:r w:rsidR="00C167BB" w:rsidRPr="003D6778">
              <w:rPr>
                <w:rFonts w:ascii="Times New Roman" w:hAnsi="Times New Roman" w:cs="Times New Roman"/>
                <w:sz w:val="24"/>
                <w:szCs w:val="24"/>
              </w:rPr>
              <w:t xml:space="preserve"> бульдозером</w:t>
            </w:r>
            <w:r w:rsidR="003D6778" w:rsidRPr="003D6778">
              <w:rPr>
                <w:rFonts w:ascii="Times New Roman" w:hAnsi="Times New Roman" w:cs="Times New Roman"/>
                <w:sz w:val="24"/>
                <w:szCs w:val="24"/>
              </w:rPr>
              <w:t>, с выравниванием и уплотнением разработанного грунта объемом 36 м3</w:t>
            </w:r>
          </w:p>
        </w:tc>
      </w:tr>
      <w:tr w:rsidR="00D76351" w:rsidRPr="00783AFB" w:rsidTr="003E7DA3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0A5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3D6778" w:rsidRDefault="00D76351" w:rsidP="00C16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778"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r w:rsidR="00C167BB" w:rsidRPr="003D6778">
              <w:rPr>
                <w:rFonts w:ascii="Times New Roman" w:hAnsi="Times New Roman" w:cs="Times New Roman"/>
                <w:sz w:val="24"/>
                <w:szCs w:val="24"/>
              </w:rPr>
              <w:t>овка площади  ручным способом</w:t>
            </w:r>
            <w:r w:rsidR="003D6778" w:rsidRPr="003D6778">
              <w:rPr>
                <w:rFonts w:ascii="Times New Roman" w:hAnsi="Times New Roman" w:cs="Times New Roman"/>
                <w:sz w:val="24"/>
                <w:szCs w:val="24"/>
              </w:rPr>
              <w:t>, доработка разработанного грунта</w:t>
            </w:r>
          </w:p>
        </w:tc>
      </w:tr>
      <w:tr w:rsidR="00D76351" w:rsidRPr="00783AFB" w:rsidTr="0062276E">
        <w:tc>
          <w:tcPr>
            <w:tcW w:w="9875" w:type="dxa"/>
            <w:gridSpan w:val="5"/>
          </w:tcPr>
          <w:p w:rsidR="00D76351" w:rsidRPr="007B7A27" w:rsidRDefault="00D76351" w:rsidP="00D7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b/>
                <w:sz w:val="24"/>
                <w:szCs w:val="24"/>
              </w:rPr>
              <w:t>6. Электромонтажные работы</w:t>
            </w:r>
          </w:p>
        </w:tc>
      </w:tr>
      <w:tr w:rsidR="00D76351" w:rsidRPr="00783AFB" w:rsidTr="005E4305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76351" w:rsidRPr="00783AFB" w:rsidRDefault="00D7635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Износ старение </w:t>
            </w:r>
            <w:r w:rsidR="005E4305">
              <w:rPr>
                <w:rFonts w:ascii="Times New Roman" w:hAnsi="Times New Roman" w:cs="Times New Roman"/>
                <w:sz w:val="24"/>
                <w:szCs w:val="24"/>
              </w:rPr>
              <w:t>электропроводки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разрушение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корпусов розеток и выключателей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5E4305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3D6778" w:rsidRDefault="00567EA5" w:rsidP="00DB0DA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099B">
              <w:rPr>
                <w:rFonts w:ascii="Times New Roman" w:hAnsi="Times New Roman" w:cs="Times New Roman"/>
                <w:sz w:val="24"/>
                <w:szCs w:val="24"/>
              </w:rPr>
              <w:t>Установка светильников светодиодных</w:t>
            </w:r>
            <w:r w:rsidR="003D6778" w:rsidRPr="00AA099B">
              <w:rPr>
                <w:rFonts w:ascii="Times New Roman" w:hAnsi="Times New Roman" w:cs="Times New Roman"/>
                <w:sz w:val="24"/>
                <w:szCs w:val="24"/>
              </w:rPr>
              <w:t xml:space="preserve">, мощностью 36 </w:t>
            </w:r>
            <w:r w:rsidR="00DB0DA4">
              <w:rPr>
                <w:rFonts w:ascii="Times New Roman" w:hAnsi="Times New Roman" w:cs="Times New Roman"/>
                <w:sz w:val="24"/>
                <w:szCs w:val="24"/>
              </w:rPr>
              <w:t>Вт,</w:t>
            </w:r>
            <w:r w:rsidR="003D6778" w:rsidRPr="00AA0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9B">
              <w:rPr>
                <w:rFonts w:ascii="Times New Roman" w:hAnsi="Times New Roman" w:cs="Times New Roman"/>
                <w:sz w:val="24"/>
                <w:szCs w:val="24"/>
              </w:rPr>
              <w:t xml:space="preserve"> в конструкции подвесного потолка типа «</w:t>
            </w:r>
            <w:proofErr w:type="spellStart"/>
            <w:r w:rsidRPr="00AA099B">
              <w:rPr>
                <w:rFonts w:ascii="Times New Roman" w:hAnsi="Times New Roman" w:cs="Times New Roman"/>
                <w:sz w:val="24"/>
                <w:szCs w:val="24"/>
              </w:rPr>
              <w:t>Армстронг</w:t>
            </w:r>
            <w:proofErr w:type="spellEnd"/>
            <w:r w:rsidRPr="00AA09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76351" w:rsidRPr="00783AFB" w:rsidTr="004D63D4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5E4305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DB0DA4" w:rsidRDefault="00567EA5" w:rsidP="00DB0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DA4">
              <w:rPr>
                <w:rFonts w:ascii="Times New Roman" w:hAnsi="Times New Roman" w:cs="Times New Roman"/>
                <w:sz w:val="24"/>
                <w:szCs w:val="24"/>
              </w:rPr>
              <w:t>Установка светильников светодиодных</w:t>
            </w:r>
            <w:r w:rsidR="00DB0DA4" w:rsidRPr="00DB0DA4">
              <w:rPr>
                <w:rFonts w:ascii="Times New Roman" w:hAnsi="Times New Roman" w:cs="Times New Roman"/>
                <w:sz w:val="24"/>
                <w:szCs w:val="24"/>
              </w:rPr>
              <w:t>, типа «со</w:t>
            </w:r>
            <w:r w:rsidR="00DB0DA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B0DA4" w:rsidRPr="00DB0DA4">
              <w:rPr>
                <w:rFonts w:ascii="Times New Roman" w:hAnsi="Times New Roman" w:cs="Times New Roman"/>
                <w:sz w:val="24"/>
                <w:szCs w:val="24"/>
              </w:rPr>
              <w:t>ит», мощностью 10 Вт</w:t>
            </w:r>
            <w:r w:rsidRPr="00DB0DA4">
              <w:rPr>
                <w:rFonts w:ascii="Times New Roman" w:hAnsi="Times New Roman" w:cs="Times New Roman"/>
                <w:sz w:val="24"/>
                <w:szCs w:val="24"/>
              </w:rPr>
              <w:t xml:space="preserve"> встраиваемых</w:t>
            </w:r>
            <w:r w:rsidR="00CA747E" w:rsidRPr="00DB0DA4">
              <w:rPr>
                <w:rFonts w:ascii="Times New Roman" w:hAnsi="Times New Roman" w:cs="Times New Roman"/>
                <w:sz w:val="24"/>
                <w:szCs w:val="24"/>
              </w:rPr>
              <w:t xml:space="preserve"> в реечный потолок</w:t>
            </w:r>
          </w:p>
        </w:tc>
      </w:tr>
      <w:tr w:rsidR="00DF0A39" w:rsidRPr="00783AFB" w:rsidTr="004D63D4">
        <w:tc>
          <w:tcPr>
            <w:tcW w:w="959" w:type="dxa"/>
          </w:tcPr>
          <w:p w:rsidR="00DF0A39" w:rsidRPr="00783AFB" w:rsidRDefault="00DF0A39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F0A39" w:rsidRPr="00783AFB" w:rsidRDefault="00DF0A39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A39" w:rsidRPr="007B7A27" w:rsidRDefault="00DF0A39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A39" w:rsidRDefault="00DF0A39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A39" w:rsidRPr="00DB0DA4" w:rsidRDefault="00DF0A39" w:rsidP="006E2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DA4">
              <w:rPr>
                <w:rFonts w:ascii="Times New Roman" w:hAnsi="Times New Roman" w:cs="Times New Roman"/>
                <w:sz w:val="24"/>
                <w:szCs w:val="24"/>
              </w:rPr>
              <w:t>Установка светодиодных светильников</w:t>
            </w:r>
            <w:r w:rsidR="00DB0DA4">
              <w:rPr>
                <w:rFonts w:ascii="Times New Roman" w:hAnsi="Times New Roman" w:cs="Times New Roman"/>
                <w:sz w:val="24"/>
                <w:szCs w:val="24"/>
              </w:rPr>
              <w:t>, мощн</w:t>
            </w:r>
            <w:r w:rsidR="00DB0DA4" w:rsidRPr="00DB0DA4">
              <w:rPr>
                <w:rFonts w:ascii="Times New Roman" w:hAnsi="Times New Roman" w:cs="Times New Roman"/>
                <w:sz w:val="24"/>
                <w:szCs w:val="24"/>
              </w:rPr>
              <w:t xml:space="preserve">остью 36 Вт, </w:t>
            </w:r>
            <w:r w:rsidRPr="00DB0DA4">
              <w:rPr>
                <w:rFonts w:ascii="Times New Roman" w:hAnsi="Times New Roman" w:cs="Times New Roman"/>
                <w:sz w:val="24"/>
                <w:szCs w:val="24"/>
              </w:rPr>
              <w:t xml:space="preserve"> в гаражном боксе с креплением на стене</w:t>
            </w:r>
          </w:p>
        </w:tc>
      </w:tr>
      <w:tr w:rsidR="00DF0A39" w:rsidRPr="00783AFB" w:rsidTr="004D63D4">
        <w:tc>
          <w:tcPr>
            <w:tcW w:w="959" w:type="dxa"/>
          </w:tcPr>
          <w:p w:rsidR="00DF0A39" w:rsidRPr="00783AFB" w:rsidRDefault="00DF0A39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F0A39" w:rsidRPr="00783AFB" w:rsidRDefault="00DF0A39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A39" w:rsidRPr="007B7A27" w:rsidRDefault="00DF0A39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A39" w:rsidRDefault="00DF0A39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A39" w:rsidRPr="00DB0DA4" w:rsidRDefault="00DF0A39" w:rsidP="00D7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DA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уличных </w:t>
            </w:r>
            <w:r w:rsidR="00DB0DA4" w:rsidRPr="00DB0DA4">
              <w:rPr>
                <w:rFonts w:ascii="Times New Roman" w:hAnsi="Times New Roman" w:cs="Times New Roman"/>
                <w:sz w:val="24"/>
                <w:szCs w:val="24"/>
              </w:rPr>
              <w:t xml:space="preserve">консольных </w:t>
            </w:r>
            <w:r w:rsidRPr="00DB0DA4">
              <w:rPr>
                <w:rFonts w:ascii="Times New Roman" w:hAnsi="Times New Roman" w:cs="Times New Roman"/>
                <w:sz w:val="24"/>
                <w:szCs w:val="24"/>
              </w:rPr>
              <w:t>светодиодных светильников</w:t>
            </w:r>
            <w:r w:rsidR="00DB0DA4" w:rsidRPr="00DB0DA4">
              <w:rPr>
                <w:rFonts w:ascii="Times New Roman" w:hAnsi="Times New Roman" w:cs="Times New Roman"/>
                <w:sz w:val="24"/>
                <w:szCs w:val="24"/>
              </w:rPr>
              <w:t>, мощностью 120 Вт,</w:t>
            </w:r>
            <w:r w:rsidRPr="00DB0DA4">
              <w:rPr>
                <w:rFonts w:ascii="Times New Roman" w:hAnsi="Times New Roman" w:cs="Times New Roman"/>
                <w:sz w:val="24"/>
                <w:szCs w:val="24"/>
              </w:rPr>
              <w:t xml:space="preserve"> над входными дверями</w:t>
            </w:r>
          </w:p>
        </w:tc>
      </w:tr>
      <w:tr w:rsidR="00D76351" w:rsidRPr="00783AFB" w:rsidTr="004D63D4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7D28E8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567EA5" w:rsidP="00423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кабель-каналов (</w:t>
            </w:r>
            <w:r w:rsidR="00423BF1">
              <w:rPr>
                <w:rFonts w:ascii="Times New Roman" w:hAnsi="Times New Roman" w:cs="Times New Roman"/>
                <w:sz w:val="24"/>
                <w:szCs w:val="24"/>
              </w:rPr>
              <w:t>20*25-120 м, 40*25-35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423BF1">
              <w:rPr>
                <w:rFonts w:ascii="Times New Roman" w:hAnsi="Times New Roman" w:cs="Times New Roman"/>
                <w:sz w:val="24"/>
                <w:szCs w:val="24"/>
              </w:rPr>
              <w:t>, гофра 20 мм -210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7EA5" w:rsidRPr="00783AFB" w:rsidTr="004D63D4">
        <w:tc>
          <w:tcPr>
            <w:tcW w:w="959" w:type="dxa"/>
          </w:tcPr>
          <w:p w:rsidR="00567EA5" w:rsidRPr="00783AFB" w:rsidRDefault="00567EA5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67EA5" w:rsidRPr="00783AFB" w:rsidRDefault="00567EA5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A5" w:rsidRPr="007B7A27" w:rsidRDefault="00567EA5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A5" w:rsidRDefault="00567EA5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A5" w:rsidRPr="007B7A27" w:rsidRDefault="00567EA5" w:rsidP="0023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</w:t>
            </w:r>
            <w:r w:rsidR="00231B90">
              <w:rPr>
                <w:rFonts w:ascii="Times New Roman" w:hAnsi="Times New Roman" w:cs="Times New Roman"/>
                <w:sz w:val="24"/>
                <w:szCs w:val="24"/>
              </w:rPr>
              <w:t xml:space="preserve">силового кабеля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ВВГ 3*2,5</w:t>
            </w:r>
            <w:r w:rsidR="00423BF1">
              <w:rPr>
                <w:rFonts w:ascii="Times New Roman" w:hAnsi="Times New Roman" w:cs="Times New Roman"/>
                <w:sz w:val="24"/>
                <w:szCs w:val="24"/>
              </w:rPr>
              <w:t xml:space="preserve"> в кабель-канале 20*25 – 120 м, в гофре 20 мм – 210 м</w:t>
            </w:r>
          </w:p>
        </w:tc>
      </w:tr>
      <w:tr w:rsidR="00D76351" w:rsidRPr="00783AFB" w:rsidTr="004D63D4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567EA5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23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567EA5">
              <w:rPr>
                <w:rFonts w:ascii="Times New Roman" w:hAnsi="Times New Roman" w:cs="Times New Roman"/>
                <w:sz w:val="24"/>
                <w:szCs w:val="24"/>
              </w:rPr>
              <w:t xml:space="preserve">кладка </w:t>
            </w:r>
            <w:r w:rsidR="00231B90">
              <w:rPr>
                <w:rFonts w:ascii="Times New Roman" w:hAnsi="Times New Roman" w:cs="Times New Roman"/>
                <w:sz w:val="24"/>
                <w:szCs w:val="24"/>
              </w:rPr>
              <w:t xml:space="preserve">силового </w:t>
            </w:r>
            <w:r w:rsidR="00567EA5">
              <w:rPr>
                <w:rFonts w:ascii="Times New Roman" w:hAnsi="Times New Roman" w:cs="Times New Roman"/>
                <w:sz w:val="24"/>
                <w:szCs w:val="24"/>
              </w:rPr>
              <w:t>кабеля ВВГ 3*4</w:t>
            </w:r>
            <w:r w:rsidR="00423BF1">
              <w:rPr>
                <w:rFonts w:ascii="Times New Roman" w:hAnsi="Times New Roman" w:cs="Times New Roman"/>
                <w:sz w:val="24"/>
                <w:szCs w:val="24"/>
              </w:rPr>
              <w:t xml:space="preserve"> в кабель-канале 40*25</w:t>
            </w:r>
            <w:r w:rsidR="00231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B90" w:rsidRPr="00783AFB" w:rsidTr="004D63D4">
        <w:tc>
          <w:tcPr>
            <w:tcW w:w="959" w:type="dxa"/>
          </w:tcPr>
          <w:p w:rsidR="00231B90" w:rsidRPr="00783AFB" w:rsidRDefault="00231B90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231B90" w:rsidRPr="00783AFB" w:rsidRDefault="00231B90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B90" w:rsidRPr="007B7A27" w:rsidRDefault="00231B90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B90" w:rsidRDefault="007D28E8" w:rsidP="005E4305">
            <w:pPr>
              <w:tabs>
                <w:tab w:val="center" w:pos="388"/>
                <w:tab w:val="right" w:pos="7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B90" w:rsidRPr="007B7A27" w:rsidRDefault="00231B90" w:rsidP="0056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распределительных коробок на дюбель-гвоздь 6*40 мм</w:t>
            </w:r>
          </w:p>
        </w:tc>
      </w:tr>
      <w:tr w:rsidR="00D76351" w:rsidRPr="00783AFB" w:rsidTr="004D63D4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567EA5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7D28E8" w:rsidP="005E4305">
            <w:pPr>
              <w:tabs>
                <w:tab w:val="center" w:pos="388"/>
                <w:tab w:val="right" w:pos="7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567EA5" w:rsidP="0056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ыключател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одноклавишн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1F4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утопленного типа при открытой проводке</w:t>
            </w:r>
          </w:p>
        </w:tc>
      </w:tr>
      <w:tr w:rsidR="00D76351" w:rsidRPr="00783AFB" w:rsidTr="004D63D4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567EA5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567EA5" w:rsidP="0056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р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озетк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штепсельной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116">
              <w:rPr>
                <w:rFonts w:ascii="Times New Roman" w:hAnsi="Times New Roman" w:cs="Times New Roman"/>
                <w:sz w:val="24"/>
                <w:szCs w:val="24"/>
              </w:rPr>
              <w:t xml:space="preserve">двухместной  с монтажной пластиной </w:t>
            </w:r>
            <w:r w:rsidR="001F41E1">
              <w:rPr>
                <w:rFonts w:ascii="Times New Roman" w:hAnsi="Times New Roman" w:cs="Times New Roman"/>
                <w:sz w:val="24"/>
                <w:szCs w:val="24"/>
              </w:rPr>
              <w:t xml:space="preserve">и заземляющими контактами, 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1F4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утопленного типа при открытой проводке</w:t>
            </w:r>
          </w:p>
        </w:tc>
      </w:tr>
      <w:tr w:rsidR="00567EA5" w:rsidRPr="00783AFB" w:rsidTr="004D63D4">
        <w:tc>
          <w:tcPr>
            <w:tcW w:w="959" w:type="dxa"/>
          </w:tcPr>
          <w:p w:rsidR="00567EA5" w:rsidRPr="00783AFB" w:rsidRDefault="00567EA5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67EA5" w:rsidRPr="00783AFB" w:rsidRDefault="00567EA5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A5" w:rsidRDefault="008E5116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A5" w:rsidRDefault="008E5116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A5" w:rsidRDefault="008E5116" w:rsidP="008E5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розетки штепсельной одинарной с заземляющими контактами</w:t>
            </w:r>
            <w:r w:rsidR="00231B90" w:rsidRPr="007B7A27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1F4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B90" w:rsidRPr="007B7A27">
              <w:rPr>
                <w:rFonts w:ascii="Times New Roman" w:hAnsi="Times New Roman" w:cs="Times New Roman"/>
                <w:sz w:val="24"/>
                <w:szCs w:val="24"/>
              </w:rPr>
              <w:t>утопленного типа при открытой проводке</w:t>
            </w:r>
          </w:p>
        </w:tc>
      </w:tr>
      <w:tr w:rsidR="008E5116" w:rsidRPr="00783AFB" w:rsidTr="004D63D4">
        <w:tc>
          <w:tcPr>
            <w:tcW w:w="959" w:type="dxa"/>
          </w:tcPr>
          <w:p w:rsidR="008E5116" w:rsidRPr="00783AFB" w:rsidRDefault="008E5116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8E5116" w:rsidRPr="00783AFB" w:rsidRDefault="008E5116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6" w:rsidRDefault="008E5116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6" w:rsidRDefault="008E5116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6" w:rsidRDefault="008E5116" w:rsidP="0056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печного разъема</w:t>
            </w:r>
            <w:r w:rsidR="00231B90">
              <w:rPr>
                <w:rFonts w:ascii="Times New Roman" w:hAnsi="Times New Roman" w:cs="Times New Roman"/>
                <w:sz w:val="24"/>
                <w:szCs w:val="24"/>
              </w:rPr>
              <w:t xml:space="preserve"> с заземляющими контактами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972CB5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электроплиты</w:t>
            </w:r>
          </w:p>
        </w:tc>
      </w:tr>
      <w:tr w:rsidR="00D76351" w:rsidRPr="00783AFB" w:rsidTr="004D63D4">
        <w:tc>
          <w:tcPr>
            <w:tcW w:w="959" w:type="dxa"/>
          </w:tcPr>
          <w:p w:rsidR="00D76351" w:rsidRPr="00783AFB" w:rsidRDefault="00D76351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D76351" w:rsidRPr="00783AFB" w:rsidRDefault="00D76351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567EA5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76351" w:rsidRPr="007B7A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D76351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51" w:rsidRPr="007B7A27" w:rsidRDefault="00567EA5" w:rsidP="00D7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 монтаж станции водоснабжения</w:t>
            </w:r>
            <w:r w:rsidR="00AA099B">
              <w:rPr>
                <w:rFonts w:ascii="Times New Roman" w:hAnsi="Times New Roman" w:cs="Times New Roman"/>
                <w:sz w:val="24"/>
                <w:szCs w:val="24"/>
              </w:rPr>
              <w:t>, мощностью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600 Вт </w:t>
            </w:r>
          </w:p>
        </w:tc>
      </w:tr>
      <w:tr w:rsidR="00567EA5" w:rsidRPr="00783AFB" w:rsidTr="004D63D4">
        <w:tc>
          <w:tcPr>
            <w:tcW w:w="959" w:type="dxa"/>
          </w:tcPr>
          <w:p w:rsidR="00567EA5" w:rsidRPr="00783AFB" w:rsidRDefault="00567EA5" w:rsidP="00D7635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EA5" w:rsidRPr="00783AFB" w:rsidRDefault="00567EA5" w:rsidP="00D76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A5" w:rsidRPr="007B7A27" w:rsidRDefault="00567EA5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A5" w:rsidRPr="007B7A27" w:rsidRDefault="00567EA5" w:rsidP="005E4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A5" w:rsidRDefault="00567EA5" w:rsidP="00D7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 монтаж закачивающего насоса</w:t>
            </w:r>
            <w:r w:rsidR="00AA099B">
              <w:rPr>
                <w:rFonts w:ascii="Times New Roman" w:hAnsi="Times New Roman" w:cs="Times New Roman"/>
                <w:sz w:val="24"/>
                <w:szCs w:val="24"/>
              </w:rPr>
              <w:t>, мощностью,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 Вт</w:t>
            </w:r>
          </w:p>
        </w:tc>
      </w:tr>
      <w:tr w:rsidR="00D76351" w:rsidRPr="00783AFB" w:rsidTr="0047264F">
        <w:tc>
          <w:tcPr>
            <w:tcW w:w="9875" w:type="dxa"/>
            <w:gridSpan w:val="5"/>
          </w:tcPr>
          <w:p w:rsidR="00D76351" w:rsidRPr="00783AFB" w:rsidRDefault="00D76351" w:rsidP="00D7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Материалы</w:t>
            </w:r>
          </w:p>
        </w:tc>
      </w:tr>
      <w:tr w:rsidR="00D76351" w:rsidRPr="00783AFB" w:rsidTr="0047264F">
        <w:tc>
          <w:tcPr>
            <w:tcW w:w="959" w:type="dxa"/>
          </w:tcPr>
          <w:p w:rsidR="00D76351" w:rsidRPr="00783AFB" w:rsidRDefault="00E32DC5" w:rsidP="00D7635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4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76351"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7" w:type="dxa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необходимые для производства работ поставляются Подрядчиком самостоятельно 100%, в том числе не </w:t>
            </w: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учтенные в расценках </w:t>
            </w:r>
          </w:p>
        </w:tc>
      </w:tr>
      <w:tr w:rsidR="00D76351" w:rsidRPr="00783AFB" w:rsidTr="0047264F">
        <w:tc>
          <w:tcPr>
            <w:tcW w:w="9875" w:type="dxa"/>
            <w:gridSpan w:val="5"/>
          </w:tcPr>
          <w:p w:rsidR="00D76351" w:rsidRPr="00783AFB" w:rsidRDefault="00D76351" w:rsidP="00D7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8. Транспортная схема</w:t>
            </w:r>
          </w:p>
        </w:tc>
      </w:tr>
      <w:tr w:rsidR="00D76351" w:rsidRPr="00783AFB" w:rsidTr="0047264F">
        <w:tc>
          <w:tcPr>
            <w:tcW w:w="959" w:type="dxa"/>
          </w:tcPr>
          <w:p w:rsidR="00D76351" w:rsidRPr="00783AFB" w:rsidRDefault="00E32DC5" w:rsidP="00B4344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4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76351"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Благовещенск-Бомнак</w:t>
            </w:r>
          </w:p>
        </w:tc>
        <w:tc>
          <w:tcPr>
            <w:tcW w:w="993" w:type="dxa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</w:tcPr>
          <w:p w:rsidR="00D76351" w:rsidRPr="00783AFB" w:rsidRDefault="00D76351" w:rsidP="00117A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17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947" w:type="dxa"/>
          </w:tcPr>
          <w:p w:rsidR="00D76351" w:rsidRPr="00783AFB" w:rsidRDefault="00D76351" w:rsidP="00D76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материалов осуществляется Подрядчиком</w:t>
            </w:r>
          </w:p>
        </w:tc>
      </w:tr>
      <w:tr w:rsidR="00D76351" w:rsidRPr="00783AFB" w:rsidTr="0047264F">
        <w:tc>
          <w:tcPr>
            <w:tcW w:w="9875" w:type="dxa"/>
            <w:gridSpan w:val="5"/>
          </w:tcPr>
          <w:p w:rsidR="00D76351" w:rsidRPr="00783AFB" w:rsidRDefault="00D76351" w:rsidP="00D7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Погрузо-разгрузочные работы</w:t>
            </w:r>
          </w:p>
        </w:tc>
      </w:tr>
      <w:tr w:rsidR="00D76351" w:rsidRPr="00783AFB" w:rsidTr="0047264F">
        <w:tc>
          <w:tcPr>
            <w:tcW w:w="959" w:type="dxa"/>
          </w:tcPr>
          <w:p w:rsidR="00D76351" w:rsidRPr="00783AFB" w:rsidRDefault="00E32DC5" w:rsidP="00B4344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4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76351"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76351" w:rsidRPr="00783AFB" w:rsidRDefault="00D76351" w:rsidP="00D763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7" w:type="dxa"/>
          </w:tcPr>
          <w:p w:rsidR="00D76351" w:rsidRPr="00783AFB" w:rsidRDefault="00D76351" w:rsidP="00D76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Погрузо-разгрузочные работы выполняются силами Подрядчика</w:t>
            </w:r>
          </w:p>
        </w:tc>
      </w:tr>
    </w:tbl>
    <w:p w:rsidR="00B43442" w:rsidRDefault="00B43442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977" w:rsidRDefault="002C1977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977" w:rsidRDefault="002C1977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977" w:rsidRDefault="002C1977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977" w:rsidRDefault="002C1977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977" w:rsidRDefault="002C1977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977" w:rsidRDefault="002C1977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977" w:rsidRDefault="002C1977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977" w:rsidRDefault="002C1977" w:rsidP="00BE3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1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43171"/>
    <w:multiLevelType w:val="hybridMultilevel"/>
    <w:tmpl w:val="0F860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F01F7"/>
    <w:multiLevelType w:val="hybridMultilevel"/>
    <w:tmpl w:val="0F860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DD"/>
    <w:rsid w:val="0001099B"/>
    <w:rsid w:val="00070784"/>
    <w:rsid w:val="000A5443"/>
    <w:rsid w:val="00102981"/>
    <w:rsid w:val="0011481A"/>
    <w:rsid w:val="00117AFC"/>
    <w:rsid w:val="001900B4"/>
    <w:rsid w:val="001F41E1"/>
    <w:rsid w:val="00210915"/>
    <w:rsid w:val="00231B90"/>
    <w:rsid w:val="00245D3C"/>
    <w:rsid w:val="002C1977"/>
    <w:rsid w:val="002E0157"/>
    <w:rsid w:val="00345699"/>
    <w:rsid w:val="003637AC"/>
    <w:rsid w:val="00373AA7"/>
    <w:rsid w:val="003D6778"/>
    <w:rsid w:val="00401529"/>
    <w:rsid w:val="00404C0A"/>
    <w:rsid w:val="00423BF1"/>
    <w:rsid w:val="00426A28"/>
    <w:rsid w:val="004424EF"/>
    <w:rsid w:val="004716B9"/>
    <w:rsid w:val="0047264F"/>
    <w:rsid w:val="004F6874"/>
    <w:rsid w:val="00567EA5"/>
    <w:rsid w:val="005A6CC3"/>
    <w:rsid w:val="005C0595"/>
    <w:rsid w:val="005E4305"/>
    <w:rsid w:val="00683291"/>
    <w:rsid w:val="006B791F"/>
    <w:rsid w:val="006E21EF"/>
    <w:rsid w:val="0070017B"/>
    <w:rsid w:val="00702FBE"/>
    <w:rsid w:val="007162FA"/>
    <w:rsid w:val="00726802"/>
    <w:rsid w:val="007559DD"/>
    <w:rsid w:val="00757C95"/>
    <w:rsid w:val="00783AFB"/>
    <w:rsid w:val="007B05E6"/>
    <w:rsid w:val="007B7A27"/>
    <w:rsid w:val="007D28E8"/>
    <w:rsid w:val="008758DA"/>
    <w:rsid w:val="00876828"/>
    <w:rsid w:val="008E5116"/>
    <w:rsid w:val="008F24AC"/>
    <w:rsid w:val="00905397"/>
    <w:rsid w:val="009349B3"/>
    <w:rsid w:val="00972CB5"/>
    <w:rsid w:val="00994FFA"/>
    <w:rsid w:val="009D3FDE"/>
    <w:rsid w:val="009F7AA5"/>
    <w:rsid w:val="00A330F0"/>
    <w:rsid w:val="00A4511C"/>
    <w:rsid w:val="00AA099B"/>
    <w:rsid w:val="00AF3B99"/>
    <w:rsid w:val="00B23355"/>
    <w:rsid w:val="00B4157B"/>
    <w:rsid w:val="00B43442"/>
    <w:rsid w:val="00B46B52"/>
    <w:rsid w:val="00BC6C19"/>
    <w:rsid w:val="00BE3C28"/>
    <w:rsid w:val="00C11F26"/>
    <w:rsid w:val="00C167BB"/>
    <w:rsid w:val="00C6436E"/>
    <w:rsid w:val="00C7251C"/>
    <w:rsid w:val="00CA747E"/>
    <w:rsid w:val="00D37041"/>
    <w:rsid w:val="00D6087A"/>
    <w:rsid w:val="00D651A2"/>
    <w:rsid w:val="00D76351"/>
    <w:rsid w:val="00D84261"/>
    <w:rsid w:val="00DA071D"/>
    <w:rsid w:val="00DA3E01"/>
    <w:rsid w:val="00DA45B0"/>
    <w:rsid w:val="00DB0DA4"/>
    <w:rsid w:val="00DB13EC"/>
    <w:rsid w:val="00DF0A39"/>
    <w:rsid w:val="00DF52DE"/>
    <w:rsid w:val="00E32DC5"/>
    <w:rsid w:val="00EB3AB8"/>
    <w:rsid w:val="00EE1B81"/>
    <w:rsid w:val="00F253C5"/>
    <w:rsid w:val="00F640EA"/>
    <w:rsid w:val="00FD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B8C29-F6F9-4B9C-9552-D547E647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Жариков Михаил Викторович</cp:lastModifiedBy>
  <cp:revision>4</cp:revision>
  <dcterms:created xsi:type="dcterms:W3CDTF">2020-09-08T05:08:00Z</dcterms:created>
  <dcterms:modified xsi:type="dcterms:W3CDTF">2020-09-08T05:16:00Z</dcterms:modified>
</cp:coreProperties>
</file>