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1CB" w:rsidRPr="007E0693" w:rsidRDefault="000561CB" w:rsidP="000561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</w:t>
      </w:r>
      <w:r w:rsidR="00E15E1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5</w:t>
      </w:r>
      <w:r w:rsidR="0049005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7E06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 техническим требованиям</w:t>
      </w:r>
    </w:p>
    <w:p w:rsidR="000561CB" w:rsidRPr="007E0693" w:rsidRDefault="000561CB" w:rsidP="000561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0561CB" w:rsidRPr="007E0693" w:rsidRDefault="000561CB" w:rsidP="00056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762F4" w:rsidRDefault="002762F4" w:rsidP="00066D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62F4" w:rsidRDefault="002762F4" w:rsidP="00066D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0B2" w:rsidRPr="00066DCE" w:rsidRDefault="00FB60B2" w:rsidP="00066D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066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66DCE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Pr="00066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66DC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ДРСК</w:t>
      </w:r>
    </w:p>
    <w:p w:rsidR="00FB60B2" w:rsidRPr="00066DCE" w:rsidRDefault="00FB60B2" w:rsidP="00066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6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</w:t>
      </w:r>
      <w:r w:rsidRPr="00066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66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66DCE">
        <w:rPr>
          <w:rFonts w:ascii="Times New Roman" w:eastAsia="Times New Roman" w:hAnsi="Times New Roman" w:cs="Times New Roman"/>
          <w:sz w:val="24"/>
          <w:szCs w:val="24"/>
          <w:lang w:eastAsia="ru-RU"/>
        </w:rPr>
        <w:t>ХЭС</w:t>
      </w:r>
    </w:p>
    <w:p w:rsidR="00FB60B2" w:rsidRPr="00066DCE" w:rsidRDefault="00FB60B2" w:rsidP="00066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6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 ЦЭС</w:t>
      </w:r>
      <w:r w:rsidRPr="00066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66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66D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Служба линий</w:t>
      </w:r>
    </w:p>
    <w:p w:rsidR="00FB60B2" w:rsidRPr="00066DCE" w:rsidRDefault="00FB60B2" w:rsidP="00066DCE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6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</w:t>
      </w:r>
      <w:r w:rsidRPr="00066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066D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Инв. № НВ00997</w:t>
      </w:r>
      <w:r w:rsidR="005B50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Pr="00066D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F77C76" w:rsidRPr="00F77C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ВЛ-35 кВ АК - СТ, </w:t>
      </w:r>
      <w:proofErr w:type="spellStart"/>
      <w:r w:rsidR="00F77C76" w:rsidRPr="00F77C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протяж</w:t>
      </w:r>
      <w:proofErr w:type="spellEnd"/>
      <w:r w:rsidR="00F77C76" w:rsidRPr="00F77C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2,2 км</w:t>
      </w:r>
    </w:p>
    <w:p w:rsidR="00FB60B2" w:rsidRPr="00066DCE" w:rsidRDefault="00FB60B2" w:rsidP="00066D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240"/>
        <w:gridCol w:w="1065"/>
        <w:gridCol w:w="1082"/>
        <w:gridCol w:w="3249"/>
      </w:tblGrid>
      <w:tr w:rsidR="00FB60B2" w:rsidRPr="00066DCE" w:rsidTr="00CB2CB7">
        <w:trPr>
          <w:trHeight w:val="315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60B2" w:rsidRPr="00066DCE" w:rsidRDefault="00FB60B2" w:rsidP="00066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066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B60B2" w:rsidRPr="00066DCE" w:rsidTr="008C7BA8">
        <w:trPr>
          <w:trHeight w:val="315"/>
        </w:trPr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B60B2" w:rsidRPr="00066DCE" w:rsidRDefault="00FB60B2" w:rsidP="00066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B60B2" w:rsidRPr="00066DCE" w:rsidRDefault="00FB60B2" w:rsidP="00066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B60B2" w:rsidRPr="00066DCE" w:rsidRDefault="00FB60B2" w:rsidP="00066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B60B2" w:rsidRPr="00066DCE" w:rsidRDefault="00FB60B2" w:rsidP="00066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B60B2" w:rsidRPr="00066DCE" w:rsidRDefault="00FB60B2" w:rsidP="00066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60B2" w:rsidRPr="00066DCE" w:rsidTr="008C7BA8">
        <w:trPr>
          <w:trHeight w:val="600"/>
        </w:trPr>
        <w:tc>
          <w:tcPr>
            <w:tcW w:w="93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B60B2" w:rsidRPr="00066DCE" w:rsidRDefault="00FB60B2" w:rsidP="00066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Комиссия провела обследование ВЛ-35кВ ЮМР-АК №1;</w:t>
            </w:r>
            <w:r w:rsidR="008C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6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 с отпайкой на ПС СТ (Т-30/Т-31), вследствие чего приняла решение о </w:t>
            </w:r>
            <w:r w:rsidRPr="00066DC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необходимости</w:t>
            </w:r>
            <w:r w:rsidRPr="00066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следующего </w:t>
            </w:r>
            <w:proofErr w:type="gramStart"/>
            <w:r w:rsidRPr="00066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объема  работ</w:t>
            </w:r>
            <w:proofErr w:type="gramEnd"/>
            <w:r w:rsidRPr="00066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ремонту подрядным способом.</w:t>
            </w:r>
          </w:p>
          <w:p w:rsidR="00FB60B2" w:rsidRPr="00066DCE" w:rsidRDefault="00FB60B2" w:rsidP="00066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bottomFromText="200" w:vertAnchor="text" w:tblpX="-459" w:tblpY="1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850"/>
        <w:gridCol w:w="992"/>
        <w:gridCol w:w="4111"/>
      </w:tblGrid>
      <w:tr w:rsidR="00FB60B2" w:rsidRPr="00066DCE" w:rsidTr="00633FBB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B2" w:rsidRPr="00066DCE" w:rsidRDefault="00FB60B2" w:rsidP="00633FBB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B2" w:rsidRPr="00066DCE" w:rsidRDefault="00FB60B2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B2" w:rsidRPr="00066DCE" w:rsidRDefault="00FB60B2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B2" w:rsidRPr="00066DCE" w:rsidRDefault="00FB60B2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B2" w:rsidRPr="00066DCE" w:rsidRDefault="00FB60B2" w:rsidP="00633FBB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FB60B2" w:rsidRPr="00066DCE" w:rsidTr="00633FBB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B2" w:rsidRPr="00633FBB" w:rsidRDefault="00FB60B2" w:rsidP="00633FB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B2" w:rsidRPr="00633FBB" w:rsidRDefault="00FB60B2" w:rsidP="007D3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FBB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 ДКР до токоведущих частей менее допустимого в пролетах опор № 2-</w:t>
            </w:r>
            <w:r w:rsidR="007D311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6C" w:rsidRPr="00633FBB" w:rsidRDefault="00D12C6C" w:rsidP="00633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FBB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FB60B2" w:rsidRPr="00633FB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E4" w:rsidRPr="00633FBB" w:rsidRDefault="006C35E4" w:rsidP="00633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FBB">
              <w:rPr>
                <w:rFonts w:ascii="Times New Roman" w:eastAsia="Calibri" w:hAnsi="Times New Roman" w:cs="Times New Roman"/>
                <w:sz w:val="24"/>
                <w:szCs w:val="24"/>
              </w:rPr>
              <w:t>0,3465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0B2" w:rsidRPr="00633FBB" w:rsidRDefault="00FB60B2" w:rsidP="00633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Расчистка просеки от древесно-кустарниковой растительности</w:t>
            </w:r>
            <w:r w:rsidRPr="00633F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3F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u w:val="single"/>
              </w:rPr>
              <w:t>(</w:t>
            </w:r>
            <w:r w:rsidRPr="00633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вручную</w:t>
            </w:r>
            <w:r w:rsidRPr="00633F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u w:val="single"/>
              </w:rPr>
              <w:t>)</w:t>
            </w:r>
            <w:r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7349" w:rsidRPr="0063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D3116" w:rsidRPr="00633FBB">
              <w:rPr>
                <w:rFonts w:ascii="Times New Roman" w:eastAsia="Calibri" w:hAnsi="Times New Roman" w:cs="Times New Roman"/>
                <w:sz w:val="24"/>
                <w:szCs w:val="24"/>
              </w:rPr>
              <w:t>2-3 (0,02га), 3-4 (0,035га),  4-5(0,0035га),  5-6 (0,017га), 6-7 (0,005га), 7-8 (0,017га), 8-9 (0,087га), 9-10 (0,017га), 10-11 (0,007га), 11-12 (0,021га), 12-13 (0,047га), 13-14 (0,07га)</w:t>
            </w:r>
            <w:r w:rsidR="007D3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66DCE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="00066DCE" w:rsidRPr="00633FB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редкой  густоты)</w:t>
            </w:r>
          </w:p>
        </w:tc>
      </w:tr>
      <w:tr w:rsidR="00FB60B2" w:rsidRPr="00066DCE" w:rsidTr="00633FBB">
        <w:trPr>
          <w:trHeight w:val="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B2" w:rsidRPr="00633FBB" w:rsidRDefault="00FB60B2" w:rsidP="00633FB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0B2" w:rsidRPr="00633FBB" w:rsidRDefault="00FB60B2" w:rsidP="006D5E5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F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Расстояние ДКР до токоведущих частей менее допустимого в пролетах опор № </w:t>
            </w:r>
            <w:r w:rsidR="00D56FA0" w:rsidRPr="00633FB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D5E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8E72F2" w:rsidRPr="00633FBB">
              <w:rPr>
                <w:rFonts w:ascii="Times New Roman" w:eastAsia="Calibri" w:hAnsi="Times New Roman" w:cs="Times New Roman"/>
                <w:sz w:val="24"/>
                <w:szCs w:val="24"/>
              </w:rPr>
              <w:t>3, 4-5, 7-</w:t>
            </w:r>
            <w:r w:rsidR="0062453B" w:rsidRPr="00633FBB">
              <w:rPr>
                <w:rFonts w:ascii="Times New Roman" w:eastAsia="Calibri" w:hAnsi="Times New Roman" w:cs="Times New Roman"/>
                <w:sz w:val="24"/>
                <w:szCs w:val="24"/>
              </w:rPr>
              <w:t>11, 12-13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29A" w:rsidRPr="00633FBB" w:rsidRDefault="00BA64AE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4A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12D1" w:rsidRPr="00633FBB" w:rsidRDefault="0062453B" w:rsidP="00BA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53B" w:rsidRPr="00633FBB" w:rsidRDefault="00D56FA0" w:rsidP="00633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Подрезка крон деревьев</w:t>
            </w:r>
            <w:r w:rsidR="00FB60B2" w:rsidRPr="00633F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3F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u w:val="single"/>
              </w:rPr>
              <w:t xml:space="preserve">(на уровне 4м от уровня поверхности земли) </w:t>
            </w:r>
            <w:r w:rsidR="00FB60B2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пролетах опор </w:t>
            </w:r>
            <w:r w:rsidR="008E72F2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1-2 (13 тополей, 3 вяза), 2-3 (16 ив), 4-5 (</w:t>
            </w:r>
            <w:r w:rsidR="002D4266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тополь</w:t>
            </w:r>
            <w:r w:rsidR="008E72F2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 7-8 (4</w:t>
            </w:r>
            <w:r w:rsidR="00484086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тополя </w:t>
            </w:r>
            <w:r w:rsidR="008E72F2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 8-9 (</w:t>
            </w:r>
            <w:r w:rsidR="00D43C6C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 тополей</w:t>
            </w:r>
            <w:r w:rsidR="00484086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10 осин</w:t>
            </w:r>
            <w:r w:rsidR="008E72F2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 9-10 (</w:t>
            </w:r>
            <w:r w:rsidR="002D4266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8 тополей, </w:t>
            </w:r>
            <w:r w:rsidR="00484086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6 тополей </w:t>
            </w:r>
            <w:r w:rsidR="008E72F2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 10-11 (</w:t>
            </w:r>
            <w:r w:rsidR="002D4266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 тополей,</w:t>
            </w:r>
            <w:r w:rsidR="00484086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 ивы </w:t>
            </w:r>
            <w:r w:rsidR="0062453B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 12-13 (23 тополя</w:t>
            </w:r>
            <w:r w:rsidR="00D43C6C" w:rsidRPr="00633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B60B2" w:rsidRPr="00066DCE" w:rsidTr="00633FBB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B2" w:rsidRPr="00633FBB" w:rsidRDefault="00FB60B2" w:rsidP="00633FB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60B2" w:rsidRPr="00633FBB" w:rsidRDefault="00633FBB" w:rsidP="0063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ДКР на банкетках анкерных металлических опор  № </w:t>
            </w:r>
            <w:r w:rsidRPr="00633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2, 5, 7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B2" w:rsidRPr="00633FBB" w:rsidRDefault="00FB60B2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м²/</w:t>
            </w:r>
          </w:p>
          <w:p w:rsidR="00FB60B2" w:rsidRPr="00633FBB" w:rsidRDefault="001F1231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C3E" w:rsidRPr="00633FBB" w:rsidRDefault="00C02C3E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147/</w:t>
            </w:r>
          </w:p>
          <w:p w:rsidR="00FB60B2" w:rsidRPr="00633FBB" w:rsidRDefault="00C02C3E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B2" w:rsidRPr="00633FBB" w:rsidRDefault="00960238" w:rsidP="0063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Расчистка банкеток </w:t>
            </w:r>
            <w:r w:rsidR="00FB60B2" w:rsidRPr="00633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ДКР вручную </w:t>
            </w:r>
            <w:r w:rsidR="00C02C3E" w:rsidRPr="00633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анкерных металлических опор № 2, 5, 7</w:t>
            </w:r>
            <w:r w:rsidR="00FB60B2" w:rsidRPr="00633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B60B2" w:rsidRPr="00633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1303F0" w:rsidRPr="00633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 по 49м²)</w:t>
            </w:r>
          </w:p>
          <w:p w:rsidR="00FB60B2" w:rsidRPr="00633FBB" w:rsidRDefault="00D43C6C" w:rsidP="00633FBB">
            <w:pPr>
              <w:spacing w:after="0" w:line="240" w:lineRule="auto"/>
              <w:ind w:right="-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FB60B2" w:rsidRPr="00066DCE" w:rsidTr="00633FBB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B2" w:rsidRPr="00633FBB" w:rsidRDefault="00FB60B2" w:rsidP="00633FB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0B2" w:rsidRPr="00633FBB" w:rsidRDefault="00633FBB" w:rsidP="0063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ДКР на банкетках анкерных металлических опор  №</w:t>
            </w:r>
            <w:r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4, 10, 11, 12, 13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B2" w:rsidRPr="00633FBB" w:rsidRDefault="00FB60B2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м²/</w:t>
            </w:r>
          </w:p>
          <w:p w:rsidR="00FB60B2" w:rsidRPr="00633FBB" w:rsidRDefault="001F1231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B2" w:rsidRPr="00633FBB" w:rsidRDefault="004945C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405/</w:t>
            </w:r>
          </w:p>
          <w:p w:rsidR="004945C7" w:rsidRPr="00633FBB" w:rsidRDefault="004945C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B2" w:rsidRPr="00633FBB" w:rsidRDefault="00FB60B2" w:rsidP="00633FB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Расчистка банкеток от ДКР вручную анкерных металлических опор № </w:t>
            </w:r>
            <w:r w:rsidR="004945C7"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633FBB"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45C7"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 w:rsidR="00633FBB"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45C7"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  <w:r w:rsidR="00633FBB"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45C7"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</w:t>
            </w:r>
            <w:r w:rsidR="00633FBB"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45C7"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633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="004945C7"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81</w:t>
            </w:r>
            <w:r w:rsidR="001303F0" w:rsidRPr="0063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м²)</w:t>
            </w:r>
          </w:p>
          <w:p w:rsidR="00FB60B2" w:rsidRPr="00633FBB" w:rsidRDefault="00D43C6C" w:rsidP="00633FB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3F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175DE7" w:rsidRPr="00066DCE" w:rsidTr="00633FBB">
        <w:trPr>
          <w:trHeight w:val="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E7" w:rsidRPr="00066DCE" w:rsidRDefault="00175DE7" w:rsidP="00633FB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DE7" w:rsidRPr="00066DCE" w:rsidRDefault="00633FBB" w:rsidP="0026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ДКР на банкетках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промежуточных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металлических опор 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DE7" w:rsidRPr="007D3116" w:rsidRDefault="00175DE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31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м²/</w:t>
            </w:r>
          </w:p>
          <w:p w:rsidR="00175DE7" w:rsidRPr="007D3116" w:rsidRDefault="001F1231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DE7" w:rsidRPr="007D3116" w:rsidRDefault="00175DE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31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49/</w:t>
            </w:r>
          </w:p>
          <w:p w:rsidR="00175DE7" w:rsidRPr="007D3116" w:rsidRDefault="00175DE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31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DE7" w:rsidRPr="007D3116" w:rsidRDefault="00175DE7" w:rsidP="00633FB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Расчистка банкеток от ДКР вручную промежуточных  металлических опор № 8 (</w:t>
            </w:r>
            <w:r w:rsidRPr="007D31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D3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по 49</w:t>
            </w:r>
            <w:r w:rsidR="001303F0" w:rsidRPr="007D3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м²)</w:t>
            </w:r>
          </w:p>
          <w:p w:rsidR="00175DE7" w:rsidRPr="007D3116" w:rsidRDefault="00175DE7" w:rsidP="00633FB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31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175DE7" w:rsidRPr="00066DCE" w:rsidTr="00633FBB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E7" w:rsidRPr="00066DCE" w:rsidRDefault="00175DE7" w:rsidP="00633FB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DE7" w:rsidRPr="00066DCE" w:rsidRDefault="00633FBB" w:rsidP="0063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ДКР на банкетках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промежуточных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металлических опор 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DE7" w:rsidRPr="00066DCE" w:rsidRDefault="00175DE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м²/</w:t>
            </w:r>
          </w:p>
          <w:p w:rsidR="00175DE7" w:rsidRPr="00066DCE" w:rsidRDefault="001F1231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DE7" w:rsidRPr="00066DCE" w:rsidRDefault="00175DE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81/</w:t>
            </w:r>
          </w:p>
          <w:p w:rsidR="00175DE7" w:rsidRPr="00066DCE" w:rsidRDefault="00175DE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DE7" w:rsidRPr="00E5567C" w:rsidRDefault="00175DE7" w:rsidP="003E402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Расчистка банкеток от ДКР вручную промежуточных  металлических опор № 9 (</w:t>
            </w:r>
            <w:r w:rsidRPr="00066D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066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по 81</w:t>
            </w:r>
            <w:r w:rsidR="00130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м²)</w:t>
            </w:r>
            <w:r w:rsidR="00E55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19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0B6B1F" w:rsidRPr="00066DCE" w:rsidTr="00633FBB">
        <w:trPr>
          <w:trHeight w:val="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B1F" w:rsidRPr="00066DCE" w:rsidRDefault="000B6B1F" w:rsidP="00633FB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B1F" w:rsidRPr="00066DCE" w:rsidRDefault="005A4E8B" w:rsidP="00633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порубочных остатков на просеке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B1F" w:rsidRPr="00066DCE" w:rsidRDefault="000B6B1F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B1F" w:rsidRPr="00066DCE" w:rsidRDefault="00FD4BAD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  <w:r w:rsidR="00D00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B1F" w:rsidRPr="00066DCE" w:rsidRDefault="009F7D5A" w:rsidP="00633FB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и вывоз порубочных остатков</w:t>
            </w:r>
          </w:p>
        </w:tc>
      </w:tr>
      <w:tr w:rsidR="00175DE7" w:rsidRPr="00066DCE" w:rsidTr="00633FBB">
        <w:trPr>
          <w:trHeight w:val="315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DE7" w:rsidRPr="00066DCE" w:rsidRDefault="00175DE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175DE7" w:rsidRPr="00066DCE" w:rsidTr="00633FBB">
        <w:trPr>
          <w:trHeight w:val="6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E7" w:rsidRPr="00066DCE" w:rsidRDefault="00175DE7" w:rsidP="00633FB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5DE7" w:rsidRPr="00066DCE" w:rsidRDefault="00175DE7" w:rsidP="0063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7" w:rsidRPr="00066DCE" w:rsidRDefault="00175DE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E7" w:rsidRPr="00066DCE" w:rsidRDefault="00175DE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DE7" w:rsidRPr="00066DCE" w:rsidRDefault="00175DE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224F6" w:rsidRPr="00066DCE" w:rsidTr="00633FBB">
        <w:trPr>
          <w:trHeight w:val="73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F6" w:rsidRPr="00066DCE" w:rsidRDefault="00533B2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533B27" w:rsidRPr="00066DCE" w:rsidTr="00633FBB">
        <w:trPr>
          <w:trHeight w:val="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27" w:rsidRPr="00066DCE" w:rsidRDefault="00533B27" w:rsidP="00633FB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B27" w:rsidRPr="000D601E" w:rsidRDefault="00533B27" w:rsidP="00633F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Порубочные остатки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B27" w:rsidRPr="000D601E" w:rsidRDefault="00533B27" w:rsidP="00633F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B27" w:rsidRPr="000D601E" w:rsidRDefault="00FF6F32" w:rsidP="00633F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8,65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B27" w:rsidRPr="00066DCE" w:rsidRDefault="00533B27" w:rsidP="0063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C347F" w:rsidRPr="00D43C6C" w:rsidRDefault="00FB60B2" w:rsidP="00066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</w:pPr>
      <w:r w:rsidRPr="00D43C6C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Примечания</w:t>
      </w:r>
      <w:r w:rsidRPr="00D43C6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: </w:t>
      </w:r>
      <w:r w:rsidR="009C347F" w:rsidRPr="00D43C6C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 xml:space="preserve">Работа выполняется в охранной зоне ВЛ. Существующая ширина просеки составляет 7,5м от оси ВЛ (по 5м от крайних проводов ВЛ). </w:t>
      </w:r>
      <w:r w:rsidR="00C853B5" w:rsidRPr="00B22627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 xml:space="preserve">Подрядная организация производит утилизацию порубочных остатков </w:t>
      </w:r>
      <w:r w:rsidR="00C853B5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>и вывоз с места производства работ.</w:t>
      </w:r>
    </w:p>
    <w:p w:rsidR="00FB60B2" w:rsidRPr="00066DCE" w:rsidRDefault="00FB60B2" w:rsidP="00FB60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</w:p>
    <w:sectPr w:rsidR="00FB60B2" w:rsidRPr="00066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555E"/>
    <w:multiLevelType w:val="hybridMultilevel"/>
    <w:tmpl w:val="7D0E0BBE"/>
    <w:lvl w:ilvl="0" w:tplc="BA0AA3C8">
      <w:start w:val="1"/>
      <w:numFmt w:val="decimal"/>
      <w:lvlText w:val="%1."/>
      <w:lvlJc w:val="left"/>
      <w:pPr>
        <w:ind w:left="61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A5"/>
    <w:rsid w:val="000561CB"/>
    <w:rsid w:val="0005798A"/>
    <w:rsid w:val="00066DCE"/>
    <w:rsid w:val="000B6B1F"/>
    <w:rsid w:val="001303F0"/>
    <w:rsid w:val="001339A5"/>
    <w:rsid w:val="0013790A"/>
    <w:rsid w:val="00175DE7"/>
    <w:rsid w:val="001F1231"/>
    <w:rsid w:val="00265B07"/>
    <w:rsid w:val="002762F4"/>
    <w:rsid w:val="00287349"/>
    <w:rsid w:val="002D4266"/>
    <w:rsid w:val="002E24EC"/>
    <w:rsid w:val="003E402F"/>
    <w:rsid w:val="00484086"/>
    <w:rsid w:val="00490058"/>
    <w:rsid w:val="004945C7"/>
    <w:rsid w:val="00533B27"/>
    <w:rsid w:val="00564394"/>
    <w:rsid w:val="0056729A"/>
    <w:rsid w:val="005A4E8B"/>
    <w:rsid w:val="005B50EB"/>
    <w:rsid w:val="0062453B"/>
    <w:rsid w:val="0063170B"/>
    <w:rsid w:val="00633FBB"/>
    <w:rsid w:val="006A294C"/>
    <w:rsid w:val="006A4751"/>
    <w:rsid w:val="006C35E4"/>
    <w:rsid w:val="006D5DC2"/>
    <w:rsid w:val="006D5E50"/>
    <w:rsid w:val="007412D1"/>
    <w:rsid w:val="007864CD"/>
    <w:rsid w:val="007D3116"/>
    <w:rsid w:val="008535FC"/>
    <w:rsid w:val="008767F1"/>
    <w:rsid w:val="008928D4"/>
    <w:rsid w:val="008C7BA8"/>
    <w:rsid w:val="008E72F2"/>
    <w:rsid w:val="00960238"/>
    <w:rsid w:val="009C347F"/>
    <w:rsid w:val="009F7D5A"/>
    <w:rsid w:val="00A06451"/>
    <w:rsid w:val="00A1536A"/>
    <w:rsid w:val="00A86820"/>
    <w:rsid w:val="00BA64AE"/>
    <w:rsid w:val="00C02C3E"/>
    <w:rsid w:val="00C05B94"/>
    <w:rsid w:val="00C819AF"/>
    <w:rsid w:val="00C853B5"/>
    <w:rsid w:val="00D00BEB"/>
    <w:rsid w:val="00D12C6C"/>
    <w:rsid w:val="00D43C6C"/>
    <w:rsid w:val="00D56FA0"/>
    <w:rsid w:val="00E15E1D"/>
    <w:rsid w:val="00E224F6"/>
    <w:rsid w:val="00E34E02"/>
    <w:rsid w:val="00E5567C"/>
    <w:rsid w:val="00E64DD7"/>
    <w:rsid w:val="00F60E0A"/>
    <w:rsid w:val="00F77C76"/>
    <w:rsid w:val="00FB60B2"/>
    <w:rsid w:val="00FD4BAD"/>
    <w:rsid w:val="00FF3D9C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C6BF"/>
  <w15:docId w15:val="{BF057DD0-34D0-42C6-9483-FF6829FE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083C4-3CDD-46EF-96F2-5D135517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Пятакова Елена Леонидовна</cp:lastModifiedBy>
  <cp:revision>46</cp:revision>
  <cp:lastPrinted>2020-07-20T01:14:00Z</cp:lastPrinted>
  <dcterms:created xsi:type="dcterms:W3CDTF">2019-10-23T23:36:00Z</dcterms:created>
  <dcterms:modified xsi:type="dcterms:W3CDTF">2020-07-31T06:02:00Z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17608</vt:lpwstr>
  </property>
  <property fmtid="{D5CDD505-2E9C-101B-9397-08002B2CF9AE}" name="NXPowerLiteSettings" pid="3">
    <vt:lpwstr>C8A0058403B400</vt:lpwstr>
  </property>
  <property fmtid="{D5CDD505-2E9C-101B-9397-08002B2CF9AE}" name="NXPowerLiteVersion" pid="4">
    <vt:lpwstr>S7.1.7</vt:lpwstr>
  </property>
</Properties>
</file>