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693" w:rsidRPr="007E0693" w:rsidRDefault="007E0693" w:rsidP="007E06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E069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Приложение № </w:t>
      </w:r>
      <w:r w:rsidR="002D767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1</w:t>
      </w:r>
      <w:r w:rsidRPr="007E069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к техническим требованиям</w:t>
      </w:r>
    </w:p>
    <w:p w:rsidR="007E0693" w:rsidRPr="007E0693" w:rsidRDefault="007E0693" w:rsidP="007E06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E069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 закупке № ___ лот___ </w:t>
      </w:r>
    </w:p>
    <w:p w:rsidR="007E0693" w:rsidRPr="007E0693" w:rsidRDefault="007E0693" w:rsidP="007E0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33164" w:rsidRDefault="00B33164" w:rsidP="000260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3164" w:rsidRDefault="00B33164" w:rsidP="000260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6021" w:rsidRPr="00EF593F" w:rsidRDefault="00026021" w:rsidP="000260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</w:t>
      </w:r>
      <w:r w:rsidRPr="00EF5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005C84" w:rsidRPr="00EF5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593F">
        <w:rPr>
          <w:rFonts w:ascii="Times New Roman" w:eastAsia="Times New Roman" w:hAnsi="Times New Roman" w:cs="Times New Roman"/>
          <w:sz w:val="24"/>
          <w:szCs w:val="24"/>
          <w:lang w:eastAsia="ru-RU"/>
        </w:rPr>
        <w:t>АО</w:t>
      </w:r>
      <w:r w:rsidRPr="00EF5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F593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ДРСК</w:t>
      </w:r>
    </w:p>
    <w:p w:rsidR="00026021" w:rsidRPr="00EF593F" w:rsidRDefault="00026021" w:rsidP="0002602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5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Филиал</w:t>
      </w:r>
      <w:r w:rsidRPr="00EF5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F5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F593F">
        <w:rPr>
          <w:rFonts w:ascii="Times New Roman" w:eastAsia="Times New Roman" w:hAnsi="Times New Roman" w:cs="Times New Roman"/>
          <w:sz w:val="24"/>
          <w:szCs w:val="24"/>
          <w:lang w:eastAsia="ru-RU"/>
        </w:rPr>
        <w:t>ХЭС</w:t>
      </w:r>
    </w:p>
    <w:p w:rsidR="00026021" w:rsidRPr="00EF593F" w:rsidRDefault="00026021" w:rsidP="0002602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5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 ЦЭС</w:t>
      </w:r>
      <w:r w:rsidRPr="00EF5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F5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F59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Служба линий</w:t>
      </w:r>
    </w:p>
    <w:p w:rsidR="00026021" w:rsidRPr="00EF593F" w:rsidRDefault="00026021" w:rsidP="00A67517">
      <w:pPr>
        <w:autoSpaceDE w:val="0"/>
        <w:autoSpaceDN w:val="0"/>
        <w:adjustRightInd w:val="0"/>
        <w:spacing w:after="0" w:line="0" w:lineRule="atLeast"/>
        <w:ind w:left="2127" w:hanging="212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5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</w:t>
      </w:r>
      <w:r w:rsidR="00A675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Инв. №HB009951 </w:t>
      </w:r>
      <w:r w:rsidR="00A67517" w:rsidRPr="00A6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ВЛ-110 кВ ТЭЦ1 - РЦ, </w:t>
      </w:r>
      <w:proofErr w:type="spellStart"/>
      <w:r w:rsidR="00A67517" w:rsidRPr="00A675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протяж</w:t>
      </w:r>
      <w:proofErr w:type="spellEnd"/>
      <w:r w:rsidR="00A67517" w:rsidRPr="00A6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17,2 </w:t>
      </w:r>
      <w:proofErr w:type="gramStart"/>
      <w:r w:rsidR="00A67517" w:rsidRPr="00A67517">
        <w:rPr>
          <w:rFonts w:ascii="Times New Roman" w:eastAsia="Times New Roman" w:hAnsi="Times New Roman" w:cs="Times New Roman"/>
          <w:sz w:val="24"/>
          <w:szCs w:val="24"/>
          <w:lang w:eastAsia="ru-RU"/>
        </w:rPr>
        <w:t>км  (</w:t>
      </w:r>
      <w:proofErr w:type="gramEnd"/>
      <w:r w:rsidR="00A67517" w:rsidRPr="00A6751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Электросетевой комплекс № 3)</w:t>
      </w: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294"/>
        <w:gridCol w:w="2682"/>
        <w:gridCol w:w="558"/>
        <w:gridCol w:w="293"/>
        <w:gridCol w:w="142"/>
        <w:gridCol w:w="630"/>
        <w:gridCol w:w="220"/>
        <w:gridCol w:w="862"/>
        <w:gridCol w:w="3816"/>
      </w:tblGrid>
      <w:tr w:rsidR="00026021" w:rsidRPr="00EF593F" w:rsidTr="00EF593F">
        <w:trPr>
          <w:trHeight w:val="315"/>
        </w:trPr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6021" w:rsidRPr="00EF593F" w:rsidRDefault="00026021" w:rsidP="0002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ВЕДОМОСТЬ ДЕФЕКТОВ И ОБЪЕМОВ РАБОТ</w:t>
            </w:r>
            <w:r w:rsidRPr="00EF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26021" w:rsidRPr="00EF593F" w:rsidTr="00EF593F">
        <w:trPr>
          <w:trHeight w:val="315"/>
        </w:trPr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6021" w:rsidRPr="00EF593F" w:rsidRDefault="00026021" w:rsidP="0002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6021" w:rsidRPr="00EF593F" w:rsidRDefault="00026021" w:rsidP="0002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6021" w:rsidRPr="00EF593F" w:rsidRDefault="00026021" w:rsidP="0002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6021" w:rsidRPr="00EF593F" w:rsidRDefault="00026021" w:rsidP="0002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6021" w:rsidRPr="00EF593F" w:rsidRDefault="00026021" w:rsidP="0002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6021" w:rsidRPr="00EF593F" w:rsidTr="00EF593F">
        <w:trPr>
          <w:trHeight w:val="600"/>
        </w:trPr>
        <w:tc>
          <w:tcPr>
            <w:tcW w:w="1006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5C84" w:rsidRPr="00EF593F" w:rsidRDefault="00026021" w:rsidP="00EF5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Комиссия провела обследование </w:t>
            </w:r>
            <w:r w:rsidRPr="00EF5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ВЛ 110кВ Хабаровская ТЭЦ-1 – РЦ №1,2 с отпайками (С7/С-8) </w:t>
            </w:r>
            <w:r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вследствие чего приняла решение о необходимости проведения следующего объема  работ по ремонту подрядным способом.</w:t>
            </w:r>
          </w:p>
        </w:tc>
      </w:tr>
      <w:tr w:rsidR="00026021" w:rsidRPr="00EF593F" w:rsidTr="00EF593F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21" w:rsidRPr="00EF593F" w:rsidRDefault="00026021" w:rsidP="00026021">
            <w:pPr>
              <w:spacing w:after="0" w:line="240" w:lineRule="auto"/>
              <w:ind w:left="-121" w:firstLine="12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21" w:rsidRPr="00EF593F" w:rsidRDefault="00026021" w:rsidP="0002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21" w:rsidRPr="00EF593F" w:rsidRDefault="00026021" w:rsidP="00005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</w:t>
            </w:r>
            <w:r w:rsidR="00005C84" w:rsidRPr="00EF59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изм.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21" w:rsidRPr="00EF593F" w:rsidRDefault="00026021" w:rsidP="00005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</w:t>
            </w:r>
            <w:r w:rsidR="00005C84" w:rsidRPr="00EF59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-во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21" w:rsidRPr="00EF593F" w:rsidRDefault="00026021" w:rsidP="00026021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026021" w:rsidRPr="00EF593F" w:rsidTr="00EF593F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21" w:rsidRPr="00EF593F" w:rsidRDefault="00026021" w:rsidP="00026021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021" w:rsidRPr="00EF593F" w:rsidRDefault="000D1455" w:rsidP="009E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заниженного размера фактической ширины просеки и приближение крон деревьев на недопустимое расстояние к токоведущим частям ВЛ в пролётах опор №</w:t>
            </w:r>
            <w:r w:rsidR="00CF2D0F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портал-1, 2-10,</w:t>
            </w:r>
            <w:r w:rsidR="000D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2D0F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12-17,</w:t>
            </w:r>
            <w:r w:rsidR="000D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2D0F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22-23,</w:t>
            </w:r>
            <w:r w:rsidR="000D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2C8D" w:rsidRPr="00C45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E6B25" w:rsidRPr="00C45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52C8D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-32,</w:t>
            </w:r>
            <w:r w:rsidR="000D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2C8D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FB1BD3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-39,</w:t>
            </w:r>
            <w:r w:rsidR="000D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BD3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47-52,</w:t>
            </w:r>
            <w:r w:rsidR="000D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BD3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88-96,</w:t>
            </w:r>
            <w:r w:rsidR="000D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BD3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102-103,</w:t>
            </w:r>
            <w:r w:rsidR="000D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BD3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111-117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455" w:rsidRPr="00EF593F" w:rsidRDefault="001A60CE" w:rsidP="001A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05C84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ерев</w:t>
            </w:r>
            <w:r w:rsid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A6E89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="00E87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87821" w:rsidRPr="00E8782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0D1455" w:rsidRPr="00EF593F" w:rsidRDefault="000D1455" w:rsidP="000D1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1455" w:rsidRPr="00EF593F" w:rsidRDefault="000D1455" w:rsidP="000D1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021" w:rsidRPr="00EF593F" w:rsidRDefault="00026021" w:rsidP="000D1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21" w:rsidRPr="00EF593F" w:rsidRDefault="00056DC1" w:rsidP="0002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  <w:r w:rsidR="005A6E89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="00E87821" w:rsidRPr="00E878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445,95</w:t>
            </w:r>
          </w:p>
          <w:p w:rsidR="00782C37" w:rsidRPr="00EF593F" w:rsidRDefault="00782C37" w:rsidP="0002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2C37" w:rsidRPr="00EF593F" w:rsidRDefault="00782C37" w:rsidP="0002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2C37" w:rsidRPr="00EF593F" w:rsidRDefault="00782C37" w:rsidP="0002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21" w:rsidRPr="00B95555" w:rsidRDefault="000D1455" w:rsidP="00005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Вырубка деревьев </w:t>
            </w:r>
            <w:r w:rsidRPr="00EF59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для доведения ширины просеки до границ охранных зон ВЛ</w:t>
            </w:r>
            <w:r w:rsidRPr="00EF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в пролётах опор № </w:t>
            </w:r>
            <w:r w:rsidR="00052C8D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портал-1 (10 осин), 2-3 (25 вязов, 3 тополя), 3-4 (4 вяза), 4-5 (</w:t>
            </w:r>
            <w:r w:rsidR="00E9354B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вяза, 2 тополя</w:t>
            </w:r>
            <w:r w:rsidR="00052C8D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  <w:r w:rsidR="00E9354B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5-6 (8 вязов, 40 клёнов), 6-7 (25 вязов, 2 берёзы), 7-8 (2 тополя), 8-9 (3 ясеня, 11 ив), 9-10 (2 ясеня), 12-13 (14 клёнов, 20 вязов), 13-14 (10 вязов), </w:t>
            </w:r>
            <w:r w:rsidR="00717660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 (20 вязов, 20 орехов), 15-16 (20 орехов), 16-17 (20 орехов), 22-23 (3 вяза), 26-27 (3 ивы),  27-28 (13 вязов, 5 клёнов), 28-29 (10 вязов), 29-30 (20 вязов</w:t>
            </w:r>
            <w:r w:rsidR="00BC56E8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 клёнов</w:t>
            </w:r>
            <w:r w:rsidR="00717660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  <w:r w:rsidR="00BC56E8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30-31 (10 вязов), 31-32 (5 клёнов), 34-35 (5 ив, 7 вязов), 35-36 (1 тополь), 36-37 (10 вязов), 37-38 (1 ива, 10 клёнов, 10 вязов), 38-39 (20 вязов, 2 тополя), 47-52 (</w:t>
            </w:r>
            <w:r w:rsidR="000B2F6F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осин, 30 берёз, 40 вязов, 25 орехов</w:t>
            </w:r>
            <w:r w:rsidR="00BC56E8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  <w:r w:rsidR="000B2F6F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88-89 (20 вязов, 20 ив), 89-90 (30 вязов, 30 ив, 10 клёнов),  90-91 (10</w:t>
            </w:r>
            <w:r w:rsidR="00A1472C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вязов</w:t>
            </w:r>
            <w:r w:rsidR="000B2F6F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  <w:r w:rsidR="00A1472C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91-92 (</w:t>
            </w:r>
            <w:r w:rsidR="00774726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вяза</w:t>
            </w:r>
            <w:r w:rsidR="00A1472C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  <w:r w:rsidR="00774726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92-93 (</w:t>
            </w:r>
            <w:r w:rsidR="00942988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вяз</w:t>
            </w:r>
            <w:r w:rsidR="00774726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  <w:r w:rsidR="00942988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93-94 (20 вязов), 94-95 (25 вязов), 95-96 (6 вязов, 1 сосна), 102-103 (14 ясеней, 4 тополя, 10 вязов), 111-112 (20 вязов, 20 берёз), 112-113 (10 вязов, 10 ив, 2 осины), 113-114 (10 вязов, 10 берёз, 20 клёнов, 4 тополя), 114-115 (10 осин, 10 берёз, 20 вязов, 20 ив), 115-116 (40 вязов, 20 ив), 116-117 (</w:t>
            </w:r>
            <w:r w:rsidR="000566D5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вязов, 10 ив).</w:t>
            </w:r>
            <w:r w:rsidR="00942988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2F6F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17660" w:rsidRPr="00EF593F" w:rsidRDefault="000566D5" w:rsidP="00005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вяз 505шт</w:t>
            </w:r>
            <w:r w:rsidR="00F8141C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141C" w:rsidRPr="00EF593F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∅</w:t>
            </w:r>
            <w:r w:rsidR="00F8141C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30см;</w:t>
            </w:r>
          </w:p>
          <w:p w:rsidR="000566D5" w:rsidRPr="00EF593F" w:rsidRDefault="000566D5" w:rsidP="00005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тополь</w:t>
            </w:r>
            <w:r w:rsidR="00056DC1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601718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r w:rsidR="00F8141C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141C" w:rsidRPr="00EF593F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∅</w:t>
            </w:r>
            <w:r w:rsidR="00F8141C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30см;</w:t>
            </w:r>
          </w:p>
          <w:p w:rsidR="000566D5" w:rsidRPr="00EF593F" w:rsidRDefault="000566D5" w:rsidP="00005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осина</w:t>
            </w:r>
            <w:r w:rsidR="00601718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52шт</w:t>
            </w:r>
            <w:r w:rsidR="00F8141C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141C" w:rsidRPr="00EF593F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∅</w:t>
            </w:r>
            <w:r w:rsidR="00F8141C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30см;</w:t>
            </w:r>
          </w:p>
          <w:p w:rsidR="000566D5" w:rsidRPr="00EF593F" w:rsidRDefault="000566D5" w:rsidP="00005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берёза</w:t>
            </w:r>
            <w:r w:rsidR="00601718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72шт</w:t>
            </w:r>
            <w:r w:rsidR="00F8141C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141C" w:rsidRPr="00EF593F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∅</w:t>
            </w:r>
            <w:r w:rsidR="00F8141C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30см;</w:t>
            </w:r>
          </w:p>
          <w:p w:rsidR="000566D5" w:rsidRPr="00EF593F" w:rsidRDefault="000566D5" w:rsidP="00005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ива</w:t>
            </w:r>
            <w:r w:rsidR="00056DC1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1718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56DC1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01718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0шт</w:t>
            </w:r>
            <w:r w:rsidR="00F8141C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141C" w:rsidRPr="00EF593F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∅</w:t>
            </w:r>
            <w:r w:rsidR="00F8141C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30см;</w:t>
            </w:r>
          </w:p>
          <w:p w:rsidR="000566D5" w:rsidRPr="00EF593F" w:rsidRDefault="000566D5" w:rsidP="00005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клён</w:t>
            </w:r>
            <w:r w:rsidR="007E30B9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109шт</w:t>
            </w:r>
            <w:r w:rsidR="00F8141C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141C" w:rsidRPr="00EF593F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∅</w:t>
            </w:r>
            <w:r w:rsidR="00F8141C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30см;</w:t>
            </w:r>
          </w:p>
          <w:p w:rsidR="00601718" w:rsidRPr="00EF593F" w:rsidRDefault="00601718" w:rsidP="00005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ясень</w:t>
            </w:r>
            <w:r w:rsidR="00056DC1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60CE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19шт</w:t>
            </w:r>
            <w:r w:rsidR="00F8141C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141C" w:rsidRPr="00EF593F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∅</w:t>
            </w:r>
            <w:r w:rsidR="00F8141C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30см;</w:t>
            </w:r>
          </w:p>
          <w:p w:rsidR="00056DC1" w:rsidRPr="00EF593F" w:rsidRDefault="00B95555" w:rsidP="00005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056DC1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орех 85шт</w:t>
            </w:r>
            <w:r w:rsidR="00F8141C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141C" w:rsidRPr="00EF593F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∅</w:t>
            </w:r>
            <w:r w:rsidR="00F8141C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30см;</w:t>
            </w:r>
          </w:p>
          <w:p w:rsidR="00056DC1" w:rsidRPr="00EF593F" w:rsidRDefault="00056DC1" w:rsidP="00005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сосна 1шт</w:t>
            </w:r>
            <w:r w:rsidR="00F8141C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141C" w:rsidRPr="00EF593F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∅</w:t>
            </w:r>
            <w:r w:rsidR="00F8141C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30см.</w:t>
            </w:r>
          </w:p>
        </w:tc>
      </w:tr>
      <w:tr w:rsidR="000D1455" w:rsidRPr="00EF593F" w:rsidTr="00EF593F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455" w:rsidRPr="00EF593F" w:rsidRDefault="000D1455" w:rsidP="00026021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455" w:rsidRPr="00EF593F" w:rsidRDefault="00AB2FAA" w:rsidP="000260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Наличие</w:t>
            </w:r>
            <w:r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заниженного размера фактической ширины просеки и приближение крон деревьев на недопустимое расстояние к токоведущим частям ВЛ</w:t>
            </w:r>
            <w:r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пролётах опор</w:t>
            </w:r>
            <w:r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1-2, 11-12, 17-22, 23-26, 30-31, 32-34, 39-47, 54-56, 57-63, 64-66,</w:t>
            </w:r>
            <w:r w:rsidR="00FB1BD3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67-72, 73-87, 96-101, 104-111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455" w:rsidRPr="00B350F2" w:rsidRDefault="00FB1BD3" w:rsidP="0006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</w:t>
            </w:r>
            <w:r w:rsidR="000B5A34" w:rsidRPr="00B35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455" w:rsidRPr="00B350F2" w:rsidRDefault="00301C07" w:rsidP="0006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455" w:rsidRPr="00B350F2" w:rsidRDefault="00B121EB" w:rsidP="00005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AB2FAA" w:rsidRPr="00B3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брезка крон деревьев (на расстояние</w:t>
            </w:r>
            <w:r w:rsidR="000D1455" w:rsidRPr="00B3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6м до токоведущих частей – проводов ВЛ) в пролётах опор №</w:t>
            </w:r>
            <w:r w:rsidR="00AB2FAA" w:rsidRPr="00B3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E7494" w:rsidRPr="00B3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1-2 (15 тополей, 1 сосна), 11-12 (20 тополей), 17-18 (20 орехов, 20 вязов, 20 клёнов), 18-19 (30 орехов, 20 вязов, 20 клёнов), 19-20 (30 орехов, 20 вязов, 17 клёнов), 20-21 (5 вязов), 21-22 (7 ив, 30 клёнов), 23-24 (2 ясеня, 2 тополя), 24-25 (1 вяз, 2 клёна), 25-26 (4 тополя, 10 ив), 30-31 (1 тополь), 32-33 (</w:t>
            </w:r>
            <w:r w:rsidR="00C147DA" w:rsidRPr="00B3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тополя, 14 вязов</w:t>
            </w:r>
            <w:r w:rsidR="009E7494" w:rsidRPr="00B3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</w:t>
            </w:r>
            <w:r w:rsidR="00C147DA" w:rsidRPr="00B3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33-34 (1 тополь, 5 вязов, 4 ясеня), 39-40 (6 вязов), 40-41 (4 берёзы, 6 вязов), 41-42 (3 тополя, 2 ясеня, 2 клёна), 42-43 (8 тополей, 1 берёза), 43-44 (5 тополей, 3 берёзы, 16 вязов, 1 клён, 1 сосна, 3 груши),</w:t>
            </w:r>
            <w:r w:rsidR="0057128B" w:rsidRPr="00B3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44-45 (5 тополей, 3 берёзы, 4 ясеня, 3 вяза, 15 ив), 45-46 (5 тополей, 4 ясеня, 15 ив), 46-47 (18 вязов, 30 ив), 54-55 (1 ясеня), 55-56 (1 ясень), 57-58 (20 вязов), 58-59 (15 вязов), 59-60 (</w:t>
            </w:r>
            <w:r w:rsidR="00815184" w:rsidRPr="00B3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ясеней, 7 клёнов, 2 осины, 15 вязов</w:t>
            </w:r>
            <w:r w:rsidR="0057128B" w:rsidRPr="00B3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r w:rsidR="00815184" w:rsidRPr="00B3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60-61 (10 вязов),</w:t>
            </w:r>
            <w:r w:rsidR="002F1A4A" w:rsidRPr="00B3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61-62 (8 вязов), 62-63 (3 вяза), 64-65 (12 вязов), 65-66 (13 вязов), 67-68 (1 тополь , 10 вязов), 68-69 (22 вяза), 69-70 (29 вязов, 3 тополя), 70-71 (15 вязов, 4 тополя), 71-72 (6 тополей, 1 вяз), 73-74 (5 вязов), 74-75 (4 тополя, 1 ясень), 75-76 (11 тополей, 20 ясеней), 76-77 (15 ясеней), 77-78 (</w:t>
            </w:r>
            <w:r w:rsidR="009E6304" w:rsidRPr="00B3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вязов, 1 сосна</w:t>
            </w:r>
            <w:r w:rsidR="002F1A4A" w:rsidRPr="00B3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</w:t>
            </w:r>
            <w:r w:rsidR="009E6304" w:rsidRPr="00B3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78-79 (40 вязов, 2 берёзы), 79-80 (3 вяза, 3 орех , 3 осины), 80-81 (3 вяза),</w:t>
            </w:r>
            <w:r w:rsidR="00C81F61" w:rsidRPr="00B3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81-82 (3 вяза), 82-83 (10 вязов), 83-84 (2 вяза), 84-85 (1 ясень, 1 тополь), </w:t>
            </w:r>
            <w:r w:rsidR="00717A5D" w:rsidRPr="00B3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85-86 (2 тополя), 86-87 (2 тополя),  96-97 (6 клёнов, 3 тополя), 97-98 (2 берёзы, 5 вязов), 98-99 (2 тополя, 1 ива), 99-100 (10 вязов, 3 ясеня), 100-101 (1 тополь, 25 вязов, 3 клёна), 104-105 (20 вязов, 15 орехов), 105-106 (15 вязов), 106-107 (10 вязов, 3 тополя), 107-108 (26 осин, 20 вязов), 108-109 (</w:t>
            </w:r>
            <w:r w:rsidR="009B7DE7" w:rsidRPr="00B3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вязов</w:t>
            </w:r>
            <w:r w:rsidR="00717A5D" w:rsidRPr="00B3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</w:t>
            </w:r>
            <w:r w:rsidR="009B7DE7" w:rsidRPr="00B3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109-110 (15 клёнов, 20 вя</w:t>
            </w:r>
            <w:r w:rsidR="00FB1BD3" w:rsidRPr="00B3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зов), 110-111 (10 вязов, 20 ив)</w:t>
            </w:r>
          </w:p>
        </w:tc>
      </w:tr>
      <w:tr w:rsidR="000D1455" w:rsidRPr="00EF593F" w:rsidTr="00EF593F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455" w:rsidRPr="00EF593F" w:rsidRDefault="000D1455" w:rsidP="00026021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AD" w:rsidRPr="000D39D0" w:rsidRDefault="00BA32AD" w:rsidP="0009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древесно-кустарниковой растительности на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банкетках анкерных металлических опорах №  1,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09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r w:rsidR="0009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9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82-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  <w:r w:rsidR="0009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</w:t>
            </w:r>
            <w:r w:rsidR="00321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  <w:r w:rsidR="000D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=8×8м)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455" w:rsidRPr="00EF593F" w:rsidRDefault="00A50BEC" w:rsidP="0002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</w:t>
            </w:r>
            <w:r w:rsidR="00BF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="00FC45A4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м²/</w:t>
            </w:r>
          </w:p>
          <w:p w:rsidR="00FC45A4" w:rsidRPr="00EF593F" w:rsidRDefault="00FC45A4" w:rsidP="0002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455" w:rsidRPr="00EF593F" w:rsidRDefault="0057783F" w:rsidP="0002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A50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="00FC45A4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FC45A4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FC45A4" w:rsidRPr="00EF593F" w:rsidRDefault="00FC45A4" w:rsidP="00577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0,18</w:t>
            </w:r>
            <w:r w:rsidR="0057783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92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455" w:rsidRDefault="00C25266" w:rsidP="00005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Расчистка банкеток вручную от древесно-кустарниковой растительности около </w:t>
            </w:r>
            <w:r w:rsidR="00BA32AD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анкерных металлических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 №</w:t>
            </w:r>
            <w:r w:rsidR="00FC45A4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C72E57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1, 2, 14, 16, 20</w:t>
            </w:r>
            <w:r w:rsidR="00C72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C72E57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22, 27, 31, 32, 36, 47, 57</w:t>
            </w:r>
            <w:r w:rsidR="00C72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C72E57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59, 64, </w:t>
            </w:r>
            <w:r w:rsidR="00C72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82-</w:t>
            </w:r>
            <w:r w:rsidR="00C72E57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84, 86</w:t>
            </w:r>
            <w:r w:rsidR="00C72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C72E57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88, 94, 96,</w:t>
            </w:r>
            <w:r w:rsidR="00321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72E57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105, 106, 113, 114, 116</w:t>
            </w:r>
            <w:r w:rsidR="00321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  <w:r w:rsidR="00C72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C45A4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C45A4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=8×8м)</w:t>
            </w:r>
            <w:r w:rsidR="00321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100 - </w:t>
            </w:r>
            <w:r w:rsidR="0032137B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32137B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="0032137B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=6×6м)</w:t>
            </w:r>
          </w:p>
          <w:p w:rsidR="002C63A7" w:rsidRPr="004D41E5" w:rsidRDefault="004D41E5" w:rsidP="00005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D41E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(средняя густота)</w:t>
            </w:r>
          </w:p>
        </w:tc>
      </w:tr>
      <w:tr w:rsidR="000D1455" w:rsidRPr="00EF593F" w:rsidTr="00EF593F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455" w:rsidRPr="00EF593F" w:rsidRDefault="000D1455" w:rsidP="00026021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455" w:rsidRPr="00507DF0" w:rsidRDefault="00324130" w:rsidP="00321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древесно-кустарниковой растительности на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банкетках промежуточных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металлических опор №  4</w:t>
            </w:r>
            <w:r w:rsidR="00D22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D22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</w:t>
            </w:r>
            <w:r w:rsidR="00507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  <w:r w:rsidR="00D22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(</w:t>
            </w: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=6×6м)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130" w:rsidRPr="00EF593F" w:rsidRDefault="00D03285" w:rsidP="0032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опор</w:t>
            </w:r>
            <w:r w:rsidR="00BF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="00324130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м²/</w:t>
            </w:r>
          </w:p>
          <w:p w:rsidR="000D1455" w:rsidRPr="00EF593F" w:rsidRDefault="00324130" w:rsidP="0032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455" w:rsidRPr="00EF593F" w:rsidRDefault="00D03285" w:rsidP="0002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7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="00577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  <w:r w:rsidR="00324130" w:rsidRPr="00EF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24130" w:rsidRPr="00EF593F" w:rsidRDefault="00324130" w:rsidP="00577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E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  <w:r w:rsidR="0057783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792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455" w:rsidRDefault="00C25266" w:rsidP="00005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Расчистка банкеток вручную от древесно-кустарниковой растительности около промежуточных металлических опор №  </w:t>
            </w:r>
            <w:r w:rsidR="00D2276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22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2276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6, 8, 13, 17</w:t>
            </w:r>
            <w:r w:rsidR="00D22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2276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19, 25, 26, 30, 34, 41, 44, 45, 48, </w:t>
            </w:r>
            <w:r w:rsidR="00D2276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49, 89,</w:t>
            </w:r>
            <w:r w:rsidR="00507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2276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108, 110</w:t>
            </w:r>
            <w:r w:rsidR="00D22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2276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112 </w:t>
            </w:r>
            <w:r w:rsidR="00324130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324130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="00FB1BD3"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=6×6м)</w:t>
            </w:r>
          </w:p>
          <w:p w:rsidR="002C63A7" w:rsidRPr="00EF593F" w:rsidRDefault="004D41E5" w:rsidP="00005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41E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(средняя густота)</w:t>
            </w:r>
          </w:p>
        </w:tc>
      </w:tr>
      <w:tr w:rsidR="00462AF5" w:rsidRPr="00EF593F" w:rsidTr="00EF593F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F5" w:rsidRPr="00EF593F" w:rsidRDefault="00462AF5" w:rsidP="00026021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AF5" w:rsidRPr="00EF593F" w:rsidRDefault="00B06132" w:rsidP="00D22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порубочных остатков на просеке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F5" w:rsidRPr="00B350F2" w:rsidRDefault="00462AF5" w:rsidP="0092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F5" w:rsidRPr="00B350F2" w:rsidRDefault="00462AF5" w:rsidP="0092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5,29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F5" w:rsidRPr="00B350F2" w:rsidRDefault="0085475F" w:rsidP="00926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и вывоз порубочных остатков</w:t>
            </w:r>
          </w:p>
        </w:tc>
      </w:tr>
      <w:tr w:rsidR="00462AF5" w:rsidRPr="00EF593F" w:rsidTr="00EF593F">
        <w:trPr>
          <w:trHeight w:val="67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2AF5" w:rsidRPr="00EF593F" w:rsidRDefault="00462AF5" w:rsidP="0075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F5" w:rsidRPr="00EF593F" w:rsidRDefault="00462AF5" w:rsidP="0075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462AF5" w:rsidRPr="00EF593F" w:rsidTr="00EF593F">
        <w:trPr>
          <w:trHeight w:val="10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AF5" w:rsidRPr="00EF593F" w:rsidRDefault="00462AF5" w:rsidP="00026021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AF5" w:rsidRPr="00EF593F" w:rsidRDefault="00462AF5" w:rsidP="00005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базы ЦЭС (г. Хабаровск, ул. Промышленная 13) до места производства работ: опора № 92, 93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F5" w:rsidRPr="00EF593F" w:rsidRDefault="00462AF5" w:rsidP="00005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F5" w:rsidRPr="00EF593F" w:rsidRDefault="00462AF5" w:rsidP="00005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7-12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AF5" w:rsidRPr="00EF593F" w:rsidRDefault="00462AF5" w:rsidP="0002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62AF5" w:rsidRPr="00EF593F" w:rsidTr="00453518">
        <w:trPr>
          <w:trHeight w:val="67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AF5" w:rsidRPr="00EF593F" w:rsidRDefault="00462AF5" w:rsidP="0002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C9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462AF5" w:rsidRPr="00EF593F" w:rsidTr="00F0244C">
        <w:trPr>
          <w:trHeight w:val="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AF5" w:rsidRPr="00EF593F" w:rsidRDefault="00462AF5" w:rsidP="00026021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AF5" w:rsidRPr="00EF593F" w:rsidRDefault="00462AF5" w:rsidP="00005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Порубочные остатки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F5" w:rsidRPr="00EF593F" w:rsidRDefault="00462AF5" w:rsidP="00005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F5" w:rsidRPr="00EF593F" w:rsidRDefault="00462AF5" w:rsidP="00005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274,9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AF5" w:rsidRPr="00EF593F" w:rsidRDefault="00462AF5" w:rsidP="0002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C2A35" w:rsidRPr="00B22627" w:rsidRDefault="00BE759B" w:rsidP="008855DB">
      <w:pPr>
        <w:ind w:left="-284" w:firstLine="284"/>
        <w:jc w:val="both"/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</w:pPr>
      <w:r w:rsidRPr="00B22627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Примечание</w:t>
      </w:r>
      <w:r w:rsidRPr="00B22627">
        <w:rPr>
          <w:rFonts w:ascii="Times New Roman" w:eastAsia="Times New Roman" w:hAnsi="Times New Roman" w:cs="Times New Roman"/>
          <w:sz w:val="20"/>
          <w:szCs w:val="24"/>
          <w:lang w:eastAsia="ru-RU"/>
        </w:rPr>
        <w:t>:</w:t>
      </w:r>
      <w:r w:rsidRPr="00B22627"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  <w:t xml:space="preserve"> Работа в черте города. Работы по подрезке крон деревьев проводятся в охранной зоне ВЛ по наряду-допуску с отключением линии. </w:t>
      </w:r>
      <w:r w:rsidR="00067599" w:rsidRPr="00067599"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  <w:t xml:space="preserve">Вырубка деревьев производится под корень. Высота пней после валки ДКР не должна превышать 1/3 диаметра среза (верхней части пня), а у деревьев диаметром менее 30 см - 10 см. </w:t>
      </w:r>
      <w:r w:rsidR="00C25266" w:rsidRPr="00B22627"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  <w:t xml:space="preserve">Подрядная организация производит утилизацию порубочных остатков </w:t>
      </w:r>
      <w:r w:rsidR="002D6D24"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  <w:t xml:space="preserve">и </w:t>
      </w:r>
      <w:r w:rsidR="003E6394"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  <w:t>вывоз с места производства работ</w:t>
      </w:r>
      <w:r w:rsidR="002D6D24"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  <w:t>.</w:t>
      </w:r>
      <w:bookmarkStart w:id="0" w:name="_GoBack"/>
      <w:bookmarkEnd w:id="0"/>
    </w:p>
    <w:sectPr w:rsidR="00DC2A35" w:rsidRPr="00B22627" w:rsidSect="008855DB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C555E"/>
    <w:multiLevelType w:val="hybridMultilevel"/>
    <w:tmpl w:val="73840D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E1D"/>
    <w:rsid w:val="00005C84"/>
    <w:rsid w:val="0001646B"/>
    <w:rsid w:val="00026021"/>
    <w:rsid w:val="00052C8D"/>
    <w:rsid w:val="000566D5"/>
    <w:rsid w:val="00056DC1"/>
    <w:rsid w:val="00067599"/>
    <w:rsid w:val="00093774"/>
    <w:rsid w:val="000B2F6F"/>
    <w:rsid w:val="000B5A34"/>
    <w:rsid w:val="000D1455"/>
    <w:rsid w:val="000D39D0"/>
    <w:rsid w:val="00144ED6"/>
    <w:rsid w:val="001A60CE"/>
    <w:rsid w:val="001C322E"/>
    <w:rsid w:val="002729A1"/>
    <w:rsid w:val="002C63A7"/>
    <w:rsid w:val="002D05EE"/>
    <w:rsid w:val="002D6D24"/>
    <w:rsid w:val="002D767A"/>
    <w:rsid w:val="002F1A4A"/>
    <w:rsid w:val="00301C07"/>
    <w:rsid w:val="0032137B"/>
    <w:rsid w:val="00324130"/>
    <w:rsid w:val="003242E7"/>
    <w:rsid w:val="0035164E"/>
    <w:rsid w:val="00353ADB"/>
    <w:rsid w:val="003E6394"/>
    <w:rsid w:val="003E7F6B"/>
    <w:rsid w:val="003F5433"/>
    <w:rsid w:val="003F7C07"/>
    <w:rsid w:val="004220D1"/>
    <w:rsid w:val="00462AF5"/>
    <w:rsid w:val="00483F75"/>
    <w:rsid w:val="004A0FD2"/>
    <w:rsid w:val="004D41E5"/>
    <w:rsid w:val="004D5395"/>
    <w:rsid w:val="00507DF0"/>
    <w:rsid w:val="0057128B"/>
    <w:rsid w:val="0057783F"/>
    <w:rsid w:val="005A6E89"/>
    <w:rsid w:val="00601718"/>
    <w:rsid w:val="0064502F"/>
    <w:rsid w:val="00717660"/>
    <w:rsid w:val="00717A5D"/>
    <w:rsid w:val="00721C3C"/>
    <w:rsid w:val="00735494"/>
    <w:rsid w:val="007501F0"/>
    <w:rsid w:val="00774726"/>
    <w:rsid w:val="00782C37"/>
    <w:rsid w:val="007E0693"/>
    <w:rsid w:val="007E30B9"/>
    <w:rsid w:val="00815184"/>
    <w:rsid w:val="0085475F"/>
    <w:rsid w:val="008855DB"/>
    <w:rsid w:val="008A6550"/>
    <w:rsid w:val="008A7D38"/>
    <w:rsid w:val="008C6AC2"/>
    <w:rsid w:val="008D64E8"/>
    <w:rsid w:val="00921D21"/>
    <w:rsid w:val="00941AE5"/>
    <w:rsid w:val="00942988"/>
    <w:rsid w:val="009B7DE7"/>
    <w:rsid w:val="009E6304"/>
    <w:rsid w:val="009E6B25"/>
    <w:rsid w:val="009E7494"/>
    <w:rsid w:val="00A1472C"/>
    <w:rsid w:val="00A50BEC"/>
    <w:rsid w:val="00A67517"/>
    <w:rsid w:val="00AB2FAA"/>
    <w:rsid w:val="00AE47D1"/>
    <w:rsid w:val="00B06132"/>
    <w:rsid w:val="00B121EB"/>
    <w:rsid w:val="00B22627"/>
    <w:rsid w:val="00B33164"/>
    <w:rsid w:val="00B350F2"/>
    <w:rsid w:val="00B61B98"/>
    <w:rsid w:val="00B95555"/>
    <w:rsid w:val="00BA32AD"/>
    <w:rsid w:val="00BC56E8"/>
    <w:rsid w:val="00BD1E1D"/>
    <w:rsid w:val="00BE759B"/>
    <w:rsid w:val="00BF20F5"/>
    <w:rsid w:val="00C147DA"/>
    <w:rsid w:val="00C25266"/>
    <w:rsid w:val="00C421E4"/>
    <w:rsid w:val="00C45AC8"/>
    <w:rsid w:val="00C56FCE"/>
    <w:rsid w:val="00C72E57"/>
    <w:rsid w:val="00C81F61"/>
    <w:rsid w:val="00CC342B"/>
    <w:rsid w:val="00CE2C1A"/>
    <w:rsid w:val="00CE3A69"/>
    <w:rsid w:val="00CF2D0F"/>
    <w:rsid w:val="00D00313"/>
    <w:rsid w:val="00D03285"/>
    <w:rsid w:val="00D22763"/>
    <w:rsid w:val="00D55AB4"/>
    <w:rsid w:val="00D7615E"/>
    <w:rsid w:val="00DC2A35"/>
    <w:rsid w:val="00E01B00"/>
    <w:rsid w:val="00E11ED0"/>
    <w:rsid w:val="00E84515"/>
    <w:rsid w:val="00E87821"/>
    <w:rsid w:val="00E9354B"/>
    <w:rsid w:val="00EC6015"/>
    <w:rsid w:val="00EF18BC"/>
    <w:rsid w:val="00EF593F"/>
    <w:rsid w:val="00EF71B7"/>
    <w:rsid w:val="00F0244C"/>
    <w:rsid w:val="00F60A67"/>
    <w:rsid w:val="00F8141C"/>
    <w:rsid w:val="00F85BDE"/>
    <w:rsid w:val="00FA480F"/>
    <w:rsid w:val="00FB1BD3"/>
    <w:rsid w:val="00FC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7865E"/>
  <w15:docId w15:val="{3D2FAE39-796F-4335-B725-49CD246AF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55DB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 Знак Знак Знак Знак"/>
    <w:basedOn w:val="a"/>
    <w:rsid w:val="007E069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Пятакова Елена Леонидовна</cp:lastModifiedBy>
  <cp:revision>88</cp:revision>
  <cp:lastPrinted>2020-07-20T00:25:00Z</cp:lastPrinted>
  <dcterms:created xsi:type="dcterms:W3CDTF">2019-11-22T02:54:00Z</dcterms:created>
  <dcterms:modified xsi:type="dcterms:W3CDTF">2020-07-31T05:59:00Z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19832</vt:lpwstr>
  </property>
  <property fmtid="{D5CDD505-2E9C-101B-9397-08002B2CF9AE}" name="NXPowerLiteSettings" pid="3">
    <vt:lpwstr>C8A0058403B400</vt:lpwstr>
  </property>
  <property fmtid="{D5CDD505-2E9C-101B-9397-08002B2CF9AE}" name="NXPowerLiteVersion" pid="4">
    <vt:lpwstr>S7.1.7</vt:lpwstr>
  </property>
</Properties>
</file>