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15B" w:rsidRPr="007E0693" w:rsidRDefault="00E1415B" w:rsidP="00E141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7E0693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Приложение № </w:t>
      </w:r>
      <w:r w:rsidR="005004BA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1 </w:t>
      </w:r>
      <w:r w:rsidRPr="007E0693">
        <w:rPr>
          <w:rFonts w:ascii="Times New Roman" w:eastAsia="Times New Roman" w:hAnsi="Times New Roman"/>
          <w:i/>
          <w:sz w:val="20"/>
          <w:szCs w:val="20"/>
          <w:lang w:eastAsia="ru-RU"/>
        </w:rPr>
        <w:t>к техническим требованиям</w:t>
      </w:r>
    </w:p>
    <w:p w:rsidR="00E1415B" w:rsidRPr="007E0693" w:rsidRDefault="00E1415B" w:rsidP="00E141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7E0693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по закупке № ___ лот___ </w:t>
      </w:r>
    </w:p>
    <w:p w:rsidR="00E1415B" w:rsidRPr="007E0693" w:rsidRDefault="00E1415B" w:rsidP="00E14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D75EF" w:rsidRDefault="003D75EF" w:rsidP="004151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D75EF" w:rsidRDefault="003D75EF" w:rsidP="004151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151C5" w:rsidRPr="002A17F0" w:rsidRDefault="004151C5" w:rsidP="004151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Организация</w:t>
      </w:r>
      <w:r w:rsidRPr="002A1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2A17F0">
        <w:rPr>
          <w:rFonts w:ascii="Times New Roman" w:eastAsia="Times New Roman" w:hAnsi="Times New Roman"/>
          <w:sz w:val="24"/>
          <w:szCs w:val="24"/>
          <w:lang w:eastAsia="ru-RU"/>
        </w:rPr>
        <w:t>АО</w:t>
      </w:r>
      <w:r w:rsidRPr="002A1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A17F0">
        <w:rPr>
          <w:rFonts w:ascii="Times New Roman" w:eastAsia="Times New Roman" w:hAnsi="Times New Roman"/>
          <w:sz w:val="24"/>
          <w:szCs w:val="24"/>
          <w:lang w:eastAsia="ru-RU"/>
        </w:rPr>
        <w:t>ДРСК</w:t>
      </w:r>
    </w:p>
    <w:p w:rsidR="004151C5" w:rsidRPr="002A17F0" w:rsidRDefault="004151C5" w:rsidP="004151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A1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Филиал</w:t>
      </w:r>
      <w:r w:rsidRPr="002A1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2A1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2A17F0">
        <w:rPr>
          <w:rFonts w:ascii="Times New Roman" w:eastAsia="Times New Roman" w:hAnsi="Times New Roman"/>
          <w:sz w:val="24"/>
          <w:szCs w:val="24"/>
          <w:lang w:eastAsia="ru-RU"/>
        </w:rPr>
        <w:t>ХЭС</w:t>
      </w:r>
    </w:p>
    <w:p w:rsidR="004151C5" w:rsidRPr="002A17F0" w:rsidRDefault="004151C5" w:rsidP="004151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A1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 ЦЭС</w:t>
      </w:r>
      <w:r w:rsidRPr="002A1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2A1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2A17F0">
        <w:rPr>
          <w:rFonts w:ascii="Times New Roman" w:eastAsia="Times New Roman" w:hAnsi="Times New Roman"/>
          <w:bCs/>
          <w:sz w:val="24"/>
          <w:szCs w:val="24"/>
          <w:lang w:eastAsia="ru-RU"/>
        </w:rPr>
        <w:t>Служба линий</w:t>
      </w:r>
    </w:p>
    <w:p w:rsidR="004151C5" w:rsidRPr="00F558F9" w:rsidRDefault="004151C5" w:rsidP="000D0684">
      <w:pPr>
        <w:autoSpaceDE w:val="0"/>
        <w:autoSpaceDN w:val="0"/>
        <w:adjustRightInd w:val="0"/>
        <w:spacing w:after="0" w:line="0" w:lineRule="atLeast"/>
        <w:ind w:left="2127" w:hanging="212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Объект</w:t>
      </w:r>
      <w:r w:rsidRPr="002A1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  <w:r w:rsidR="00171515" w:rsidRPr="00F558F9">
        <w:rPr>
          <w:rFonts w:ascii="Times New Roman" w:eastAsia="Times New Roman" w:hAnsi="Times New Roman"/>
          <w:sz w:val="24"/>
          <w:szCs w:val="24"/>
          <w:lang w:eastAsia="ru-RU"/>
        </w:rPr>
        <w:t xml:space="preserve">Инв. № </w:t>
      </w:r>
      <w:r w:rsidR="000D0684" w:rsidRPr="00F558F9">
        <w:rPr>
          <w:rFonts w:ascii="Times New Roman" w:eastAsia="Times New Roman" w:hAnsi="Times New Roman"/>
          <w:sz w:val="24"/>
          <w:szCs w:val="24"/>
          <w:lang w:eastAsia="ru-RU"/>
        </w:rPr>
        <w:t>HB</w:t>
      </w:r>
      <w:proofErr w:type="gramStart"/>
      <w:r w:rsidR="000D0684" w:rsidRPr="00F558F9">
        <w:rPr>
          <w:rFonts w:ascii="Times New Roman" w:eastAsia="Times New Roman" w:hAnsi="Times New Roman"/>
          <w:sz w:val="24"/>
          <w:szCs w:val="24"/>
          <w:lang w:eastAsia="ru-RU"/>
        </w:rPr>
        <w:t>009985</w:t>
      </w:r>
      <w:r w:rsidR="00171515" w:rsidRPr="00F558F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0D0684" w:rsidRPr="00F558F9">
        <w:rPr>
          <w:rFonts w:ascii="Times New Roman" w:eastAsia="Times New Roman" w:hAnsi="Times New Roman"/>
          <w:sz w:val="24"/>
          <w:szCs w:val="24"/>
          <w:lang w:eastAsia="ru-RU"/>
        </w:rPr>
        <w:t>ВЛ</w:t>
      </w:r>
      <w:proofErr w:type="gramEnd"/>
      <w:r w:rsidR="000D0684" w:rsidRPr="00F558F9">
        <w:rPr>
          <w:rFonts w:ascii="Times New Roman" w:eastAsia="Times New Roman" w:hAnsi="Times New Roman"/>
          <w:sz w:val="24"/>
          <w:szCs w:val="24"/>
          <w:lang w:eastAsia="ru-RU"/>
        </w:rPr>
        <w:t xml:space="preserve">-35 кВ Южная  - </w:t>
      </w:r>
      <w:proofErr w:type="spellStart"/>
      <w:r w:rsidR="000D0684" w:rsidRPr="00F558F9">
        <w:rPr>
          <w:rFonts w:ascii="Times New Roman" w:eastAsia="Times New Roman" w:hAnsi="Times New Roman"/>
          <w:sz w:val="24"/>
          <w:szCs w:val="24"/>
          <w:lang w:eastAsia="ru-RU"/>
        </w:rPr>
        <w:t>Некрасовка</w:t>
      </w:r>
      <w:proofErr w:type="spellEnd"/>
      <w:r w:rsidR="000D0684" w:rsidRPr="00F558F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0D0684" w:rsidRPr="00F558F9">
        <w:rPr>
          <w:rFonts w:ascii="Times New Roman" w:eastAsia="Times New Roman" w:hAnsi="Times New Roman"/>
          <w:sz w:val="24"/>
          <w:szCs w:val="24"/>
          <w:lang w:eastAsia="ru-RU"/>
        </w:rPr>
        <w:t>протяж</w:t>
      </w:r>
      <w:proofErr w:type="spellEnd"/>
      <w:r w:rsidR="000D0684" w:rsidRPr="00F558F9">
        <w:rPr>
          <w:rFonts w:ascii="Times New Roman" w:eastAsia="Times New Roman" w:hAnsi="Times New Roman"/>
          <w:sz w:val="24"/>
          <w:szCs w:val="24"/>
          <w:lang w:eastAsia="ru-RU"/>
        </w:rPr>
        <w:t>. 6,3 км    (Электросетевой комплекс №7)</w:t>
      </w:r>
    </w:p>
    <w:p w:rsidR="000D0684" w:rsidRPr="00F558F9" w:rsidRDefault="000D0684" w:rsidP="000D0684">
      <w:pPr>
        <w:autoSpaceDE w:val="0"/>
        <w:autoSpaceDN w:val="0"/>
        <w:adjustRightInd w:val="0"/>
        <w:spacing w:after="0" w:line="0" w:lineRule="atLeast"/>
        <w:ind w:left="2127" w:hanging="2127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1016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79"/>
        <w:gridCol w:w="3107"/>
        <w:gridCol w:w="135"/>
        <w:gridCol w:w="857"/>
        <w:gridCol w:w="208"/>
        <w:gridCol w:w="642"/>
        <w:gridCol w:w="142"/>
        <w:gridCol w:w="298"/>
        <w:gridCol w:w="3624"/>
      </w:tblGrid>
      <w:tr w:rsidR="004151C5" w:rsidRPr="00F558F9" w:rsidTr="005004BA">
        <w:trPr>
          <w:trHeight w:val="315"/>
        </w:trPr>
        <w:tc>
          <w:tcPr>
            <w:tcW w:w="10160" w:type="dxa"/>
            <w:gridSpan w:val="10"/>
            <w:vAlign w:val="bottom"/>
            <w:hideMark/>
          </w:tcPr>
          <w:p w:rsidR="004151C5" w:rsidRPr="00F558F9" w:rsidRDefault="00415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558F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ВЕДОМОСТЬ ДЕФЕКТОВ И ОБЪЕМОВ РАБОТ</w:t>
            </w:r>
            <w:r w:rsidRPr="00F558F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151C5" w:rsidRPr="00F558F9" w:rsidTr="005004BA">
        <w:trPr>
          <w:trHeight w:val="315"/>
        </w:trPr>
        <w:tc>
          <w:tcPr>
            <w:tcW w:w="1147" w:type="dxa"/>
            <w:gridSpan w:val="2"/>
            <w:vAlign w:val="bottom"/>
          </w:tcPr>
          <w:p w:rsidR="004151C5" w:rsidRPr="00F558F9" w:rsidRDefault="00415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gridSpan w:val="2"/>
            <w:vAlign w:val="bottom"/>
          </w:tcPr>
          <w:p w:rsidR="004151C5" w:rsidRPr="00F558F9" w:rsidRDefault="00415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gridSpan w:val="2"/>
            <w:vAlign w:val="bottom"/>
          </w:tcPr>
          <w:p w:rsidR="004151C5" w:rsidRPr="00F558F9" w:rsidRDefault="00415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gridSpan w:val="3"/>
            <w:vAlign w:val="bottom"/>
          </w:tcPr>
          <w:p w:rsidR="004151C5" w:rsidRPr="00F558F9" w:rsidRDefault="00415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24" w:type="dxa"/>
            <w:vAlign w:val="bottom"/>
          </w:tcPr>
          <w:p w:rsidR="004151C5" w:rsidRPr="00F558F9" w:rsidRDefault="00415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151C5" w:rsidRPr="002A17F0" w:rsidTr="005004BA">
        <w:trPr>
          <w:trHeight w:val="600"/>
        </w:trPr>
        <w:tc>
          <w:tcPr>
            <w:tcW w:w="10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515" w:rsidRPr="002A17F0" w:rsidRDefault="004151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5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</w:t>
            </w:r>
            <w:r w:rsidR="00171515" w:rsidRPr="00F55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Комиссия провела обследование </w:t>
            </w:r>
            <w:r w:rsidR="00357525" w:rsidRPr="00F558F9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ВЛ 35 кВ Южная - Некрасовка с отпайкой на ПС Очистные сооружения (Т-42)</w:t>
            </w:r>
            <w:r w:rsidR="00171515" w:rsidRPr="00F558F9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,</w:t>
            </w:r>
            <w:r w:rsidR="00171515" w:rsidRPr="00F55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вследствие чего приняла решение о необходимости проведения следующего объема  работ по ремонту подрядным способом.</w:t>
            </w:r>
          </w:p>
        </w:tc>
      </w:tr>
      <w:tr w:rsidR="004151C5" w:rsidRPr="002A17F0" w:rsidTr="00350383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1C5" w:rsidRPr="002A17F0" w:rsidRDefault="004151C5">
            <w:pPr>
              <w:spacing w:after="0" w:line="240" w:lineRule="auto"/>
              <w:ind w:left="-121" w:firstLine="12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1C5" w:rsidRPr="002A17F0" w:rsidRDefault="00415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1C5" w:rsidRPr="002A17F0" w:rsidRDefault="00E65DC2" w:rsidP="00E65DC2">
            <w:pPr>
              <w:spacing w:after="0" w:line="240" w:lineRule="auto"/>
              <w:ind w:right="-27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  <w:r w:rsidR="00A21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A1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1C5" w:rsidRPr="002A17F0" w:rsidRDefault="004151C5" w:rsidP="00E65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</w:t>
            </w:r>
            <w:r w:rsidR="00E65DC2" w:rsidRPr="002A1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-во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1C5" w:rsidRPr="002A17F0" w:rsidRDefault="004151C5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C06983" w:rsidRPr="002A17F0" w:rsidTr="00350383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983" w:rsidRPr="002A17F0" w:rsidRDefault="00C06983">
            <w:pPr>
              <w:spacing w:after="0" w:line="240" w:lineRule="auto"/>
              <w:ind w:left="-121" w:firstLine="12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983" w:rsidRPr="002A17F0" w:rsidRDefault="00C06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983" w:rsidRPr="002A17F0" w:rsidRDefault="00C06983" w:rsidP="00E65DC2">
            <w:pPr>
              <w:spacing w:after="0" w:line="240" w:lineRule="auto"/>
              <w:ind w:right="-27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983" w:rsidRPr="002A17F0" w:rsidRDefault="00C06983" w:rsidP="00E65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983" w:rsidRPr="00C06983" w:rsidRDefault="00C06983" w:rsidP="00D248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06983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Выправка и обваловка опор</w:t>
            </w:r>
          </w:p>
        </w:tc>
      </w:tr>
      <w:tr w:rsidR="004151C5" w:rsidRPr="002A17F0" w:rsidTr="00350383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C5" w:rsidRPr="002A17F0" w:rsidRDefault="004151C5" w:rsidP="00E65DC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51C5" w:rsidRPr="002A17F0" w:rsidRDefault="004151C5" w:rsidP="002872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Наклон промежуточной ж/б опоры поперек оси ВЛ </w:t>
            </w:r>
            <w:r w:rsidR="0059703E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магистрали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более нормы № </w:t>
            </w:r>
            <w:r w:rsidR="002872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3, 10, 15</w:t>
            </w:r>
            <w:r w:rsidR="0059703E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17, 18</w:t>
            </w:r>
            <w:r w:rsidR="002872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19, 20, 21</w:t>
            </w:r>
            <w:r w:rsid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22</w:t>
            </w:r>
            <w:r w:rsidR="002872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1C5" w:rsidRPr="002A17F0" w:rsidRDefault="00E5249E" w:rsidP="00E65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1C5" w:rsidRPr="002A17F0" w:rsidRDefault="00256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51C5" w:rsidRPr="002A17F0" w:rsidRDefault="004151C5" w:rsidP="00E65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Выправка </w:t>
            </w:r>
            <w:r w:rsidR="00167801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промежуточной свободностоящей ж/б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опоры поперек </w:t>
            </w:r>
            <w:r w:rsidR="002563B9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оси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 № </w:t>
            </w:r>
            <w:r w:rsidR="00167801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67801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67801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67801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67801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67801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67801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67801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67801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23</w:t>
            </w:r>
          </w:p>
        </w:tc>
      </w:tr>
      <w:tr w:rsidR="0059703E" w:rsidRPr="002A17F0" w:rsidTr="00350383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03E" w:rsidRPr="002A17F0" w:rsidRDefault="0059703E" w:rsidP="00E65DC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03E" w:rsidRPr="0094012C" w:rsidRDefault="002563B9" w:rsidP="00E65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Проседание грунта банкетки промежуточной свободностоящей ж/б опоры по магистрали №</w:t>
            </w:r>
            <w:r w:rsidR="00BE7771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</w:t>
            </w:r>
            <w:r w:rsidR="00E65DC2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</w:t>
            </w:r>
            <w:r w:rsidR="00E65DC2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</w:t>
            </w:r>
            <w:r w:rsidR="00E65DC2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</w:t>
            </w:r>
            <w:r w:rsidR="0094012C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17,</w:t>
            </w:r>
            <w:r w:rsidR="00E65DC2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</w:t>
            </w:r>
            <w:r w:rsidR="00E65DC2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</w:t>
            </w:r>
            <w:r w:rsidR="00E65DC2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</w:t>
            </w:r>
            <w:r w:rsidR="00E65DC2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3B9" w:rsidRPr="0094012C" w:rsidRDefault="00E5249E" w:rsidP="00E65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опора</w:t>
            </w:r>
            <w:r w:rsidR="002563B9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2563B9" w:rsidRPr="0094012C" w:rsidRDefault="002563B9" w:rsidP="00E65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03E" w:rsidRPr="0094012C" w:rsidRDefault="001222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2563B9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2563B9" w:rsidRPr="0094012C" w:rsidRDefault="001B7462" w:rsidP="001222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  <w:r w:rsidR="00BE7771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03E" w:rsidRPr="0094012C" w:rsidRDefault="002563B9" w:rsidP="00E65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Отсыпка банкетки промежуточной</w:t>
            </w:r>
            <w:r w:rsidR="001B7462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свободностоящей ж/б опоры (по 4</w:t>
            </w:r>
            <w:r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0м³ на опору </w:t>
            </w:r>
            <w:r w:rsidR="00BE7771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скальным</w:t>
            </w:r>
            <w:r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грунтом) №</w:t>
            </w:r>
            <w:r w:rsidR="00BE7771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2,</w:t>
            </w:r>
            <w:r w:rsidR="00E65DC2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E7771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</w:t>
            </w:r>
            <w:r w:rsidR="00E65DC2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E7771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</w:t>
            </w:r>
            <w:r w:rsidR="00E65DC2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E7771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</w:t>
            </w:r>
            <w:r w:rsidR="00122254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17,</w:t>
            </w:r>
            <w:r w:rsidR="00E65DC2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E7771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</w:t>
            </w:r>
            <w:r w:rsidR="00E65DC2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E7771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</w:t>
            </w:r>
            <w:r w:rsidR="00E65DC2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E7771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</w:t>
            </w:r>
            <w:r w:rsidR="00E65DC2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E7771" w:rsidRPr="00940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</w:tr>
      <w:tr w:rsidR="002563B9" w:rsidRPr="002A17F0" w:rsidTr="00350383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3B9" w:rsidRPr="002A17F0" w:rsidRDefault="002563B9" w:rsidP="00E65DC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3B9" w:rsidRPr="002A17F0" w:rsidRDefault="00BE7771" w:rsidP="00E65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Проседание грунта банкетки промежуточной свободностоящей ж/б опоры по магистрали № 10,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771" w:rsidRPr="002A17F0" w:rsidRDefault="00E5249E" w:rsidP="00E65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опора</w:t>
            </w:r>
            <w:r w:rsidR="00BE7771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2563B9" w:rsidRPr="002A17F0" w:rsidRDefault="00BE7771" w:rsidP="00E65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3B9" w:rsidRPr="002A17F0" w:rsidRDefault="00BE7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9/</w:t>
            </w:r>
          </w:p>
          <w:p w:rsidR="00BE7771" w:rsidRPr="002A17F0" w:rsidRDefault="00BE7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3B9" w:rsidRPr="002A17F0" w:rsidRDefault="00BE7771" w:rsidP="00E65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Отсыпка банкетки промежуточной свободностоящей ж/б опоры (по 40м³ на опору скальным грунтом) № 10,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2563B9" w:rsidRPr="002A17F0" w:rsidTr="00350383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3B9" w:rsidRPr="002A17F0" w:rsidRDefault="002563B9" w:rsidP="00E65DC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3B9" w:rsidRPr="002A17F0" w:rsidRDefault="00BE7771" w:rsidP="00E65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Проседание грунта банкетки промежуточной свободностоящей ж/б опоры по магистрали № 16,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771" w:rsidRPr="002A17F0" w:rsidRDefault="00E5249E" w:rsidP="00E65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опора</w:t>
            </w:r>
            <w:r w:rsidR="00BE7771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2563B9" w:rsidRPr="002A17F0" w:rsidRDefault="00BE7771" w:rsidP="00E65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3B9" w:rsidRPr="002A17F0" w:rsidRDefault="00934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2/</w:t>
            </w:r>
          </w:p>
          <w:p w:rsidR="009345CB" w:rsidRPr="002A17F0" w:rsidRDefault="00934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3B9" w:rsidRPr="002A17F0" w:rsidRDefault="00BE7771" w:rsidP="00E65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Отсыпка банкетки промежуточной свободностоящей ж/б опоры (по 60м³ на опору скальным грунтом) № 16,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113622" w:rsidRPr="002A17F0" w:rsidTr="00350383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622" w:rsidRPr="002A17F0" w:rsidRDefault="00113622" w:rsidP="00E65DC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622" w:rsidRPr="002A17F0" w:rsidRDefault="00113622" w:rsidP="00E65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Проседание грунта банкетки анкерной угловой металлической опоры по магистрали № 1</w:t>
            </w:r>
            <w:r w:rsidR="00911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5, 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622" w:rsidRPr="002A17F0" w:rsidRDefault="00E5249E" w:rsidP="00E65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опора</w:t>
            </w:r>
            <w:r w:rsidR="0011362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113622" w:rsidRPr="002A17F0" w:rsidRDefault="00113622" w:rsidP="00E65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622" w:rsidRPr="002A17F0" w:rsidRDefault="001531E8" w:rsidP="00E36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11362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113622" w:rsidRPr="002A17F0" w:rsidRDefault="001531E8" w:rsidP="00E36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622" w:rsidRPr="002A17F0" w:rsidRDefault="00113622" w:rsidP="001531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Отсыпка</w:t>
            </w:r>
            <w:r w:rsidR="00E524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скальным грунтом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банкетки</w:t>
            </w:r>
            <w:proofErr w:type="spellEnd"/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анкерной угловой металл</w:t>
            </w:r>
            <w:r w:rsidR="00E524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ической опоры по магистрали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1</w:t>
            </w:r>
            <w:r w:rsidR="001531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(19м</w:t>
            </w:r>
            <w:r w:rsidR="001531E8" w:rsidRPr="001531E8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="001531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 5 (9м</w:t>
            </w:r>
            <w:r w:rsidR="001531E8" w:rsidRPr="001531E8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="001531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 30 (6м</w:t>
            </w:r>
            <w:r w:rsidR="001531E8" w:rsidRPr="001531E8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="001531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113622" w:rsidRPr="002A17F0" w:rsidTr="00350383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622" w:rsidRPr="002A17F0" w:rsidRDefault="00113622" w:rsidP="00E65DC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622" w:rsidRPr="002A17F0" w:rsidRDefault="00113622" w:rsidP="00E65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Проседание грунта банкетки анкерной угловой металлической опоры по отпайке на ПС Очистные Сооружения № 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F1E" w:rsidRPr="002A17F0" w:rsidRDefault="00E5249E" w:rsidP="00E65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опора</w:t>
            </w:r>
            <w:r w:rsidR="00EB2F1E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113622" w:rsidRPr="002A17F0" w:rsidRDefault="00EB2F1E" w:rsidP="00E65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F1E" w:rsidRPr="002A17F0" w:rsidRDefault="00EB2F1E" w:rsidP="00EB2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1/</w:t>
            </w:r>
          </w:p>
          <w:p w:rsidR="00113622" w:rsidRPr="002A17F0" w:rsidRDefault="00EB2F1E" w:rsidP="008542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622" w:rsidRPr="002A17F0" w:rsidRDefault="00113622" w:rsidP="00E524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Отсыпка</w:t>
            </w:r>
            <w:r w:rsidR="00E524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скальным грунтом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банкетки</w:t>
            </w:r>
            <w:proofErr w:type="spellEnd"/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анкерной угловой металлической опоры по отпайке</w:t>
            </w:r>
            <w:r w:rsidR="00E524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ПС Очистные Сооружения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10</w:t>
            </w:r>
          </w:p>
        </w:tc>
      </w:tr>
      <w:tr w:rsidR="00C06983" w:rsidRPr="002A17F0" w:rsidTr="00350383">
        <w:trPr>
          <w:trHeight w:val="2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983" w:rsidRPr="002A17F0" w:rsidRDefault="00C06983" w:rsidP="00C06983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983" w:rsidRPr="002A17F0" w:rsidRDefault="00C06983" w:rsidP="00E65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983" w:rsidRPr="002A17F0" w:rsidRDefault="00C06983" w:rsidP="00E65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983" w:rsidRPr="002A17F0" w:rsidRDefault="00C06983" w:rsidP="00EB2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983" w:rsidRPr="00C06983" w:rsidRDefault="00C06983" w:rsidP="00C069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C06983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Монтажные работы</w:t>
            </w:r>
          </w:p>
        </w:tc>
      </w:tr>
      <w:tr w:rsidR="00113622" w:rsidRPr="002A17F0" w:rsidTr="00350383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622" w:rsidRPr="002A17F0" w:rsidRDefault="00113622" w:rsidP="00E65DC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622" w:rsidRPr="002A17F0" w:rsidRDefault="00113622" w:rsidP="00E65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Отгорание шлейфа грозотроса на фасонке анкерной угловой металлической опоры </w:t>
            </w:r>
            <w:r w:rsidR="00EB2F1E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магистрали </w:t>
            </w:r>
            <w:r w:rsidR="00E65DC2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622" w:rsidRPr="002A17F0" w:rsidRDefault="00113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622" w:rsidRPr="002A17F0" w:rsidRDefault="00113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622" w:rsidRPr="002A17F0" w:rsidRDefault="00113622" w:rsidP="00E65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Монтаж шлейфа грозотроса с помощью плашечного зажима марки ЗПС-50-1 на фасонке анкерной угловой металлической опоры </w:t>
            </w:r>
            <w:r w:rsidR="00EB2F1E"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магистрали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30</w:t>
            </w:r>
          </w:p>
        </w:tc>
      </w:tr>
      <w:tr w:rsidR="00AF6989" w:rsidRPr="002A17F0" w:rsidTr="00350383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89" w:rsidRPr="002A17F0" w:rsidRDefault="00AF6989" w:rsidP="00E65DC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6989" w:rsidRPr="002A17F0" w:rsidRDefault="00AF6989" w:rsidP="0057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Отгорание шлейфа грозотроса на фасонке тросостойки промежуточной ж/б опоры по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отпайке на ПС Очистные Сооружения № 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989" w:rsidRPr="002A17F0" w:rsidRDefault="00AF6989" w:rsidP="005760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шт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989" w:rsidRPr="002A17F0" w:rsidRDefault="00AF6989" w:rsidP="005760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989" w:rsidRPr="002A17F0" w:rsidRDefault="00AF6989" w:rsidP="0057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Монтаж шлейфа грозотроса с помощью плашечного зажима марки ЗПС-50-1 на фасонке тросостойки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промежуточной ж/б опоры по отпайке на ПС Очистные Сооружения № 6</w:t>
            </w:r>
          </w:p>
        </w:tc>
      </w:tr>
      <w:tr w:rsidR="00AF6989" w:rsidRPr="002A17F0" w:rsidTr="00350383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89" w:rsidRPr="002A17F0" w:rsidRDefault="00AF6989" w:rsidP="00E65DC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6989" w:rsidRPr="00007F14" w:rsidRDefault="00AF6989" w:rsidP="00E65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7F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Отрыв заземляющего прутка от контура заземления в результате коррозии на промежуточных свободностоящих ж/б опорах по магистрали № 6, 13, 16, 19, 20, 21, 22, 23, 26, 28, 29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989" w:rsidRPr="00007F14" w:rsidRDefault="00AF6989" w:rsidP="00131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7F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989" w:rsidRPr="00007F14" w:rsidRDefault="00AF6989" w:rsidP="00131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7F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989" w:rsidRPr="00007F14" w:rsidRDefault="00AF6989" w:rsidP="00E65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7F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Монтаж КЗУ</w:t>
            </w:r>
            <w:r w:rsidR="004505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(существующего)</w:t>
            </w:r>
            <w:r w:rsidRPr="00007F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 помощи сварки на промежуточных свободностоящих ж/б опорах по магистрали № 6, 13, 16, 19, 20, 21, 22, 23, 26, 28, 29</w:t>
            </w:r>
          </w:p>
        </w:tc>
      </w:tr>
      <w:tr w:rsidR="00AF6989" w:rsidRPr="002A17F0" w:rsidTr="00350383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89" w:rsidRPr="002A17F0" w:rsidRDefault="00AF6989" w:rsidP="00E65DC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6989" w:rsidRPr="002A17F0" w:rsidRDefault="00AF6989" w:rsidP="00E65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дефектной изоляции в натяжной гирлянде в сторону ПС Некрасовка на фазе «В» на анкерной металлической опоре по магистрали № 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989" w:rsidRPr="002A17F0" w:rsidRDefault="00AF6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989" w:rsidRPr="002A17F0" w:rsidRDefault="00AF6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989" w:rsidRPr="002A17F0" w:rsidRDefault="00AF6989" w:rsidP="00E65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 дефектной изоляции в натяжной гирлянде в сторону ПС Некрасовка на фазе «В» на анкерной металлической опоре № 30</w:t>
            </w:r>
          </w:p>
        </w:tc>
      </w:tr>
      <w:tr w:rsidR="00AF6989" w:rsidRPr="002A17F0" w:rsidTr="00350383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89" w:rsidRPr="002A17F0" w:rsidRDefault="00AF6989" w:rsidP="00E65DC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6989" w:rsidRPr="002A17F0" w:rsidRDefault="00AF6989" w:rsidP="00E65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дефектной изоляции в поддерживающей гирлянде на промежуточной ж/б опоре по магистрали № 4(ф «С» 1шт), 17(ф «В» 1шт), 27(ф «А» 1шт), 28(ф «В» 1шт)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989" w:rsidRPr="002A17F0" w:rsidRDefault="00AF6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989" w:rsidRPr="002A17F0" w:rsidRDefault="00AF6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989" w:rsidRPr="002A17F0" w:rsidRDefault="00AF6989" w:rsidP="00E65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дефектной изоляции в поддерживающей гирлянде на промежуточной ж/б опоре по магистрали № 4(ф «С» 1шт), 17(ф «В» 1шт), 27(ф «А» 1шт), 28(ф «В» 1шт)</w:t>
            </w:r>
          </w:p>
        </w:tc>
      </w:tr>
      <w:tr w:rsidR="00AF6989" w:rsidRPr="002A17F0" w:rsidTr="00350383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89" w:rsidRPr="002A17F0" w:rsidRDefault="00AF6989" w:rsidP="00E65DC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6989" w:rsidRPr="002A17F0" w:rsidRDefault="00AF6989" w:rsidP="00E65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дефектной изоляции в поддерживающей гирлянде на промежуточной ж/б опоре  по отпайке на ПС Очистные Сооружения № 5(ф «В» 1шт и ф «С» 1шт)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989" w:rsidRPr="002A17F0" w:rsidRDefault="00AF6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989" w:rsidRPr="002A17F0" w:rsidRDefault="00AF6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989" w:rsidRPr="002A17F0" w:rsidRDefault="00AF6989" w:rsidP="00E65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дефектной изоляции в поддерживающей гирлянде на промежуточной ж/б опоре  по отпайке на ПС Очистные Сооружения № 5(ф «В» 1шт и ф «С» 1шт)</w:t>
            </w:r>
          </w:p>
        </w:tc>
      </w:tr>
      <w:tr w:rsidR="00A47976" w:rsidRPr="002A17F0" w:rsidTr="00A47976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976" w:rsidRPr="002A17F0" w:rsidRDefault="00A47976" w:rsidP="00A4797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976" w:rsidRPr="002A17F0" w:rsidRDefault="00A47976" w:rsidP="00AE7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976" w:rsidRPr="002A17F0" w:rsidRDefault="00A47976" w:rsidP="00990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976" w:rsidRPr="002A17F0" w:rsidRDefault="00A47976" w:rsidP="00805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976" w:rsidRPr="00A47976" w:rsidRDefault="00A47976" w:rsidP="00A479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A479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Сопутствующие работы</w:t>
            </w:r>
          </w:p>
        </w:tc>
      </w:tr>
      <w:tr w:rsidR="00A47976" w:rsidRPr="002A17F0" w:rsidTr="00350383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976" w:rsidRPr="002A17F0" w:rsidRDefault="00A47976" w:rsidP="00E65DC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976" w:rsidRPr="002A17F0" w:rsidRDefault="00A47976" w:rsidP="001C23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cyan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 проезда к опоре № 1, 6, 9, 24, 26, 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976" w:rsidRPr="002A17F0" w:rsidRDefault="00A47976" w:rsidP="001C23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/км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976" w:rsidRPr="002A17F0" w:rsidRDefault="00A47976" w:rsidP="001C23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1200/ 0,6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976" w:rsidRPr="002A17F0" w:rsidRDefault="00A47976" w:rsidP="001223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Подготовка подъездных путей к  трассе ВЛ: планировка грунта (снега) бульдозерами (ширина –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2A17F0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4 м</w:t>
              </w:r>
            </w:smartTag>
            <w:r w:rsidRPr="002A1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ожидаемая высота снежного покрова – </w:t>
            </w:r>
            <w:smartTag w:uri="urn:schemas-microsoft-com:office:smarttags" w:element="metricconverter">
              <w:smartTagPr>
                <w:attr w:name="ProductID" w:val="0,5 м"/>
              </w:smartTagPr>
              <w:r w:rsidRPr="002A17F0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0,5 м</w:t>
              </w:r>
            </w:smartTag>
            <w:r w:rsidRPr="002A1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длина –600 м) заезд к опорам №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1, 6, 9, 24, 26, 30</w:t>
            </w:r>
          </w:p>
        </w:tc>
      </w:tr>
      <w:tr w:rsidR="00A47976" w:rsidRPr="002A17F0" w:rsidTr="00350383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976" w:rsidRPr="002A17F0" w:rsidRDefault="00A47976" w:rsidP="00E65DC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976" w:rsidRPr="002A17F0" w:rsidRDefault="00A47976" w:rsidP="00986D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Отсутствие проезда по </w:t>
            </w:r>
            <w:proofErr w:type="gramStart"/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линии  </w:t>
            </w:r>
            <w:r w:rsidRPr="002A1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2A1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оп. 1 до оп. 6, от оп.9 до оп. 24, от оп. 26 до оп. 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976" w:rsidRPr="002A17F0" w:rsidRDefault="00A47976" w:rsidP="00986D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/км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976" w:rsidRPr="002A17F0" w:rsidRDefault="00A47976" w:rsidP="00986D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12200 /6,1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976" w:rsidRPr="002A17F0" w:rsidRDefault="00A47976" w:rsidP="001223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Подготовка подъездных путей </w:t>
            </w:r>
            <w:proofErr w:type="gramStart"/>
            <w:r w:rsidRPr="002A1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 трассе</w:t>
            </w:r>
            <w:proofErr w:type="gramEnd"/>
            <w:r w:rsidRPr="002A1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ВЛ: планировка грунта (снега) бульдозерами (ширина – 4 м, ожидаемая высота снежного покрова – 0,5 м, длина –6100 м) заезд по линии от </w:t>
            </w:r>
            <w:r w:rsidRPr="002A1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опоры 1 до оп. 6, от оп.9 до оп. 24, от оп. 26 до оп. 30</w:t>
            </w:r>
          </w:p>
        </w:tc>
      </w:tr>
      <w:tr w:rsidR="00A47976" w:rsidRPr="002A17F0" w:rsidTr="005004BA">
        <w:trPr>
          <w:trHeight w:val="67"/>
        </w:trPr>
        <w:tc>
          <w:tcPr>
            <w:tcW w:w="10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6" w:rsidRPr="002A17F0" w:rsidRDefault="00A47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Материалы</w:t>
            </w:r>
          </w:p>
        </w:tc>
      </w:tr>
      <w:tr w:rsidR="00A47976" w:rsidRPr="002A17F0" w:rsidTr="00350383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976" w:rsidRPr="002A17F0" w:rsidRDefault="00A47976" w:rsidP="00E65DC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976" w:rsidRPr="002A17F0" w:rsidRDefault="00A47976" w:rsidP="00CA07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Скальный грунт </w:t>
            </w:r>
          </w:p>
          <w:p w:rsidR="00A47976" w:rsidRPr="002A17F0" w:rsidRDefault="00A47976" w:rsidP="00CA07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7E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ГОСТ 25100-2011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6" w:rsidRPr="002A17F0" w:rsidRDefault="00A47976" w:rsidP="00E65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м³/т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6" w:rsidRPr="002A17F0" w:rsidRDefault="00A47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883</w:t>
            </w:r>
            <w:r w:rsidRPr="002A1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</w:p>
          <w:p w:rsidR="00A47976" w:rsidRPr="002A17F0" w:rsidRDefault="00A47976" w:rsidP="00350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976" w:rsidRPr="002A17F0" w:rsidRDefault="00A479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7976" w:rsidRPr="002A17F0" w:rsidTr="00350383">
        <w:trPr>
          <w:trHeight w:val="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976" w:rsidRPr="002A17F0" w:rsidRDefault="00A47976" w:rsidP="00E65DC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976" w:rsidRDefault="00A47976" w:rsidP="001E3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39E">
              <w:rPr>
                <w:rFonts w:ascii="Times New Roman" w:hAnsi="Times New Roman"/>
                <w:sz w:val="24"/>
                <w:szCs w:val="24"/>
              </w:rPr>
              <w:t xml:space="preserve">Заземляющие прессуемые стальные зажимы для присоединения спусков от стальных канатов к заземляющим металлическим конструкциям опор </w:t>
            </w:r>
          </w:p>
          <w:p w:rsidR="00A47976" w:rsidRPr="002A17F0" w:rsidRDefault="00A47976" w:rsidP="001E3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39E">
              <w:rPr>
                <w:rFonts w:ascii="Times New Roman" w:hAnsi="Times New Roman"/>
                <w:sz w:val="24"/>
                <w:szCs w:val="24"/>
              </w:rPr>
              <w:t>ГОСТ Р 51177-2017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976" w:rsidRPr="002A17F0" w:rsidRDefault="00A47976" w:rsidP="003A1D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7F0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976" w:rsidRPr="002A17F0" w:rsidRDefault="00A47976" w:rsidP="003A1D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7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976" w:rsidRPr="002A17F0" w:rsidRDefault="00A479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7976" w:rsidRPr="002A17F0" w:rsidTr="00350383">
        <w:trPr>
          <w:trHeight w:val="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976" w:rsidRPr="002A17F0" w:rsidRDefault="00A47976" w:rsidP="00E65DC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976" w:rsidRPr="001E339E" w:rsidRDefault="00A47976" w:rsidP="001E3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39E">
              <w:rPr>
                <w:rFonts w:ascii="Times New Roman" w:hAnsi="Times New Roman"/>
                <w:sz w:val="24"/>
                <w:szCs w:val="24"/>
              </w:rPr>
              <w:t>Линейные подвесные тарельчатые изоляторы для изоляции и крепления проводов и грозозащитных тросов на ЛЭП</w:t>
            </w:r>
          </w:p>
          <w:p w:rsidR="00A47976" w:rsidRPr="002A17F0" w:rsidRDefault="00A47976" w:rsidP="001E3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39E">
              <w:rPr>
                <w:rFonts w:ascii="Times New Roman" w:hAnsi="Times New Roman"/>
                <w:sz w:val="24"/>
                <w:szCs w:val="24"/>
              </w:rPr>
              <w:lastRenderedPageBreak/>
              <w:t>ГОСТ 6490-2017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976" w:rsidRPr="002A17F0" w:rsidRDefault="00A47976" w:rsidP="00E65D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7F0">
              <w:rPr>
                <w:rFonts w:ascii="Times New Roman" w:hAnsi="Times New Roman"/>
                <w:sz w:val="24"/>
                <w:szCs w:val="24"/>
              </w:rPr>
              <w:lastRenderedPageBreak/>
              <w:t>шт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976" w:rsidRPr="002A17F0" w:rsidRDefault="00A47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976" w:rsidRPr="002A17F0" w:rsidRDefault="00A479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7976" w:rsidRPr="002A17F0" w:rsidTr="005004BA">
        <w:trPr>
          <w:trHeight w:val="315"/>
        </w:trPr>
        <w:tc>
          <w:tcPr>
            <w:tcW w:w="10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76" w:rsidRPr="002A17F0" w:rsidRDefault="00A47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A47976" w:rsidRPr="002A17F0" w:rsidTr="00350383">
        <w:trPr>
          <w:trHeight w:val="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76" w:rsidRPr="002A17F0" w:rsidRDefault="00A47976" w:rsidP="00E65DC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976" w:rsidRPr="002A17F0" w:rsidRDefault="00A47976" w:rsidP="00E65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базы ЦЭС (г. Хабаровск, ул. Промышленная 13) до места производства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6" w:rsidRPr="002A17F0" w:rsidRDefault="00A47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6" w:rsidRPr="002A17F0" w:rsidRDefault="00A47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16-19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976" w:rsidRPr="002A17F0" w:rsidRDefault="00A47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7976" w:rsidRPr="002A17F0" w:rsidTr="00350383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76" w:rsidRPr="002A17F0" w:rsidRDefault="00A47976" w:rsidP="00E65DC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976" w:rsidRPr="002A17F0" w:rsidRDefault="00A47976" w:rsidP="00E65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Доставка сыпучих материалов от карьера в районе п. Корфовский до места производства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6" w:rsidRPr="002A17F0" w:rsidRDefault="00A47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6" w:rsidRPr="002A17F0" w:rsidRDefault="00A47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43-48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976" w:rsidRPr="002A17F0" w:rsidRDefault="00A47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7976" w:rsidRPr="002A17F0" w:rsidTr="00350383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76" w:rsidRPr="002A17F0" w:rsidRDefault="00A47976" w:rsidP="00E65DC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976" w:rsidRPr="002A17F0" w:rsidRDefault="00A47976" w:rsidP="00E113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 базы ЦЭС (г. Хабаровск, ул. Промышленная 13) до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скального карьера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976" w:rsidRPr="002A17F0" w:rsidRDefault="00A47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976" w:rsidRPr="002A17F0" w:rsidRDefault="00F818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A47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976" w:rsidRPr="002A17F0" w:rsidRDefault="00A47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7976" w:rsidRPr="002A17F0" w:rsidTr="005004BA">
        <w:trPr>
          <w:trHeight w:val="315"/>
        </w:trPr>
        <w:tc>
          <w:tcPr>
            <w:tcW w:w="10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76" w:rsidRPr="002A17F0" w:rsidRDefault="00A47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A47976" w:rsidRPr="002A17F0" w:rsidTr="00350383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76" w:rsidRPr="002A17F0" w:rsidRDefault="00A47976" w:rsidP="00E65DC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6" w:rsidRPr="002A17F0" w:rsidRDefault="00A47976" w:rsidP="00E65D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Скальный грунт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6" w:rsidRPr="002A17F0" w:rsidRDefault="00A479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6" w:rsidRPr="002A17F0" w:rsidRDefault="00A47976" w:rsidP="00350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1589,4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976" w:rsidRPr="002A17F0" w:rsidRDefault="00A479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7976" w:rsidRPr="002A17F0" w:rsidTr="005004BA">
        <w:trPr>
          <w:trHeight w:val="70"/>
        </w:trPr>
        <w:tc>
          <w:tcPr>
            <w:tcW w:w="10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76" w:rsidRPr="005004BA" w:rsidRDefault="00A47976" w:rsidP="00500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004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A47976" w:rsidRPr="002A17F0" w:rsidTr="005004BA">
        <w:trPr>
          <w:trHeight w:val="70"/>
        </w:trPr>
        <w:tc>
          <w:tcPr>
            <w:tcW w:w="10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76" w:rsidRPr="005004BA" w:rsidRDefault="00A47976" w:rsidP="00500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5004BA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Работа выполняется в охранной зоне ВЛ (15м от крайних проводов). Сопутствующие работы: планировка технологических проездов к опорам ВЛ с чисткой от снега. </w:t>
            </w:r>
          </w:p>
        </w:tc>
      </w:tr>
    </w:tbl>
    <w:p w:rsidR="004151C5" w:rsidRPr="00E65DC2" w:rsidRDefault="004151C5" w:rsidP="00E65DC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u w:val="single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4"/>
        <w:gridCol w:w="992"/>
        <w:gridCol w:w="425"/>
        <w:gridCol w:w="1276"/>
        <w:gridCol w:w="1557"/>
        <w:gridCol w:w="2270"/>
        <w:gridCol w:w="2693"/>
      </w:tblGrid>
      <w:tr w:rsidR="00E65DC2" w:rsidRPr="00A6638A" w:rsidTr="008E44B1">
        <w:tc>
          <w:tcPr>
            <w:tcW w:w="3227" w:type="dxa"/>
            <w:gridSpan w:val="4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57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65DC2" w:rsidRPr="00A6638A" w:rsidTr="008E44B1">
        <w:tc>
          <w:tcPr>
            <w:tcW w:w="1526" w:type="dxa"/>
            <w:gridSpan w:val="2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65DC2" w:rsidRPr="00A6638A" w:rsidTr="008E44B1">
        <w:tc>
          <w:tcPr>
            <w:tcW w:w="1951" w:type="dxa"/>
            <w:gridSpan w:val="3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5DC2" w:rsidRPr="00A6638A" w:rsidTr="008E44B1">
        <w:tc>
          <w:tcPr>
            <w:tcW w:w="3227" w:type="dxa"/>
            <w:gridSpan w:val="4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65DC2" w:rsidRPr="00A6638A" w:rsidTr="008E44B1">
        <w:tc>
          <w:tcPr>
            <w:tcW w:w="1526" w:type="dxa"/>
            <w:gridSpan w:val="2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65DC2" w:rsidRPr="00A6638A" w:rsidTr="008E44B1">
        <w:tc>
          <w:tcPr>
            <w:tcW w:w="1951" w:type="dxa"/>
            <w:gridSpan w:val="3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5DC2" w:rsidRPr="00A6638A" w:rsidTr="008E44B1">
        <w:tc>
          <w:tcPr>
            <w:tcW w:w="1526" w:type="dxa"/>
            <w:gridSpan w:val="2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65DC2" w:rsidRPr="00A6638A" w:rsidTr="008E44B1">
        <w:tc>
          <w:tcPr>
            <w:tcW w:w="1951" w:type="dxa"/>
            <w:gridSpan w:val="3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5DC2" w:rsidRPr="00A6638A" w:rsidTr="008E44B1">
        <w:tc>
          <w:tcPr>
            <w:tcW w:w="534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  <w:tc>
          <w:tcPr>
            <w:tcW w:w="4250" w:type="dxa"/>
            <w:gridSpan w:val="4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</w:tr>
      <w:tr w:rsidR="00E65DC2" w:rsidRPr="00A6638A" w:rsidTr="008E44B1">
        <w:tc>
          <w:tcPr>
            <w:tcW w:w="1951" w:type="dxa"/>
            <w:gridSpan w:val="3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5DC2" w:rsidRPr="00A6638A" w:rsidTr="008E44B1">
        <w:tc>
          <w:tcPr>
            <w:tcW w:w="1526" w:type="dxa"/>
            <w:gridSpan w:val="2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65DC2" w:rsidRPr="00A6638A" w:rsidTr="008E44B1">
        <w:tc>
          <w:tcPr>
            <w:tcW w:w="1951" w:type="dxa"/>
            <w:gridSpan w:val="3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65DC2" w:rsidRPr="00A6638A" w:rsidRDefault="00E65DC2" w:rsidP="008E4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248AA" w:rsidRDefault="00D248AA" w:rsidP="00E65DC2"/>
    <w:sectPr w:rsidR="00D248AA" w:rsidSect="001E339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26715"/>
    <w:multiLevelType w:val="hybridMultilevel"/>
    <w:tmpl w:val="0494E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B4F"/>
    <w:rsid w:val="00007F14"/>
    <w:rsid w:val="00055BFA"/>
    <w:rsid w:val="000813A9"/>
    <w:rsid w:val="000828BB"/>
    <w:rsid w:val="000D0684"/>
    <w:rsid w:val="000F5287"/>
    <w:rsid w:val="00113622"/>
    <w:rsid w:val="00117F7F"/>
    <w:rsid w:val="00122254"/>
    <w:rsid w:val="001223AF"/>
    <w:rsid w:val="00123EA4"/>
    <w:rsid w:val="00131405"/>
    <w:rsid w:val="001531E8"/>
    <w:rsid w:val="00167801"/>
    <w:rsid w:val="00171515"/>
    <w:rsid w:val="001B7462"/>
    <w:rsid w:val="001E339E"/>
    <w:rsid w:val="001E5F87"/>
    <w:rsid w:val="002563B9"/>
    <w:rsid w:val="00257E23"/>
    <w:rsid w:val="0028720B"/>
    <w:rsid w:val="002A17F0"/>
    <w:rsid w:val="002C6B4F"/>
    <w:rsid w:val="00350383"/>
    <w:rsid w:val="00357525"/>
    <w:rsid w:val="003A1DD6"/>
    <w:rsid w:val="003B109A"/>
    <w:rsid w:val="003D75EF"/>
    <w:rsid w:val="003E7F2C"/>
    <w:rsid w:val="00404765"/>
    <w:rsid w:val="004151C5"/>
    <w:rsid w:val="004505CF"/>
    <w:rsid w:val="004C4AAE"/>
    <w:rsid w:val="005004BA"/>
    <w:rsid w:val="00522DD3"/>
    <w:rsid w:val="0059703E"/>
    <w:rsid w:val="00696793"/>
    <w:rsid w:val="008054E6"/>
    <w:rsid w:val="00854222"/>
    <w:rsid w:val="009118D0"/>
    <w:rsid w:val="009345CB"/>
    <w:rsid w:val="0094012C"/>
    <w:rsid w:val="00943F5F"/>
    <w:rsid w:val="00944529"/>
    <w:rsid w:val="00952AB1"/>
    <w:rsid w:val="009D4D09"/>
    <w:rsid w:val="00A03814"/>
    <w:rsid w:val="00A21B84"/>
    <w:rsid w:val="00A47976"/>
    <w:rsid w:val="00A51375"/>
    <w:rsid w:val="00AA1D27"/>
    <w:rsid w:val="00AE3BBE"/>
    <w:rsid w:val="00AE6267"/>
    <w:rsid w:val="00AE7A99"/>
    <w:rsid w:val="00AF6989"/>
    <w:rsid w:val="00BE7771"/>
    <w:rsid w:val="00C06983"/>
    <w:rsid w:val="00CA0737"/>
    <w:rsid w:val="00CB5598"/>
    <w:rsid w:val="00D248AA"/>
    <w:rsid w:val="00D307A8"/>
    <w:rsid w:val="00D31741"/>
    <w:rsid w:val="00D526E5"/>
    <w:rsid w:val="00DD3775"/>
    <w:rsid w:val="00E113E7"/>
    <w:rsid w:val="00E1415B"/>
    <w:rsid w:val="00E5249E"/>
    <w:rsid w:val="00E65DC2"/>
    <w:rsid w:val="00E922D4"/>
    <w:rsid w:val="00EB2CEA"/>
    <w:rsid w:val="00EB2F1E"/>
    <w:rsid w:val="00F12F43"/>
    <w:rsid w:val="00F558F9"/>
    <w:rsid w:val="00F67E00"/>
    <w:rsid w:val="00F8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09F0FF"/>
  <w15:docId w15:val="{996CBAE1-194F-4186-9BDB-7E3F084F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1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3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Пятакова Елена Леонидовна</cp:lastModifiedBy>
  <cp:revision>51</cp:revision>
  <cp:lastPrinted>2020-08-11T05:23:00Z</cp:lastPrinted>
  <dcterms:created xsi:type="dcterms:W3CDTF">2019-05-30T23:59:00Z</dcterms:created>
  <dcterms:modified xsi:type="dcterms:W3CDTF">2020-08-12T05:43:00Z</dcterms:modified>
</cp:coreProperties>
</file>