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CF9" w:rsidRPr="007E0693" w:rsidRDefault="00630CF9" w:rsidP="00630C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7E0693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Приложение № </w:t>
      </w:r>
      <w:r w:rsidR="00130394">
        <w:rPr>
          <w:rFonts w:ascii="Times New Roman" w:eastAsia="Times New Roman" w:hAnsi="Times New Roman"/>
          <w:i/>
          <w:sz w:val="20"/>
          <w:szCs w:val="20"/>
          <w:lang w:eastAsia="ru-RU"/>
        </w:rPr>
        <w:t>2</w:t>
      </w:r>
      <w:r w:rsidRPr="007E0693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к техническим требованиям</w:t>
      </w:r>
    </w:p>
    <w:p w:rsidR="00630CF9" w:rsidRPr="007E0693" w:rsidRDefault="00630CF9" w:rsidP="00630C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7E0693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по закупке № ___ лот___ </w:t>
      </w:r>
    </w:p>
    <w:p w:rsidR="00630CF9" w:rsidRPr="007E0693" w:rsidRDefault="00630CF9" w:rsidP="00630C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442E9" w:rsidRPr="00AB0FB2" w:rsidRDefault="009442E9" w:rsidP="009442E9">
      <w:pPr>
        <w:autoSpaceDE w:val="0"/>
        <w:autoSpaceDN w:val="0"/>
        <w:adjustRightInd w:val="0"/>
        <w:spacing w:after="0" w:line="240" w:lineRule="atLeast"/>
        <w:ind w:hanging="54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Pr="00AB0FB2">
        <w:rPr>
          <w:rFonts w:ascii="Times New Roman" w:eastAsia="Times New Roman" w:hAnsi="Times New Roman"/>
          <w:bCs/>
          <w:sz w:val="24"/>
          <w:szCs w:val="24"/>
          <w:lang w:eastAsia="ru-RU"/>
        </w:rPr>
        <w:t>Организация   АО ДРСК</w:t>
      </w:r>
    </w:p>
    <w:p w:rsidR="009442E9" w:rsidRPr="00AB0FB2" w:rsidRDefault="009442E9" w:rsidP="009442E9">
      <w:pPr>
        <w:autoSpaceDE w:val="0"/>
        <w:autoSpaceDN w:val="0"/>
        <w:adjustRightInd w:val="0"/>
        <w:spacing w:after="0" w:line="240" w:lineRule="atLeast"/>
        <w:ind w:left="-1134" w:firstLine="54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0F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Филиал            ХЭС</w:t>
      </w:r>
    </w:p>
    <w:p w:rsidR="009442E9" w:rsidRPr="00AB0FB2" w:rsidRDefault="009442E9" w:rsidP="009442E9">
      <w:pPr>
        <w:autoSpaceDE w:val="0"/>
        <w:autoSpaceDN w:val="0"/>
        <w:adjustRightInd w:val="0"/>
        <w:spacing w:after="0" w:line="240" w:lineRule="atLeast"/>
        <w:ind w:left="-1134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0F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</w:t>
      </w:r>
      <w:r w:rsidR="002477BF" w:rsidRPr="00AB0F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СП ЦЭС          Служба </w:t>
      </w:r>
      <w:r w:rsidRPr="00AB0FB2">
        <w:rPr>
          <w:rFonts w:ascii="Times New Roman" w:eastAsia="Times New Roman" w:hAnsi="Times New Roman"/>
          <w:bCs/>
          <w:sz w:val="24"/>
          <w:szCs w:val="24"/>
          <w:lang w:eastAsia="ru-RU"/>
        </w:rPr>
        <w:t>Линий</w:t>
      </w:r>
    </w:p>
    <w:p w:rsidR="009442E9" w:rsidRPr="00AB0FB2" w:rsidRDefault="009442E9" w:rsidP="00777859">
      <w:pPr>
        <w:autoSpaceDE w:val="0"/>
        <w:autoSpaceDN w:val="0"/>
        <w:adjustRightInd w:val="0"/>
        <w:spacing w:after="0" w:line="240" w:lineRule="atLeast"/>
        <w:ind w:left="1134" w:right="-186" w:hanging="1728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FB2">
        <w:rPr>
          <w:rFonts w:ascii="Times New Roman" w:eastAsia="Times New Roman" w:hAnsi="Times New Roman"/>
          <w:sz w:val="24"/>
          <w:szCs w:val="24"/>
          <w:lang w:eastAsia="ru-RU"/>
        </w:rPr>
        <w:t xml:space="preserve">   Объект             </w:t>
      </w:r>
      <w:r w:rsidR="00CB0984" w:rsidRPr="00AB0FB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инв. № НВ010917 </w:t>
      </w:r>
      <w:r w:rsidR="00BC03D4" w:rsidRPr="00BC0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ВЛ-35 </w:t>
      </w:r>
      <w:proofErr w:type="spellStart"/>
      <w:r w:rsidR="00BC03D4" w:rsidRPr="00BC0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кВ</w:t>
      </w:r>
      <w:proofErr w:type="spellEnd"/>
      <w:r w:rsidR="00BC03D4" w:rsidRPr="00BC0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Петровичи - </w:t>
      </w:r>
      <w:proofErr w:type="spellStart"/>
      <w:r w:rsidR="00BC03D4" w:rsidRPr="00BC0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Святогорье</w:t>
      </w:r>
      <w:proofErr w:type="spellEnd"/>
      <w:r w:rsidR="00BC03D4" w:rsidRPr="00BC03D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(Электросетевой комплекс № 10)     </w:t>
      </w:r>
    </w:p>
    <w:p w:rsidR="009442E9" w:rsidRPr="00AB0FB2" w:rsidRDefault="009442E9" w:rsidP="009442E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442E9" w:rsidRPr="00AB0FB2" w:rsidRDefault="009442E9" w:rsidP="009442E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0FB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ВЕДОМОСТЬ</w:t>
      </w:r>
      <w:r w:rsidR="00CB0817" w:rsidRPr="00AB0FB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ДЕФЕКТОВ и ОБЪЁМОВ РАБОТ</w:t>
      </w:r>
    </w:p>
    <w:p w:rsidR="009442E9" w:rsidRPr="00AB0FB2" w:rsidRDefault="009442E9" w:rsidP="009442E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442E9" w:rsidRPr="00AB0FB2" w:rsidRDefault="009442E9" w:rsidP="00130394">
      <w:pPr>
        <w:spacing w:after="0" w:line="240" w:lineRule="auto"/>
        <w:ind w:left="-426" w:firstLine="71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FB2">
        <w:rPr>
          <w:rFonts w:ascii="Times New Roman" w:eastAsia="Times New Roman" w:hAnsi="Times New Roman"/>
          <w:sz w:val="24"/>
          <w:szCs w:val="24"/>
          <w:lang w:eastAsia="ru-RU"/>
        </w:rPr>
        <w:t xml:space="preserve">Комиссия провела </w:t>
      </w:r>
      <w:proofErr w:type="gramStart"/>
      <w:r w:rsidRPr="00AB0FB2">
        <w:rPr>
          <w:rFonts w:ascii="Times New Roman" w:eastAsia="Times New Roman" w:hAnsi="Times New Roman"/>
          <w:sz w:val="24"/>
          <w:szCs w:val="24"/>
          <w:lang w:eastAsia="ru-RU"/>
        </w:rPr>
        <w:t xml:space="preserve">обследование  </w:t>
      </w:r>
      <w:r w:rsidRPr="00AB0FB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ВЛ</w:t>
      </w:r>
      <w:proofErr w:type="gramEnd"/>
      <w:r w:rsidRPr="00AB0FB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-35кВ </w:t>
      </w:r>
      <w:r w:rsidR="00136509" w:rsidRPr="00AB0FB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Петровичи-</w:t>
      </w:r>
      <w:proofErr w:type="spellStart"/>
      <w:r w:rsidR="00136509" w:rsidRPr="00AB0FB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Святогорье</w:t>
      </w:r>
      <w:proofErr w:type="spellEnd"/>
      <w:r w:rsidR="00136509" w:rsidRPr="00AB0FB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( Т-54</w:t>
      </w:r>
      <w:r w:rsidRPr="00AB0FB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)</w:t>
      </w:r>
      <w:r w:rsidRPr="00AB0FB2">
        <w:rPr>
          <w:rFonts w:ascii="Times New Roman" w:eastAsia="Times New Roman" w:hAnsi="Times New Roman"/>
          <w:sz w:val="24"/>
          <w:szCs w:val="24"/>
          <w:lang w:eastAsia="ru-RU"/>
        </w:rPr>
        <w:t>,  вследствие чего приняла решение о необходимости  проведения следующего объема  работ по ремонту подрядным способом:</w:t>
      </w:r>
    </w:p>
    <w:p w:rsidR="009442E9" w:rsidRPr="00AB0FB2" w:rsidRDefault="009442E9" w:rsidP="009442E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78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395"/>
        <w:gridCol w:w="1065"/>
        <w:gridCol w:w="15"/>
        <w:gridCol w:w="1053"/>
        <w:gridCol w:w="14"/>
        <w:gridCol w:w="3672"/>
      </w:tblGrid>
      <w:tr w:rsidR="009442E9" w:rsidRPr="00AB0FB2" w:rsidTr="001770D5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E9" w:rsidRPr="00AB0FB2" w:rsidRDefault="009442E9">
            <w:pPr>
              <w:spacing w:after="0" w:line="240" w:lineRule="auto"/>
              <w:ind w:left="-121" w:firstLine="12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B0FB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E9" w:rsidRPr="00AB0FB2" w:rsidRDefault="00944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B0FB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E9" w:rsidRPr="00AB0FB2" w:rsidRDefault="009442E9" w:rsidP="00630C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AB0FB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</w:t>
            </w:r>
            <w:r w:rsidR="00630CF9" w:rsidRPr="00AB0FB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Pr="00AB0FB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изм</w:t>
            </w:r>
            <w:proofErr w:type="spellEnd"/>
            <w:r w:rsidR="00630CF9" w:rsidRPr="00AB0FB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E9" w:rsidRPr="00AB0FB2" w:rsidRDefault="009442E9" w:rsidP="00630C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B0FB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</w:t>
            </w:r>
            <w:r w:rsidR="00630CF9" w:rsidRPr="00AB0FB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AB0FB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E9" w:rsidRPr="00AB0FB2" w:rsidRDefault="009442E9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B0FB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AA0EDF" w:rsidRPr="00AB0FB2" w:rsidTr="001770D5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EDF" w:rsidRPr="00777859" w:rsidRDefault="00AA0EDF" w:rsidP="0077785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A0EDF" w:rsidRPr="00AB0FB2" w:rsidRDefault="00AB0FB2" w:rsidP="00AB0F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Из-за ежегодных паводков, изменилось русло </w:t>
            </w:r>
            <w:r w:rsidR="00AA0EDF" w:rsidRPr="00AB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реки Хор, возникла  </w:t>
            </w:r>
            <w:r w:rsidR="00AA0EDF" w:rsidRPr="00AB0FB2">
              <w:rPr>
                <w:rFonts w:ascii="Times New Roman" w:hAnsi="Times New Roman"/>
                <w:sz w:val="24"/>
                <w:szCs w:val="24"/>
              </w:rPr>
              <w:t xml:space="preserve">угроза </w:t>
            </w:r>
            <w:r w:rsidR="00AA0EDF" w:rsidRPr="00AB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падения участка ВЛ вследствие </w:t>
            </w:r>
            <w:r w:rsidR="00AA0EDF" w:rsidRPr="00AB0FB2">
              <w:rPr>
                <w:rFonts w:ascii="Times New Roman" w:hAnsi="Times New Roman"/>
                <w:sz w:val="24"/>
                <w:szCs w:val="24"/>
              </w:rPr>
              <w:t xml:space="preserve">подмывания банкетки   анкерной металлической опоры № 73 </w:t>
            </w:r>
            <w:r w:rsidRPr="00AB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(0,3м от края берега)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EDF" w:rsidRPr="00AB0FB2" w:rsidRDefault="00F12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опора</w:t>
            </w:r>
            <w:r w:rsidR="00AA0EDF" w:rsidRPr="00AB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  <w:p w:rsidR="00AA0EDF" w:rsidRPr="00AB0FB2" w:rsidRDefault="00AA0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м³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EDF" w:rsidRPr="00AB0FB2" w:rsidRDefault="00AA0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1/</w:t>
            </w:r>
          </w:p>
          <w:p w:rsidR="00AA0EDF" w:rsidRPr="00AB0FB2" w:rsidRDefault="00247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892,75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EDF" w:rsidRPr="00AB0FB2" w:rsidRDefault="00AA0EDF" w:rsidP="003C18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Отсыпка </w:t>
            </w:r>
            <w:r w:rsidR="00C140DB" w:rsidRPr="00AB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дна реки </w:t>
            </w:r>
            <w:r w:rsidRPr="00AB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крупным скальником </w:t>
            </w:r>
            <w:r w:rsidR="00581A0D" w:rsidRPr="00AB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(фракция 1,5-2м) вдоль</w:t>
            </w:r>
            <w:r w:rsidRPr="00AB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существующей банкетки для укрепления </w:t>
            </w:r>
            <w:r w:rsidR="00C140DB" w:rsidRPr="00AB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береговой линии </w:t>
            </w:r>
            <w:r w:rsidRPr="00AB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объёме  (длина </w:t>
            </w:r>
            <w:r w:rsidR="00581A0D" w:rsidRPr="00AB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отсыпаемого </w:t>
            </w:r>
            <w:r w:rsidRPr="00AB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участка </w:t>
            </w:r>
            <w:r w:rsidR="00581A0D" w:rsidRPr="00AB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берега </w:t>
            </w:r>
            <w:r w:rsidRPr="003C18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55м, ширина 5м, высота – 2,5м)</w:t>
            </w:r>
          </w:p>
        </w:tc>
      </w:tr>
      <w:tr w:rsidR="00AA0EDF" w:rsidRPr="00AB0FB2" w:rsidTr="001770D5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EDF" w:rsidRPr="00777859" w:rsidRDefault="00AA0EDF" w:rsidP="0077785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5" w:type="dxa"/>
            <w:vMerge/>
            <w:tcBorders>
              <w:left w:val="nil"/>
              <w:right w:val="single" w:sz="4" w:space="0" w:color="auto"/>
            </w:tcBorders>
          </w:tcPr>
          <w:p w:rsidR="00AA0EDF" w:rsidRPr="00AB0FB2" w:rsidRDefault="00AA0EDF" w:rsidP="00630C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1A0D" w:rsidRPr="00AB0FB2" w:rsidRDefault="00F126EF" w:rsidP="00581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опора</w:t>
            </w:r>
            <w:r w:rsidR="00581A0D" w:rsidRPr="00AB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  <w:p w:rsidR="00AA0EDF" w:rsidRPr="00AB0FB2" w:rsidRDefault="00581A0D" w:rsidP="00581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м³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EDF" w:rsidRPr="00AB0FB2" w:rsidRDefault="00581A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1/</w:t>
            </w:r>
          </w:p>
          <w:p w:rsidR="00581A0D" w:rsidRPr="00AB0FB2" w:rsidRDefault="002477BF" w:rsidP="001500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1077,5</w:t>
            </w:r>
            <w:r w:rsidR="00150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EDF" w:rsidRPr="00AB0FB2" w:rsidRDefault="00581A0D" w:rsidP="000C35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Отсыпка крупным скальником </w:t>
            </w:r>
            <w:r w:rsidR="00C140DB" w:rsidRPr="00AB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(фракция 0,4-0,7м) </w:t>
            </w:r>
            <w:r w:rsidRPr="00AB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вокруг </w:t>
            </w:r>
            <w:r w:rsidR="00C140DB" w:rsidRPr="00AB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периметра </w:t>
            </w:r>
            <w:r w:rsidRPr="00AB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существующей банкетки для укрепления береговой линии в объёме  </w:t>
            </w:r>
            <w:r w:rsidR="00C140DB" w:rsidRPr="00AB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(периметр отсыпаемого участка берега: </w:t>
            </w:r>
            <w:r w:rsidR="00C140DB" w:rsidRPr="000C35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55×35×</w:t>
            </w:r>
            <w:r w:rsidR="00136509" w:rsidRPr="000C35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30×45м </w:t>
            </w:r>
            <w:r w:rsidR="00C140DB" w:rsidRPr="000C35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высота –</w:t>
            </w:r>
            <w:r w:rsidR="00136509" w:rsidRPr="000C35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</w:t>
            </w:r>
            <w:r w:rsidR="00C140DB" w:rsidRPr="000C35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,5м)</w:t>
            </w:r>
          </w:p>
        </w:tc>
      </w:tr>
      <w:tr w:rsidR="009A7FD5" w:rsidRPr="00AB0FB2" w:rsidTr="001770D5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FD5" w:rsidRPr="00777859" w:rsidRDefault="009A7FD5" w:rsidP="0077785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7FD5" w:rsidRPr="00AB0FB2" w:rsidRDefault="009A7FD5" w:rsidP="00630C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Дополнительные работы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7FD5" w:rsidRPr="00AB0FB2" w:rsidRDefault="009A7FD5" w:rsidP="00FC0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1000м³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7FD5" w:rsidRPr="00AB0FB2" w:rsidRDefault="009A7FD5" w:rsidP="00FC0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4,36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7FD5" w:rsidRPr="00AB0FB2" w:rsidRDefault="00287924" w:rsidP="00630C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A1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Подготовка подъездных путей к  трассе ВЛ: планировка грунта (снега) бульдозерами с перемещениями на расстояние до 20 м </w:t>
            </w:r>
            <w:r w:rsidR="009A7FD5" w:rsidRPr="00AB0F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(ширина – 4 м, ожидаемая высота снежного покрова – 0,5 м, длина –2,18 км) </w:t>
            </w:r>
          </w:p>
        </w:tc>
      </w:tr>
      <w:tr w:rsidR="009442E9" w:rsidRPr="00AB0FB2" w:rsidTr="00AB0FB2">
        <w:trPr>
          <w:trHeight w:val="61"/>
        </w:trPr>
        <w:tc>
          <w:tcPr>
            <w:tcW w:w="9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E9" w:rsidRPr="00AB0FB2" w:rsidRDefault="00944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0FB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Материалы:</w:t>
            </w:r>
          </w:p>
        </w:tc>
      </w:tr>
      <w:tr w:rsidR="009442E9" w:rsidRPr="00AB0FB2" w:rsidTr="001770D5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E9" w:rsidRPr="00777859" w:rsidRDefault="009442E9" w:rsidP="0077785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42E9" w:rsidRPr="00AB0FB2" w:rsidRDefault="00136509" w:rsidP="00630C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F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Скальный грунт фракции 1,5-2м</w:t>
            </w:r>
            <w:r w:rsidR="00936B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36B03" w:rsidRPr="00936B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ГОСТ 25100-2011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E9" w:rsidRPr="00AB0FB2" w:rsidRDefault="00944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F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м³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E9" w:rsidRPr="00AB0FB2" w:rsidRDefault="003F14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892,75</w:t>
            </w:r>
          </w:p>
        </w:tc>
        <w:tc>
          <w:tcPr>
            <w:tcW w:w="3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2E9" w:rsidRPr="00AB0FB2" w:rsidRDefault="009442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36509" w:rsidRPr="00AB0FB2" w:rsidTr="001770D5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509" w:rsidRPr="00777859" w:rsidRDefault="00136509" w:rsidP="0077785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6509" w:rsidRPr="00AB0FB2" w:rsidRDefault="00136509" w:rsidP="00630C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F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Скальный грунт фракции </w:t>
            </w:r>
            <w:r w:rsidR="004C1855" w:rsidRPr="00AB0F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0,4-0,7</w:t>
            </w:r>
            <w:r w:rsidRPr="00AB0F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="00936B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36B03" w:rsidRPr="00936B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ГОСТ 25100-2011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509" w:rsidRPr="00AB0FB2" w:rsidRDefault="00136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F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м³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509" w:rsidRPr="00AB0FB2" w:rsidRDefault="003F148A" w:rsidP="0086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1077,</w:t>
            </w:r>
            <w:r w:rsidR="008621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6509" w:rsidRPr="00AB0FB2" w:rsidRDefault="001365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42E9" w:rsidRPr="00AB0FB2" w:rsidTr="00AB0FB2">
        <w:trPr>
          <w:trHeight w:val="315"/>
        </w:trPr>
        <w:tc>
          <w:tcPr>
            <w:tcW w:w="9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E9" w:rsidRPr="00AB0FB2" w:rsidRDefault="00944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B0F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9442E9" w:rsidRPr="00AB0FB2" w:rsidTr="001770D5">
        <w:trPr>
          <w:trHeight w:val="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E9" w:rsidRPr="00777859" w:rsidRDefault="009442E9" w:rsidP="0077785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42E9" w:rsidRPr="00AB0FB2" w:rsidRDefault="009442E9" w:rsidP="00630C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F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базы ЦЭС (г. Хабаровск, ул. Промышленная 13) до места производства работ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E9" w:rsidRPr="00AB0FB2" w:rsidRDefault="00944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F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E9" w:rsidRPr="00AB0FB2" w:rsidRDefault="000A64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3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2E9" w:rsidRPr="00AB0FB2" w:rsidRDefault="00944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0700C" w:rsidRPr="00AB0FB2" w:rsidTr="001770D5">
        <w:trPr>
          <w:trHeight w:val="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0C" w:rsidRPr="00777859" w:rsidRDefault="0080700C" w:rsidP="0077785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700C" w:rsidRPr="00AB0FB2" w:rsidRDefault="0080700C" w:rsidP="008070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F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EA4C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карьера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пос. Корфовский</w:t>
            </w:r>
            <w:r w:rsidRPr="00AB0F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до места производства работ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00C" w:rsidRPr="00AB0FB2" w:rsidRDefault="008070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00C" w:rsidRPr="00AB0FB2" w:rsidRDefault="000A64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700C" w:rsidRPr="00AB0FB2" w:rsidRDefault="008070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442E9" w:rsidRPr="00AB0FB2" w:rsidTr="001770D5">
        <w:trPr>
          <w:trHeight w:val="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E9" w:rsidRPr="00777859" w:rsidRDefault="009442E9" w:rsidP="0077785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42E9" w:rsidRPr="00AB0FB2" w:rsidRDefault="009442E9" w:rsidP="00630C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F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От базы ЦЭС (г. Хабаровск, </w:t>
            </w:r>
            <w:r w:rsidRPr="00AB0F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</w:t>
            </w:r>
            <w:r w:rsidR="00EA4C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л. Промышленная 13) до карьера</w:t>
            </w:r>
            <w:r w:rsidRPr="00AB0F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пос. Корфовский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E9" w:rsidRPr="00AB0FB2" w:rsidRDefault="00944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F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км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E9" w:rsidRPr="00AB0FB2" w:rsidRDefault="00944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F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2E9" w:rsidRPr="00AB0FB2" w:rsidRDefault="00944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442E9" w:rsidRPr="00AB0FB2" w:rsidTr="00AB0FB2">
        <w:trPr>
          <w:trHeight w:val="315"/>
        </w:trPr>
        <w:tc>
          <w:tcPr>
            <w:tcW w:w="9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E9" w:rsidRPr="00AB0FB2" w:rsidRDefault="009442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B0F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Погрузо-разгрузочные работы</w:t>
            </w:r>
          </w:p>
        </w:tc>
      </w:tr>
      <w:tr w:rsidR="009442E9" w:rsidRPr="00AB0FB2" w:rsidTr="001770D5">
        <w:trPr>
          <w:trHeight w:val="3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E9" w:rsidRPr="00777859" w:rsidRDefault="009442E9" w:rsidP="0077785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2E9" w:rsidRPr="00AB0FB2" w:rsidRDefault="004C1855" w:rsidP="00862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F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Скальный грунт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2E9" w:rsidRPr="00AB0FB2" w:rsidRDefault="0086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2E9" w:rsidRPr="00AB0FB2" w:rsidRDefault="00813B87" w:rsidP="004C1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3546,52</w:t>
            </w:r>
          </w:p>
        </w:tc>
        <w:tc>
          <w:tcPr>
            <w:tcW w:w="3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2E9" w:rsidRPr="00AB0FB2" w:rsidRDefault="009442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060E" w:rsidRPr="00AB0FB2" w:rsidTr="0084060E">
        <w:trPr>
          <w:trHeight w:val="70"/>
        </w:trPr>
        <w:tc>
          <w:tcPr>
            <w:tcW w:w="9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0E" w:rsidRPr="0084060E" w:rsidRDefault="0084060E" w:rsidP="00840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406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84060E" w:rsidRPr="00AB0FB2" w:rsidTr="005A6EF5">
        <w:trPr>
          <w:trHeight w:val="390"/>
        </w:trPr>
        <w:tc>
          <w:tcPr>
            <w:tcW w:w="9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0E" w:rsidRPr="0084060E" w:rsidRDefault="0084060E" w:rsidP="008406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60E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 xml:space="preserve">Работы по уборке снега с дорог (технологический проезд к опоре ВЛ) проводить от ул. Совхозной в пос. </w:t>
            </w:r>
            <w:proofErr w:type="spellStart"/>
            <w:r w:rsidRPr="0084060E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Святогорье</w:t>
            </w:r>
            <w:proofErr w:type="spellEnd"/>
            <w:r w:rsidRPr="0084060E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 xml:space="preserve"> до опоры № 73.</w:t>
            </w:r>
          </w:p>
        </w:tc>
      </w:tr>
    </w:tbl>
    <w:p w:rsidR="009442E9" w:rsidRPr="00AB0FB2" w:rsidRDefault="009442E9" w:rsidP="009442E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23DDB" w:rsidRDefault="00C23DDB">
      <w:bookmarkStart w:id="0" w:name="_GoBack"/>
      <w:bookmarkEnd w:id="0"/>
    </w:p>
    <w:sectPr w:rsidR="00C23D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119BB"/>
    <w:multiLevelType w:val="hybridMultilevel"/>
    <w:tmpl w:val="284A2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845"/>
    <w:rsid w:val="0003724F"/>
    <w:rsid w:val="000A642C"/>
    <w:rsid w:val="000C35EE"/>
    <w:rsid w:val="00130394"/>
    <w:rsid w:val="00136509"/>
    <w:rsid w:val="0014020F"/>
    <w:rsid w:val="0015007D"/>
    <w:rsid w:val="001770D5"/>
    <w:rsid w:val="002477BF"/>
    <w:rsid w:val="00287924"/>
    <w:rsid w:val="003C1825"/>
    <w:rsid w:val="003F148A"/>
    <w:rsid w:val="004C1855"/>
    <w:rsid w:val="00531845"/>
    <w:rsid w:val="00581A0D"/>
    <w:rsid w:val="0058254B"/>
    <w:rsid w:val="005A1FE4"/>
    <w:rsid w:val="00630CF9"/>
    <w:rsid w:val="006F4E65"/>
    <w:rsid w:val="007716FD"/>
    <w:rsid w:val="00777859"/>
    <w:rsid w:val="00777F16"/>
    <w:rsid w:val="007F77D6"/>
    <w:rsid w:val="0080700C"/>
    <w:rsid w:val="00813B87"/>
    <w:rsid w:val="0084060E"/>
    <w:rsid w:val="008621FA"/>
    <w:rsid w:val="00914407"/>
    <w:rsid w:val="00936B03"/>
    <w:rsid w:val="009442E9"/>
    <w:rsid w:val="009A7FD5"/>
    <w:rsid w:val="00A50886"/>
    <w:rsid w:val="00A84BDB"/>
    <w:rsid w:val="00AA0EDF"/>
    <w:rsid w:val="00AB0FB2"/>
    <w:rsid w:val="00AC05CE"/>
    <w:rsid w:val="00BC03D4"/>
    <w:rsid w:val="00C140DB"/>
    <w:rsid w:val="00C23DDB"/>
    <w:rsid w:val="00CB0817"/>
    <w:rsid w:val="00CB0984"/>
    <w:rsid w:val="00D170F0"/>
    <w:rsid w:val="00E40EBE"/>
    <w:rsid w:val="00EA4C80"/>
    <w:rsid w:val="00ED132C"/>
    <w:rsid w:val="00F1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41DDA"/>
  <w15:docId w15:val="{13F111F5-578C-47C7-AD20-42998CC80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2E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8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5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Чумаков Сергей Владиславович</cp:lastModifiedBy>
  <cp:revision>33</cp:revision>
  <cp:lastPrinted>2020-07-06T05:31:00Z</cp:lastPrinted>
  <dcterms:created xsi:type="dcterms:W3CDTF">2019-11-13T01:05:00Z</dcterms:created>
  <dcterms:modified xsi:type="dcterms:W3CDTF">2020-08-12T05:49:00Z</dcterms:modified>
</cp:coreProperties>
</file>