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034" w:rsidRDefault="00BF5034" w:rsidP="00D456E9">
      <w:pPr>
        <w:pStyle w:val="ConsPlusNormal"/>
        <w:ind w:left="-181" w:firstLine="0"/>
        <w:jc w:val="right"/>
        <w:rPr>
          <w:bCs/>
        </w:rPr>
      </w:pPr>
      <w:r>
        <w:rPr>
          <w:bCs/>
        </w:rPr>
        <w:t xml:space="preserve">Приложение </w:t>
      </w:r>
      <w:r w:rsidR="00D456E9">
        <w:rPr>
          <w:bCs/>
        </w:rPr>
        <w:t>10</w:t>
      </w:r>
      <w:r>
        <w:rPr>
          <w:bCs/>
        </w:rPr>
        <w:t xml:space="preserve"> к техническому требованию</w:t>
      </w:r>
      <w:bookmarkStart w:id="0" w:name="_GoBack"/>
      <w:bookmarkEnd w:id="0"/>
    </w:p>
    <w:p w:rsidR="00BF5034" w:rsidRDefault="00BF5034" w:rsidP="00D456E9">
      <w:pPr>
        <w:pStyle w:val="ConsPlusNormal"/>
        <w:ind w:left="-181" w:firstLine="0"/>
        <w:jc w:val="right"/>
        <w:rPr>
          <w:bCs/>
          <w:sz w:val="24"/>
          <w:szCs w:val="24"/>
        </w:rPr>
      </w:pPr>
      <w:r>
        <w:rPr>
          <w:bCs/>
        </w:rPr>
        <w:t>на чистку просеки  ВЛ СП «ЦЭС»</w:t>
      </w:r>
      <w:r w:rsidRPr="00AD7A8A">
        <w:rPr>
          <w:bCs/>
        </w:rPr>
        <w:t xml:space="preserve">        </w:t>
      </w:r>
    </w:p>
    <w:p w:rsidR="00B61261" w:rsidRPr="00D456E9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D456E9">
        <w:rPr>
          <w:bCs/>
        </w:rPr>
        <w:t>Организация</w:t>
      </w:r>
      <w:r w:rsidR="00846014" w:rsidRPr="00D456E9">
        <w:rPr>
          <w:bCs/>
        </w:rPr>
        <w:t xml:space="preserve">  </w:t>
      </w:r>
      <w:r w:rsidRPr="00D456E9">
        <w:rPr>
          <w:bCs/>
        </w:rPr>
        <w:t xml:space="preserve"> </w:t>
      </w:r>
      <w:r w:rsidR="005E3B4F" w:rsidRPr="00D456E9">
        <w:rPr>
          <w:bCs/>
        </w:rPr>
        <w:t>А</w:t>
      </w:r>
      <w:r w:rsidR="00846014" w:rsidRPr="00D456E9">
        <w:rPr>
          <w:bCs/>
        </w:rPr>
        <w:t>О «ДРСК»</w:t>
      </w:r>
    </w:p>
    <w:p w:rsidR="00B61261" w:rsidRPr="00D456E9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D456E9">
        <w:rPr>
          <w:bCs/>
        </w:rPr>
        <w:t>Филиал</w:t>
      </w:r>
      <w:r w:rsidR="00846014" w:rsidRPr="00D456E9">
        <w:rPr>
          <w:bCs/>
        </w:rPr>
        <w:t xml:space="preserve">   </w:t>
      </w:r>
      <w:r w:rsidR="00E54907" w:rsidRPr="00D456E9">
        <w:rPr>
          <w:bCs/>
        </w:rPr>
        <w:t xml:space="preserve">        </w:t>
      </w:r>
      <w:r w:rsidR="00B92E00" w:rsidRPr="00D456E9">
        <w:rPr>
          <w:bCs/>
        </w:rPr>
        <w:t>«</w:t>
      </w:r>
      <w:r w:rsidR="00846014" w:rsidRPr="00D456E9">
        <w:rPr>
          <w:bCs/>
        </w:rPr>
        <w:t>Амурские электрические сети</w:t>
      </w:r>
      <w:r w:rsidR="00B92E00" w:rsidRPr="00D456E9">
        <w:rPr>
          <w:bCs/>
        </w:rPr>
        <w:t>»</w:t>
      </w:r>
    </w:p>
    <w:p w:rsidR="00B61261" w:rsidRPr="00D456E9" w:rsidRDefault="00B61261" w:rsidP="00B61261">
      <w:pPr>
        <w:pStyle w:val="ConsPlusTitle"/>
        <w:widowControl/>
        <w:spacing w:line="360" w:lineRule="auto"/>
        <w:ind w:left="-180"/>
        <w:rPr>
          <w:rFonts w:ascii="Times New Roman" w:hAnsi="Times New Roman" w:cs="Times New Roman"/>
          <w:b w:val="0"/>
        </w:rPr>
      </w:pPr>
      <w:r w:rsidRPr="00D456E9">
        <w:rPr>
          <w:rFonts w:ascii="Times New Roman" w:hAnsi="Times New Roman" w:cs="Times New Roman"/>
          <w:b w:val="0"/>
        </w:rPr>
        <w:t>СП</w:t>
      </w:r>
      <w:r w:rsidR="00846014" w:rsidRPr="00D456E9">
        <w:rPr>
          <w:rFonts w:ascii="Times New Roman" w:hAnsi="Times New Roman" w:cs="Times New Roman"/>
          <w:b w:val="0"/>
        </w:rPr>
        <w:t xml:space="preserve">   </w:t>
      </w:r>
      <w:r w:rsidR="00E54907" w:rsidRPr="00D456E9">
        <w:rPr>
          <w:rFonts w:ascii="Times New Roman" w:hAnsi="Times New Roman" w:cs="Times New Roman"/>
          <w:b w:val="0"/>
        </w:rPr>
        <w:t xml:space="preserve">                </w:t>
      </w:r>
      <w:r w:rsidR="00B92E00" w:rsidRPr="00D456E9">
        <w:rPr>
          <w:rFonts w:ascii="Times New Roman" w:hAnsi="Times New Roman" w:cs="Times New Roman"/>
          <w:b w:val="0"/>
        </w:rPr>
        <w:t>«</w:t>
      </w:r>
      <w:r w:rsidR="00846014" w:rsidRPr="00D456E9">
        <w:rPr>
          <w:rFonts w:ascii="Times New Roman" w:hAnsi="Times New Roman" w:cs="Times New Roman"/>
          <w:b w:val="0"/>
        </w:rPr>
        <w:t>Центральные электрические сети</w:t>
      </w:r>
      <w:r w:rsidR="00B92E00" w:rsidRPr="00D456E9">
        <w:rPr>
          <w:rFonts w:ascii="Times New Roman" w:hAnsi="Times New Roman" w:cs="Times New Roman"/>
          <w:b w:val="0"/>
        </w:rPr>
        <w:t>»</w:t>
      </w:r>
    </w:p>
    <w:p w:rsidR="00B61261" w:rsidRPr="00D456E9" w:rsidRDefault="00B61261" w:rsidP="00B61261">
      <w:pPr>
        <w:pStyle w:val="ConsPlusNormal"/>
        <w:spacing w:line="360" w:lineRule="auto"/>
        <w:ind w:left="-180" w:firstLine="0"/>
        <w:rPr>
          <w:bCs/>
        </w:rPr>
      </w:pPr>
      <w:r w:rsidRPr="00D456E9">
        <w:rPr>
          <w:bCs/>
        </w:rPr>
        <w:t>Объект</w:t>
      </w:r>
      <w:r w:rsidR="00584635" w:rsidRPr="00D456E9">
        <w:rPr>
          <w:bCs/>
        </w:rPr>
        <w:t>:</w:t>
      </w:r>
      <w:r w:rsidRPr="00D456E9">
        <w:rPr>
          <w:bCs/>
        </w:rPr>
        <w:t xml:space="preserve"> </w:t>
      </w:r>
      <w:r w:rsidR="00E54907" w:rsidRPr="00D456E9">
        <w:rPr>
          <w:bCs/>
        </w:rPr>
        <w:t xml:space="preserve">          </w:t>
      </w:r>
      <w:r w:rsidR="000E3A76" w:rsidRPr="00D456E9">
        <w:rPr>
          <w:bCs/>
        </w:rPr>
        <w:t>ВЛ-10</w:t>
      </w:r>
      <w:r w:rsidR="00D456E9">
        <w:rPr>
          <w:bCs/>
        </w:rPr>
        <w:t xml:space="preserve"> </w:t>
      </w:r>
      <w:r w:rsidR="007B6A1F" w:rsidRPr="00D456E9">
        <w:rPr>
          <w:bCs/>
        </w:rPr>
        <w:t xml:space="preserve"> </w:t>
      </w:r>
      <w:r w:rsidR="0021677F" w:rsidRPr="00D456E9">
        <w:rPr>
          <w:bCs/>
        </w:rPr>
        <w:t xml:space="preserve">РП </w:t>
      </w:r>
      <w:r w:rsidR="00D456E9">
        <w:rPr>
          <w:bCs/>
        </w:rPr>
        <w:t xml:space="preserve"> Дальневосточное ф-3</w:t>
      </w:r>
      <w:r w:rsidR="00E54907" w:rsidRPr="00D456E9">
        <w:rPr>
          <w:bCs/>
        </w:rPr>
        <w:t xml:space="preserve">     </w:t>
      </w:r>
      <w:r w:rsidR="0021677F" w:rsidRPr="00D456E9">
        <w:rPr>
          <w:bCs/>
        </w:rPr>
        <w:t>CS0000827</w:t>
      </w:r>
    </w:p>
    <w:p w:rsidR="00CC1B45" w:rsidRPr="001834C3" w:rsidRDefault="00CC1B45" w:rsidP="00B61261">
      <w:pPr>
        <w:pStyle w:val="ConsPlusNormal"/>
        <w:spacing w:line="360" w:lineRule="auto"/>
        <w:ind w:left="-180" w:firstLine="0"/>
        <w:rPr>
          <w:bCs/>
          <w:sz w:val="24"/>
          <w:szCs w:val="24"/>
        </w:rPr>
      </w:pPr>
    </w:p>
    <w:p w:rsidR="00245190" w:rsidRPr="007368E3" w:rsidRDefault="00245190" w:rsidP="00245190">
      <w:pPr>
        <w:pStyle w:val="ConsPlusNormal"/>
        <w:spacing w:line="360" w:lineRule="auto"/>
        <w:ind w:left="600" w:hanging="498"/>
        <w:jc w:val="center"/>
        <w:rPr>
          <w:b/>
          <w:sz w:val="24"/>
          <w:szCs w:val="24"/>
        </w:rPr>
      </w:pPr>
      <w:r w:rsidRPr="007368E3">
        <w:rPr>
          <w:b/>
          <w:sz w:val="24"/>
          <w:szCs w:val="24"/>
        </w:rPr>
        <w:t>ВЕДОМОСТЬ ДЕФЕКТОВ  И ОБЪЕМОВ РАБОТ</w:t>
      </w:r>
    </w:p>
    <w:p w:rsidR="00B61261" w:rsidRPr="007368E3" w:rsidRDefault="00B61261" w:rsidP="00B61261">
      <w:r w:rsidRPr="007368E3">
        <w:t xml:space="preserve">Комиссия провела обследование  </w:t>
      </w:r>
      <w:r w:rsidR="000E3A76">
        <w:rPr>
          <w:bCs/>
        </w:rPr>
        <w:t>ВЛ-10</w:t>
      </w:r>
      <w:r w:rsidR="000E3A76" w:rsidRPr="000E3A76">
        <w:rPr>
          <w:bCs/>
        </w:rPr>
        <w:t xml:space="preserve"> кВ </w:t>
      </w:r>
      <w:r w:rsidR="00D456E9">
        <w:rPr>
          <w:bCs/>
        </w:rPr>
        <w:t>Ф-3 РП Дальневосточное</w:t>
      </w:r>
      <w:r w:rsidRPr="007368E3">
        <w:t>,  вследствие чего приняла решение о необходимости  проведения следующего объема  работ по ремонту:</w:t>
      </w:r>
    </w:p>
    <w:p w:rsidR="00CC1B45" w:rsidRPr="007368E3" w:rsidRDefault="00CC1B45" w:rsidP="00B61261">
      <w:pPr>
        <w:rPr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39"/>
        <w:gridCol w:w="2639"/>
        <w:gridCol w:w="1050"/>
        <w:gridCol w:w="283"/>
        <w:gridCol w:w="963"/>
        <w:gridCol w:w="171"/>
        <w:gridCol w:w="852"/>
        <w:gridCol w:w="3259"/>
      </w:tblGrid>
      <w:tr w:rsidR="00B61261" w:rsidRPr="007368E3" w:rsidTr="006C39AE">
        <w:tc>
          <w:tcPr>
            <w:tcW w:w="672" w:type="dxa"/>
            <w:gridSpan w:val="2"/>
          </w:tcPr>
          <w:p w:rsidR="00B61261" w:rsidRPr="007368E3" w:rsidRDefault="00B61261" w:rsidP="0070670A">
            <w:pPr>
              <w:jc w:val="center"/>
            </w:pPr>
            <w:r w:rsidRPr="007368E3">
              <w:t>№ п/п</w:t>
            </w:r>
          </w:p>
        </w:tc>
        <w:tc>
          <w:tcPr>
            <w:tcW w:w="2639" w:type="dxa"/>
          </w:tcPr>
          <w:p w:rsidR="00B61261" w:rsidRPr="007368E3" w:rsidRDefault="00B61261" w:rsidP="0070670A">
            <w:pPr>
              <w:jc w:val="center"/>
            </w:pPr>
            <w:r w:rsidRPr="007368E3">
              <w:t>Обнаруженные дефекты</w:t>
            </w:r>
          </w:p>
        </w:tc>
        <w:tc>
          <w:tcPr>
            <w:tcW w:w="1333" w:type="dxa"/>
            <w:gridSpan w:val="2"/>
          </w:tcPr>
          <w:p w:rsidR="00B61261" w:rsidRPr="007368E3" w:rsidRDefault="00846014" w:rsidP="0070670A">
            <w:pPr>
              <w:jc w:val="center"/>
            </w:pPr>
            <w:r w:rsidRPr="007368E3">
              <w:t>Ед.</w:t>
            </w:r>
            <w:r w:rsidR="00B61261" w:rsidRPr="007368E3">
              <w:t xml:space="preserve"> изм</w:t>
            </w:r>
            <w:r w:rsidRPr="007368E3">
              <w:t>.</w:t>
            </w:r>
          </w:p>
        </w:tc>
        <w:tc>
          <w:tcPr>
            <w:tcW w:w="963" w:type="dxa"/>
          </w:tcPr>
          <w:p w:rsidR="00B61261" w:rsidRPr="007368E3" w:rsidRDefault="00B61261" w:rsidP="0070670A">
            <w:pPr>
              <w:jc w:val="center"/>
            </w:pPr>
            <w:r w:rsidRPr="007368E3">
              <w:t>Количество</w:t>
            </w:r>
          </w:p>
        </w:tc>
        <w:tc>
          <w:tcPr>
            <w:tcW w:w="4282" w:type="dxa"/>
            <w:gridSpan w:val="3"/>
          </w:tcPr>
          <w:p w:rsidR="00B61261" w:rsidRPr="007368E3" w:rsidRDefault="00B61261" w:rsidP="0070670A">
            <w:pPr>
              <w:jc w:val="center"/>
            </w:pPr>
            <w:r w:rsidRPr="007368E3">
              <w:t>Наименование работ</w:t>
            </w:r>
          </w:p>
        </w:tc>
      </w:tr>
      <w:tr w:rsidR="007C371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7C3716" w:rsidRPr="007368E3" w:rsidRDefault="007C371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 w:val="restart"/>
          </w:tcPr>
          <w:p w:rsidR="007C3716" w:rsidRPr="007368E3" w:rsidRDefault="00FA2B2E" w:rsidP="007C3716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Кустарник и деревья по трассе ВЛ</w:t>
            </w:r>
            <w:r>
              <w:rPr>
                <w:color w:val="000000"/>
              </w:rPr>
              <w:t xml:space="preserve"> (</w:t>
            </w:r>
            <w:r w:rsidR="00256DA2" w:rsidRPr="003C691D">
              <w:rPr>
                <w:color w:val="000000"/>
              </w:rPr>
              <w:t>4 м и более</w:t>
            </w:r>
            <w:r>
              <w:rPr>
                <w:color w:val="000000"/>
              </w:rPr>
              <w:t>)</w:t>
            </w:r>
          </w:p>
        </w:tc>
        <w:tc>
          <w:tcPr>
            <w:tcW w:w="1333" w:type="dxa"/>
            <w:gridSpan w:val="2"/>
            <w:vAlign w:val="center"/>
          </w:tcPr>
          <w:p w:rsidR="007C3716" w:rsidRPr="007368E3" w:rsidRDefault="007C371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7C3716" w:rsidRPr="007368E3" w:rsidRDefault="0021677F" w:rsidP="00E859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0,48</w:t>
            </w:r>
          </w:p>
        </w:tc>
        <w:tc>
          <w:tcPr>
            <w:tcW w:w="4282" w:type="dxa"/>
            <w:gridSpan w:val="3"/>
            <w:vAlign w:val="center"/>
          </w:tcPr>
          <w:p w:rsidR="007C3716" w:rsidRPr="000D77CC" w:rsidRDefault="007C3716" w:rsidP="0021677F">
            <w:pPr>
              <w:keepLines/>
              <w:rPr>
                <w:color w:val="000000"/>
              </w:rPr>
            </w:pPr>
            <w:r w:rsidRPr="000D77CC">
              <w:rPr>
                <w:color w:val="000000"/>
              </w:rPr>
              <w:t xml:space="preserve">Чистка просеки средней заросли механизированным способом </w:t>
            </w:r>
            <w:r w:rsidR="000E3A76" w:rsidRPr="000D77CC">
              <w:rPr>
                <w:color w:val="000000"/>
              </w:rPr>
              <w:t xml:space="preserve">(ширина просеки-20 м) </w:t>
            </w:r>
            <w:r w:rsidRPr="000D77CC">
              <w:rPr>
                <w:color w:val="000000"/>
              </w:rPr>
              <w:t xml:space="preserve">(пролеты опор № </w:t>
            </w:r>
            <w:r w:rsidR="0021677F" w:rsidRPr="000D77CC">
              <w:t>16-21</w:t>
            </w:r>
            <w:r w:rsidRPr="000D77CC">
              <w:t>)</w:t>
            </w:r>
          </w:p>
        </w:tc>
      </w:tr>
      <w:tr w:rsidR="000E3A7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</w:tcPr>
          <w:p w:rsidR="000E3A76" w:rsidRPr="007368E3" w:rsidRDefault="000E3A76" w:rsidP="00E54907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7368E3" w:rsidRDefault="000E3A76" w:rsidP="00B751C7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0E3A76" w:rsidRPr="007368E3" w:rsidRDefault="001F48C8" w:rsidP="002167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21677F">
              <w:rPr>
                <w:color w:val="000000"/>
              </w:rPr>
              <w:t>1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0D77CC" w:rsidRDefault="000E3A76" w:rsidP="000D77CC">
            <w:pPr>
              <w:keepLines/>
              <w:rPr>
                <w:color w:val="000000"/>
              </w:rPr>
            </w:pPr>
            <w:r w:rsidRPr="000D77CC">
              <w:rPr>
                <w:color w:val="000000"/>
              </w:rPr>
              <w:t>Чистка просеки средней заросли ручным способом (</w:t>
            </w:r>
            <w:r w:rsidRPr="000D77CC">
              <w:t xml:space="preserve">пролеты опор № </w:t>
            </w:r>
            <w:r w:rsidR="0021677F" w:rsidRPr="000D77CC">
              <w:t>17-21</w:t>
            </w:r>
            <w:r w:rsidRPr="000D77CC">
              <w:t>)</w:t>
            </w:r>
            <w:r w:rsidR="00D456E9" w:rsidRPr="000D77CC">
              <w:t xml:space="preserve"> </w:t>
            </w:r>
          </w:p>
        </w:tc>
      </w:tr>
      <w:tr w:rsidR="000E3A7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0E3A76" w:rsidRPr="007368E3" w:rsidRDefault="0021677F" w:rsidP="00FA2B2E">
            <w:pPr>
              <w:jc w:val="center"/>
              <w:rPr>
                <w:color w:val="000000"/>
              </w:rPr>
            </w:pPr>
            <w:r w:rsidRPr="00DA7AFF">
              <w:rPr>
                <w:color w:val="000000"/>
              </w:rPr>
              <w:t>0,</w:t>
            </w:r>
            <w:r w:rsidR="00FA2B2E" w:rsidRPr="00DA7AFF">
              <w:rPr>
                <w:color w:val="000000"/>
              </w:rPr>
              <w:t>4</w:t>
            </w:r>
            <w:r w:rsidRPr="00DA7AFF">
              <w:rPr>
                <w:color w:val="000000"/>
              </w:rPr>
              <w:t>8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0D77CC" w:rsidRDefault="004F6FCA" w:rsidP="006649AB">
            <w:pPr>
              <w:keepLines/>
            </w:pPr>
            <w:r w:rsidRPr="00570123">
              <w:t>Сгребание порубочных остатков</w:t>
            </w:r>
            <w:r>
              <w:t xml:space="preserve"> </w:t>
            </w:r>
            <w:r w:rsidRPr="00920570">
              <w:t xml:space="preserve">с перемещением </w:t>
            </w:r>
          </w:p>
        </w:tc>
      </w:tr>
      <w:tr w:rsidR="000E3A7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0E3A76" w:rsidRPr="00E85968" w:rsidRDefault="0021677F" w:rsidP="00BA3BA9">
            <w:pPr>
              <w:jc w:val="center"/>
            </w:pPr>
            <w:r>
              <w:t>10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B01D7B" w:rsidRDefault="000E3A76" w:rsidP="0021677F">
            <w:pPr>
              <w:keepLines/>
            </w:pPr>
            <w:r w:rsidRPr="00B01D7B">
              <w:t xml:space="preserve">Валка деревьев мягких пород  диаметром ствола до </w:t>
            </w:r>
            <w:smartTag w:uri="urn:schemas-microsoft-com:office:smarttags" w:element="metricconverter">
              <w:smartTagPr>
                <w:attr w:name="ProductID" w:val="32 см"/>
              </w:smartTagPr>
              <w:r w:rsidRPr="00B01D7B">
                <w:t>32 см</w:t>
              </w:r>
            </w:smartTag>
            <w:r w:rsidRPr="00B01D7B">
              <w:t xml:space="preserve">                        (пролеты опор № </w:t>
            </w:r>
            <w:r w:rsidR="0021677F">
              <w:t>16-21</w:t>
            </w:r>
            <w:r w:rsidRPr="00B01D7B">
              <w:t>)</w:t>
            </w:r>
          </w:p>
        </w:tc>
      </w:tr>
      <w:tr w:rsidR="000E3A7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0E3A76" w:rsidRPr="00E85968" w:rsidRDefault="0021677F" w:rsidP="00BA3BA9">
            <w:pPr>
              <w:jc w:val="center"/>
            </w:pPr>
            <w:r>
              <w:t>10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B01D7B" w:rsidRDefault="000E3A76" w:rsidP="00FA2B2E">
            <w:pPr>
              <w:keepLines/>
            </w:pPr>
            <w:r w:rsidRPr="00B01D7B">
              <w:t>Трелевка древесины</w:t>
            </w:r>
            <w:r w:rsidR="004F6FCA">
              <w:t xml:space="preserve"> на 200 м</w:t>
            </w:r>
            <w:r w:rsidRPr="00B01D7B">
              <w:t>, диаметром ствола до 32 см</w:t>
            </w:r>
          </w:p>
        </w:tc>
      </w:tr>
      <w:tr w:rsidR="000E3A76" w:rsidRPr="007368E3" w:rsidTr="006C39AE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0E3A76" w:rsidRPr="00E85968" w:rsidRDefault="0021677F" w:rsidP="00BA3BA9">
            <w:pPr>
              <w:jc w:val="center"/>
            </w:pPr>
            <w:r>
              <w:t>10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B01D7B" w:rsidRDefault="000E3A76" w:rsidP="00E65B71">
            <w:pPr>
              <w:keepLines/>
            </w:pPr>
            <w:r w:rsidRPr="00B01D7B">
              <w:t>Разделка древесины мягких пород диаметром ствола до 32 см</w:t>
            </w:r>
          </w:p>
        </w:tc>
      </w:tr>
      <w:tr w:rsidR="000E3A76" w:rsidRPr="007368E3" w:rsidTr="000108EC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Default="000E3A76" w:rsidP="000108EC">
            <w:pPr>
              <w:jc w:val="center"/>
            </w:pPr>
            <w:r w:rsidRPr="00B93E10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0E3A76" w:rsidRPr="00E85968" w:rsidRDefault="00E85968" w:rsidP="006F76B4">
            <w:pPr>
              <w:jc w:val="center"/>
            </w:pPr>
            <w:r>
              <w:t>80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B01D7B" w:rsidRDefault="000E3A76" w:rsidP="0021677F">
            <w:pPr>
              <w:keepLines/>
            </w:pPr>
            <w:r w:rsidRPr="00B01D7B">
              <w:t xml:space="preserve">Валка деревьев мягких пород  диаметром ствола до 20 см                        (пролеты опор № </w:t>
            </w:r>
            <w:r w:rsidR="0021677F">
              <w:t>16-21</w:t>
            </w:r>
            <w:r w:rsidRPr="00B01D7B">
              <w:t>)</w:t>
            </w:r>
          </w:p>
        </w:tc>
      </w:tr>
      <w:tr w:rsidR="000E3A76" w:rsidRPr="007368E3" w:rsidTr="000108EC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Default="000E3A76" w:rsidP="000108EC">
            <w:pPr>
              <w:jc w:val="center"/>
            </w:pPr>
            <w:r w:rsidRPr="00B93E10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0E3A76" w:rsidRPr="00E85968" w:rsidRDefault="00E85968" w:rsidP="006F76B4">
            <w:pPr>
              <w:jc w:val="center"/>
            </w:pPr>
            <w:r>
              <w:t>80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B01D7B" w:rsidRDefault="000E3A76" w:rsidP="00A60850">
            <w:pPr>
              <w:keepLines/>
            </w:pPr>
            <w:r w:rsidRPr="00B01D7B">
              <w:t>Трелевка древесины</w:t>
            </w:r>
            <w:r w:rsidR="004F6FCA">
              <w:t xml:space="preserve"> на 200 м</w:t>
            </w:r>
            <w:r w:rsidRPr="00B01D7B">
              <w:t>, диаметром ствола до 20 см</w:t>
            </w:r>
          </w:p>
        </w:tc>
      </w:tr>
      <w:tr w:rsidR="000E3A76" w:rsidRPr="007368E3" w:rsidTr="000108EC">
        <w:trPr>
          <w:trHeight w:val="412"/>
        </w:trPr>
        <w:tc>
          <w:tcPr>
            <w:tcW w:w="672" w:type="dxa"/>
            <w:gridSpan w:val="2"/>
            <w:vAlign w:val="center"/>
          </w:tcPr>
          <w:p w:rsidR="000E3A76" w:rsidRPr="007368E3" w:rsidRDefault="000E3A76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0E3A76" w:rsidRPr="007368E3" w:rsidRDefault="000E3A76" w:rsidP="004E4FB1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0E3A76" w:rsidRDefault="000E3A76" w:rsidP="000108EC">
            <w:pPr>
              <w:jc w:val="center"/>
            </w:pPr>
            <w:r w:rsidRPr="00B93E10">
              <w:rPr>
                <w:color w:val="000000"/>
              </w:rPr>
              <w:t>шт.</w:t>
            </w:r>
          </w:p>
        </w:tc>
        <w:tc>
          <w:tcPr>
            <w:tcW w:w="963" w:type="dxa"/>
            <w:vAlign w:val="center"/>
          </w:tcPr>
          <w:p w:rsidR="000E3A76" w:rsidRPr="00E85968" w:rsidRDefault="00E85968" w:rsidP="006F76B4">
            <w:pPr>
              <w:jc w:val="center"/>
            </w:pPr>
            <w:r>
              <w:t>80</w:t>
            </w:r>
          </w:p>
        </w:tc>
        <w:tc>
          <w:tcPr>
            <w:tcW w:w="4282" w:type="dxa"/>
            <w:gridSpan w:val="3"/>
            <w:vAlign w:val="center"/>
          </w:tcPr>
          <w:p w:rsidR="000E3A76" w:rsidRPr="00B01D7B" w:rsidRDefault="000E3A76" w:rsidP="000108EC">
            <w:pPr>
              <w:keepLines/>
            </w:pPr>
            <w:r w:rsidRPr="00B01D7B">
              <w:t>Разделка древесины мягких пород диаметром ствола до 20 см</w:t>
            </w:r>
          </w:p>
        </w:tc>
      </w:tr>
      <w:tr w:rsidR="00FA2B2E" w:rsidRPr="007368E3" w:rsidTr="006C39AE">
        <w:trPr>
          <w:trHeight w:val="632"/>
        </w:trPr>
        <w:tc>
          <w:tcPr>
            <w:tcW w:w="672" w:type="dxa"/>
            <w:gridSpan w:val="2"/>
            <w:vAlign w:val="center"/>
          </w:tcPr>
          <w:p w:rsidR="00FA2B2E" w:rsidRPr="007368E3" w:rsidRDefault="00FA2B2E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FA2B2E" w:rsidRPr="007368E3" w:rsidRDefault="00FA2B2E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FA2B2E" w:rsidRPr="007368E3" w:rsidRDefault="00FA2B2E" w:rsidP="004E4FB1">
            <w:pPr>
              <w:keepLines/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963" w:type="dxa"/>
            <w:vAlign w:val="center"/>
          </w:tcPr>
          <w:p w:rsidR="00FA2B2E" w:rsidRPr="007368E3" w:rsidRDefault="00FA2B2E" w:rsidP="00B13D3F">
            <w:pPr>
              <w:keepLines/>
              <w:jc w:val="center"/>
              <w:rPr>
                <w:lang w:val="en-US"/>
              </w:rPr>
            </w:pPr>
            <w:r>
              <w:t>15,7</w:t>
            </w:r>
          </w:p>
        </w:tc>
        <w:tc>
          <w:tcPr>
            <w:tcW w:w="4282" w:type="dxa"/>
            <w:gridSpan w:val="3"/>
            <w:vMerge w:val="restart"/>
            <w:vAlign w:val="center"/>
          </w:tcPr>
          <w:p w:rsidR="00FA2B2E" w:rsidRPr="007C3716" w:rsidRDefault="00FA2B2E" w:rsidP="007C3716">
            <w:pPr>
              <w:keepLines/>
            </w:pPr>
            <w:r>
              <w:t>В</w:t>
            </w:r>
            <w:r w:rsidRPr="00EB523C">
              <w:t xml:space="preserve">ывоз и утилизация порубочных остатков </w:t>
            </w:r>
            <w:r>
              <w:t xml:space="preserve">сжиганием </w:t>
            </w:r>
            <w:r w:rsidRPr="00EB523C">
              <w:t>или измельчение на месте</w:t>
            </w:r>
          </w:p>
        </w:tc>
      </w:tr>
      <w:tr w:rsidR="00FA2B2E" w:rsidRPr="007368E3" w:rsidTr="006C39AE">
        <w:trPr>
          <w:trHeight w:val="632"/>
        </w:trPr>
        <w:tc>
          <w:tcPr>
            <w:tcW w:w="672" w:type="dxa"/>
            <w:gridSpan w:val="2"/>
            <w:vAlign w:val="center"/>
          </w:tcPr>
          <w:p w:rsidR="00FA2B2E" w:rsidRPr="007368E3" w:rsidRDefault="00FA2B2E" w:rsidP="00186D2C">
            <w:pPr>
              <w:numPr>
                <w:ilvl w:val="0"/>
                <w:numId w:val="6"/>
              </w:numPr>
              <w:ind w:left="113" w:firstLine="0"/>
              <w:jc w:val="center"/>
            </w:pPr>
          </w:p>
        </w:tc>
        <w:tc>
          <w:tcPr>
            <w:tcW w:w="2639" w:type="dxa"/>
            <w:vMerge/>
            <w:vAlign w:val="center"/>
          </w:tcPr>
          <w:p w:rsidR="00FA2B2E" w:rsidRPr="007368E3" w:rsidRDefault="00FA2B2E" w:rsidP="004E4FB1">
            <w:pPr>
              <w:jc w:val="center"/>
            </w:pPr>
          </w:p>
        </w:tc>
        <w:tc>
          <w:tcPr>
            <w:tcW w:w="1333" w:type="dxa"/>
            <w:gridSpan w:val="2"/>
            <w:vAlign w:val="center"/>
          </w:tcPr>
          <w:p w:rsidR="00FA2B2E" w:rsidRPr="007368E3" w:rsidRDefault="00FA2B2E" w:rsidP="00A35718">
            <w:pPr>
              <w:jc w:val="center"/>
              <w:rPr>
                <w:color w:val="000000"/>
              </w:rPr>
            </w:pPr>
            <w:r w:rsidRPr="007368E3">
              <w:rPr>
                <w:color w:val="000000"/>
              </w:rPr>
              <w:t>га</w:t>
            </w:r>
          </w:p>
        </w:tc>
        <w:tc>
          <w:tcPr>
            <w:tcW w:w="963" w:type="dxa"/>
            <w:vAlign w:val="center"/>
          </w:tcPr>
          <w:p w:rsidR="00FA2B2E" w:rsidRPr="007368E3" w:rsidRDefault="004F6FCA" w:rsidP="00FA2B2E">
            <w:pPr>
              <w:jc w:val="center"/>
              <w:rPr>
                <w:color w:val="000000"/>
              </w:rPr>
            </w:pPr>
            <w:r w:rsidRPr="004F6FCA">
              <w:rPr>
                <w:color w:val="000000"/>
              </w:rPr>
              <w:t>0,5</w:t>
            </w:r>
            <w:r w:rsidR="00FA2B2E" w:rsidRPr="004F6FCA">
              <w:rPr>
                <w:color w:val="000000"/>
              </w:rPr>
              <w:t>8</w:t>
            </w:r>
          </w:p>
        </w:tc>
        <w:tc>
          <w:tcPr>
            <w:tcW w:w="4282" w:type="dxa"/>
            <w:gridSpan w:val="3"/>
            <w:vMerge/>
            <w:vAlign w:val="center"/>
          </w:tcPr>
          <w:p w:rsidR="00FA2B2E" w:rsidRPr="007C3716" w:rsidRDefault="00FA2B2E" w:rsidP="002A4EA4">
            <w:pPr>
              <w:keepLines/>
            </w:pPr>
          </w:p>
        </w:tc>
      </w:tr>
      <w:tr w:rsidR="000E3A76" w:rsidRPr="007368E3" w:rsidTr="006C39AE">
        <w:trPr>
          <w:trHeight w:val="470"/>
        </w:trPr>
        <w:tc>
          <w:tcPr>
            <w:tcW w:w="9889" w:type="dxa"/>
            <w:gridSpan w:val="9"/>
          </w:tcPr>
          <w:p w:rsidR="000E3A76" w:rsidRPr="007368E3" w:rsidRDefault="000E3A76" w:rsidP="00B61261">
            <w:pPr>
              <w:jc w:val="center"/>
              <w:rPr>
                <w:b/>
              </w:rPr>
            </w:pPr>
            <w:r w:rsidRPr="007368E3">
              <w:rPr>
                <w:b/>
              </w:rPr>
              <w:t>Транспортная схема</w:t>
            </w:r>
          </w:p>
        </w:tc>
      </w:tr>
      <w:tr w:rsidR="000E3A76" w:rsidRPr="007368E3" w:rsidTr="006C39AE">
        <w:trPr>
          <w:trHeight w:val="594"/>
        </w:trPr>
        <w:tc>
          <w:tcPr>
            <w:tcW w:w="533" w:type="dxa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1</w:t>
            </w:r>
          </w:p>
        </w:tc>
        <w:tc>
          <w:tcPr>
            <w:tcW w:w="4111" w:type="dxa"/>
            <w:gridSpan w:val="4"/>
            <w:vAlign w:val="center"/>
          </w:tcPr>
          <w:p w:rsidR="000E3A76" w:rsidRPr="007368E3" w:rsidRDefault="000E3A76" w:rsidP="00186D2C">
            <w:pPr>
              <w:keepLines/>
              <w:rPr>
                <w:lang w:val="en-US"/>
              </w:rPr>
            </w:pPr>
            <w:r w:rsidRPr="007368E3">
              <w:t>г. Благовещенск – ремонтируемый участок</w:t>
            </w:r>
          </w:p>
        </w:tc>
        <w:tc>
          <w:tcPr>
            <w:tcW w:w="1134" w:type="dxa"/>
            <w:gridSpan w:val="2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км</w:t>
            </w:r>
          </w:p>
        </w:tc>
        <w:tc>
          <w:tcPr>
            <w:tcW w:w="852" w:type="dxa"/>
            <w:vAlign w:val="center"/>
          </w:tcPr>
          <w:p w:rsidR="000E3A76" w:rsidRPr="007368E3" w:rsidRDefault="0021677F" w:rsidP="00E85968">
            <w:pPr>
              <w:keepLines/>
              <w:jc w:val="center"/>
            </w:pPr>
            <w:r>
              <w:t>95</w:t>
            </w:r>
          </w:p>
        </w:tc>
        <w:tc>
          <w:tcPr>
            <w:tcW w:w="3259" w:type="dxa"/>
            <w:vAlign w:val="center"/>
          </w:tcPr>
          <w:p w:rsidR="000E3A76" w:rsidRPr="007368E3" w:rsidRDefault="000E3A76" w:rsidP="00D65249">
            <w:pPr>
              <w:jc w:val="center"/>
            </w:pPr>
            <w:r w:rsidRPr="007368E3">
              <w:t>-</w:t>
            </w:r>
          </w:p>
        </w:tc>
      </w:tr>
      <w:tr w:rsidR="000E3A76" w:rsidRPr="007368E3" w:rsidTr="006C39AE">
        <w:trPr>
          <w:trHeight w:val="560"/>
        </w:trPr>
        <w:tc>
          <w:tcPr>
            <w:tcW w:w="533" w:type="dxa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2</w:t>
            </w:r>
          </w:p>
        </w:tc>
        <w:tc>
          <w:tcPr>
            <w:tcW w:w="4111" w:type="dxa"/>
            <w:gridSpan w:val="4"/>
            <w:vAlign w:val="center"/>
          </w:tcPr>
          <w:p w:rsidR="000E3A76" w:rsidRPr="007368E3" w:rsidRDefault="000E3A76" w:rsidP="001F48C8">
            <w:pPr>
              <w:keepLines/>
            </w:pPr>
            <w:r w:rsidRPr="007368E3">
              <w:t xml:space="preserve">Вывоз порубочных остатков </w:t>
            </w:r>
            <w:r w:rsidR="005F3ECF">
              <w:t>для сжигания</w:t>
            </w:r>
          </w:p>
        </w:tc>
        <w:tc>
          <w:tcPr>
            <w:tcW w:w="1134" w:type="dxa"/>
            <w:gridSpan w:val="2"/>
            <w:vAlign w:val="center"/>
          </w:tcPr>
          <w:p w:rsidR="000E3A76" w:rsidRPr="007368E3" w:rsidRDefault="000E3A76" w:rsidP="00D65249">
            <w:pPr>
              <w:keepLines/>
              <w:jc w:val="center"/>
            </w:pPr>
            <w:r w:rsidRPr="007368E3">
              <w:t>км</w:t>
            </w:r>
          </w:p>
        </w:tc>
        <w:tc>
          <w:tcPr>
            <w:tcW w:w="852" w:type="dxa"/>
            <w:vAlign w:val="center"/>
          </w:tcPr>
          <w:p w:rsidR="000E3A76" w:rsidRPr="007368E3" w:rsidRDefault="00A61FCF" w:rsidP="0099091F">
            <w:pPr>
              <w:keepLines/>
              <w:jc w:val="center"/>
            </w:pPr>
            <w:r>
              <w:t>7</w:t>
            </w:r>
          </w:p>
        </w:tc>
        <w:tc>
          <w:tcPr>
            <w:tcW w:w="3259" w:type="dxa"/>
            <w:vAlign w:val="center"/>
          </w:tcPr>
          <w:p w:rsidR="000E3A76" w:rsidRPr="007368E3" w:rsidRDefault="000E3A76" w:rsidP="00D65249">
            <w:pPr>
              <w:jc w:val="center"/>
            </w:pPr>
            <w:r w:rsidRPr="007368E3">
              <w:t>-</w:t>
            </w:r>
          </w:p>
        </w:tc>
      </w:tr>
      <w:tr w:rsidR="000E3A76" w:rsidRPr="009A16B1" w:rsidTr="006C39AE">
        <w:trPr>
          <w:trHeight w:val="381"/>
        </w:trPr>
        <w:tc>
          <w:tcPr>
            <w:tcW w:w="9889" w:type="dxa"/>
            <w:gridSpan w:val="9"/>
          </w:tcPr>
          <w:p w:rsidR="000E3A76" w:rsidRPr="009A16B1" w:rsidRDefault="000E3A76" w:rsidP="00622B91">
            <w:pPr>
              <w:jc w:val="center"/>
              <w:rPr>
                <w:b/>
                <w:sz w:val="28"/>
                <w:szCs w:val="28"/>
              </w:rPr>
            </w:pPr>
            <w:r w:rsidRPr="009A16B1">
              <w:rPr>
                <w:b/>
                <w:sz w:val="28"/>
                <w:szCs w:val="28"/>
              </w:rPr>
              <w:t>Погрузо-разгрузочные работы</w:t>
            </w:r>
          </w:p>
        </w:tc>
      </w:tr>
      <w:tr w:rsidR="007844B0" w:rsidTr="006C39AE">
        <w:trPr>
          <w:trHeight w:val="471"/>
        </w:trPr>
        <w:tc>
          <w:tcPr>
            <w:tcW w:w="533" w:type="dxa"/>
            <w:vAlign w:val="center"/>
          </w:tcPr>
          <w:p w:rsidR="007844B0" w:rsidRPr="006250FC" w:rsidRDefault="007844B0" w:rsidP="00622B91">
            <w:pPr>
              <w:keepLines/>
              <w:jc w:val="center"/>
            </w:pPr>
            <w:r w:rsidRPr="006250FC">
              <w:t>1</w:t>
            </w:r>
          </w:p>
        </w:tc>
        <w:tc>
          <w:tcPr>
            <w:tcW w:w="3828" w:type="dxa"/>
            <w:gridSpan w:val="3"/>
            <w:vAlign w:val="center"/>
          </w:tcPr>
          <w:p w:rsidR="007844B0" w:rsidRDefault="007844B0" w:rsidP="00622B91">
            <w:r>
              <w:rPr>
                <w:bCs/>
              </w:rPr>
              <w:t>Порубочные остатки</w:t>
            </w:r>
          </w:p>
        </w:tc>
        <w:tc>
          <w:tcPr>
            <w:tcW w:w="1417" w:type="dxa"/>
            <w:gridSpan w:val="3"/>
            <w:vAlign w:val="center"/>
          </w:tcPr>
          <w:p w:rsidR="007844B0" w:rsidRPr="007368E3" w:rsidRDefault="007844B0" w:rsidP="00A35718">
            <w:pPr>
              <w:keepLines/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852" w:type="dxa"/>
            <w:vAlign w:val="center"/>
          </w:tcPr>
          <w:p w:rsidR="007844B0" w:rsidRPr="007368E3" w:rsidRDefault="007844B0" w:rsidP="00A35718">
            <w:pPr>
              <w:keepLines/>
              <w:jc w:val="center"/>
              <w:rPr>
                <w:lang w:val="en-US"/>
              </w:rPr>
            </w:pPr>
            <w:r>
              <w:t>15,7</w:t>
            </w:r>
          </w:p>
        </w:tc>
        <w:tc>
          <w:tcPr>
            <w:tcW w:w="3259" w:type="dxa"/>
          </w:tcPr>
          <w:p w:rsidR="007844B0" w:rsidRDefault="007844B0" w:rsidP="00622B91">
            <w:pPr>
              <w:jc w:val="center"/>
            </w:pPr>
            <w:r>
              <w:t>-</w:t>
            </w:r>
          </w:p>
        </w:tc>
      </w:tr>
      <w:tr w:rsidR="000E3A76" w:rsidRPr="007368E3" w:rsidTr="006C39AE">
        <w:tc>
          <w:tcPr>
            <w:tcW w:w="9889" w:type="dxa"/>
            <w:gridSpan w:val="9"/>
            <w:vAlign w:val="bottom"/>
          </w:tcPr>
          <w:p w:rsidR="000E3A76" w:rsidRPr="007368E3" w:rsidRDefault="000E3A76" w:rsidP="00B61261">
            <w:r w:rsidRPr="007368E3">
              <w:t>Примечания</w:t>
            </w:r>
          </w:p>
        </w:tc>
      </w:tr>
      <w:tr w:rsidR="000E3A76" w:rsidRPr="007368E3" w:rsidTr="006C39AE">
        <w:trPr>
          <w:trHeight w:val="4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76" w:rsidRPr="007368E3" w:rsidRDefault="000E3A76" w:rsidP="00186D2C">
            <w:pPr>
              <w:keepLines/>
              <w:jc w:val="center"/>
            </w:pPr>
            <w:r w:rsidRPr="007368E3">
              <w:t>1.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76" w:rsidRPr="007368E3" w:rsidRDefault="000E3A76" w:rsidP="00EF190B">
            <w:pPr>
              <w:keepLines/>
            </w:pPr>
            <w:r w:rsidRPr="007368E3">
              <w:t>Работа выполняется в ненаселенной местности</w:t>
            </w:r>
            <w:r>
              <w:t>.</w:t>
            </w:r>
          </w:p>
        </w:tc>
      </w:tr>
    </w:tbl>
    <w:p w:rsidR="00663AA5" w:rsidRPr="007368E3" w:rsidRDefault="00B61261" w:rsidP="00B61261">
      <w:r w:rsidRPr="007368E3">
        <w:t xml:space="preserve">               </w:t>
      </w:r>
    </w:p>
    <w:sectPr w:rsidR="00663AA5" w:rsidRPr="007368E3" w:rsidSect="00D456E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1D1" w:rsidRDefault="005521D1">
      <w:r>
        <w:separator/>
      </w:r>
    </w:p>
  </w:endnote>
  <w:endnote w:type="continuationSeparator" w:id="0">
    <w:p w:rsidR="005521D1" w:rsidRDefault="0055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1D1" w:rsidRDefault="005521D1">
      <w:r>
        <w:separator/>
      </w:r>
    </w:p>
  </w:footnote>
  <w:footnote w:type="continuationSeparator" w:id="0">
    <w:p w:rsidR="005521D1" w:rsidRDefault="00552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173AF"/>
    <w:multiLevelType w:val="multilevel"/>
    <w:tmpl w:val="830CCD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9302FF"/>
    <w:multiLevelType w:val="hybridMultilevel"/>
    <w:tmpl w:val="5EF8B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66662B84"/>
    <w:multiLevelType w:val="hybridMultilevel"/>
    <w:tmpl w:val="3B5EE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E0185"/>
    <w:multiLevelType w:val="hybridMultilevel"/>
    <w:tmpl w:val="BE1EF56C"/>
    <w:lvl w:ilvl="0" w:tplc="DCA8B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61"/>
    <w:rsid w:val="00004353"/>
    <w:rsid w:val="000108EC"/>
    <w:rsid w:val="00024B6A"/>
    <w:rsid w:val="00025F15"/>
    <w:rsid w:val="00045503"/>
    <w:rsid w:val="00053ECA"/>
    <w:rsid w:val="00065114"/>
    <w:rsid w:val="000668D9"/>
    <w:rsid w:val="000703C9"/>
    <w:rsid w:val="000709A1"/>
    <w:rsid w:val="000712FF"/>
    <w:rsid w:val="0007155B"/>
    <w:rsid w:val="00096BE8"/>
    <w:rsid w:val="000A7736"/>
    <w:rsid w:val="000A7A57"/>
    <w:rsid w:val="000D0F7B"/>
    <w:rsid w:val="000D3140"/>
    <w:rsid w:val="000D77CC"/>
    <w:rsid w:val="000E2592"/>
    <w:rsid w:val="000E3A76"/>
    <w:rsid w:val="000E66DD"/>
    <w:rsid w:val="000F57E9"/>
    <w:rsid w:val="00102BAD"/>
    <w:rsid w:val="00106A21"/>
    <w:rsid w:val="00113792"/>
    <w:rsid w:val="00113EF7"/>
    <w:rsid w:val="001211C3"/>
    <w:rsid w:val="0013486C"/>
    <w:rsid w:val="001400AD"/>
    <w:rsid w:val="00142788"/>
    <w:rsid w:val="00151A6A"/>
    <w:rsid w:val="00154530"/>
    <w:rsid w:val="00165B44"/>
    <w:rsid w:val="001665CC"/>
    <w:rsid w:val="001834C3"/>
    <w:rsid w:val="00186D2C"/>
    <w:rsid w:val="001B47EA"/>
    <w:rsid w:val="001D3249"/>
    <w:rsid w:val="001D5028"/>
    <w:rsid w:val="001E62DC"/>
    <w:rsid w:val="001F0920"/>
    <w:rsid w:val="001F28EA"/>
    <w:rsid w:val="001F48C8"/>
    <w:rsid w:val="00202F38"/>
    <w:rsid w:val="00203783"/>
    <w:rsid w:val="0020676B"/>
    <w:rsid w:val="00207081"/>
    <w:rsid w:val="00214761"/>
    <w:rsid w:val="0021677F"/>
    <w:rsid w:val="0022153F"/>
    <w:rsid w:val="0022392C"/>
    <w:rsid w:val="00226D0D"/>
    <w:rsid w:val="002338E6"/>
    <w:rsid w:val="00241639"/>
    <w:rsid w:val="002431F8"/>
    <w:rsid w:val="002432F9"/>
    <w:rsid w:val="00245190"/>
    <w:rsid w:val="00256DA2"/>
    <w:rsid w:val="00257FBC"/>
    <w:rsid w:val="00262347"/>
    <w:rsid w:val="0026619D"/>
    <w:rsid w:val="00270B4E"/>
    <w:rsid w:val="002745C8"/>
    <w:rsid w:val="002762A9"/>
    <w:rsid w:val="00287EB9"/>
    <w:rsid w:val="002A0E64"/>
    <w:rsid w:val="002A3C58"/>
    <w:rsid w:val="002A4EA4"/>
    <w:rsid w:val="002C6D7E"/>
    <w:rsid w:val="002D4581"/>
    <w:rsid w:val="002E048B"/>
    <w:rsid w:val="002E27C7"/>
    <w:rsid w:val="002F2AFF"/>
    <w:rsid w:val="00317966"/>
    <w:rsid w:val="00323681"/>
    <w:rsid w:val="0032545E"/>
    <w:rsid w:val="003314F8"/>
    <w:rsid w:val="003332B8"/>
    <w:rsid w:val="0034268D"/>
    <w:rsid w:val="0035570F"/>
    <w:rsid w:val="00357720"/>
    <w:rsid w:val="0035798B"/>
    <w:rsid w:val="0036459B"/>
    <w:rsid w:val="003649F8"/>
    <w:rsid w:val="0038167A"/>
    <w:rsid w:val="003922CE"/>
    <w:rsid w:val="0039291C"/>
    <w:rsid w:val="00392E83"/>
    <w:rsid w:val="003A5116"/>
    <w:rsid w:val="003A5165"/>
    <w:rsid w:val="003B167A"/>
    <w:rsid w:val="003B267F"/>
    <w:rsid w:val="003D4192"/>
    <w:rsid w:val="003E7DE4"/>
    <w:rsid w:val="003F6494"/>
    <w:rsid w:val="00402516"/>
    <w:rsid w:val="004049DC"/>
    <w:rsid w:val="00406B7E"/>
    <w:rsid w:val="00420C8B"/>
    <w:rsid w:val="0042272B"/>
    <w:rsid w:val="004373D5"/>
    <w:rsid w:val="00437CAE"/>
    <w:rsid w:val="0044463C"/>
    <w:rsid w:val="00444C35"/>
    <w:rsid w:val="00445D87"/>
    <w:rsid w:val="0046144E"/>
    <w:rsid w:val="00463BAE"/>
    <w:rsid w:val="004656D2"/>
    <w:rsid w:val="004774ED"/>
    <w:rsid w:val="00480038"/>
    <w:rsid w:val="004C0DE1"/>
    <w:rsid w:val="004C2AF7"/>
    <w:rsid w:val="004C6BBF"/>
    <w:rsid w:val="004D0AF0"/>
    <w:rsid w:val="004E4FB1"/>
    <w:rsid w:val="004E65E8"/>
    <w:rsid w:val="004F2DF8"/>
    <w:rsid w:val="004F47FE"/>
    <w:rsid w:val="004F4ADB"/>
    <w:rsid w:val="004F6FCA"/>
    <w:rsid w:val="005019B6"/>
    <w:rsid w:val="00503617"/>
    <w:rsid w:val="00531392"/>
    <w:rsid w:val="00542A41"/>
    <w:rsid w:val="005521D1"/>
    <w:rsid w:val="00572986"/>
    <w:rsid w:val="00574F1E"/>
    <w:rsid w:val="00583FD2"/>
    <w:rsid w:val="00584635"/>
    <w:rsid w:val="00590D3F"/>
    <w:rsid w:val="0059175E"/>
    <w:rsid w:val="005A5381"/>
    <w:rsid w:val="005A62B8"/>
    <w:rsid w:val="005B05D2"/>
    <w:rsid w:val="005B3459"/>
    <w:rsid w:val="005B6426"/>
    <w:rsid w:val="005C494A"/>
    <w:rsid w:val="005C5FBC"/>
    <w:rsid w:val="005D00ED"/>
    <w:rsid w:val="005E3B4F"/>
    <w:rsid w:val="005F1BA1"/>
    <w:rsid w:val="005F3ECF"/>
    <w:rsid w:val="005F4E8C"/>
    <w:rsid w:val="005F71A2"/>
    <w:rsid w:val="006111B8"/>
    <w:rsid w:val="00625F35"/>
    <w:rsid w:val="00627C2D"/>
    <w:rsid w:val="006403D4"/>
    <w:rsid w:val="00645D30"/>
    <w:rsid w:val="00653DF4"/>
    <w:rsid w:val="00663AA5"/>
    <w:rsid w:val="00664173"/>
    <w:rsid w:val="006649AB"/>
    <w:rsid w:val="00676C4E"/>
    <w:rsid w:val="00676EB8"/>
    <w:rsid w:val="0068664A"/>
    <w:rsid w:val="00693617"/>
    <w:rsid w:val="00693DB7"/>
    <w:rsid w:val="006A2A7C"/>
    <w:rsid w:val="006A68D9"/>
    <w:rsid w:val="006B35C4"/>
    <w:rsid w:val="006C03C5"/>
    <w:rsid w:val="006C046D"/>
    <w:rsid w:val="006C39AE"/>
    <w:rsid w:val="006C3CF9"/>
    <w:rsid w:val="006D0B00"/>
    <w:rsid w:val="006D6210"/>
    <w:rsid w:val="006E5A30"/>
    <w:rsid w:val="007000B7"/>
    <w:rsid w:val="0070670A"/>
    <w:rsid w:val="00711FE4"/>
    <w:rsid w:val="00721040"/>
    <w:rsid w:val="007357CF"/>
    <w:rsid w:val="007368E3"/>
    <w:rsid w:val="00736EEA"/>
    <w:rsid w:val="00740A03"/>
    <w:rsid w:val="00741278"/>
    <w:rsid w:val="007456E0"/>
    <w:rsid w:val="00756A34"/>
    <w:rsid w:val="007609FA"/>
    <w:rsid w:val="00761415"/>
    <w:rsid w:val="00764A4F"/>
    <w:rsid w:val="007844B0"/>
    <w:rsid w:val="007931DA"/>
    <w:rsid w:val="007A2513"/>
    <w:rsid w:val="007B0918"/>
    <w:rsid w:val="007B5919"/>
    <w:rsid w:val="007B6A1F"/>
    <w:rsid w:val="007C10F6"/>
    <w:rsid w:val="007C3716"/>
    <w:rsid w:val="007C7E81"/>
    <w:rsid w:val="007D4D23"/>
    <w:rsid w:val="007E0BA5"/>
    <w:rsid w:val="007E7E8F"/>
    <w:rsid w:val="007F5E19"/>
    <w:rsid w:val="008055A7"/>
    <w:rsid w:val="0081255D"/>
    <w:rsid w:val="00814A55"/>
    <w:rsid w:val="008171A5"/>
    <w:rsid w:val="008224B4"/>
    <w:rsid w:val="00822555"/>
    <w:rsid w:val="00827427"/>
    <w:rsid w:val="008376A1"/>
    <w:rsid w:val="00842342"/>
    <w:rsid w:val="00846014"/>
    <w:rsid w:val="008460C5"/>
    <w:rsid w:val="008508FB"/>
    <w:rsid w:val="008609A1"/>
    <w:rsid w:val="00874DCE"/>
    <w:rsid w:val="00876F58"/>
    <w:rsid w:val="00882E57"/>
    <w:rsid w:val="00883284"/>
    <w:rsid w:val="008832D3"/>
    <w:rsid w:val="0089133D"/>
    <w:rsid w:val="00897D9A"/>
    <w:rsid w:val="008B0F9B"/>
    <w:rsid w:val="008B6AB0"/>
    <w:rsid w:val="008B7C9C"/>
    <w:rsid w:val="008C709D"/>
    <w:rsid w:val="008E5A7C"/>
    <w:rsid w:val="008F27D8"/>
    <w:rsid w:val="008F3653"/>
    <w:rsid w:val="008F39CE"/>
    <w:rsid w:val="008F43D2"/>
    <w:rsid w:val="00912F68"/>
    <w:rsid w:val="00917E4C"/>
    <w:rsid w:val="00922E6E"/>
    <w:rsid w:val="0094506A"/>
    <w:rsid w:val="009507C2"/>
    <w:rsid w:val="00954C5C"/>
    <w:rsid w:val="0096573F"/>
    <w:rsid w:val="00967DA3"/>
    <w:rsid w:val="00982B5C"/>
    <w:rsid w:val="0098788F"/>
    <w:rsid w:val="0099091F"/>
    <w:rsid w:val="009A0FDB"/>
    <w:rsid w:val="009A16B1"/>
    <w:rsid w:val="009A2891"/>
    <w:rsid w:val="009A2ED0"/>
    <w:rsid w:val="009A52EE"/>
    <w:rsid w:val="009B1C77"/>
    <w:rsid w:val="009C7021"/>
    <w:rsid w:val="009E0F38"/>
    <w:rsid w:val="009E528A"/>
    <w:rsid w:val="009F5FD2"/>
    <w:rsid w:val="009F6E84"/>
    <w:rsid w:val="00A0221C"/>
    <w:rsid w:val="00A063E4"/>
    <w:rsid w:val="00A22931"/>
    <w:rsid w:val="00A27C36"/>
    <w:rsid w:val="00A31632"/>
    <w:rsid w:val="00A331F7"/>
    <w:rsid w:val="00A35B37"/>
    <w:rsid w:val="00A427BE"/>
    <w:rsid w:val="00A50BE0"/>
    <w:rsid w:val="00A568CD"/>
    <w:rsid w:val="00A60850"/>
    <w:rsid w:val="00A61FCF"/>
    <w:rsid w:val="00A66F4A"/>
    <w:rsid w:val="00A7274C"/>
    <w:rsid w:val="00A7590F"/>
    <w:rsid w:val="00A766A4"/>
    <w:rsid w:val="00A869EE"/>
    <w:rsid w:val="00AB098D"/>
    <w:rsid w:val="00AB0AD7"/>
    <w:rsid w:val="00AB21DD"/>
    <w:rsid w:val="00AC1E07"/>
    <w:rsid w:val="00AC46AA"/>
    <w:rsid w:val="00B01D7B"/>
    <w:rsid w:val="00B05513"/>
    <w:rsid w:val="00B13D3F"/>
    <w:rsid w:val="00B17646"/>
    <w:rsid w:val="00B2225D"/>
    <w:rsid w:val="00B247C0"/>
    <w:rsid w:val="00B24E91"/>
    <w:rsid w:val="00B31FA0"/>
    <w:rsid w:val="00B34D9E"/>
    <w:rsid w:val="00B43C57"/>
    <w:rsid w:val="00B57444"/>
    <w:rsid w:val="00B61261"/>
    <w:rsid w:val="00B64258"/>
    <w:rsid w:val="00B751C7"/>
    <w:rsid w:val="00B80F71"/>
    <w:rsid w:val="00B863B6"/>
    <w:rsid w:val="00B87801"/>
    <w:rsid w:val="00B92E00"/>
    <w:rsid w:val="00B959D2"/>
    <w:rsid w:val="00B972C9"/>
    <w:rsid w:val="00BA2A01"/>
    <w:rsid w:val="00BA3BA9"/>
    <w:rsid w:val="00BA4D66"/>
    <w:rsid w:val="00BB0C25"/>
    <w:rsid w:val="00BB0C80"/>
    <w:rsid w:val="00BC5636"/>
    <w:rsid w:val="00BD21F0"/>
    <w:rsid w:val="00BD2631"/>
    <w:rsid w:val="00BE7FC1"/>
    <w:rsid w:val="00BF5034"/>
    <w:rsid w:val="00C27BCA"/>
    <w:rsid w:val="00C46595"/>
    <w:rsid w:val="00C6338B"/>
    <w:rsid w:val="00C67DEB"/>
    <w:rsid w:val="00C74773"/>
    <w:rsid w:val="00C77DF2"/>
    <w:rsid w:val="00CA112D"/>
    <w:rsid w:val="00CA2BD8"/>
    <w:rsid w:val="00CA668B"/>
    <w:rsid w:val="00CC1B45"/>
    <w:rsid w:val="00CC4ECE"/>
    <w:rsid w:val="00CC7CBB"/>
    <w:rsid w:val="00CE246F"/>
    <w:rsid w:val="00CF6697"/>
    <w:rsid w:val="00D0639F"/>
    <w:rsid w:val="00D07B3C"/>
    <w:rsid w:val="00D204F3"/>
    <w:rsid w:val="00D30A70"/>
    <w:rsid w:val="00D37345"/>
    <w:rsid w:val="00D4287B"/>
    <w:rsid w:val="00D456E9"/>
    <w:rsid w:val="00D520CC"/>
    <w:rsid w:val="00D55E2B"/>
    <w:rsid w:val="00D65249"/>
    <w:rsid w:val="00D70D84"/>
    <w:rsid w:val="00D82858"/>
    <w:rsid w:val="00D90347"/>
    <w:rsid w:val="00DA58F3"/>
    <w:rsid w:val="00DA7AFF"/>
    <w:rsid w:val="00DB10B5"/>
    <w:rsid w:val="00DB6A55"/>
    <w:rsid w:val="00DB6ACC"/>
    <w:rsid w:val="00DB7933"/>
    <w:rsid w:val="00DC7681"/>
    <w:rsid w:val="00DE3A0B"/>
    <w:rsid w:val="00DE3FC4"/>
    <w:rsid w:val="00E02B16"/>
    <w:rsid w:val="00E118A7"/>
    <w:rsid w:val="00E2141B"/>
    <w:rsid w:val="00E215B5"/>
    <w:rsid w:val="00E242F0"/>
    <w:rsid w:val="00E41393"/>
    <w:rsid w:val="00E4504E"/>
    <w:rsid w:val="00E501ED"/>
    <w:rsid w:val="00E53FA8"/>
    <w:rsid w:val="00E54907"/>
    <w:rsid w:val="00E65B71"/>
    <w:rsid w:val="00E75BCC"/>
    <w:rsid w:val="00E80751"/>
    <w:rsid w:val="00E85968"/>
    <w:rsid w:val="00E96156"/>
    <w:rsid w:val="00EA3551"/>
    <w:rsid w:val="00EA35D6"/>
    <w:rsid w:val="00EA5326"/>
    <w:rsid w:val="00EA614E"/>
    <w:rsid w:val="00EB55F5"/>
    <w:rsid w:val="00EB6E40"/>
    <w:rsid w:val="00EC0687"/>
    <w:rsid w:val="00EC34C3"/>
    <w:rsid w:val="00ED63C5"/>
    <w:rsid w:val="00EF190B"/>
    <w:rsid w:val="00EF51B6"/>
    <w:rsid w:val="00EF6BCD"/>
    <w:rsid w:val="00F05FE7"/>
    <w:rsid w:val="00F34AED"/>
    <w:rsid w:val="00F75F56"/>
    <w:rsid w:val="00F9210A"/>
    <w:rsid w:val="00F9227E"/>
    <w:rsid w:val="00F927CB"/>
    <w:rsid w:val="00F93917"/>
    <w:rsid w:val="00F94AF4"/>
    <w:rsid w:val="00FA2B2E"/>
    <w:rsid w:val="00FA3CAB"/>
    <w:rsid w:val="00FA75CA"/>
    <w:rsid w:val="00FB18D7"/>
    <w:rsid w:val="00FC10C6"/>
    <w:rsid w:val="00FC35C3"/>
    <w:rsid w:val="00FD0841"/>
    <w:rsid w:val="00FE6516"/>
    <w:rsid w:val="00FF124E"/>
    <w:rsid w:val="00FF1D14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51E316"/>
  <w15:docId w15:val="{AE65F91E-77EE-42BC-AFBF-4729FCFD7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1261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B6126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1261"/>
    <w:pPr>
      <w:keepNext/>
      <w:numPr>
        <w:ilvl w:val="2"/>
        <w:numId w:val="2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qFormat/>
    <w:rsid w:val="00B61261"/>
    <w:pPr>
      <w:keepNext/>
      <w:numPr>
        <w:ilvl w:val="3"/>
        <w:numId w:val="2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61261"/>
    <w:pPr>
      <w:shd w:val="clear" w:color="auto" w:fill="FFFFFF"/>
      <w:tabs>
        <w:tab w:val="left" w:pos="-3240"/>
      </w:tabs>
      <w:jc w:val="both"/>
    </w:pPr>
  </w:style>
  <w:style w:type="paragraph" w:customStyle="1" w:styleId="ConsNonformat">
    <w:name w:val="ConsNonformat"/>
    <w:rsid w:val="00B6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61261"/>
    <w:pPr>
      <w:autoSpaceDE w:val="0"/>
      <w:autoSpaceDN w:val="0"/>
      <w:adjustRightInd w:val="0"/>
      <w:ind w:firstLine="720"/>
    </w:pPr>
  </w:style>
  <w:style w:type="paragraph" w:customStyle="1" w:styleId="ConsPlusTitle">
    <w:name w:val="ConsPlusTitle"/>
    <w:rsid w:val="00B612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rsid w:val="00B92E00"/>
    <w:pPr>
      <w:spacing w:after="120"/>
    </w:pPr>
  </w:style>
  <w:style w:type="paragraph" w:customStyle="1" w:styleId="a4">
    <w:basedOn w:val="a"/>
    <w:rsid w:val="00B92E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D55E2B"/>
    <w:rPr>
      <w:color w:val="0000FF"/>
      <w:u w:val="single"/>
    </w:rPr>
  </w:style>
  <w:style w:type="paragraph" w:customStyle="1" w:styleId="a6">
    <w:name w:val="Знак"/>
    <w:basedOn w:val="a"/>
    <w:rsid w:val="007067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semiHidden/>
    <w:rsid w:val="005846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F3653"/>
    <w:rPr>
      <w:sz w:val="28"/>
      <w:szCs w:val="24"/>
    </w:rPr>
  </w:style>
  <w:style w:type="paragraph" w:customStyle="1" w:styleId="a8">
    <w:name w:val="Знак Знак Знак Знак Знак Знак Знак Знак Знак Знак"/>
    <w:basedOn w:val="a"/>
    <w:rsid w:val="00EA35D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Ж</vt:lpstr>
    </vt:vector>
  </TitlesOfParts>
  <Company>Ames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Ж</dc:title>
  <dc:creator>pto6</dc:creator>
  <cp:lastModifiedBy>Саяпин Андрей Анатольевич</cp:lastModifiedBy>
  <cp:revision>4</cp:revision>
  <cp:lastPrinted>2014-10-27T01:09:00Z</cp:lastPrinted>
  <dcterms:created xsi:type="dcterms:W3CDTF">2020-09-10T05:52:00Z</dcterms:created>
  <dcterms:modified xsi:type="dcterms:W3CDTF">2020-09-23T10:13:00Z</dcterms:modified>
</cp:coreProperties>
</file>