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274A1922" w14:textId="5FB2166A" w:rsidR="009C6D97" w:rsidRPr="0045534E" w:rsidRDefault="002C6710" w:rsidP="009C6D97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A44BB5">
        <w:rPr>
          <w:b/>
          <w:bCs/>
          <w:caps/>
          <w:sz w:val="24"/>
        </w:rPr>
        <w:t>6</w:t>
      </w:r>
      <w:r w:rsidR="004A52EF">
        <w:rPr>
          <w:b/>
          <w:bCs/>
          <w:caps/>
          <w:sz w:val="24"/>
        </w:rPr>
        <w:t>6</w:t>
      </w:r>
      <w:r w:rsidR="009C6D97" w:rsidRPr="001810B4">
        <w:rPr>
          <w:b/>
          <w:bCs/>
          <w:caps/>
          <w:sz w:val="24"/>
        </w:rPr>
        <w:t xml:space="preserve"> /УКС</w:t>
      </w:r>
      <w:r w:rsidR="009C6D97" w:rsidRPr="0045534E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6F1F8CA5" w14:textId="77777777" w:rsidR="004A52EF" w:rsidRPr="00EC25F8" w:rsidRDefault="004A52EF" w:rsidP="004A52EF">
      <w:pPr>
        <w:widowControl w:val="0"/>
        <w:spacing w:after="120"/>
        <w:ind w:firstLine="0"/>
        <w:jc w:val="center"/>
        <w:rPr>
          <w:sz w:val="24"/>
          <w:szCs w:val="24"/>
        </w:rPr>
      </w:pPr>
      <w:r w:rsidRPr="00EC25F8">
        <w:rPr>
          <w:sz w:val="24"/>
          <w:szCs w:val="24"/>
        </w:rPr>
        <w:t>«</w:t>
      </w:r>
      <w:hyperlink r:id="rId9" w:history="1">
        <w:r w:rsidRPr="00EC25F8">
          <w:rPr>
            <w:b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Партизанского ГО Приморского края</w:t>
        </w:r>
      </w:hyperlink>
      <w:r w:rsidRPr="00EC25F8">
        <w:rPr>
          <w:b/>
          <w:i/>
          <w:sz w:val="24"/>
          <w:szCs w:val="24"/>
        </w:rPr>
        <w:t>»</w:t>
      </w:r>
      <w:r w:rsidRPr="00EC25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C25F8">
        <w:rPr>
          <w:sz w:val="24"/>
          <w:szCs w:val="24"/>
        </w:rPr>
        <w:t>(</w:t>
      </w:r>
      <w:r w:rsidRPr="006013A9">
        <w:rPr>
          <w:b/>
          <w:sz w:val="24"/>
          <w:szCs w:val="24"/>
        </w:rPr>
        <w:t xml:space="preserve">Лот №  </w:t>
      </w:r>
      <w:r w:rsidRPr="00883060">
        <w:rPr>
          <w:b/>
          <w:sz w:val="24"/>
          <w:szCs w:val="24"/>
        </w:rPr>
        <w:t>17201-КС ПИР СМР-2021-ДРСК</w:t>
      </w:r>
      <w:r w:rsidRPr="006013A9">
        <w:rPr>
          <w:b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DBEE1AC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4BB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» </w:t>
            </w:r>
            <w:r w:rsidR="00A44BB5">
              <w:rPr>
                <w:sz w:val="24"/>
                <w:szCs w:val="24"/>
              </w:rPr>
              <w:t>декабря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AC228B9" w:rsidR="006C2925" w:rsidRPr="004A52EF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4A52EF" w:rsidRPr="00EC25F8">
          <w:rPr>
            <w:b/>
            <w:i/>
            <w:sz w:val="24"/>
            <w:szCs w:val="24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Партизанского ГО Приморского края</w:t>
        </w:r>
      </w:hyperlink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4A52EF" w:rsidRPr="004A52EF">
        <w:rPr>
          <w:sz w:val="24"/>
          <w:szCs w:val="24"/>
        </w:rPr>
        <w:t>17201-КС ПИР СМР-2021-ДРСК</w:t>
      </w:r>
      <w:r w:rsidRPr="004A52EF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5B098FD9" w:rsidR="00993626" w:rsidRPr="00AF4BC1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AF4BC1">
        <w:rPr>
          <w:b/>
          <w:sz w:val="24"/>
          <w:szCs w:val="24"/>
        </w:rPr>
        <w:t xml:space="preserve"> </w:t>
      </w:r>
      <w:r w:rsidR="00A44BB5">
        <w:rPr>
          <w:sz w:val="24"/>
          <w:szCs w:val="24"/>
        </w:rPr>
        <w:t>6</w:t>
      </w:r>
      <w:r w:rsidR="00FB5AE3">
        <w:rPr>
          <w:sz w:val="24"/>
          <w:szCs w:val="24"/>
        </w:rPr>
        <w:t xml:space="preserve"> </w:t>
      </w:r>
      <w:r w:rsidR="00AF4BC1" w:rsidRPr="00AF4BC1">
        <w:rPr>
          <w:sz w:val="24"/>
          <w:szCs w:val="24"/>
        </w:rPr>
        <w:t>(</w:t>
      </w:r>
      <w:r w:rsidR="00A44BB5">
        <w:rPr>
          <w:sz w:val="24"/>
          <w:szCs w:val="24"/>
        </w:rPr>
        <w:t>шесть</w:t>
      </w:r>
      <w:r w:rsidR="00AF4BC1" w:rsidRPr="00AF4BC1">
        <w:rPr>
          <w:sz w:val="24"/>
          <w:szCs w:val="24"/>
        </w:rPr>
        <w:t>) заяв</w:t>
      </w:r>
      <w:r w:rsidR="004F3AB5">
        <w:rPr>
          <w:sz w:val="24"/>
          <w:szCs w:val="24"/>
        </w:rPr>
        <w:t>о</w:t>
      </w:r>
      <w:r w:rsidR="00AF4BC1" w:rsidRPr="00AF4BC1">
        <w:rPr>
          <w:sz w:val="24"/>
          <w:szCs w:val="24"/>
        </w:rPr>
        <w:t>к</w:t>
      </w:r>
      <w:r w:rsidR="00212FDF" w:rsidRPr="00AF4BC1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7A3E1D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7A3E1D" w:rsidRPr="00EC38FF" w:rsidRDefault="007A3E1D" w:rsidP="007A3E1D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29108CD6" w:rsidR="007A3E1D" w:rsidRPr="007A598F" w:rsidRDefault="007A3E1D" w:rsidP="007A3E1D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20.10.2020 12:02</w:t>
            </w:r>
          </w:p>
        </w:tc>
        <w:tc>
          <w:tcPr>
            <w:tcW w:w="7229" w:type="dxa"/>
            <w:vAlign w:val="center"/>
          </w:tcPr>
          <w:p w14:paraId="16D8912B" w14:textId="2BA7794B" w:rsidR="007A3E1D" w:rsidRPr="00EC38FF" w:rsidRDefault="007A3E1D" w:rsidP="007A3E1D">
            <w:pPr>
              <w:ind w:firstLine="0"/>
              <w:jc w:val="left"/>
              <w:rPr>
                <w:color w:val="000000"/>
                <w:szCs w:val="28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"ЭРЛАНГ" </w:t>
            </w:r>
            <w:r w:rsidRPr="001A4140">
              <w:rPr>
                <w:sz w:val="22"/>
                <w:szCs w:val="22"/>
              </w:rPr>
              <w:br/>
              <w:t xml:space="preserve">ИНН/КПП 2540115779/253601001 </w:t>
            </w:r>
            <w:r w:rsidRPr="001A4140">
              <w:rPr>
                <w:sz w:val="22"/>
                <w:szCs w:val="22"/>
              </w:rPr>
              <w:br/>
              <w:t>ОГРН 1052504451515</w:t>
            </w:r>
          </w:p>
        </w:tc>
      </w:tr>
      <w:tr w:rsidR="007A3E1D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7A3E1D" w:rsidRPr="00455714" w:rsidRDefault="007A3E1D" w:rsidP="007A3E1D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0D09E3D1" w:rsidR="007A3E1D" w:rsidRPr="000F5611" w:rsidRDefault="007A3E1D" w:rsidP="007A3E1D">
            <w:pPr>
              <w:ind w:left="35" w:hanging="35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21.10.2020 11:16</w:t>
            </w:r>
          </w:p>
        </w:tc>
        <w:tc>
          <w:tcPr>
            <w:tcW w:w="7229" w:type="dxa"/>
            <w:vAlign w:val="center"/>
          </w:tcPr>
          <w:p w14:paraId="01B645D6" w14:textId="34C33F8F" w:rsidR="007A3E1D" w:rsidRPr="00455714" w:rsidRDefault="007A3E1D" w:rsidP="007A3E1D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СТРОИТЕЛЬНАЯ КОМПАНИЯ "МОНТАЖ-СЕРВИС" </w:t>
            </w:r>
            <w:r w:rsidRPr="001A4140">
              <w:rPr>
                <w:sz w:val="22"/>
                <w:szCs w:val="22"/>
              </w:rPr>
              <w:br/>
              <w:t xml:space="preserve">ИНН/КПП 2511099508/251101001 </w:t>
            </w:r>
            <w:r w:rsidRPr="001A4140">
              <w:rPr>
                <w:sz w:val="22"/>
                <w:szCs w:val="22"/>
              </w:rPr>
              <w:br/>
              <w:t>ОГРН 1162511053033</w:t>
            </w:r>
          </w:p>
        </w:tc>
      </w:tr>
      <w:tr w:rsidR="007A3E1D" w:rsidRPr="00455714" w14:paraId="7A7014E5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6B7287AC" w14:textId="77777777" w:rsidR="007A3E1D" w:rsidRPr="00455714" w:rsidRDefault="007A3E1D" w:rsidP="007A3E1D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CBCB8B" w14:textId="67F05B92" w:rsidR="007A3E1D" w:rsidRPr="00D94726" w:rsidRDefault="007A3E1D" w:rsidP="007A3E1D">
            <w:pPr>
              <w:ind w:left="35" w:hanging="35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21.10.2020 09:14</w:t>
            </w:r>
          </w:p>
        </w:tc>
        <w:tc>
          <w:tcPr>
            <w:tcW w:w="7229" w:type="dxa"/>
            <w:vAlign w:val="center"/>
          </w:tcPr>
          <w:p w14:paraId="5C4C694A" w14:textId="1DE1DC9F" w:rsidR="007A3E1D" w:rsidRPr="00D94726" w:rsidRDefault="007A3E1D" w:rsidP="007A3E1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1A4140">
              <w:rPr>
                <w:sz w:val="22"/>
                <w:szCs w:val="22"/>
              </w:rPr>
              <w:br/>
              <w:t xml:space="preserve">ИНН/КПП 2539057716/253901001 </w:t>
            </w:r>
            <w:r w:rsidRPr="001A4140">
              <w:rPr>
                <w:sz w:val="22"/>
                <w:szCs w:val="22"/>
              </w:rPr>
              <w:br/>
              <w:t>ОГРН 1032502131056</w:t>
            </w:r>
          </w:p>
        </w:tc>
      </w:tr>
      <w:tr w:rsidR="007A3E1D" w:rsidRPr="00455714" w14:paraId="342893EF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5323686E" w14:textId="77777777" w:rsidR="007A3E1D" w:rsidRPr="00455714" w:rsidRDefault="007A3E1D" w:rsidP="007A3E1D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6A2B71" w14:textId="182B0AE8" w:rsidR="007A3E1D" w:rsidRPr="00E85D15" w:rsidRDefault="007A3E1D" w:rsidP="007A3E1D">
            <w:pPr>
              <w:ind w:left="35" w:hanging="35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22.10.2020 04:21</w:t>
            </w:r>
          </w:p>
        </w:tc>
        <w:tc>
          <w:tcPr>
            <w:tcW w:w="7229" w:type="dxa"/>
            <w:vAlign w:val="center"/>
          </w:tcPr>
          <w:p w14:paraId="54113B9B" w14:textId="4031B9C9" w:rsidR="007A3E1D" w:rsidRPr="00E85D15" w:rsidRDefault="007A3E1D" w:rsidP="007A3E1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"ПРИМОРСКАЯ УНИВЕРСАЛЬНАЯ СТРОИТЕЛЬНАЯ КОМПАНИЯ" </w:t>
            </w:r>
            <w:r w:rsidRPr="001A4140">
              <w:rPr>
                <w:sz w:val="22"/>
                <w:szCs w:val="22"/>
              </w:rPr>
              <w:br/>
              <w:t xml:space="preserve">ИНН/КПП 2502059234/253601001 </w:t>
            </w:r>
            <w:r w:rsidRPr="001A4140">
              <w:rPr>
                <w:sz w:val="22"/>
                <w:szCs w:val="22"/>
              </w:rPr>
              <w:br/>
              <w:t>ОГРН 1182536028960</w:t>
            </w:r>
          </w:p>
        </w:tc>
      </w:tr>
      <w:tr w:rsidR="007A3E1D" w:rsidRPr="00455714" w14:paraId="7F7623F9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6E3657B4" w14:textId="77777777" w:rsidR="007A3E1D" w:rsidRPr="00455714" w:rsidRDefault="007A3E1D" w:rsidP="007A3E1D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CF73C6" w14:textId="3CC07ED7" w:rsidR="007A3E1D" w:rsidRPr="00E85D15" w:rsidRDefault="007A3E1D" w:rsidP="007A3E1D">
            <w:pPr>
              <w:ind w:left="35" w:hanging="35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22.10.2020 18:15</w:t>
            </w:r>
          </w:p>
        </w:tc>
        <w:tc>
          <w:tcPr>
            <w:tcW w:w="7229" w:type="dxa"/>
            <w:vAlign w:val="center"/>
          </w:tcPr>
          <w:p w14:paraId="7299559C" w14:textId="7D86EA9C" w:rsidR="007A3E1D" w:rsidRPr="00E85D15" w:rsidRDefault="007A3E1D" w:rsidP="007A3E1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"СВЯЗЬМОНТАЖ" </w:t>
            </w:r>
            <w:r w:rsidRPr="001A4140">
              <w:rPr>
                <w:sz w:val="22"/>
                <w:szCs w:val="22"/>
              </w:rPr>
              <w:br/>
              <w:t xml:space="preserve">ИНН/КПП 2543033965/254301001 </w:t>
            </w:r>
            <w:r w:rsidRPr="001A4140">
              <w:rPr>
                <w:sz w:val="22"/>
                <w:szCs w:val="22"/>
              </w:rPr>
              <w:br/>
              <w:t>ОГРН 1132543018783</w:t>
            </w:r>
          </w:p>
        </w:tc>
      </w:tr>
      <w:tr w:rsidR="007A3E1D" w:rsidRPr="00455714" w14:paraId="0FE3F354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24753B6C" w14:textId="77777777" w:rsidR="007A3E1D" w:rsidRPr="00455714" w:rsidRDefault="007A3E1D" w:rsidP="007A3E1D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755AED" w14:textId="7B9B8377" w:rsidR="007A3E1D" w:rsidRPr="00F50FA3" w:rsidRDefault="007A3E1D" w:rsidP="007A3E1D">
            <w:pPr>
              <w:ind w:left="35" w:hanging="35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23.10.2020 06:31</w:t>
            </w:r>
          </w:p>
        </w:tc>
        <w:tc>
          <w:tcPr>
            <w:tcW w:w="7229" w:type="dxa"/>
            <w:vAlign w:val="center"/>
          </w:tcPr>
          <w:p w14:paraId="712E14E1" w14:textId="1B4F9467" w:rsidR="007A3E1D" w:rsidRPr="00F50FA3" w:rsidRDefault="007A3E1D" w:rsidP="007A3E1D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"ВОСТОЧНЫЕ ЭНЕРГО-СТРОИТЕЛЬНЫЕ ТЕХНОЛОГИИ" </w:t>
            </w:r>
            <w:r w:rsidRPr="001A4140">
              <w:rPr>
                <w:b/>
                <w:i/>
                <w:sz w:val="22"/>
                <w:szCs w:val="22"/>
              </w:rPr>
              <w:br/>
            </w:r>
            <w:r w:rsidRPr="001A4140">
              <w:rPr>
                <w:sz w:val="22"/>
                <w:szCs w:val="22"/>
              </w:rPr>
              <w:t xml:space="preserve">ИНН/КПП 2537094590/254001001 </w:t>
            </w:r>
            <w:r w:rsidRPr="001A4140">
              <w:rPr>
                <w:sz w:val="22"/>
                <w:szCs w:val="22"/>
              </w:rPr>
              <w:br/>
              <w:t>ОГРН 1122537003621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41F73C49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44BB5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44BB5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A44BB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65B217E4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DBBC6B3" w14:textId="77777777" w:rsidR="00A44BB5" w:rsidRDefault="00A44BB5" w:rsidP="00A44BB5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17C29E9E" w14:textId="77777777" w:rsidR="00A44BB5" w:rsidRDefault="00A44BB5" w:rsidP="00A44BB5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8308C">
        <w:rPr>
          <w:sz w:val="24"/>
        </w:rPr>
        <w:t xml:space="preserve">Об отклонении заявки Участника </w:t>
      </w:r>
      <w:r w:rsidRPr="002F6130">
        <w:rPr>
          <w:sz w:val="24"/>
        </w:rPr>
        <w:t xml:space="preserve">ООО "СВЯЗЬМОНТАЖ" . </w:t>
      </w:r>
    </w:p>
    <w:p w14:paraId="204BC1DB" w14:textId="77777777" w:rsidR="00A44BB5" w:rsidRPr="00CB3728" w:rsidRDefault="00A44BB5" w:rsidP="00A44BB5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1558B9B7" w:rsidR="006C2925" w:rsidRPr="00BC7A22" w:rsidRDefault="00A44BB5" w:rsidP="00A44BB5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49684B2" w14:textId="136120A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754C5135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0BD45A87" w14:textId="77777777" w:rsidR="00A44BB5" w:rsidRDefault="00A44BB5" w:rsidP="00486FDF">
      <w:pPr>
        <w:ind w:firstLine="0"/>
        <w:rPr>
          <w:b/>
          <w:snapToGrid/>
          <w:sz w:val="24"/>
          <w:szCs w:val="24"/>
        </w:rPr>
      </w:pPr>
    </w:p>
    <w:p w14:paraId="67FF0F9B" w14:textId="77777777" w:rsidR="007A3E1D" w:rsidRPr="00CB3728" w:rsidRDefault="007A3E1D" w:rsidP="007A3E1D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3F06A75E" w14:textId="77777777" w:rsidR="007A3E1D" w:rsidRDefault="007A3E1D" w:rsidP="007A3E1D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pPr w:leftFromText="180" w:rightFromText="180" w:vertAnchor="text" w:tblpXSpec="right" w:tblpY="1"/>
        <w:tblOverlap w:val="never"/>
        <w:tblW w:w="10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402"/>
        <w:gridCol w:w="1958"/>
      </w:tblGrid>
      <w:tr w:rsidR="007A3E1D" w:rsidRPr="00CB3728" w14:paraId="506F9A07" w14:textId="77777777" w:rsidTr="00EA08F5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F96DD" w14:textId="77777777" w:rsidR="007A3E1D" w:rsidRPr="00CB3728" w:rsidRDefault="007A3E1D" w:rsidP="00EA08F5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715B94B1" w14:textId="77777777" w:rsidR="007A3E1D" w:rsidRPr="00CB3728" w:rsidRDefault="007A3E1D" w:rsidP="00EA08F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4469B" w14:textId="77777777" w:rsidR="007A3E1D" w:rsidRPr="00CB3728" w:rsidRDefault="007A3E1D" w:rsidP="00EA08F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58F55" w14:textId="77777777" w:rsidR="007A3E1D" w:rsidRPr="00CB3728" w:rsidRDefault="007A3E1D" w:rsidP="00EA08F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0D88A6B8" w14:textId="77777777" w:rsidR="007A3E1D" w:rsidRPr="00CB3728" w:rsidRDefault="007A3E1D" w:rsidP="00EA08F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709777" w14:textId="77777777" w:rsidR="007A3E1D" w:rsidRPr="00CB3728" w:rsidRDefault="007A3E1D" w:rsidP="00EA08F5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7A3E1D" w:rsidRPr="00CB3728" w14:paraId="65588AAF" w14:textId="77777777" w:rsidTr="00EA08F5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4EAAA" w14:textId="77777777" w:rsidR="007A3E1D" w:rsidRPr="00CB3728" w:rsidRDefault="007A3E1D" w:rsidP="007A3E1D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59B7" w14:textId="77777777" w:rsidR="007A3E1D" w:rsidRPr="00CB3728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"ЭРЛАНГ" </w:t>
            </w:r>
            <w:r w:rsidRPr="001A4140">
              <w:rPr>
                <w:sz w:val="22"/>
                <w:szCs w:val="22"/>
              </w:rPr>
              <w:br/>
              <w:t xml:space="preserve">ИНН/КПП 2540115779/253601001 </w:t>
            </w:r>
            <w:r w:rsidRPr="001A4140">
              <w:rPr>
                <w:sz w:val="22"/>
                <w:szCs w:val="22"/>
              </w:rPr>
              <w:br/>
              <w:t>ОГРН 1052504451515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B923" w14:textId="77777777" w:rsidR="007A3E1D" w:rsidRPr="00CB3728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1A4140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1A4140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1A4140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47711" w14:textId="77777777" w:rsidR="007A3E1D" w:rsidRPr="00CB3728" w:rsidRDefault="007A3E1D" w:rsidP="00EA08F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20.10.2020 12:02</w:t>
            </w:r>
          </w:p>
        </w:tc>
      </w:tr>
      <w:tr w:rsidR="007A3E1D" w:rsidRPr="00CB3728" w14:paraId="74561396" w14:textId="77777777" w:rsidTr="00EA08F5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D4EAB" w14:textId="77777777" w:rsidR="007A3E1D" w:rsidRPr="00CB3728" w:rsidRDefault="007A3E1D" w:rsidP="007A3E1D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FA999" w14:textId="77777777" w:rsidR="007A3E1D" w:rsidRPr="00CB3728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СТРОИТЕЛЬНАЯ КОМПАНИЯ "МОНТАЖ-СЕРВИС" </w:t>
            </w:r>
            <w:r w:rsidRPr="001A4140">
              <w:rPr>
                <w:sz w:val="22"/>
                <w:szCs w:val="22"/>
              </w:rPr>
              <w:br/>
              <w:t xml:space="preserve">ИНН/КПП 2511099508/251101001 </w:t>
            </w:r>
            <w:r w:rsidRPr="001A4140">
              <w:rPr>
                <w:sz w:val="22"/>
                <w:szCs w:val="22"/>
              </w:rPr>
              <w:br/>
              <w:t>ОГРН 1162511053033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A2442" w14:textId="77777777" w:rsidR="007A3E1D" w:rsidRPr="00CB3728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1A4140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1A4140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1A4140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DAB01" w14:textId="77777777" w:rsidR="007A3E1D" w:rsidRPr="00CB3728" w:rsidRDefault="007A3E1D" w:rsidP="00EA08F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21.10.2020 11:16</w:t>
            </w:r>
          </w:p>
        </w:tc>
      </w:tr>
      <w:tr w:rsidR="007A3E1D" w:rsidRPr="00D94726" w14:paraId="66BAD5D9" w14:textId="77777777" w:rsidTr="00EA08F5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A539C" w14:textId="77777777" w:rsidR="007A3E1D" w:rsidRPr="00CB3728" w:rsidRDefault="007A3E1D" w:rsidP="007A3E1D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653B9" w14:textId="77777777" w:rsidR="007A3E1D" w:rsidRPr="00D94726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1A4140">
              <w:rPr>
                <w:sz w:val="22"/>
                <w:szCs w:val="22"/>
              </w:rPr>
              <w:br/>
              <w:t xml:space="preserve">ИНН/КПП 2539057716/253901001 </w:t>
            </w:r>
            <w:r w:rsidRPr="001A4140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6C810" w14:textId="77777777" w:rsidR="007A3E1D" w:rsidRPr="00D94726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1A4140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1A4140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1A4140">
              <w:rPr>
                <w:b/>
                <w:i/>
                <w:sz w:val="22"/>
                <w:szCs w:val="22"/>
                <w:u w:val="single"/>
              </w:rPr>
              <w:t>0,995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5B7DA" w14:textId="77777777" w:rsidR="007A3E1D" w:rsidRPr="00D94726" w:rsidRDefault="007A3E1D" w:rsidP="00EA08F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21.10.2020 09:14</w:t>
            </w:r>
          </w:p>
        </w:tc>
      </w:tr>
      <w:tr w:rsidR="007A3E1D" w:rsidRPr="00E85D15" w14:paraId="62BA7502" w14:textId="77777777" w:rsidTr="00EA08F5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D3C1" w14:textId="77777777" w:rsidR="007A3E1D" w:rsidRPr="00CB3728" w:rsidRDefault="007A3E1D" w:rsidP="007A3E1D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A587F" w14:textId="77777777" w:rsidR="007A3E1D" w:rsidRPr="00E85D15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"ПРИМОРСКАЯ УНИВЕРСАЛЬНАЯ СТРОИТЕЛЬНАЯ КОМПАНИЯ" </w:t>
            </w:r>
            <w:r w:rsidRPr="001A4140">
              <w:rPr>
                <w:sz w:val="22"/>
                <w:szCs w:val="22"/>
              </w:rPr>
              <w:br/>
              <w:t xml:space="preserve">ИНН/КПП 2502059234/253601001 </w:t>
            </w:r>
            <w:r w:rsidRPr="001A4140">
              <w:rPr>
                <w:sz w:val="22"/>
                <w:szCs w:val="22"/>
              </w:rPr>
              <w:br/>
              <w:t>ОГРН 1182536028960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1E19F" w14:textId="77777777" w:rsidR="007A3E1D" w:rsidRDefault="007A3E1D" w:rsidP="00EA08F5">
            <w:pPr>
              <w:ind w:hanging="139"/>
              <w:jc w:val="left"/>
              <w:rPr>
                <w:b/>
                <w:i/>
                <w:sz w:val="24"/>
              </w:rPr>
            </w:pPr>
            <w:r w:rsidRPr="001A4140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1A4140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1A4140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1A4140">
              <w:rPr>
                <w:b/>
                <w:i/>
                <w:sz w:val="22"/>
                <w:szCs w:val="22"/>
                <w:u w:val="single"/>
              </w:rPr>
              <w:t>0,999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9504E" w14:textId="77777777" w:rsidR="007A3E1D" w:rsidRPr="00E85D15" w:rsidRDefault="007A3E1D" w:rsidP="00EA08F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22.10.2020 04:21</w:t>
            </w:r>
          </w:p>
        </w:tc>
      </w:tr>
      <w:tr w:rsidR="007A3E1D" w:rsidRPr="00E85D15" w14:paraId="3ECA1B12" w14:textId="77777777" w:rsidTr="00EA08F5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7C22B" w14:textId="77777777" w:rsidR="007A3E1D" w:rsidRPr="00CB3728" w:rsidRDefault="007A3E1D" w:rsidP="007A3E1D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0A96F" w14:textId="77777777" w:rsidR="007A3E1D" w:rsidRPr="00E85D15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"СВЯЗЬМОНТАЖ" </w:t>
            </w:r>
            <w:r w:rsidRPr="001A4140">
              <w:rPr>
                <w:sz w:val="22"/>
                <w:szCs w:val="22"/>
              </w:rPr>
              <w:br/>
              <w:t xml:space="preserve">ИНН/КПП 2543033965/254301001 </w:t>
            </w:r>
            <w:r w:rsidRPr="001A4140">
              <w:rPr>
                <w:sz w:val="22"/>
                <w:szCs w:val="22"/>
              </w:rPr>
              <w:br/>
              <w:t>ОГРН 1132543018783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101E8" w14:textId="77777777" w:rsidR="007A3E1D" w:rsidRDefault="007A3E1D" w:rsidP="00EA08F5">
            <w:pPr>
              <w:ind w:hanging="139"/>
              <w:jc w:val="left"/>
              <w:rPr>
                <w:b/>
                <w:i/>
                <w:sz w:val="24"/>
              </w:rPr>
            </w:pPr>
            <w:r w:rsidRPr="001A4140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1A4140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1A4140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1A4140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3016B" w14:textId="77777777" w:rsidR="007A3E1D" w:rsidRPr="00E85D15" w:rsidRDefault="007A3E1D" w:rsidP="00EA08F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22.10.2020 18:15</w:t>
            </w:r>
          </w:p>
        </w:tc>
      </w:tr>
      <w:tr w:rsidR="007A3E1D" w:rsidRPr="00E85D15" w14:paraId="3DC0CB3F" w14:textId="77777777" w:rsidTr="00EA08F5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D5A07" w14:textId="77777777" w:rsidR="007A3E1D" w:rsidRPr="00CB3728" w:rsidRDefault="007A3E1D" w:rsidP="007A3E1D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3AC3C" w14:textId="77777777" w:rsidR="007A3E1D" w:rsidRPr="00F50FA3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A4140">
              <w:rPr>
                <w:b/>
                <w:i/>
                <w:sz w:val="22"/>
                <w:szCs w:val="22"/>
              </w:rPr>
              <w:t xml:space="preserve">ООО "ВОСТОЧНЫЕ ЭНЕРГО-СТРОИТЕЛЬНЫЕ ТЕХНОЛОГИИ" </w:t>
            </w:r>
            <w:r w:rsidRPr="001A4140">
              <w:rPr>
                <w:b/>
                <w:i/>
                <w:sz w:val="22"/>
                <w:szCs w:val="22"/>
              </w:rPr>
              <w:br/>
            </w:r>
            <w:r w:rsidRPr="001A4140">
              <w:rPr>
                <w:sz w:val="22"/>
                <w:szCs w:val="22"/>
              </w:rPr>
              <w:t xml:space="preserve">ИНН/КПП 2537094590/254001001 </w:t>
            </w:r>
            <w:r w:rsidRPr="001A4140">
              <w:rPr>
                <w:sz w:val="22"/>
                <w:szCs w:val="22"/>
              </w:rPr>
              <w:br/>
              <w:t>ОГРН 1122537003621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37700" w14:textId="77777777" w:rsidR="007A3E1D" w:rsidRPr="004E0CCD" w:rsidRDefault="007A3E1D" w:rsidP="00EA08F5">
            <w:pPr>
              <w:ind w:hanging="139"/>
              <w:jc w:val="left"/>
              <w:rPr>
                <w:sz w:val="20"/>
              </w:rPr>
            </w:pPr>
            <w:r w:rsidRPr="001A4140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1A4140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1A4140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1A4140">
              <w:rPr>
                <w:b/>
                <w:i/>
                <w:sz w:val="22"/>
                <w:szCs w:val="22"/>
                <w:u w:val="single"/>
              </w:rPr>
              <w:t>0,900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928D7" w14:textId="77777777" w:rsidR="007A3E1D" w:rsidRPr="00F50FA3" w:rsidRDefault="007A3E1D" w:rsidP="00EA08F5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1A4140">
              <w:rPr>
                <w:sz w:val="22"/>
                <w:szCs w:val="22"/>
              </w:rPr>
              <w:t>23.10.2020 06:31</w:t>
            </w:r>
          </w:p>
        </w:tc>
      </w:tr>
    </w:tbl>
    <w:p w14:paraId="404B7DA1" w14:textId="77777777" w:rsidR="00A44BB5" w:rsidRDefault="00A44BB5" w:rsidP="006C2925">
      <w:pPr>
        <w:rPr>
          <w:b/>
          <w:snapToGrid/>
          <w:sz w:val="24"/>
          <w:szCs w:val="24"/>
        </w:rPr>
      </w:pPr>
    </w:p>
    <w:p w14:paraId="04154F66" w14:textId="4CB113A5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0F328904" w14:textId="77777777" w:rsidR="00A44BB5" w:rsidRPr="005521FB" w:rsidRDefault="00A44BB5" w:rsidP="00A44BB5">
      <w:pPr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>
        <w:rPr>
          <w:sz w:val="24"/>
          <w:szCs w:val="24"/>
        </w:rPr>
        <w:t xml:space="preserve"> </w:t>
      </w:r>
      <w:r w:rsidRPr="00C14031">
        <w:rPr>
          <w:b/>
          <w:i/>
          <w:sz w:val="24"/>
          <w:szCs w:val="24"/>
        </w:rPr>
        <w:t>ООО "СВЯЗЬМОНТАЖ"</w:t>
      </w:r>
      <w:r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781"/>
      </w:tblGrid>
      <w:tr w:rsidR="00A44BB5" w:rsidRPr="008F309A" w14:paraId="2E405AC9" w14:textId="77777777" w:rsidTr="002B78C3">
        <w:tc>
          <w:tcPr>
            <w:tcW w:w="567" w:type="dxa"/>
            <w:vAlign w:val="center"/>
          </w:tcPr>
          <w:p w14:paraId="20BF1ACF" w14:textId="77777777" w:rsidR="00A44BB5" w:rsidRPr="008F309A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781" w:type="dxa"/>
            <w:shd w:val="clear" w:color="auto" w:fill="auto"/>
          </w:tcPr>
          <w:p w14:paraId="5E7449CE" w14:textId="77777777" w:rsidR="00A44BB5" w:rsidRPr="008F309A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44BB5" w:rsidRPr="008F309A" w14:paraId="7EDCA185" w14:textId="77777777" w:rsidTr="002B78C3">
        <w:tc>
          <w:tcPr>
            <w:tcW w:w="567" w:type="dxa"/>
          </w:tcPr>
          <w:p w14:paraId="75E7A53C" w14:textId="77777777" w:rsidR="00A44BB5" w:rsidRDefault="00A44BB5" w:rsidP="00A44BB5">
            <w:pPr>
              <w:numPr>
                <w:ilvl w:val="0"/>
                <w:numId w:val="2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14:paraId="4D2AD28F" w14:textId="1732BDCE" w:rsidR="00A44BB5" w:rsidRPr="008F309A" w:rsidRDefault="007A3E1D" w:rsidP="00405E04">
            <w:pPr>
              <w:ind w:firstLine="0"/>
              <w:rPr>
                <w:sz w:val="24"/>
                <w:szCs w:val="24"/>
              </w:rPr>
            </w:pPr>
            <w:r w:rsidRPr="00D70534">
              <w:rPr>
                <w:szCs w:val="24"/>
              </w:rPr>
              <w:t>В</w:t>
            </w:r>
            <w:r w:rsidRPr="007A3E1D">
              <w:rPr>
                <w:sz w:val="24"/>
                <w:szCs w:val="24"/>
              </w:rPr>
              <w:t xml:space="preserve"> составе заявки участника отсутствует выписка из реестра членов СРО на выполнение инженерных изысканий, что не соответствует условиям пункта 4.1. Технических требований, в котором установлено следующее требование: «</w:t>
            </w:r>
            <w:r w:rsidRPr="007A3E1D">
              <w:rPr>
                <w:i/>
                <w:sz w:val="24"/>
                <w:szCs w:val="24"/>
              </w:rPr>
              <w:t>Участник должен предоставить в составе заявки копию выписки из реестра членов саморегулируемой организации (далее - СРО), основанной на членстве лиц: - выполняющих инженерные изыскания</w:t>
            </w:r>
            <w:r w:rsidRPr="007A3E1D">
              <w:rPr>
                <w:sz w:val="24"/>
                <w:szCs w:val="24"/>
              </w:rPr>
              <w:t>..». В составе заявки участника отсутствует выписка из реестра членов СРО на выполнение проектных работ, что не соответствует условиям пункта 4.1. Технических требований, в котором установлено следующее требование: «</w:t>
            </w:r>
            <w:r w:rsidRPr="007A3E1D">
              <w:rPr>
                <w:i/>
                <w:sz w:val="24"/>
                <w:szCs w:val="24"/>
              </w:rPr>
              <w:t>Участник должен предоставить в составе заявки копию выписки из реестра членов саморегулируемой организации (далее - СРО), основанной на членстве лиц: - выполняющих подготовку проектной документации</w:t>
            </w:r>
            <w:r w:rsidRPr="007A3E1D">
              <w:rPr>
                <w:sz w:val="24"/>
                <w:szCs w:val="24"/>
              </w:rPr>
              <w:t xml:space="preserve">».  </w:t>
            </w:r>
            <w:r w:rsidRPr="007A3E1D">
              <w:rPr>
                <w:snapToGrid/>
                <w:sz w:val="24"/>
                <w:szCs w:val="24"/>
              </w:rPr>
              <w:t xml:space="preserve">В Справке о кадровых ресурсах и документах в составе заявки участника отсутствуют сведения о наличии </w:t>
            </w:r>
            <w:r w:rsidRPr="007A3E1D">
              <w:rPr>
                <w:i/>
                <w:snapToGrid/>
                <w:sz w:val="24"/>
                <w:szCs w:val="24"/>
              </w:rPr>
              <w:t>необходимого</w:t>
            </w:r>
            <w:r w:rsidRPr="007A3E1D">
              <w:rPr>
                <w:snapToGrid/>
                <w:sz w:val="24"/>
                <w:szCs w:val="24"/>
              </w:rPr>
              <w:t xml:space="preserve"> для выполнения работ персонала, что не соответствует условиям п. 4.3.2.</w:t>
            </w:r>
            <w:r w:rsidRPr="007A3E1D">
              <w:rPr>
                <w:sz w:val="24"/>
                <w:szCs w:val="24"/>
              </w:rPr>
              <w:t xml:space="preserve"> Технических требований</w:t>
            </w:r>
            <w:r w:rsidRPr="007A3E1D">
              <w:rPr>
                <w:snapToGrid/>
                <w:sz w:val="24"/>
                <w:szCs w:val="24"/>
              </w:rPr>
              <w:t>.</w:t>
            </w:r>
            <w:r w:rsidRPr="007A3E1D">
              <w:rPr>
                <w:sz w:val="24"/>
                <w:szCs w:val="24"/>
              </w:rPr>
              <w:t xml:space="preserve">                                                                       Ответ на дополнительный запрос Участником не представлен.</w:t>
            </w:r>
          </w:p>
        </w:tc>
      </w:tr>
    </w:tbl>
    <w:p w14:paraId="7010EB2A" w14:textId="77777777" w:rsidR="00A44BB5" w:rsidRDefault="00A44BB5" w:rsidP="0014572C">
      <w:pPr>
        <w:rPr>
          <w:b/>
          <w:snapToGrid/>
          <w:sz w:val="24"/>
          <w:szCs w:val="24"/>
        </w:rPr>
      </w:pPr>
    </w:p>
    <w:p w14:paraId="6E77F5DF" w14:textId="4DEE08F1" w:rsidR="0014572C" w:rsidRDefault="0014572C" w:rsidP="0014572C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4045783" w14:textId="77777777" w:rsidR="0014572C" w:rsidRDefault="0014572C" w:rsidP="0014572C">
      <w:pPr>
        <w:ind w:firstLine="0"/>
        <w:rPr>
          <w:sz w:val="24"/>
          <w:szCs w:val="24"/>
        </w:rPr>
      </w:pPr>
    </w:p>
    <w:p w14:paraId="1F5C095A" w14:textId="77777777" w:rsidR="007A3E1D" w:rsidRPr="006B3859" w:rsidRDefault="007A3E1D" w:rsidP="007A3E1D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28DF91F2" w14:textId="77777777" w:rsidR="007A3E1D" w:rsidRPr="00986811" w:rsidRDefault="007A3E1D" w:rsidP="007A3E1D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1A4140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"ЭРЛАНГ" </w:t>
      </w:r>
      <w:r w:rsidRPr="001A4140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1A4140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2540115779/253601001 </w:t>
      </w:r>
      <w:r w:rsidRPr="001A4140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1052504451515</w:t>
      </w:r>
    </w:p>
    <w:p w14:paraId="23EEB8FF" w14:textId="77777777" w:rsidR="007A3E1D" w:rsidRPr="00986811" w:rsidRDefault="007A3E1D" w:rsidP="007A3E1D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 </w:t>
      </w:r>
      <w:r w:rsidRPr="00986811">
        <w:rPr>
          <w:rFonts w:ascii="Times New Roman" w:hAnsi="Times New Roman"/>
          <w:b/>
          <w:i/>
          <w:szCs w:val="24"/>
        </w:rPr>
        <w:t xml:space="preserve">ООО СТРОИТЕЛЬНАЯ КОМПАНИЯ "МОНТАЖ-СЕРВИС" </w:t>
      </w:r>
      <w:r w:rsidRPr="00986811">
        <w:rPr>
          <w:rFonts w:ascii="Times New Roman" w:hAnsi="Times New Roman"/>
          <w:b/>
          <w:i/>
          <w:szCs w:val="24"/>
        </w:rPr>
        <w:br/>
      </w:r>
      <w:r w:rsidRPr="00986811">
        <w:rPr>
          <w:rFonts w:ascii="Times New Roman" w:hAnsi="Times New Roman"/>
          <w:szCs w:val="24"/>
        </w:rPr>
        <w:t xml:space="preserve">ИНН/КПП 2511099508/251101001 </w:t>
      </w:r>
      <w:r w:rsidRPr="00986811">
        <w:rPr>
          <w:rFonts w:ascii="Times New Roman" w:hAnsi="Times New Roman"/>
          <w:szCs w:val="24"/>
        </w:rPr>
        <w:br/>
        <w:t>ОГРН 1162511053033</w:t>
      </w:r>
    </w:p>
    <w:p w14:paraId="183BDE70" w14:textId="77777777" w:rsidR="007A3E1D" w:rsidRPr="00986811" w:rsidRDefault="007A3E1D" w:rsidP="007A3E1D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"ТЕХЦЕНТР" </w:t>
      </w:r>
      <w:r w:rsidRPr="00986811">
        <w:rPr>
          <w:rFonts w:ascii="Times New Roman" w:hAnsi="Times New Roman"/>
          <w:szCs w:val="24"/>
        </w:rPr>
        <w:br/>
        <w:t xml:space="preserve">ИНН/КПП 2539057716/253901001 </w:t>
      </w:r>
      <w:r w:rsidRPr="00986811">
        <w:rPr>
          <w:rFonts w:ascii="Times New Roman" w:hAnsi="Times New Roman"/>
          <w:szCs w:val="24"/>
        </w:rPr>
        <w:br/>
        <w:t>ОГРН 1032502131056</w:t>
      </w:r>
    </w:p>
    <w:p w14:paraId="4BD13352" w14:textId="77777777" w:rsidR="007A3E1D" w:rsidRPr="00986811" w:rsidRDefault="007A3E1D" w:rsidP="007A3E1D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"ПРИМОРСКАЯ УНИВЕРСАЛЬНАЯ СТРОИТЕЛЬНАЯ КОМПАНИЯ" </w:t>
      </w:r>
      <w:r w:rsidRPr="00986811">
        <w:rPr>
          <w:rFonts w:ascii="Times New Roman" w:hAnsi="Times New Roman"/>
          <w:szCs w:val="24"/>
        </w:rPr>
        <w:br/>
        <w:t xml:space="preserve">ИНН/КПП 2502059234/253601001 </w:t>
      </w:r>
      <w:r w:rsidRPr="00986811">
        <w:rPr>
          <w:rFonts w:ascii="Times New Roman" w:hAnsi="Times New Roman"/>
          <w:szCs w:val="24"/>
        </w:rPr>
        <w:br/>
        <w:t>ОГРН 1182536028960</w:t>
      </w:r>
    </w:p>
    <w:p w14:paraId="37941AD0" w14:textId="77777777" w:rsidR="007A3E1D" w:rsidRPr="00986811" w:rsidRDefault="007A3E1D" w:rsidP="007A3E1D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"ВОСТОЧНЫЕ ЭНЕРГО-СТРОИТЕЛЬНЫЕ ТЕХНОЛОГИИ" </w:t>
      </w:r>
      <w:r w:rsidRPr="00986811">
        <w:rPr>
          <w:rFonts w:ascii="Times New Roman" w:hAnsi="Times New Roman"/>
          <w:szCs w:val="24"/>
        </w:rPr>
        <w:br/>
        <w:t xml:space="preserve">ИНН/КПП 2537094590/254001001 </w:t>
      </w:r>
      <w:r w:rsidRPr="00986811">
        <w:rPr>
          <w:rFonts w:ascii="Times New Roman" w:hAnsi="Times New Roman"/>
          <w:szCs w:val="24"/>
        </w:rPr>
        <w:br/>
        <w:t>ОГРН 1122537003621</w:t>
      </w:r>
    </w:p>
    <w:p w14:paraId="47D574DB" w14:textId="77777777" w:rsidR="007A3E1D" w:rsidRPr="006B3859" w:rsidRDefault="007A3E1D" w:rsidP="007A3E1D">
      <w:pPr>
        <w:pStyle w:val="250"/>
        <w:keepNext/>
        <w:tabs>
          <w:tab w:val="left" w:pos="426"/>
        </w:tabs>
        <w:ind w:firstLine="0"/>
        <w:jc w:val="left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51887595" w14:textId="77777777" w:rsidR="003D21E3" w:rsidRDefault="003D21E3" w:rsidP="002B4195">
      <w:pPr>
        <w:rPr>
          <w:b/>
          <w:snapToGrid/>
          <w:sz w:val="24"/>
          <w:szCs w:val="24"/>
        </w:rPr>
      </w:pPr>
    </w:p>
    <w:p w14:paraId="2AAAE365" w14:textId="517D5DE8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14572C">
        <w:rPr>
          <w:b/>
          <w:snapToGrid/>
          <w:sz w:val="24"/>
          <w:szCs w:val="24"/>
        </w:rPr>
        <w:t>4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7F74D00F" w14:textId="77777777" w:rsidR="007A3E1D" w:rsidRPr="000F00C1" w:rsidRDefault="007A3E1D" w:rsidP="007A3E1D">
      <w:pPr>
        <w:pStyle w:val="250"/>
        <w:keepNext/>
        <w:numPr>
          <w:ilvl w:val="0"/>
          <w:numId w:val="3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0F00C1">
        <w:rPr>
          <w:szCs w:val="24"/>
        </w:rPr>
        <w:t>Утвердить предварительный расчет баллов по результатам оценки заявок:</w:t>
      </w:r>
      <w:r w:rsidRPr="000F00C1">
        <w:rPr>
          <w:i/>
          <w:szCs w:val="24"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72"/>
        <w:gridCol w:w="630"/>
        <w:gridCol w:w="757"/>
        <w:gridCol w:w="1282"/>
        <w:gridCol w:w="1555"/>
        <w:gridCol w:w="1451"/>
        <w:gridCol w:w="1591"/>
        <w:gridCol w:w="1587"/>
      </w:tblGrid>
      <w:tr w:rsidR="007A3E1D" w:rsidRPr="000F00C1" w14:paraId="3C8931FA" w14:textId="77777777" w:rsidTr="00EA08F5">
        <w:trPr>
          <w:trHeight w:val="394"/>
        </w:trPr>
        <w:tc>
          <w:tcPr>
            <w:tcW w:w="754" w:type="pct"/>
            <w:vMerge w:val="restart"/>
            <w:shd w:val="clear" w:color="auto" w:fill="FFFFFF"/>
            <w:vAlign w:val="center"/>
          </w:tcPr>
          <w:p w14:paraId="3F5EC862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Критерий оценки (подкритерий)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323A3809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3581" w:type="pct"/>
            <w:gridSpan w:val="5"/>
            <w:shd w:val="clear" w:color="auto" w:fill="FFFFFF"/>
          </w:tcPr>
          <w:p w14:paraId="7E848257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Количество баллов, присужденных заявке по каждому критерию / подкритерию</w:t>
            </w:r>
            <w:r w:rsidRPr="000F00C1">
              <w:rPr>
                <w:sz w:val="22"/>
                <w:szCs w:val="22"/>
              </w:rPr>
              <w:br/>
              <w:t xml:space="preserve">(с учетом весового коэффициента значимости) </w:t>
            </w:r>
          </w:p>
        </w:tc>
      </w:tr>
      <w:tr w:rsidR="007A3E1D" w:rsidRPr="000F00C1" w14:paraId="5B91258C" w14:textId="77777777" w:rsidTr="00EA08F5">
        <w:trPr>
          <w:trHeight w:val="830"/>
        </w:trPr>
        <w:tc>
          <w:tcPr>
            <w:tcW w:w="754" w:type="pct"/>
            <w:vMerge/>
            <w:shd w:val="clear" w:color="auto" w:fill="FFFFFF"/>
            <w:vAlign w:val="center"/>
          </w:tcPr>
          <w:p w14:paraId="764F0CB9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51A80B4B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36C62047" w14:textId="77777777" w:rsidR="007A3E1D" w:rsidRPr="000F00C1" w:rsidRDefault="007A3E1D" w:rsidP="00EA08F5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подкритерия</w:t>
            </w:r>
          </w:p>
        </w:tc>
        <w:tc>
          <w:tcPr>
            <w:tcW w:w="615" w:type="pct"/>
            <w:shd w:val="clear" w:color="auto" w:fill="FFFFFF"/>
          </w:tcPr>
          <w:p w14:paraId="69D10A13" w14:textId="77777777" w:rsidR="007A3E1D" w:rsidRPr="000F00C1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ООО "ЭРЛАНГ"</w:t>
            </w:r>
            <w:r w:rsidRPr="000F00C1">
              <w:rPr>
                <w:b/>
                <w:i/>
                <w:sz w:val="22"/>
                <w:szCs w:val="22"/>
              </w:rPr>
              <w:br/>
            </w:r>
          </w:p>
        </w:tc>
        <w:tc>
          <w:tcPr>
            <w:tcW w:w="746" w:type="pct"/>
            <w:shd w:val="clear" w:color="auto" w:fill="FFFFFF"/>
          </w:tcPr>
          <w:p w14:paraId="137C6348" w14:textId="77777777" w:rsidR="007A3E1D" w:rsidRPr="000F00C1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ООО СТРОИТЕЛЬНАЯ КОМПАНИЯ "МОНТАЖ-СЕРВИС"</w:t>
            </w:r>
          </w:p>
        </w:tc>
        <w:tc>
          <w:tcPr>
            <w:tcW w:w="696" w:type="pct"/>
            <w:shd w:val="clear" w:color="auto" w:fill="FFFFFF"/>
          </w:tcPr>
          <w:p w14:paraId="25F9759C" w14:textId="77777777" w:rsidR="007A3E1D" w:rsidRPr="000F00C1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ООО "ТЕХЦЕНТР"</w:t>
            </w:r>
          </w:p>
        </w:tc>
        <w:tc>
          <w:tcPr>
            <w:tcW w:w="763" w:type="pct"/>
            <w:shd w:val="clear" w:color="auto" w:fill="FFFFFF"/>
          </w:tcPr>
          <w:p w14:paraId="6E219AD7" w14:textId="77777777" w:rsidR="007A3E1D" w:rsidRPr="000F00C1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ООО "ПРИМОРСКАЯ УНИВЕРСАЛЬНАЯ СТРОИТЕЛЬНАЯ КОМПАНИЯ"</w:t>
            </w:r>
          </w:p>
        </w:tc>
        <w:tc>
          <w:tcPr>
            <w:tcW w:w="761" w:type="pct"/>
            <w:shd w:val="clear" w:color="auto" w:fill="FFFFFF"/>
          </w:tcPr>
          <w:p w14:paraId="1A3E1AA7" w14:textId="77777777" w:rsidR="007A3E1D" w:rsidRPr="000F00C1" w:rsidRDefault="007A3E1D" w:rsidP="00EA08F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br/>
            </w:r>
            <w:r w:rsidRPr="000F00C1">
              <w:rPr>
                <w:b/>
                <w:i/>
                <w:sz w:val="22"/>
                <w:szCs w:val="22"/>
              </w:rPr>
              <w:t>ООО "ВОСТОЧНЫЕ ЭНЕРГО-СТРОИТЕЛЬНЫЕ ТЕХНОЛОГИИ"</w:t>
            </w:r>
          </w:p>
        </w:tc>
      </w:tr>
      <w:tr w:rsidR="007A3E1D" w:rsidRPr="000F00C1" w14:paraId="13C2B462" w14:textId="77777777" w:rsidTr="00EA08F5">
        <w:trPr>
          <w:trHeight w:val="572"/>
        </w:trPr>
        <w:tc>
          <w:tcPr>
            <w:tcW w:w="754" w:type="pct"/>
            <w:shd w:val="clear" w:color="auto" w:fill="FFFFFF"/>
          </w:tcPr>
          <w:p w14:paraId="6A5A647E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Критерий оценки 1:</w:t>
            </w:r>
          </w:p>
          <w:p w14:paraId="28CE208C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2"/>
                <w:szCs w:val="22"/>
              </w:rPr>
            </w:pPr>
            <w:r w:rsidRPr="000F00C1">
              <w:rPr>
                <w:i/>
                <w:sz w:val="22"/>
                <w:szCs w:val="22"/>
              </w:rPr>
              <w:t>Цена договора</w:t>
            </w:r>
          </w:p>
        </w:tc>
        <w:tc>
          <w:tcPr>
            <w:tcW w:w="302" w:type="pct"/>
            <w:shd w:val="clear" w:color="auto" w:fill="FFFFFF"/>
          </w:tcPr>
          <w:p w14:paraId="06C36E7C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2"/>
                <w:szCs w:val="22"/>
              </w:rPr>
            </w:pPr>
            <w:r w:rsidRPr="000F00C1">
              <w:rPr>
                <w:color w:val="808080"/>
                <w:sz w:val="22"/>
                <w:szCs w:val="22"/>
              </w:rPr>
              <w:t>90%</w:t>
            </w:r>
          </w:p>
        </w:tc>
        <w:tc>
          <w:tcPr>
            <w:tcW w:w="363" w:type="pct"/>
            <w:shd w:val="clear" w:color="auto" w:fill="FFFFFF"/>
          </w:tcPr>
          <w:p w14:paraId="12723370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-//-</w:t>
            </w:r>
          </w:p>
        </w:tc>
        <w:tc>
          <w:tcPr>
            <w:tcW w:w="615" w:type="pct"/>
            <w:shd w:val="clear" w:color="auto" w:fill="FFFFFF"/>
          </w:tcPr>
          <w:p w14:paraId="422BFF7E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2CF55A45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4,05</w:t>
            </w:r>
          </w:p>
        </w:tc>
        <w:tc>
          <w:tcPr>
            <w:tcW w:w="746" w:type="pct"/>
            <w:shd w:val="clear" w:color="auto" w:fill="FFFFFF"/>
          </w:tcPr>
          <w:p w14:paraId="5B94C635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7584C17B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4,05</w:t>
            </w:r>
          </w:p>
        </w:tc>
        <w:tc>
          <w:tcPr>
            <w:tcW w:w="696" w:type="pct"/>
            <w:shd w:val="clear" w:color="auto" w:fill="FFFFFF"/>
          </w:tcPr>
          <w:p w14:paraId="00FF90E9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6766EC9F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4,07</w:t>
            </w:r>
          </w:p>
        </w:tc>
        <w:tc>
          <w:tcPr>
            <w:tcW w:w="763" w:type="pct"/>
            <w:shd w:val="clear" w:color="auto" w:fill="FFFFFF"/>
          </w:tcPr>
          <w:p w14:paraId="72906F85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2A132BDE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4,05</w:t>
            </w:r>
          </w:p>
        </w:tc>
        <w:tc>
          <w:tcPr>
            <w:tcW w:w="761" w:type="pct"/>
            <w:shd w:val="clear" w:color="auto" w:fill="FFFFFF"/>
          </w:tcPr>
          <w:p w14:paraId="3C86A284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141564A4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4,50</w:t>
            </w:r>
          </w:p>
        </w:tc>
      </w:tr>
      <w:tr w:rsidR="007A3E1D" w:rsidRPr="000F00C1" w14:paraId="14759B44" w14:textId="77777777" w:rsidTr="00EA08F5">
        <w:trPr>
          <w:trHeight w:val="487"/>
        </w:trPr>
        <w:tc>
          <w:tcPr>
            <w:tcW w:w="754" w:type="pct"/>
            <w:shd w:val="clear" w:color="auto" w:fill="FFFFFF"/>
          </w:tcPr>
          <w:p w14:paraId="2F8ECE0C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Критерий оценки 2: </w:t>
            </w:r>
            <w:r w:rsidRPr="000F00C1">
              <w:rPr>
                <w:rFonts w:eastAsia="Calibri"/>
                <w:i/>
                <w:sz w:val="22"/>
                <w:szCs w:val="22"/>
              </w:rPr>
              <w:t>Деловая репутация (участие в судебных разбирательствах)</w:t>
            </w:r>
          </w:p>
        </w:tc>
        <w:tc>
          <w:tcPr>
            <w:tcW w:w="302" w:type="pct"/>
            <w:shd w:val="clear" w:color="auto" w:fill="FFFFFF"/>
          </w:tcPr>
          <w:p w14:paraId="14836FEA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color w:val="808080"/>
                <w:sz w:val="22"/>
                <w:szCs w:val="22"/>
              </w:rPr>
              <w:t>10%</w:t>
            </w:r>
          </w:p>
        </w:tc>
        <w:tc>
          <w:tcPr>
            <w:tcW w:w="363" w:type="pct"/>
            <w:shd w:val="clear" w:color="auto" w:fill="FFFFFF"/>
          </w:tcPr>
          <w:p w14:paraId="11691769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-//-</w:t>
            </w:r>
          </w:p>
        </w:tc>
        <w:tc>
          <w:tcPr>
            <w:tcW w:w="615" w:type="pct"/>
            <w:shd w:val="clear" w:color="auto" w:fill="FFFFFF"/>
          </w:tcPr>
          <w:p w14:paraId="07B3E1DA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1AEC1F58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746" w:type="pct"/>
            <w:shd w:val="clear" w:color="auto" w:fill="FFFFFF"/>
          </w:tcPr>
          <w:p w14:paraId="6F7B40D1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66728790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696" w:type="pct"/>
            <w:shd w:val="clear" w:color="auto" w:fill="FFFFFF"/>
          </w:tcPr>
          <w:p w14:paraId="52C7800B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4A8812F1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763" w:type="pct"/>
            <w:shd w:val="clear" w:color="auto" w:fill="FFFFFF"/>
          </w:tcPr>
          <w:p w14:paraId="614B856F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294AE405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  <w:tc>
          <w:tcPr>
            <w:tcW w:w="761" w:type="pct"/>
            <w:shd w:val="clear" w:color="auto" w:fill="FFFFFF"/>
          </w:tcPr>
          <w:p w14:paraId="391A4E7C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4141CD81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0,50</w:t>
            </w:r>
          </w:p>
        </w:tc>
      </w:tr>
      <w:tr w:rsidR="007A3E1D" w:rsidRPr="000F00C1" w14:paraId="66A45B46" w14:textId="77777777" w:rsidTr="00EA08F5">
        <w:trPr>
          <w:trHeight w:val="796"/>
        </w:trPr>
        <w:tc>
          <w:tcPr>
            <w:tcW w:w="1419" w:type="pct"/>
            <w:gridSpan w:val="3"/>
            <w:shd w:val="clear" w:color="auto" w:fill="FFFFFF"/>
          </w:tcPr>
          <w:p w14:paraId="7ED24B87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Итоговый балл заявки </w:t>
            </w:r>
            <w:r w:rsidRPr="000F00C1">
              <w:rPr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615" w:type="pct"/>
            <w:shd w:val="clear" w:color="auto" w:fill="FFFFFF"/>
          </w:tcPr>
          <w:p w14:paraId="64A8735A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2D5E2088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4,55</w:t>
            </w:r>
          </w:p>
        </w:tc>
        <w:tc>
          <w:tcPr>
            <w:tcW w:w="746" w:type="pct"/>
            <w:shd w:val="clear" w:color="auto" w:fill="FFFFFF"/>
          </w:tcPr>
          <w:p w14:paraId="0F12DD46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61BF6E11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4,55</w:t>
            </w:r>
          </w:p>
        </w:tc>
        <w:tc>
          <w:tcPr>
            <w:tcW w:w="696" w:type="pct"/>
            <w:shd w:val="clear" w:color="auto" w:fill="FFFFFF"/>
          </w:tcPr>
          <w:p w14:paraId="07EE5F64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5ECE314E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4,57</w:t>
            </w:r>
          </w:p>
        </w:tc>
        <w:tc>
          <w:tcPr>
            <w:tcW w:w="763" w:type="pct"/>
            <w:shd w:val="clear" w:color="auto" w:fill="FFFFFF"/>
          </w:tcPr>
          <w:p w14:paraId="27465D19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516E40CD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4,55</w:t>
            </w:r>
          </w:p>
        </w:tc>
        <w:tc>
          <w:tcPr>
            <w:tcW w:w="761" w:type="pct"/>
            <w:shd w:val="clear" w:color="auto" w:fill="FFFFFF"/>
          </w:tcPr>
          <w:p w14:paraId="0DB8E592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  <w:p w14:paraId="094BD780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  <w:r w:rsidRPr="000F00C1">
              <w:rPr>
                <w:b/>
                <w:sz w:val="22"/>
                <w:szCs w:val="22"/>
              </w:rPr>
              <w:t>5,00</w:t>
            </w:r>
          </w:p>
          <w:p w14:paraId="3D970B96" w14:textId="77777777" w:rsidR="007A3E1D" w:rsidRPr="000F00C1" w:rsidRDefault="007A3E1D" w:rsidP="00EA08F5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4A4E67D8" w14:textId="77777777" w:rsidR="007A3E1D" w:rsidRPr="000F00C1" w:rsidRDefault="007A3E1D" w:rsidP="007A3E1D">
      <w:pPr>
        <w:ind w:firstLine="0"/>
        <w:rPr>
          <w:sz w:val="22"/>
          <w:szCs w:val="22"/>
        </w:rPr>
      </w:pPr>
    </w:p>
    <w:p w14:paraId="3CF29406" w14:textId="77777777" w:rsidR="007A3E1D" w:rsidRPr="000F00C1" w:rsidRDefault="007A3E1D" w:rsidP="007A3E1D">
      <w:pPr>
        <w:pStyle w:val="250"/>
        <w:keepNext/>
        <w:numPr>
          <w:ilvl w:val="0"/>
          <w:numId w:val="3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0F00C1">
        <w:rPr>
          <w:szCs w:val="24"/>
        </w:rPr>
        <w:lastRenderedPageBreak/>
        <w:t>Утвердить предварительную 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3119"/>
        <w:gridCol w:w="2693"/>
        <w:gridCol w:w="1446"/>
      </w:tblGrid>
      <w:tr w:rsidR="007A3E1D" w:rsidRPr="000F00C1" w14:paraId="7BB70B73" w14:textId="77777777" w:rsidTr="007A3E1D">
        <w:tc>
          <w:tcPr>
            <w:tcW w:w="1447" w:type="dxa"/>
            <w:shd w:val="clear" w:color="auto" w:fill="auto"/>
            <w:vAlign w:val="center"/>
          </w:tcPr>
          <w:p w14:paraId="412579C1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Место в предвари-тельной ранжировке (порядковый № заявки)</w:t>
            </w:r>
          </w:p>
        </w:tc>
        <w:tc>
          <w:tcPr>
            <w:tcW w:w="1388" w:type="dxa"/>
            <w:vAlign w:val="center"/>
          </w:tcPr>
          <w:p w14:paraId="55BCB734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119" w:type="dxa"/>
            <w:vAlign w:val="center"/>
          </w:tcPr>
          <w:p w14:paraId="43CD3AC7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14:paraId="3354CBEB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Цена заявки, </w:t>
            </w:r>
            <w:r w:rsidRPr="000F00C1">
              <w:rPr>
                <w:sz w:val="22"/>
                <w:szCs w:val="22"/>
              </w:rPr>
              <w:br/>
              <w:t>руб. без НДС</w:t>
            </w:r>
            <w:r w:rsidRPr="000F00C1" w:rsidDel="002711B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571FD83A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7A3E1D" w:rsidRPr="000F00C1" w14:paraId="39F78610" w14:textId="77777777" w:rsidTr="007A3E1D">
        <w:tc>
          <w:tcPr>
            <w:tcW w:w="1447" w:type="dxa"/>
            <w:shd w:val="clear" w:color="auto" w:fill="auto"/>
          </w:tcPr>
          <w:p w14:paraId="383F2793" w14:textId="77777777" w:rsidR="007A3E1D" w:rsidRPr="000F00C1" w:rsidRDefault="007A3E1D" w:rsidP="00EA08F5">
            <w:pPr>
              <w:ind w:firstLine="0"/>
              <w:rPr>
                <w:sz w:val="22"/>
                <w:szCs w:val="22"/>
              </w:rPr>
            </w:pPr>
          </w:p>
          <w:p w14:paraId="69DE0259" w14:textId="77777777" w:rsidR="007A3E1D" w:rsidRPr="000F00C1" w:rsidRDefault="007A3E1D" w:rsidP="00EA08F5">
            <w:pPr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1 место</w:t>
            </w:r>
          </w:p>
        </w:tc>
        <w:tc>
          <w:tcPr>
            <w:tcW w:w="1388" w:type="dxa"/>
            <w:vAlign w:val="center"/>
          </w:tcPr>
          <w:p w14:paraId="050D0945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23.10.2020 06:31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2955FC" w14:textId="77777777" w:rsidR="007A3E1D" w:rsidRPr="000F00C1" w:rsidRDefault="007A3E1D" w:rsidP="00EA08F5">
            <w:pPr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"ВОСТОЧНЫЕ ЭНЕРГО-СТРОИТЕЛЬНЫЕ ТЕХНОЛОГИИ" </w:t>
            </w:r>
            <w:r w:rsidRPr="000F00C1">
              <w:rPr>
                <w:b/>
                <w:i/>
                <w:sz w:val="22"/>
                <w:szCs w:val="22"/>
              </w:rPr>
              <w:br/>
            </w:r>
            <w:r w:rsidRPr="000F00C1">
              <w:rPr>
                <w:sz w:val="22"/>
                <w:szCs w:val="22"/>
              </w:rPr>
              <w:t xml:space="preserve">ИНН/КПП 2537094590/254001001 </w:t>
            </w:r>
            <w:r w:rsidRPr="000F00C1">
              <w:rPr>
                <w:sz w:val="22"/>
                <w:szCs w:val="22"/>
              </w:rPr>
              <w:br/>
              <w:t>ОГРН 1122537003621</w:t>
            </w:r>
          </w:p>
        </w:tc>
        <w:tc>
          <w:tcPr>
            <w:tcW w:w="2693" w:type="dxa"/>
            <w:vAlign w:val="center"/>
          </w:tcPr>
          <w:p w14:paraId="2CD48E0C" w14:textId="77777777" w:rsidR="007A3E1D" w:rsidRPr="000F00C1" w:rsidRDefault="007A3E1D" w:rsidP="00EA08F5">
            <w:pPr>
              <w:ind w:hanging="139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0,900</w:t>
            </w:r>
          </w:p>
        </w:tc>
        <w:tc>
          <w:tcPr>
            <w:tcW w:w="1446" w:type="dxa"/>
          </w:tcPr>
          <w:p w14:paraId="715A329B" w14:textId="77777777" w:rsidR="007A3E1D" w:rsidRPr="000F00C1" w:rsidRDefault="007A3E1D" w:rsidP="00EA08F5">
            <w:pPr>
              <w:ind w:firstLine="0"/>
              <w:jc w:val="center"/>
              <w:rPr>
                <w:rStyle w:val="afc"/>
                <w:b w:val="0"/>
                <w:sz w:val="22"/>
                <w:szCs w:val="22"/>
              </w:rPr>
            </w:pPr>
          </w:p>
          <w:p w14:paraId="2C5452C1" w14:textId="77777777" w:rsidR="007A3E1D" w:rsidRPr="000F00C1" w:rsidRDefault="007A3E1D" w:rsidP="00EA08F5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7A3E1D" w:rsidRPr="000F00C1" w14:paraId="28AC8359" w14:textId="77777777" w:rsidTr="007A3E1D">
        <w:trPr>
          <w:trHeight w:val="1025"/>
        </w:trPr>
        <w:tc>
          <w:tcPr>
            <w:tcW w:w="1447" w:type="dxa"/>
            <w:shd w:val="clear" w:color="auto" w:fill="auto"/>
          </w:tcPr>
          <w:p w14:paraId="67DEE662" w14:textId="77777777" w:rsidR="007A3E1D" w:rsidRPr="000F00C1" w:rsidRDefault="007A3E1D" w:rsidP="00EA08F5">
            <w:pPr>
              <w:ind w:firstLine="0"/>
              <w:rPr>
                <w:sz w:val="22"/>
                <w:szCs w:val="22"/>
              </w:rPr>
            </w:pPr>
          </w:p>
          <w:p w14:paraId="6D391DE2" w14:textId="77777777" w:rsidR="007A3E1D" w:rsidRPr="000F00C1" w:rsidRDefault="007A3E1D" w:rsidP="00EA08F5">
            <w:pPr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 место</w:t>
            </w:r>
          </w:p>
        </w:tc>
        <w:tc>
          <w:tcPr>
            <w:tcW w:w="1388" w:type="dxa"/>
            <w:vAlign w:val="center"/>
          </w:tcPr>
          <w:p w14:paraId="433C509A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21.10.2020 09:14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BECF431" w14:textId="77777777" w:rsidR="007A3E1D" w:rsidRPr="000F00C1" w:rsidRDefault="007A3E1D" w:rsidP="00EA08F5">
            <w:pPr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0F00C1">
              <w:rPr>
                <w:sz w:val="22"/>
                <w:szCs w:val="22"/>
              </w:rPr>
              <w:br/>
              <w:t xml:space="preserve">ИНН/КПП 2539057716/253901001 </w:t>
            </w:r>
            <w:r w:rsidRPr="000F00C1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2693" w:type="dxa"/>
            <w:vAlign w:val="center"/>
          </w:tcPr>
          <w:p w14:paraId="4C60EA3F" w14:textId="77777777" w:rsidR="007A3E1D" w:rsidRPr="000F00C1" w:rsidRDefault="007A3E1D" w:rsidP="00EA08F5">
            <w:pPr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0,995</w:t>
            </w:r>
          </w:p>
        </w:tc>
        <w:tc>
          <w:tcPr>
            <w:tcW w:w="1446" w:type="dxa"/>
          </w:tcPr>
          <w:p w14:paraId="3D0742D6" w14:textId="77777777" w:rsidR="007A3E1D" w:rsidRPr="000F00C1" w:rsidRDefault="007A3E1D" w:rsidP="00EA08F5">
            <w:pPr>
              <w:ind w:firstLine="0"/>
              <w:jc w:val="center"/>
              <w:rPr>
                <w:rStyle w:val="afc"/>
                <w:b w:val="0"/>
                <w:sz w:val="22"/>
                <w:szCs w:val="22"/>
              </w:rPr>
            </w:pPr>
          </w:p>
          <w:p w14:paraId="5A9BDE50" w14:textId="77777777" w:rsidR="007A3E1D" w:rsidRPr="000F00C1" w:rsidRDefault="007A3E1D" w:rsidP="00EA08F5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7A3E1D" w:rsidRPr="000F00C1" w14:paraId="1B06A41D" w14:textId="77777777" w:rsidTr="007A3E1D">
        <w:tc>
          <w:tcPr>
            <w:tcW w:w="1447" w:type="dxa"/>
            <w:shd w:val="clear" w:color="auto" w:fill="auto"/>
          </w:tcPr>
          <w:p w14:paraId="7D37B077" w14:textId="77777777" w:rsidR="007A3E1D" w:rsidRPr="000F00C1" w:rsidRDefault="007A3E1D" w:rsidP="00EA08F5">
            <w:pPr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3 место</w:t>
            </w:r>
          </w:p>
        </w:tc>
        <w:tc>
          <w:tcPr>
            <w:tcW w:w="1388" w:type="dxa"/>
            <w:vAlign w:val="center"/>
          </w:tcPr>
          <w:p w14:paraId="5C79BBD7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22.10.2020 04:21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2815A0" w14:textId="77777777" w:rsidR="007A3E1D" w:rsidRPr="000F00C1" w:rsidRDefault="007A3E1D" w:rsidP="00EA08F5">
            <w:pPr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"ПРИМОРСКАЯ УНИВЕРСАЛЬНАЯ СТРОИТЕЛЬНАЯ КОМПАНИЯ" </w:t>
            </w:r>
            <w:r w:rsidRPr="000F00C1">
              <w:rPr>
                <w:sz w:val="22"/>
                <w:szCs w:val="22"/>
              </w:rPr>
              <w:br/>
              <w:t xml:space="preserve">ИНН/КПП 2502059234/253601001 </w:t>
            </w:r>
            <w:r w:rsidRPr="000F00C1">
              <w:rPr>
                <w:sz w:val="22"/>
                <w:szCs w:val="22"/>
              </w:rPr>
              <w:br/>
              <w:t>ОГРН 1182536028960</w:t>
            </w:r>
          </w:p>
        </w:tc>
        <w:tc>
          <w:tcPr>
            <w:tcW w:w="2693" w:type="dxa"/>
            <w:vAlign w:val="center"/>
          </w:tcPr>
          <w:p w14:paraId="2DD271E5" w14:textId="77777777" w:rsidR="007A3E1D" w:rsidRPr="000F00C1" w:rsidRDefault="007A3E1D" w:rsidP="00EA08F5">
            <w:pPr>
              <w:ind w:hanging="139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0,999</w:t>
            </w:r>
          </w:p>
        </w:tc>
        <w:tc>
          <w:tcPr>
            <w:tcW w:w="1446" w:type="dxa"/>
          </w:tcPr>
          <w:p w14:paraId="7D681EB4" w14:textId="77777777" w:rsidR="007A3E1D" w:rsidRPr="000F00C1" w:rsidRDefault="007A3E1D" w:rsidP="00EA08F5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14:paraId="1E6EC84B" w14:textId="77777777" w:rsidR="007A3E1D" w:rsidRPr="000F00C1" w:rsidRDefault="007A3E1D" w:rsidP="00EA08F5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7A3E1D" w:rsidRPr="000F00C1" w14:paraId="296A77F8" w14:textId="77777777" w:rsidTr="007A3E1D">
        <w:tc>
          <w:tcPr>
            <w:tcW w:w="1447" w:type="dxa"/>
            <w:shd w:val="clear" w:color="auto" w:fill="auto"/>
          </w:tcPr>
          <w:p w14:paraId="68D2AF38" w14:textId="77777777" w:rsidR="007A3E1D" w:rsidRPr="000F00C1" w:rsidRDefault="007A3E1D" w:rsidP="00EA08F5">
            <w:pPr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4 место</w:t>
            </w:r>
          </w:p>
        </w:tc>
        <w:tc>
          <w:tcPr>
            <w:tcW w:w="1388" w:type="dxa"/>
            <w:vAlign w:val="center"/>
          </w:tcPr>
          <w:p w14:paraId="7598EA81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20.10.2020 12:02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6695E0A" w14:textId="77777777" w:rsidR="007A3E1D" w:rsidRPr="000F00C1" w:rsidRDefault="007A3E1D" w:rsidP="00EA08F5">
            <w:pPr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"ЭРЛАНГ" </w:t>
            </w:r>
            <w:r w:rsidRPr="000F00C1">
              <w:rPr>
                <w:sz w:val="22"/>
                <w:szCs w:val="22"/>
              </w:rPr>
              <w:br/>
              <w:t xml:space="preserve">ИНН/КПП 2540115779/253601001 </w:t>
            </w:r>
            <w:r w:rsidRPr="000F00C1">
              <w:rPr>
                <w:sz w:val="22"/>
                <w:szCs w:val="22"/>
              </w:rPr>
              <w:br/>
              <w:t>ОГРН 1052504451515</w:t>
            </w:r>
          </w:p>
        </w:tc>
        <w:tc>
          <w:tcPr>
            <w:tcW w:w="2693" w:type="dxa"/>
            <w:vAlign w:val="center"/>
          </w:tcPr>
          <w:p w14:paraId="13494CD3" w14:textId="77777777" w:rsidR="007A3E1D" w:rsidRPr="000F00C1" w:rsidRDefault="007A3E1D" w:rsidP="00EA08F5">
            <w:pPr>
              <w:ind w:firstLine="0"/>
              <w:jc w:val="lef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1446" w:type="dxa"/>
          </w:tcPr>
          <w:p w14:paraId="7E14EE0D" w14:textId="77777777" w:rsidR="007A3E1D" w:rsidRPr="000F00C1" w:rsidRDefault="007A3E1D" w:rsidP="00EA08F5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14:paraId="03FD59CB" w14:textId="77777777" w:rsidR="007A3E1D" w:rsidRPr="000F00C1" w:rsidRDefault="007A3E1D" w:rsidP="00EA08F5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7A3E1D" w:rsidRPr="000F00C1" w14:paraId="6346BE89" w14:textId="77777777" w:rsidTr="007A3E1D">
        <w:tc>
          <w:tcPr>
            <w:tcW w:w="1447" w:type="dxa"/>
            <w:shd w:val="clear" w:color="auto" w:fill="auto"/>
          </w:tcPr>
          <w:p w14:paraId="748939E9" w14:textId="77777777" w:rsidR="007A3E1D" w:rsidRPr="000F00C1" w:rsidRDefault="007A3E1D" w:rsidP="00EA08F5">
            <w:pPr>
              <w:ind w:firstLine="0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5 место</w:t>
            </w:r>
          </w:p>
        </w:tc>
        <w:tc>
          <w:tcPr>
            <w:tcW w:w="1388" w:type="dxa"/>
            <w:vAlign w:val="center"/>
          </w:tcPr>
          <w:p w14:paraId="4F7F9129" w14:textId="77777777" w:rsidR="007A3E1D" w:rsidRPr="000F00C1" w:rsidRDefault="007A3E1D" w:rsidP="00EA08F5">
            <w:pPr>
              <w:ind w:firstLine="0"/>
              <w:jc w:val="center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>21.10.2020 11:16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BF0B2ED" w14:textId="77777777" w:rsidR="007A3E1D" w:rsidRPr="000F00C1" w:rsidRDefault="007A3E1D" w:rsidP="00EA08F5">
            <w:pPr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СТРОИТЕЛЬНАЯ КОМПАНИЯ "МОНТАЖ-СЕРВИС" </w:t>
            </w:r>
            <w:r w:rsidRPr="000F00C1">
              <w:rPr>
                <w:sz w:val="22"/>
                <w:szCs w:val="22"/>
              </w:rPr>
              <w:br/>
              <w:t xml:space="preserve">ИНН/КПП 2511099508/251101001 </w:t>
            </w:r>
            <w:r w:rsidRPr="000F00C1">
              <w:rPr>
                <w:sz w:val="22"/>
                <w:szCs w:val="22"/>
              </w:rPr>
              <w:br/>
              <w:t>ОГРН 1162511053033</w:t>
            </w:r>
          </w:p>
        </w:tc>
        <w:tc>
          <w:tcPr>
            <w:tcW w:w="2693" w:type="dxa"/>
            <w:vAlign w:val="center"/>
          </w:tcPr>
          <w:p w14:paraId="0C0D108F" w14:textId="77777777" w:rsidR="007A3E1D" w:rsidRPr="000F00C1" w:rsidRDefault="007A3E1D" w:rsidP="00EA08F5">
            <w:pPr>
              <w:ind w:firstLine="0"/>
              <w:jc w:val="left"/>
              <w:rPr>
                <w:sz w:val="22"/>
                <w:szCs w:val="22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1446" w:type="dxa"/>
          </w:tcPr>
          <w:p w14:paraId="6C40E522" w14:textId="77777777" w:rsidR="007A3E1D" w:rsidRPr="000F00C1" w:rsidRDefault="007A3E1D" w:rsidP="00EA08F5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</w:p>
          <w:p w14:paraId="10A3497B" w14:textId="77777777" w:rsidR="007A3E1D" w:rsidRPr="000F00C1" w:rsidRDefault="007A3E1D" w:rsidP="00EA08F5">
            <w:pPr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0F00C1"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14:paraId="334C2693" w14:textId="77777777" w:rsidR="007A3E1D" w:rsidRDefault="007A3E1D" w:rsidP="00317B71">
      <w:pPr>
        <w:rPr>
          <w:b/>
          <w:snapToGrid/>
          <w:sz w:val="24"/>
          <w:szCs w:val="24"/>
        </w:rPr>
      </w:pPr>
    </w:p>
    <w:p w14:paraId="580F5AF8" w14:textId="7FF69F59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14572C">
        <w:rPr>
          <w:b/>
          <w:snapToGrid/>
          <w:sz w:val="24"/>
          <w:szCs w:val="24"/>
        </w:rPr>
        <w:t>5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110D2655" w14:textId="77777777" w:rsidR="007A3E1D" w:rsidRPr="00CB3728" w:rsidRDefault="007A3E1D" w:rsidP="0020570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4084488C" w14:textId="77777777" w:rsidR="007A3E1D" w:rsidRPr="00CB3728" w:rsidRDefault="007A3E1D" w:rsidP="0020570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2DDFE925" w14:textId="77777777" w:rsidR="007A3E1D" w:rsidRPr="00532025" w:rsidRDefault="007A3E1D" w:rsidP="00205703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532025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Pr="00532025">
        <w:rPr>
          <w:b/>
          <w:i/>
          <w:sz w:val="24"/>
          <w:szCs w:val="24"/>
        </w:rPr>
        <w:t xml:space="preserve">ООО "ВОСТОЧНЫЕ ЭНЕРГО-СТРОИТЕЛЬНЫЕ ТЕХНОЛОГИИ", ООО "ТЕХЦЕНТР", ООО "ПРИМОРСКАЯ УНИВЕРСАЛЬНАЯ СТРОИТЕЛЬНАЯ КОМПАНИЯ", </w:t>
      </w:r>
      <w:r w:rsidRPr="00552709">
        <w:rPr>
          <w:b/>
          <w:i/>
          <w:sz w:val="24"/>
          <w:szCs w:val="24"/>
        </w:rPr>
        <w:t>ООО "ЭРЛАНГ"</w:t>
      </w:r>
      <w:r w:rsidRPr="00532025">
        <w:rPr>
          <w:b/>
          <w:i/>
          <w:sz w:val="24"/>
          <w:szCs w:val="24"/>
        </w:rPr>
        <w:t xml:space="preserve">, ООО СТРОИТЕЛЬНАЯ КОМПАНИЯ "МОНТАЖ-СЕРВИС"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4253"/>
        <w:gridCol w:w="3544"/>
        <w:gridCol w:w="1958"/>
      </w:tblGrid>
      <w:tr w:rsidR="007A3E1D" w:rsidRPr="00CB3728" w14:paraId="2E540669" w14:textId="77777777" w:rsidTr="00EA08F5">
        <w:trPr>
          <w:trHeight w:val="420"/>
        </w:trPr>
        <w:tc>
          <w:tcPr>
            <w:tcW w:w="451" w:type="dxa"/>
            <w:vAlign w:val="center"/>
          </w:tcPr>
          <w:p w14:paraId="01FFF275" w14:textId="77777777" w:rsidR="007A3E1D" w:rsidRPr="00CB3728" w:rsidRDefault="007A3E1D" w:rsidP="00205703">
            <w:pPr>
              <w:pStyle w:val="af1"/>
              <w:keepNext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530526F4" w14:textId="77777777" w:rsidR="007A3E1D" w:rsidRPr="00CB3728" w:rsidRDefault="007A3E1D" w:rsidP="00205703">
            <w:pPr>
              <w:pStyle w:val="af1"/>
              <w:keepNext w:val="0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14:paraId="07B43E2E" w14:textId="77777777" w:rsidR="007A3E1D" w:rsidRPr="00CB3728" w:rsidRDefault="007A3E1D" w:rsidP="00205703">
            <w:pPr>
              <w:pStyle w:val="af1"/>
              <w:keepNext w:val="0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3544" w:type="dxa"/>
            <w:vAlign w:val="center"/>
          </w:tcPr>
          <w:p w14:paraId="28C22588" w14:textId="77777777" w:rsidR="007A3E1D" w:rsidRPr="00CB3728" w:rsidRDefault="007A3E1D" w:rsidP="00205703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3B269C70" w14:textId="77777777" w:rsidR="007A3E1D" w:rsidRPr="00CB3728" w:rsidRDefault="007A3E1D" w:rsidP="00205703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534C39D8" w14:textId="77777777" w:rsidR="007A3E1D" w:rsidRPr="00CB3728" w:rsidRDefault="007A3E1D" w:rsidP="00205703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28661C" w:rsidRPr="00CB3728" w14:paraId="310D9872" w14:textId="77777777" w:rsidTr="00B165C5">
        <w:trPr>
          <w:trHeight w:val="330"/>
        </w:trPr>
        <w:tc>
          <w:tcPr>
            <w:tcW w:w="451" w:type="dxa"/>
            <w:vAlign w:val="center"/>
          </w:tcPr>
          <w:p w14:paraId="6886B60B" w14:textId="77777777" w:rsidR="0028661C" w:rsidRPr="00CB3728" w:rsidRDefault="0028661C" w:rsidP="0028661C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  <w:bookmarkStart w:id="3" w:name="_GoBack" w:colFirst="1" w:colLast="2"/>
          </w:p>
        </w:tc>
        <w:tc>
          <w:tcPr>
            <w:tcW w:w="4253" w:type="dxa"/>
            <w:vAlign w:val="center"/>
          </w:tcPr>
          <w:p w14:paraId="1302C447" w14:textId="167B118A" w:rsidR="0028661C" w:rsidRPr="00CB3728" w:rsidRDefault="0028661C" w:rsidP="0028661C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"ВОСТОЧНЫЕ ЭНЕРГО-СТРОИТЕЛЬНЫЕ ТЕХНОЛОГИИ" </w:t>
            </w:r>
            <w:r w:rsidRPr="000F00C1">
              <w:rPr>
                <w:b/>
                <w:i/>
                <w:sz w:val="22"/>
                <w:szCs w:val="22"/>
              </w:rPr>
              <w:br/>
            </w:r>
            <w:r w:rsidRPr="000F00C1">
              <w:rPr>
                <w:sz w:val="22"/>
                <w:szCs w:val="22"/>
              </w:rPr>
              <w:t xml:space="preserve">ИНН/КПП 2537094590/254001001 </w:t>
            </w:r>
            <w:r w:rsidRPr="000F00C1">
              <w:rPr>
                <w:sz w:val="22"/>
                <w:szCs w:val="22"/>
              </w:rPr>
              <w:br/>
              <w:t>ОГРН 1122537003621</w:t>
            </w:r>
          </w:p>
        </w:tc>
        <w:tc>
          <w:tcPr>
            <w:tcW w:w="3544" w:type="dxa"/>
            <w:vAlign w:val="center"/>
          </w:tcPr>
          <w:p w14:paraId="6C308A11" w14:textId="1DF43008" w:rsidR="0028661C" w:rsidRPr="00CB3728" w:rsidRDefault="0028661C" w:rsidP="0028661C">
            <w:pPr>
              <w:pStyle w:val="aff1"/>
              <w:tabs>
                <w:tab w:val="left" w:pos="426"/>
              </w:tabs>
              <w:rPr>
                <w:rStyle w:val="afc"/>
                <w:bCs/>
                <w:iCs/>
                <w:sz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0,900</w:t>
            </w:r>
          </w:p>
        </w:tc>
        <w:tc>
          <w:tcPr>
            <w:tcW w:w="1958" w:type="dxa"/>
          </w:tcPr>
          <w:p w14:paraId="1D2DA9CF" w14:textId="77777777" w:rsidR="0028661C" w:rsidRDefault="0028661C" w:rsidP="0028661C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7BD838F2" w14:textId="77777777" w:rsidR="0028661C" w:rsidRPr="00CB3728" w:rsidRDefault="0028661C" w:rsidP="0028661C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6F6D88">
              <w:rPr>
                <w:b/>
                <w:i/>
                <w:sz w:val="24"/>
              </w:rPr>
              <w:t>нет</w:t>
            </w:r>
          </w:p>
        </w:tc>
      </w:tr>
      <w:tr w:rsidR="0028661C" w:rsidRPr="00CB3728" w14:paraId="15A653AF" w14:textId="77777777" w:rsidTr="00B165C5">
        <w:trPr>
          <w:trHeight w:val="378"/>
        </w:trPr>
        <w:tc>
          <w:tcPr>
            <w:tcW w:w="451" w:type="dxa"/>
            <w:vAlign w:val="center"/>
          </w:tcPr>
          <w:p w14:paraId="719E230E" w14:textId="77777777" w:rsidR="0028661C" w:rsidRPr="00CB3728" w:rsidRDefault="0028661C" w:rsidP="0028661C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5AB3C187" w14:textId="2004CAC5" w:rsidR="0028661C" w:rsidRPr="00CB3728" w:rsidRDefault="0028661C" w:rsidP="0028661C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"ТЕХЦЕНТР" </w:t>
            </w:r>
            <w:r w:rsidRPr="000F00C1">
              <w:rPr>
                <w:sz w:val="22"/>
                <w:szCs w:val="22"/>
              </w:rPr>
              <w:br/>
              <w:t xml:space="preserve">ИНН/КПП 2539057716/253901001 </w:t>
            </w:r>
            <w:r w:rsidRPr="000F00C1">
              <w:rPr>
                <w:sz w:val="22"/>
                <w:szCs w:val="22"/>
              </w:rPr>
              <w:br/>
              <w:t>ОГРН 1032502131056</w:t>
            </w:r>
          </w:p>
        </w:tc>
        <w:tc>
          <w:tcPr>
            <w:tcW w:w="3544" w:type="dxa"/>
            <w:vAlign w:val="center"/>
          </w:tcPr>
          <w:p w14:paraId="3D14322F" w14:textId="22E7ADD7" w:rsidR="0028661C" w:rsidRPr="00CB3728" w:rsidRDefault="0028661C" w:rsidP="0028661C">
            <w:pPr>
              <w:pStyle w:val="af1"/>
              <w:keepNext w:val="0"/>
              <w:tabs>
                <w:tab w:val="left" w:pos="426"/>
                <w:tab w:val="left" w:pos="467"/>
              </w:tabs>
              <w:spacing w:before="0" w:after="0"/>
              <w:ind w:left="0" w:right="0"/>
              <w:rPr>
                <w:color w:val="000000"/>
                <w:sz w:val="24"/>
                <w:szCs w:val="24"/>
              </w:rPr>
            </w:pPr>
            <w:r w:rsidRPr="000F00C1">
              <w:rPr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Cs w:val="22"/>
              </w:rPr>
              <w:t xml:space="preserve">19 985 000,00;        </w:t>
            </w:r>
            <w:r w:rsidRPr="000F00C1">
              <w:rPr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Cs w:val="22"/>
                <w:u w:val="single"/>
              </w:rPr>
              <w:t>0,995</w:t>
            </w:r>
          </w:p>
        </w:tc>
        <w:tc>
          <w:tcPr>
            <w:tcW w:w="1958" w:type="dxa"/>
          </w:tcPr>
          <w:p w14:paraId="4AD5FC41" w14:textId="77777777" w:rsidR="0028661C" w:rsidRDefault="0028661C" w:rsidP="0028661C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0E3B38E3" w14:textId="77777777" w:rsidR="0028661C" w:rsidRDefault="0028661C" w:rsidP="0028661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10205D4" w14:textId="77777777" w:rsidR="0028661C" w:rsidRPr="00CB3728" w:rsidRDefault="0028661C" w:rsidP="0028661C">
            <w:pPr>
              <w:pStyle w:val="af1"/>
              <w:keepNext w:val="0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8661C" w:rsidRPr="00CB3728" w14:paraId="5E42AAB4" w14:textId="77777777" w:rsidTr="00B165C5">
        <w:trPr>
          <w:trHeight w:val="378"/>
        </w:trPr>
        <w:tc>
          <w:tcPr>
            <w:tcW w:w="451" w:type="dxa"/>
            <w:vAlign w:val="center"/>
          </w:tcPr>
          <w:p w14:paraId="28E526DC" w14:textId="77777777" w:rsidR="0028661C" w:rsidRPr="00CB3728" w:rsidRDefault="0028661C" w:rsidP="0028661C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A1087EE" w14:textId="2D12C17D" w:rsidR="0028661C" w:rsidRPr="00D94726" w:rsidRDefault="0028661C" w:rsidP="0028661C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"ПРИМОРСКАЯ УНИВЕРСАЛЬНАЯ СТРОИТЕЛЬНАЯ КОМПАНИЯ" </w:t>
            </w:r>
            <w:r w:rsidRPr="000F00C1">
              <w:rPr>
                <w:sz w:val="22"/>
                <w:szCs w:val="22"/>
              </w:rPr>
              <w:br/>
              <w:t xml:space="preserve">ИНН/КПП 2502059234/253601001 </w:t>
            </w:r>
            <w:r w:rsidRPr="000F00C1">
              <w:rPr>
                <w:sz w:val="22"/>
                <w:szCs w:val="22"/>
              </w:rPr>
              <w:br/>
              <w:t>ОГРН 1182536028960</w:t>
            </w:r>
          </w:p>
        </w:tc>
        <w:tc>
          <w:tcPr>
            <w:tcW w:w="3544" w:type="dxa"/>
            <w:vAlign w:val="center"/>
          </w:tcPr>
          <w:p w14:paraId="673BB6A3" w14:textId="5FB360A1" w:rsidR="0028661C" w:rsidRPr="00D94726" w:rsidRDefault="0028661C" w:rsidP="0028661C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0,999</w:t>
            </w:r>
          </w:p>
        </w:tc>
        <w:tc>
          <w:tcPr>
            <w:tcW w:w="1958" w:type="dxa"/>
          </w:tcPr>
          <w:p w14:paraId="78DA6ABF" w14:textId="77777777" w:rsidR="0028661C" w:rsidRDefault="0028661C" w:rsidP="0028661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E3E11ED" w14:textId="77777777" w:rsidR="0028661C" w:rsidRPr="00160B3B" w:rsidRDefault="0028661C" w:rsidP="0028661C">
            <w:pPr>
              <w:pStyle w:val="af1"/>
              <w:keepNext w:val="0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28661C" w:rsidRPr="00CB3728" w14:paraId="70F087F8" w14:textId="77777777" w:rsidTr="00EA08F5">
        <w:trPr>
          <w:trHeight w:val="378"/>
        </w:trPr>
        <w:tc>
          <w:tcPr>
            <w:tcW w:w="451" w:type="dxa"/>
            <w:vAlign w:val="center"/>
          </w:tcPr>
          <w:p w14:paraId="3E9BB41A" w14:textId="77777777" w:rsidR="0028661C" w:rsidRPr="00CB3728" w:rsidRDefault="0028661C" w:rsidP="0028661C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65914D2" w14:textId="2882815C" w:rsidR="0028661C" w:rsidRPr="00F50FA3" w:rsidRDefault="0028661C" w:rsidP="0028661C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"ЭРЛАНГ" </w:t>
            </w:r>
            <w:r w:rsidRPr="000F00C1">
              <w:rPr>
                <w:sz w:val="22"/>
                <w:szCs w:val="22"/>
              </w:rPr>
              <w:br/>
              <w:t xml:space="preserve">ИНН/КПП 2540115779/253601001 </w:t>
            </w:r>
            <w:r w:rsidRPr="000F00C1">
              <w:rPr>
                <w:sz w:val="22"/>
                <w:szCs w:val="22"/>
              </w:rPr>
              <w:br/>
              <w:t>ОГРН 1052504451515</w:t>
            </w:r>
          </w:p>
        </w:tc>
        <w:tc>
          <w:tcPr>
            <w:tcW w:w="3544" w:type="dxa"/>
            <w:vAlign w:val="center"/>
          </w:tcPr>
          <w:p w14:paraId="5280B227" w14:textId="4B0705EA" w:rsidR="0028661C" w:rsidRPr="004E0CCD" w:rsidRDefault="0028661C" w:rsidP="0028661C">
            <w:pPr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1958" w:type="dxa"/>
          </w:tcPr>
          <w:p w14:paraId="2E3F515E" w14:textId="77777777" w:rsidR="0028661C" w:rsidRDefault="0028661C" w:rsidP="0028661C">
            <w:pPr>
              <w:ind w:firstLine="0"/>
              <w:jc w:val="center"/>
              <w:rPr>
                <w:b/>
                <w:i/>
                <w:sz w:val="24"/>
              </w:rPr>
            </w:pPr>
          </w:p>
          <w:p w14:paraId="4E215CC3" w14:textId="77777777" w:rsidR="0028661C" w:rsidRDefault="0028661C" w:rsidP="0028661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537EC">
              <w:rPr>
                <w:b/>
                <w:i/>
                <w:sz w:val="24"/>
              </w:rPr>
              <w:t>нет</w:t>
            </w:r>
          </w:p>
        </w:tc>
      </w:tr>
      <w:tr w:rsidR="0028661C" w:rsidRPr="00CB3728" w14:paraId="3DF18921" w14:textId="77777777" w:rsidTr="00B165C5">
        <w:trPr>
          <w:trHeight w:val="378"/>
        </w:trPr>
        <w:tc>
          <w:tcPr>
            <w:tcW w:w="451" w:type="dxa"/>
            <w:vAlign w:val="center"/>
          </w:tcPr>
          <w:p w14:paraId="569D1AD8" w14:textId="77777777" w:rsidR="0028661C" w:rsidRPr="00CB3728" w:rsidRDefault="0028661C" w:rsidP="0028661C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41BC415" w14:textId="69549336" w:rsidR="0028661C" w:rsidRPr="00F50FA3" w:rsidRDefault="0028661C" w:rsidP="0028661C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F00C1">
              <w:rPr>
                <w:b/>
                <w:i/>
                <w:sz w:val="22"/>
                <w:szCs w:val="22"/>
              </w:rPr>
              <w:t xml:space="preserve">ООО СТРОИТЕЛЬНАЯ КОМПАНИЯ "МОНТАЖ-СЕРВИС" </w:t>
            </w:r>
            <w:r w:rsidRPr="000F00C1">
              <w:rPr>
                <w:sz w:val="22"/>
                <w:szCs w:val="22"/>
              </w:rPr>
              <w:br/>
              <w:t xml:space="preserve">ИНН/КПП 2511099508/251101001 </w:t>
            </w:r>
            <w:r w:rsidRPr="000F00C1">
              <w:rPr>
                <w:sz w:val="22"/>
                <w:szCs w:val="22"/>
              </w:rPr>
              <w:br/>
              <w:t>ОГРН 1162511053033</w:t>
            </w:r>
          </w:p>
        </w:tc>
        <w:tc>
          <w:tcPr>
            <w:tcW w:w="3544" w:type="dxa"/>
            <w:vAlign w:val="center"/>
          </w:tcPr>
          <w:p w14:paraId="183E3DE3" w14:textId="60963958" w:rsidR="0028661C" w:rsidRPr="004E0CCD" w:rsidRDefault="0028661C" w:rsidP="0028661C">
            <w:pPr>
              <w:ind w:firstLine="0"/>
              <w:jc w:val="left"/>
              <w:rPr>
                <w:sz w:val="20"/>
              </w:rPr>
            </w:pPr>
            <w:r w:rsidRPr="000F00C1">
              <w:rPr>
                <w:sz w:val="22"/>
                <w:szCs w:val="22"/>
              </w:rPr>
              <w:t xml:space="preserve">максимальная (предельная) цена Договора - </w:t>
            </w:r>
            <w:r w:rsidRPr="000F00C1">
              <w:rPr>
                <w:b/>
                <w:i/>
                <w:sz w:val="22"/>
                <w:szCs w:val="22"/>
              </w:rPr>
              <w:t xml:space="preserve">19 985 000,00;        </w:t>
            </w:r>
            <w:r w:rsidRPr="000F00C1">
              <w:rPr>
                <w:sz w:val="22"/>
                <w:szCs w:val="22"/>
              </w:rPr>
              <w:t xml:space="preserve">                 понижающий коэффициент K1 -  тендерный коэффициент – </w:t>
            </w:r>
            <w:r w:rsidRPr="000F00C1">
              <w:rPr>
                <w:b/>
                <w:i/>
                <w:sz w:val="22"/>
                <w:szCs w:val="22"/>
                <w:u w:val="single"/>
              </w:rPr>
              <w:t>1,000</w:t>
            </w:r>
          </w:p>
        </w:tc>
        <w:tc>
          <w:tcPr>
            <w:tcW w:w="1958" w:type="dxa"/>
          </w:tcPr>
          <w:p w14:paraId="26D8E24B" w14:textId="77777777" w:rsidR="0028661C" w:rsidRDefault="0028661C" w:rsidP="0028661C">
            <w:pPr>
              <w:ind w:firstLine="0"/>
              <w:jc w:val="center"/>
              <w:rPr>
                <w:b/>
                <w:i/>
                <w:sz w:val="24"/>
              </w:rPr>
            </w:pPr>
          </w:p>
          <w:p w14:paraId="696E0CE4" w14:textId="77777777" w:rsidR="0028661C" w:rsidRDefault="0028661C" w:rsidP="0028661C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537EC">
              <w:rPr>
                <w:b/>
                <w:i/>
                <w:sz w:val="24"/>
              </w:rPr>
              <w:t>нет</w:t>
            </w:r>
          </w:p>
        </w:tc>
      </w:tr>
    </w:tbl>
    <w:bookmarkEnd w:id="3"/>
    <w:p w14:paraId="76268BF4" w14:textId="77777777" w:rsidR="007A3E1D" w:rsidRPr="00CB3728" w:rsidRDefault="007A3E1D" w:rsidP="007A3E1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t xml:space="preserve">Определить форму переторжки: </w:t>
      </w:r>
      <w:r w:rsidRPr="00804060">
        <w:rPr>
          <w:b/>
          <w:i/>
          <w:sz w:val="24"/>
          <w:szCs w:val="24"/>
          <w:u w:val="single"/>
        </w:rPr>
        <w:t>заочная</w:t>
      </w:r>
      <w:r w:rsidRPr="00CB3728">
        <w:rPr>
          <w:sz w:val="24"/>
          <w:szCs w:val="24"/>
        </w:rPr>
        <w:t>;</w:t>
      </w:r>
    </w:p>
    <w:p w14:paraId="3FD40F18" w14:textId="77777777" w:rsidR="007A3E1D" w:rsidRPr="00CB3728" w:rsidRDefault="007A3E1D" w:rsidP="007A3E1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6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10.12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4553E482" w14:textId="77777777" w:rsidR="007A3E1D" w:rsidRPr="00CB3728" w:rsidRDefault="007A3E1D" w:rsidP="007A3E1D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03CBF26D" w14:textId="11285EF1" w:rsidR="00101BE2" w:rsidRPr="00CB3728" w:rsidRDefault="00101BE2" w:rsidP="00A44BB5">
      <w:pPr>
        <w:pStyle w:val="a"/>
        <w:numPr>
          <w:ilvl w:val="0"/>
          <w:numId w:val="0"/>
        </w:numPr>
        <w:tabs>
          <w:tab w:val="left" w:pos="426"/>
        </w:tabs>
        <w:spacing w:before="0"/>
        <w:rPr>
          <w:rStyle w:val="ab"/>
          <w:color w:val="auto"/>
          <w:sz w:val="24"/>
          <w:szCs w:val="24"/>
          <w:u w:val="none"/>
        </w:rPr>
      </w:pPr>
    </w:p>
    <w:p w14:paraId="51EF9EC0" w14:textId="51A8CDF4" w:rsidR="0014572C" w:rsidRDefault="0014572C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53F1EB45" w14:textId="77777777" w:rsidR="00101BE2" w:rsidRPr="00CB3728" w:rsidRDefault="00101BE2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87EA3" w14:textId="77777777" w:rsidR="00E50BDB" w:rsidRDefault="00E50BDB" w:rsidP="00AE0FE0">
      <w:r>
        <w:separator/>
      </w:r>
    </w:p>
  </w:endnote>
  <w:endnote w:type="continuationSeparator" w:id="0">
    <w:p w14:paraId="2807B54B" w14:textId="77777777" w:rsidR="00E50BDB" w:rsidRDefault="00E50BDB" w:rsidP="00AE0FE0">
      <w:r>
        <w:continuationSeparator/>
      </w:r>
    </w:p>
  </w:endnote>
  <w:endnote w:type="continuationNotice" w:id="1">
    <w:p w14:paraId="2AE96F37" w14:textId="77777777" w:rsidR="00E50BDB" w:rsidRDefault="00E50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1EAE0DB5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28661C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28661C">
      <w:rPr>
        <w:bCs/>
        <w:noProof/>
        <w:sz w:val="20"/>
      </w:rPr>
      <w:t>5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5CA002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28661C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28661C">
      <w:rPr>
        <w:bCs/>
        <w:noProof/>
      </w:rPr>
      <w:t>5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D609C" w14:textId="77777777" w:rsidR="00E50BDB" w:rsidRDefault="00E50BDB" w:rsidP="00AE0FE0">
      <w:r>
        <w:separator/>
      </w:r>
    </w:p>
  </w:footnote>
  <w:footnote w:type="continuationSeparator" w:id="0">
    <w:p w14:paraId="0B93D48B" w14:textId="77777777" w:rsidR="00E50BDB" w:rsidRDefault="00E50BDB" w:rsidP="00AE0FE0">
      <w:r>
        <w:continuationSeparator/>
      </w:r>
    </w:p>
  </w:footnote>
  <w:footnote w:type="continuationNotice" w:id="1">
    <w:p w14:paraId="56110BDD" w14:textId="77777777" w:rsidR="00E50BDB" w:rsidRDefault="00E50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0A3A5B2C" w:rsidR="00AD2F1E" w:rsidRPr="000F5611" w:rsidRDefault="000F5611" w:rsidP="00FE03F0">
    <w:pPr>
      <w:pStyle w:val="25"/>
      <w:jc w:val="right"/>
      <w:rPr>
        <w:i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A44BB5">
      <w:rPr>
        <w:bCs/>
        <w:caps/>
        <w:sz w:val="18"/>
        <w:szCs w:val="18"/>
      </w:rPr>
      <w:t>6</w:t>
    </w:r>
    <w:r w:rsidR="007A3E1D">
      <w:rPr>
        <w:bCs/>
        <w:caps/>
        <w:sz w:val="18"/>
        <w:szCs w:val="18"/>
      </w:rPr>
      <w:t>6</w:t>
    </w:r>
    <w:r w:rsidR="00FE03F0" w:rsidRPr="00B54980">
      <w:rPr>
        <w:bCs/>
        <w:caps/>
        <w:sz w:val="18"/>
        <w:szCs w:val="18"/>
      </w:rPr>
      <w:t xml:space="preserve"> /УКС</w:t>
    </w:r>
    <w:r w:rsidR="00FE03F0" w:rsidRPr="00BA5B02">
      <w:rPr>
        <w:bCs/>
        <w:caps/>
        <w:sz w:val="18"/>
        <w:szCs w:val="18"/>
      </w:rPr>
      <w:t xml:space="preserve">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A82115F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505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3C5781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2"/>
  </w:num>
  <w:num w:numId="5">
    <w:abstractNumId w:val="0"/>
  </w:num>
  <w:num w:numId="6">
    <w:abstractNumId w:val="21"/>
  </w:num>
  <w:num w:numId="7">
    <w:abstractNumId w:val="6"/>
  </w:num>
  <w:num w:numId="8">
    <w:abstractNumId w:val="10"/>
  </w:num>
  <w:num w:numId="9">
    <w:abstractNumId w:val="14"/>
  </w:num>
  <w:num w:numId="10">
    <w:abstractNumId w:val="3"/>
  </w:num>
  <w:num w:numId="11">
    <w:abstractNumId w:val="28"/>
  </w:num>
  <w:num w:numId="12">
    <w:abstractNumId w:val="2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9"/>
  </w:num>
  <w:num w:numId="16">
    <w:abstractNumId w:val="11"/>
  </w:num>
  <w:num w:numId="17">
    <w:abstractNumId w:val="23"/>
  </w:num>
  <w:num w:numId="18">
    <w:abstractNumId w:val="22"/>
  </w:num>
  <w:num w:numId="19">
    <w:abstractNumId w:val="26"/>
  </w:num>
  <w:num w:numId="20">
    <w:abstractNumId w:val="4"/>
  </w:num>
  <w:num w:numId="21">
    <w:abstractNumId w:val="9"/>
  </w:num>
  <w:num w:numId="22">
    <w:abstractNumId w:val="13"/>
  </w:num>
  <w:num w:numId="23">
    <w:abstractNumId w:val="16"/>
  </w:num>
  <w:num w:numId="24">
    <w:abstractNumId w:val="12"/>
  </w:num>
  <w:num w:numId="25">
    <w:abstractNumId w:val="32"/>
  </w:num>
  <w:num w:numId="26">
    <w:abstractNumId w:val="7"/>
  </w:num>
  <w:num w:numId="27">
    <w:abstractNumId w:val="15"/>
  </w:num>
  <w:num w:numId="28">
    <w:abstractNumId w:val="8"/>
  </w:num>
  <w:num w:numId="29">
    <w:abstractNumId w:val="1"/>
  </w:num>
  <w:num w:numId="30">
    <w:abstractNumId w:val="25"/>
  </w:num>
  <w:num w:numId="31">
    <w:abstractNumId w:val="31"/>
  </w:num>
  <w:num w:numId="32">
    <w:abstractNumId w:val="5"/>
  </w:num>
  <w:num w:numId="3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37E79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1BE2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72C"/>
    <w:rsid w:val="0014596D"/>
    <w:rsid w:val="00147A4D"/>
    <w:rsid w:val="0015061B"/>
    <w:rsid w:val="001529E9"/>
    <w:rsid w:val="00152F75"/>
    <w:rsid w:val="001537C7"/>
    <w:rsid w:val="00154069"/>
    <w:rsid w:val="00154346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86D"/>
    <w:rsid w:val="001B0B57"/>
    <w:rsid w:val="001B0F33"/>
    <w:rsid w:val="001B2397"/>
    <w:rsid w:val="001B273C"/>
    <w:rsid w:val="001B2FA4"/>
    <w:rsid w:val="001B3E24"/>
    <w:rsid w:val="001B40FE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703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61C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8C3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1E3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470FA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637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52EF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24D1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ADB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4EA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086D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E1D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24A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3798D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355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12F2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1C"/>
    <w:rsid w:val="009C57EA"/>
    <w:rsid w:val="009C6D97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4BB5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126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060C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965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324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0BDB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2DD8"/>
    <w:rsid w:val="00FA356D"/>
    <w:rsid w:val="00FA4136"/>
    <w:rsid w:val="00FA4FD8"/>
    <w:rsid w:val="00FA5EA4"/>
    <w:rsid w:val="00FA5F70"/>
    <w:rsid w:val="00FA6467"/>
    <w:rsid w:val="00FB37D6"/>
    <w:rsid w:val="00FB428C"/>
    <w:rsid w:val="00FB4E09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03F0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3C66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14572C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63437?returnUrl=%2FPlanning%2FProgram%2FIndex_all%3Fnotnull%3DTrue%26page%3D1%26pageSize%3D50%26Filter.Index%3D172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37?returnUrl=%2FPlanning%2FProgram%2FIndex_all%3Fnotnull%3DTrue%26page%3D1%26pageSize%3D50%26Filter.Index%3D1720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98446-64B1-41D6-96EB-08B64FA05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1617</Words>
  <Characters>9221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10817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132</cp:revision>
  <cp:lastPrinted>2020-11-30T06:31:00Z</cp:lastPrinted>
  <dcterms:created xsi:type="dcterms:W3CDTF">2019-01-14T07:29:00Z</dcterms:created>
  <dcterms:modified xsi:type="dcterms:W3CDTF">2020-12-08T02:07:00Z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