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A695F">
        <w:rPr>
          <w:b/>
          <w:bCs/>
          <w:iCs/>
          <w:snapToGrid/>
          <w:spacing w:val="40"/>
          <w:sz w:val="36"/>
          <w:szCs w:val="36"/>
        </w:rPr>
        <w:t>59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A695F">
        <w:rPr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2A695F">
        <w:rPr>
          <w:bCs/>
          <w:sz w:val="26"/>
          <w:szCs w:val="26"/>
        </w:rPr>
        <w:t>поставки</w:t>
      </w:r>
      <w:r w:rsidR="00B47532" w:rsidRPr="00D12C1B">
        <w:rPr>
          <w:bCs/>
          <w:sz w:val="26"/>
          <w:szCs w:val="26"/>
        </w:rPr>
        <w:t xml:space="preserve"> </w:t>
      </w:r>
    </w:p>
    <w:p w:rsidR="002A695F" w:rsidRDefault="002A695F" w:rsidP="002A695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010EE">
        <w:rPr>
          <w:b/>
          <w:i/>
          <w:sz w:val="26"/>
          <w:szCs w:val="26"/>
        </w:rPr>
        <w:t>Панели распределительные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 w:rsidRPr="005010EE">
        <w:rPr>
          <w:sz w:val="24"/>
        </w:rPr>
        <w:t>23701-ТПИР ОТМ-2021-ДРСК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2A695F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2A695F" w:rsidRPr="002A695F">
        <w:rPr>
          <w:b/>
          <w:i/>
          <w:sz w:val="24"/>
        </w:rPr>
        <w:t>Панели распределительные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2A695F" w:rsidRPr="002A695F">
        <w:rPr>
          <w:sz w:val="24"/>
        </w:rPr>
        <w:t>23701-ТПИР ОТМ-2021-ДРСК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A695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A695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17:43:22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479839/ООО "ПРОМЭНЕРГО",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454100, Российская Федерация, ОБЛ ЧЕЛЯБИНСКАЯ, Г ЧЕЛЯБИНСК, ПР-КТ КОМСОМОЛЬСКИЙ, ДОМ 122, ПОМЕЩЕНИЕ 7, ОФИС 1А, ИНН 7448199381, КПП 744801001, ОГРН 1167456145449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23:24:35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486089/ООО "ЕВРАЗ АВТОМАТИКА",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428038, - ЧУВАШСКАЯ РЕСПУБЛИКА -21, Г ЧЕБОКСАРЫ, УЛ ЧЕРНЫШЕВСКОГО, ДОМ 19 А, ПОМЕЩЕНИЕ 2, ИНН 2130187071, КПП 213001001, ОГРН 1172130005849</w:t>
            </w:r>
          </w:p>
        </w:tc>
      </w:tr>
      <w:tr w:rsidR="002A695F" w:rsidRPr="00913583" w:rsidTr="001F1A01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19.10.2020 07:50:06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2A695F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489413/ООО "ЭТС", </w:t>
            </w:r>
          </w:p>
          <w:p w:rsidR="002A695F" w:rsidRPr="0046096A" w:rsidRDefault="002A695F" w:rsidP="002A695F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426053, Российская Федерация, РЕСП УДМУРТСКАЯ, Г ИЖЕВСК, УЛ САЛЮТОВСКАЯ, 25,, ИНН 1840031750, КПП 184001001, ОГРН 1141840009123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A695F" w:rsidRPr="00455714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695F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2A695F" w:rsidRPr="00913583" w:rsidTr="000E546A">
        <w:trPr>
          <w:cantSplit/>
          <w:trHeight w:val="112"/>
        </w:trPr>
        <w:tc>
          <w:tcPr>
            <w:tcW w:w="673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2A695F" w:rsidRPr="00913583" w:rsidRDefault="002A695F" w:rsidP="000E546A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2A695F" w:rsidRPr="00913583" w:rsidRDefault="002A695F" w:rsidP="000E546A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A695F" w:rsidRPr="00913583" w:rsidTr="000E546A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17:43:22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479839/ООО "ПРОМЭНЕРГО", </w:t>
            </w:r>
          </w:p>
          <w:p w:rsidR="002A695F" w:rsidRPr="0046096A" w:rsidRDefault="002A695F" w:rsidP="000E546A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454100, Российская Федерация, ОБЛ ЧЕЛЯБИНСКАЯ, Г ЧЕЛЯБИНСК, ПР-КТ КОМСОМОЛЬСКИЙ, ДОМ 122, ПОМЕЩЕНИЕ 7, ОФИС 1А, ИНН 7448199381, КПП 744801001, ОГРН 1167456145449</w:t>
            </w:r>
          </w:p>
        </w:tc>
      </w:tr>
      <w:tr w:rsidR="002A695F" w:rsidRPr="00913583" w:rsidTr="000E546A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13.10.2020 23:24:35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486089/ООО "ЕВРАЗ АВТОМАТИКА", </w:t>
            </w:r>
          </w:p>
          <w:p w:rsidR="002A695F" w:rsidRPr="0046096A" w:rsidRDefault="002A695F" w:rsidP="000E546A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428038, - ЧУВАШСКАЯ РЕСПУБЛИКА -21, Г ЧЕБОКСАРЫ, УЛ ЧЕРНЫШЕВСКОГО, ДОМ 19 А, ПОМЕЩЕНИЕ 2, ИНН 2130187071, КПП 213001001, ОГРН 1172130005849</w:t>
            </w:r>
          </w:p>
        </w:tc>
      </w:tr>
      <w:tr w:rsidR="002A695F" w:rsidRPr="00913583" w:rsidTr="000E546A">
        <w:trPr>
          <w:cantSplit/>
          <w:trHeight w:val="112"/>
        </w:trPr>
        <w:tc>
          <w:tcPr>
            <w:tcW w:w="673" w:type="dxa"/>
          </w:tcPr>
          <w:p w:rsidR="002A695F" w:rsidRPr="00913583" w:rsidRDefault="002A695F" w:rsidP="002A695F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>19.10.2020 07:50:06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5F" w:rsidRPr="0046096A" w:rsidRDefault="002A695F" w:rsidP="000E546A">
            <w:pPr>
              <w:spacing w:line="240" w:lineRule="auto"/>
              <w:ind w:left="138" w:right="135" w:firstLine="0"/>
              <w:rPr>
                <w:sz w:val="24"/>
                <w:szCs w:val="24"/>
              </w:rPr>
            </w:pPr>
            <w:r w:rsidRPr="0046096A">
              <w:rPr>
                <w:sz w:val="24"/>
                <w:szCs w:val="24"/>
              </w:rPr>
              <w:t xml:space="preserve">489413/ООО "ЭТС", </w:t>
            </w:r>
          </w:p>
          <w:p w:rsidR="002A695F" w:rsidRPr="0046096A" w:rsidRDefault="002A695F" w:rsidP="000E546A">
            <w:pPr>
              <w:spacing w:line="240" w:lineRule="auto"/>
              <w:ind w:left="138" w:right="135" w:firstLine="0"/>
              <w:jc w:val="left"/>
            </w:pPr>
            <w:r w:rsidRPr="0046096A">
              <w:rPr>
                <w:sz w:val="20"/>
              </w:rPr>
              <w:t>426053, Российская Федерация, РЕСП УДМУРТСКАЯ, Г ИЖЕВСК, УЛ САЛЮТОВСКАЯ, 25,, ИНН 1840031750, КПП 184001001, ОГРН 1141840009123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A695F" w:rsidRDefault="002A695F" w:rsidP="002A695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A695F" w:rsidRPr="005010EE" w:rsidRDefault="002A695F" w:rsidP="002A695F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46096A">
        <w:rPr>
          <w:szCs w:val="24"/>
        </w:rPr>
        <w:t>479839/</w:t>
      </w:r>
      <w:r>
        <w:rPr>
          <w:szCs w:val="24"/>
        </w:rPr>
        <w:t>ООО "ПРОМЭНЕРГО" в</w:t>
      </w:r>
      <w:r w:rsidRPr="004D37D1">
        <w:rPr>
          <w:szCs w:val="24"/>
        </w:rPr>
        <w:t xml:space="preserve">се «желательные» условия Протокола разногласий Заказчиком принимаются и будут учтены при заключении Договора </w:t>
      </w:r>
    </w:p>
    <w:p w:rsidR="002A695F" w:rsidRPr="00F87292" w:rsidRDefault="002A695F" w:rsidP="002A695F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46096A">
        <w:rPr>
          <w:szCs w:val="24"/>
        </w:rPr>
        <w:t>486089/ООО</w:t>
      </w:r>
      <w:r>
        <w:rPr>
          <w:szCs w:val="24"/>
        </w:rPr>
        <w:t xml:space="preserve"> "ЕВРАЗ АВТОМАТИКА"</w:t>
      </w:r>
      <w:r w:rsidRPr="0046096A">
        <w:rPr>
          <w:szCs w:val="24"/>
        </w:rPr>
        <w:t xml:space="preserve"> </w:t>
      </w:r>
      <w:r w:rsidRPr="004D37D1">
        <w:rPr>
          <w:szCs w:val="24"/>
        </w:rPr>
        <w:t>«</w:t>
      </w:r>
      <w:r>
        <w:rPr>
          <w:szCs w:val="24"/>
        </w:rPr>
        <w:t xml:space="preserve">желательные» условия в п. № 3.15 </w:t>
      </w:r>
      <w:r w:rsidRPr="004D37D1">
        <w:rPr>
          <w:szCs w:val="24"/>
        </w:rPr>
        <w:t>Протокола разногласий Заказчиком принимаются и будут учтены при заключении Договора</w:t>
      </w:r>
      <w:r>
        <w:rPr>
          <w:szCs w:val="24"/>
        </w:rPr>
        <w:t xml:space="preserve">; остальные условия Протокола разногласий </w:t>
      </w:r>
      <w:r w:rsidRPr="004D37D1">
        <w:rPr>
          <w:szCs w:val="24"/>
        </w:rPr>
        <w:t xml:space="preserve">Заказчиком </w:t>
      </w:r>
      <w:r>
        <w:rPr>
          <w:szCs w:val="24"/>
        </w:rPr>
        <w:t>не принимаются</w:t>
      </w:r>
      <w:r w:rsidRPr="004D37D1">
        <w:rPr>
          <w:szCs w:val="24"/>
        </w:rPr>
        <w:t>.</w:t>
      </w:r>
    </w:p>
    <w:p w:rsidR="002A695F" w:rsidRPr="0046096A" w:rsidRDefault="002A695F" w:rsidP="002A695F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ind w:right="135"/>
        <w:jc w:val="left"/>
        <w:rPr>
          <w:sz w:val="24"/>
          <w:szCs w:val="24"/>
        </w:rPr>
      </w:pPr>
      <w:r w:rsidRPr="0046096A">
        <w:rPr>
          <w:sz w:val="24"/>
          <w:szCs w:val="24"/>
        </w:rPr>
        <w:t xml:space="preserve">489413/ООО "ЭТС", </w:t>
      </w:r>
    </w:p>
    <w:p w:rsidR="002A695F" w:rsidRPr="00C8132C" w:rsidRDefault="002A695F" w:rsidP="002A695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D5" w:rsidRDefault="006D36D5" w:rsidP="00355095">
      <w:pPr>
        <w:spacing w:line="240" w:lineRule="auto"/>
      </w:pPr>
      <w:r>
        <w:separator/>
      </w:r>
    </w:p>
  </w:endnote>
  <w:endnote w:type="continuationSeparator" w:id="0">
    <w:p w:rsidR="006D36D5" w:rsidRDefault="006D36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7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17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D5" w:rsidRDefault="006D36D5" w:rsidP="00355095">
      <w:pPr>
        <w:spacing w:line="240" w:lineRule="auto"/>
      </w:pPr>
      <w:r>
        <w:separator/>
      </w:r>
    </w:p>
  </w:footnote>
  <w:footnote w:type="continuationSeparator" w:id="0">
    <w:p w:rsidR="006D36D5" w:rsidRDefault="006D36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2A695F" w:rsidRPr="002A695F">
      <w:rPr>
        <w:i/>
        <w:sz w:val="20"/>
      </w:rPr>
      <w:t>23701-ТПИР ОТМ-2021-ДРСК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6"/>
  </w:num>
  <w:num w:numId="6">
    <w:abstractNumId w:val="11"/>
  </w:num>
  <w:num w:numId="7">
    <w:abstractNumId w:val="2"/>
  </w:num>
  <w:num w:numId="8">
    <w:abstractNumId w:val="14"/>
  </w:num>
  <w:num w:numId="9">
    <w:abstractNumId w:val="15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9"/>
  </w:num>
  <w:num w:numId="15">
    <w:abstractNumId w:val="18"/>
  </w:num>
  <w:num w:numId="16">
    <w:abstractNumId w:val="7"/>
  </w:num>
  <w:num w:numId="17">
    <w:abstractNumId w:val="3"/>
  </w:num>
  <w:num w:numId="18">
    <w:abstractNumId w:val="6"/>
  </w:num>
  <w:num w:numId="1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7BB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6D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540F-422C-4F83-B91B-7E7ADE1E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2020-08-19T01:55:00Z</cp:lastPrinted>
  <dcterms:created xsi:type="dcterms:W3CDTF">2020-11-03T04:26:00Z</dcterms:created>
  <dcterms:modified xsi:type="dcterms:W3CDTF">2020-11-03T04:26:00Z</dcterms:modified>
</cp:coreProperties>
</file>